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261E96">
        <w:t>27.</w:t>
      </w:r>
      <w:r w:rsidR="00D73B0C">
        <w:t>04.2020</w:t>
      </w:r>
      <w:r>
        <w:t xml:space="preserve"> день недели: </w:t>
      </w:r>
      <w:r w:rsidR="00D73B0C">
        <w:t>п</w:t>
      </w:r>
      <w:r w:rsidR="00827CDA">
        <w:t>онедельник</w:t>
      </w:r>
      <w:r w:rsidR="00D73B0C">
        <w:t xml:space="preserve">  </w:t>
      </w:r>
      <w:r>
        <w:t>Воспитатель:</w:t>
      </w:r>
      <w:r w:rsidR="00D73B0C">
        <w:t xml:space="preserve"> </w:t>
      </w:r>
      <w:proofErr w:type="spellStart"/>
      <w:r w:rsidR="00D73B0C">
        <w:t>Лащенко</w:t>
      </w:r>
      <w:proofErr w:type="spellEnd"/>
      <w:r w:rsidR="00D73B0C">
        <w:t xml:space="preserve"> Е.В</w:t>
      </w:r>
    </w:p>
    <w:p w:rsidR="00614D82" w:rsidRPr="00A1225B" w:rsidRDefault="00C80E02" w:rsidP="00614D82">
      <w:pPr>
        <w:ind w:left="113" w:right="113"/>
      </w:pPr>
      <w:r>
        <w:t xml:space="preserve">Тема недели: </w:t>
      </w:r>
      <w:r w:rsidR="00614D82" w:rsidRPr="00A1225B">
        <w:t>«</w:t>
      </w:r>
      <w:bookmarkStart w:id="0" w:name="_GoBack"/>
      <w:r w:rsidR="00614D82" w:rsidRPr="00A1225B">
        <w:t>Устное народное творчество</w:t>
      </w:r>
      <w:bookmarkEnd w:id="0"/>
      <w:r w:rsidR="00614D82" w:rsidRPr="00A1225B">
        <w:t>»</w:t>
      </w:r>
    </w:p>
    <w:p w:rsidR="00C80E02" w:rsidRDefault="00C80E02" w:rsidP="00EE13F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2271D8" w:rsidRDefault="002271D8" w:rsidP="002271D8"/>
          <w:p w:rsidR="002271D8" w:rsidRPr="00261E96" w:rsidRDefault="0034724C" w:rsidP="00261E96">
            <w:pPr>
              <w:rPr>
                <w:rFonts w:ascii="Times New Roman" w:hAnsi="Times New Roman" w:cs="Times New Roman"/>
              </w:rPr>
            </w:pPr>
            <w:r w:rsidRPr="00261E96">
              <w:rPr>
                <w:rFonts w:ascii="Times New Roman" w:hAnsi="Times New Roman" w:cs="Times New Roman"/>
              </w:rPr>
              <w:t>Вид: Познавательное развитие</w:t>
            </w:r>
          </w:p>
          <w:p w:rsidR="00261E96" w:rsidRPr="00261E96" w:rsidRDefault="00261E96" w:rsidP="00261E96">
            <w:pPr>
              <w:rPr>
                <w:rFonts w:ascii="Times New Roman" w:hAnsi="Times New Roman" w:cs="Times New Roman"/>
              </w:rPr>
            </w:pPr>
            <w:r w:rsidRPr="00261E96">
              <w:rPr>
                <w:rFonts w:ascii="Times New Roman" w:hAnsi="Times New Roman" w:cs="Times New Roman"/>
              </w:rPr>
              <w:t xml:space="preserve">Тема: Из чего сделаны игрушки. Рассматривание деревянных игрушек </w:t>
            </w:r>
          </w:p>
          <w:p w:rsidR="008A1825" w:rsidRPr="00261E96" w:rsidRDefault="00261E96" w:rsidP="00261E96">
            <w:pPr>
              <w:rPr>
                <w:rFonts w:ascii="Times New Roman" w:hAnsi="Times New Roman" w:cs="Times New Roman"/>
              </w:rPr>
            </w:pPr>
            <w:r w:rsidRPr="00261E96">
              <w:rPr>
                <w:rFonts w:ascii="Times New Roman" w:hAnsi="Times New Roman" w:cs="Times New Roman"/>
              </w:rPr>
              <w:t>задача: учить определять название игрушек и материал</w:t>
            </w:r>
            <w:r>
              <w:rPr>
                <w:rFonts w:ascii="Times New Roman" w:hAnsi="Times New Roman" w:cs="Times New Roman"/>
              </w:rPr>
              <w:t>,</w:t>
            </w:r>
            <w:r w:rsidRPr="00261E96">
              <w:rPr>
                <w:rFonts w:ascii="Times New Roman" w:hAnsi="Times New Roman" w:cs="Times New Roman"/>
              </w:rPr>
              <w:t xml:space="preserve"> из которого они сделаны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1825" w:rsidRPr="00261E96" w:rsidRDefault="008A1825" w:rsidP="00261E96">
            <w:pPr>
              <w:rPr>
                <w:rFonts w:ascii="Times New Roman" w:hAnsi="Times New Roman" w:cs="Times New Roman"/>
              </w:rPr>
            </w:pPr>
          </w:p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Pr="00EC5692" w:rsidRDefault="008A1825" w:rsidP="002271D8"/>
          <w:p w:rsidR="002271D8" w:rsidRDefault="002271D8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Pr="00044524" w:rsidRDefault="00044524" w:rsidP="0004452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игра "Парные картинки"</w:t>
            </w:r>
          </w:p>
          <w:p w:rsidR="00044524" w:rsidRPr="00044524" w:rsidRDefault="00044524" w:rsidP="0004452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задача: </w:t>
            </w:r>
            <w:r w:rsidR="000E2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04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чить детей находить одинаковые картинки с изображением овощей, называя их цвет: красный, жёлтый.</w:t>
            </w:r>
          </w:p>
          <w:p w:rsidR="00044524" w:rsidRDefault="00044524" w:rsidP="002271D8"/>
        </w:tc>
        <w:tc>
          <w:tcPr>
            <w:tcW w:w="10142" w:type="dxa"/>
          </w:tcPr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EC5692" w:rsidRPr="00261E96" w:rsidRDefault="00261E96" w:rsidP="002271D8">
            <w:pPr>
              <w:rPr>
                <w:rFonts w:ascii="Times New Roman" w:hAnsi="Times New Roman" w:cs="Times New Roman"/>
              </w:rPr>
            </w:pPr>
            <w:r w:rsidRPr="00261E9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Материалы и оборудование</w:t>
            </w:r>
            <w:r w:rsidRPr="00261E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Игрушки: медведь, заяц, солдатики, кукла, мяч, деревянная лошадка.</w:t>
            </w:r>
            <w:r w:rsidR="00EC5692" w:rsidRPr="00261E96">
              <w:rPr>
                <w:rFonts w:ascii="Times New Roman" w:hAnsi="Times New Roman" w:cs="Times New Roman"/>
              </w:rPr>
              <w:t xml:space="preserve">        </w:t>
            </w:r>
            <w:r w:rsidR="00EC5692" w:rsidRPr="00261E96">
              <w:rPr>
                <w:rFonts w:ascii="Times New Roman" w:hAnsi="Times New Roman" w:cs="Times New Roman"/>
                <w:noProof/>
                <w:lang w:eastAsia="ru-RU"/>
              </w:rPr>
              <w:t xml:space="preserve">         </w:t>
            </w:r>
          </w:p>
          <w:p w:rsidR="00EC5692" w:rsidRPr="00261E96" w:rsidRDefault="00044524" w:rsidP="002271D8">
            <w:pPr>
              <w:rPr>
                <w:rFonts w:ascii="Times New Roman" w:hAnsi="Times New Roman" w:cs="Times New Roman"/>
              </w:rPr>
            </w:pPr>
            <w:r w:rsidRPr="007D5633">
              <w:rPr>
                <w:rFonts w:ascii="Times New Roman" w:hAnsi="Times New Roman" w:cs="Times New Roman"/>
                <w:b/>
                <w:bCs/>
                <w:color w:val="000000"/>
              </w:rPr>
              <w:t>Рассматривание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мячика</w:t>
            </w:r>
          </w:p>
          <w:p w:rsidR="00261E96" w:rsidRPr="00261E96" w:rsidRDefault="00261E96" w:rsidP="00261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</w:t>
            </w:r>
            <w:r w:rsid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показывает детям мяч и читает загадку.</w:t>
            </w:r>
          </w:p>
          <w:p w:rsidR="00261E96" w:rsidRPr="00261E96" w:rsidRDefault="00261E96" w:rsidP="00261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обижен, а надут.</w:t>
            </w:r>
          </w:p>
          <w:p w:rsidR="00261E96" w:rsidRPr="00261E96" w:rsidRDefault="00261E96" w:rsidP="00261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по полю ведут.</w:t>
            </w:r>
          </w:p>
          <w:p w:rsidR="00261E96" w:rsidRPr="00261E96" w:rsidRDefault="00261E96" w:rsidP="00261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ударят - нипочем.</w:t>
            </w:r>
          </w:p>
          <w:p w:rsidR="00261E96" w:rsidRPr="00261E96" w:rsidRDefault="00261E96" w:rsidP="00261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умчаться за... (мячом)</w:t>
            </w:r>
          </w:p>
          <w:p w:rsidR="00EC5692" w:rsidRPr="00261E96" w:rsidRDefault="00EC5692" w:rsidP="002271D8">
            <w:pPr>
              <w:rPr>
                <w:rFonts w:ascii="Times New Roman" w:hAnsi="Times New Roman" w:cs="Times New Roman"/>
              </w:rPr>
            </w:pPr>
          </w:p>
          <w:p w:rsid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Взрослый. </w:t>
            </w: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бывает большой и маленький, он такой легкий, надутый, круглый, потому что в нем воздух. Подержите его в руках. Какой он? (Дети трогают мяч и говорят, какой он: надутый, круглый.)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Отгадайте еще одну загадку. Про какую игрушку я вам рассказываю?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Зверь забавный сшит из плюша,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и лапы, есть и уши.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 зверю дай немного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построй ему берлогу.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(Мишка.)</w:t>
            </w:r>
          </w:p>
          <w:p w:rsidR="007D5633" w:rsidRPr="007D5633" w:rsidRDefault="007D5633" w:rsidP="007D56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Правильно, мишка. Он сделан из плюша, поэтому он мягкий и пушистый. Потрогайте его. Какой он? (Дети трогают игрушечного мишку и говорят, какой он на ощупь.)</w:t>
            </w:r>
          </w:p>
          <w:p w:rsidR="007D5633" w:rsidRPr="007D5633" w:rsidRDefault="00EC5692" w:rsidP="007D5633">
            <w:pPr>
              <w:rPr>
                <w:rFonts w:ascii="Times New Roman" w:hAnsi="Times New Roman" w:cs="Times New Roman"/>
              </w:rPr>
            </w:pPr>
            <w:r w:rsidRPr="007D5633">
              <w:rPr>
                <w:rFonts w:ascii="Times New Roman" w:hAnsi="Times New Roman" w:cs="Times New Roman"/>
              </w:rPr>
              <w:t xml:space="preserve">     </w:t>
            </w:r>
            <w:r w:rsidRPr="007D5633">
              <w:rPr>
                <w:rFonts w:ascii="Times New Roman" w:hAnsi="Times New Roman" w:cs="Times New Roman"/>
                <w:noProof/>
                <w:lang w:eastAsia="ru-RU"/>
              </w:rPr>
              <w:t xml:space="preserve">         </w:t>
            </w:r>
            <w:r w:rsidR="00A60AEA" w:rsidRPr="007D5633">
              <w:rPr>
                <w:rFonts w:ascii="Times New Roman" w:hAnsi="Times New Roman" w:cs="Times New Roman"/>
                <w:noProof/>
                <w:lang w:eastAsia="ru-RU"/>
              </w:rPr>
              <w:t xml:space="preserve">         </w:t>
            </w:r>
            <w:r w:rsidR="007D5633" w:rsidRPr="007D5633">
              <w:rPr>
                <w:rFonts w:ascii="Times New Roman" w:hAnsi="Times New Roman" w:cs="Times New Roman"/>
                <w:b/>
                <w:bCs/>
                <w:color w:val="000000"/>
              </w:rPr>
              <w:t>Рассматривание деревянной лошадки.</w:t>
            </w:r>
          </w:p>
          <w:p w:rsidR="007D5633" w:rsidRPr="007D5633" w:rsidRDefault="007D5633" w:rsidP="007D56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5633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зрослый </w:t>
            </w:r>
            <w:r w:rsidRPr="007D5633">
              <w:rPr>
                <w:color w:val="000000"/>
                <w:sz w:val="22"/>
                <w:szCs w:val="22"/>
              </w:rPr>
              <w:t> (демонстрирует деревянную лошадку). Это игрушечная лошадка</w:t>
            </w:r>
            <w:proofErr w:type="gramStart"/>
            <w:r w:rsidRPr="007D563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D563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D5633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7D5633">
              <w:rPr>
                <w:color w:val="000000"/>
                <w:sz w:val="22"/>
                <w:szCs w:val="22"/>
              </w:rPr>
              <w:t>ольшая голова, уши, добрые глаза, красивая длинная шея. Есть грива. Сзади длинный хвост. У лошадки сильные и быстрые ноги, а на ногах копыта. Когда лошадка бежит, то копыта Лошадка может катать детей. Наша лошадка деревянная, она сделана из дерева. (Дети могут подойти к игрушке, потрогать ее.) Покажите у лошадки хвост, гриву, глаза, копыта, ноги. Из чего она сделана?</w:t>
            </w:r>
          </w:p>
          <w:p w:rsidR="007D5633" w:rsidRPr="007D5633" w:rsidRDefault="007D5633" w:rsidP="007D56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5633">
              <w:rPr>
                <w:color w:val="000000"/>
                <w:sz w:val="22"/>
                <w:szCs w:val="22"/>
              </w:rPr>
              <w:t>Я люблю свою лошадку,</w:t>
            </w:r>
          </w:p>
          <w:p w:rsidR="007D5633" w:rsidRPr="007D5633" w:rsidRDefault="007D5633" w:rsidP="007D56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5633">
              <w:rPr>
                <w:color w:val="000000"/>
                <w:sz w:val="22"/>
                <w:szCs w:val="22"/>
              </w:rPr>
              <w:t>Причешу ей шерстку гладко.</w:t>
            </w:r>
          </w:p>
          <w:p w:rsidR="007D5633" w:rsidRPr="007D5633" w:rsidRDefault="007D5633" w:rsidP="007D56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5633">
              <w:rPr>
                <w:color w:val="000000"/>
                <w:sz w:val="22"/>
                <w:szCs w:val="22"/>
              </w:rPr>
              <w:t>Гребешком приглажу хвостик</w:t>
            </w:r>
          </w:p>
          <w:p w:rsidR="007D5633" w:rsidRPr="007D5633" w:rsidRDefault="007D5633" w:rsidP="007D563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D5633">
              <w:rPr>
                <w:color w:val="000000"/>
                <w:sz w:val="22"/>
                <w:szCs w:val="22"/>
              </w:rPr>
              <w:lastRenderedPageBreak/>
              <w:t>И верхом поеду в гости.</w:t>
            </w:r>
          </w:p>
          <w:p w:rsidR="007D5633" w:rsidRDefault="007D5633" w:rsidP="007D563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D5633">
              <w:rPr>
                <w:color w:val="000000"/>
                <w:sz w:val="22"/>
                <w:szCs w:val="22"/>
              </w:rPr>
              <w:t>Но есть и другие деревянные игрушки. Все игрушки из дерева твёрдые и прочные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EC5692" w:rsidRDefault="00EC5692" w:rsidP="007D5633"/>
          <w:p w:rsidR="00EC5692" w:rsidRDefault="00EC5692" w:rsidP="002271D8">
            <w:r>
              <w:t xml:space="preserve">                   </w:t>
            </w:r>
            <w:r w:rsidR="00A60AEA">
              <w:rPr>
                <w:noProof/>
                <w:lang w:eastAsia="ru-RU"/>
              </w:rPr>
              <w:t xml:space="preserve">           </w:t>
            </w:r>
            <w:r w:rsidR="007D5633">
              <w:rPr>
                <w:noProof/>
                <w:lang w:eastAsia="ru-RU"/>
              </w:rPr>
              <w:drawing>
                <wp:inline distT="0" distB="0" distL="0" distR="0">
                  <wp:extent cx="2724150" cy="2019300"/>
                  <wp:effectExtent l="0" t="0" r="0" b="0"/>
                  <wp:docPr id="1" name="Рисунок 1" descr="C:\Users\Владелец\Pictures\математика\loshad_22kh21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математика\loshad_22kh21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AEA">
              <w:rPr>
                <w:noProof/>
                <w:lang w:eastAsia="ru-RU"/>
              </w:rPr>
              <w:t xml:space="preserve">       </w:t>
            </w:r>
            <w:r>
              <w:t xml:space="preserve"> </w:t>
            </w:r>
          </w:p>
          <w:p w:rsidR="00044524" w:rsidRDefault="00044524" w:rsidP="002271D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4150" cy="1895475"/>
                  <wp:effectExtent l="0" t="0" r="0" b="9525"/>
                  <wp:docPr id="2" name="Рисунок 2" descr="C:\Users\Владелец\Pictures\математика\535298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Pictures\математика\535298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0" cy="2057400"/>
                  <wp:effectExtent l="0" t="0" r="0" b="0"/>
                  <wp:docPr id="7" name="Рисунок 7" descr="C:\Users\Владелец\Pictures\математика\5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Pictures\математика\5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524" w:rsidRDefault="00044524" w:rsidP="002271D8"/>
          <w:p w:rsidR="00044524" w:rsidRPr="00044524" w:rsidRDefault="00044524" w:rsidP="0004452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Материал: парные картинки с изображением овощей.</w:t>
            </w:r>
          </w:p>
          <w:p w:rsidR="008A1825" w:rsidRPr="00EC5692" w:rsidRDefault="008A1825" w:rsidP="00261E96"/>
        </w:tc>
      </w:tr>
    </w:tbl>
    <w:p w:rsidR="009D2F2B" w:rsidRDefault="009D2F2B">
      <w:r>
        <w:lastRenderedPageBreak/>
        <w:t xml:space="preserve"> </w:t>
      </w:r>
    </w:p>
    <w:p w:rsidR="00C80E02" w:rsidRPr="00614D82" w:rsidRDefault="009D2F2B" w:rsidP="009F4F18">
      <w:pPr>
        <w:rPr>
          <w:rFonts w:ascii="Times New Roman" w:hAnsi="Times New Roman" w:cs="Times New Roman"/>
        </w:rPr>
      </w:pPr>
      <w:r w:rsidRPr="00614D82">
        <w:rPr>
          <w:rFonts w:ascii="Times New Roman" w:hAnsi="Times New Roman" w:cs="Times New Roman"/>
        </w:rPr>
        <w:lastRenderedPageBreak/>
        <w:t>Комплекс утренней гимнастики с 2</w:t>
      </w:r>
      <w:r w:rsidR="00614D82" w:rsidRPr="00614D82">
        <w:rPr>
          <w:rFonts w:ascii="Times New Roman" w:hAnsi="Times New Roman" w:cs="Times New Roman"/>
        </w:rPr>
        <w:t>7.04- 30</w:t>
      </w:r>
      <w:r w:rsidRPr="00614D82">
        <w:rPr>
          <w:rFonts w:ascii="Times New Roman" w:hAnsi="Times New Roman" w:cs="Times New Roman"/>
        </w:rPr>
        <w:t>.04.2020г</w:t>
      </w:r>
    </w:p>
    <w:p w:rsidR="009D2F2B" w:rsidRPr="00614D82" w:rsidRDefault="009D2F2B" w:rsidP="009F4F18">
      <w:pPr>
        <w:rPr>
          <w:rFonts w:ascii="Times New Roman" w:hAnsi="Times New Roman" w:cs="Times New Roman"/>
        </w:rPr>
      </w:pPr>
      <w:r w:rsidRPr="00614D82">
        <w:rPr>
          <w:rFonts w:ascii="Times New Roman" w:hAnsi="Times New Roman" w:cs="Times New Roman"/>
        </w:rPr>
        <w:t>«</w:t>
      </w:r>
      <w:r w:rsidR="009F4F18" w:rsidRPr="00614D82">
        <w:rPr>
          <w:rFonts w:ascii="Times New Roman" w:hAnsi="Times New Roman" w:cs="Times New Roman"/>
          <w:color w:val="000000"/>
          <w:shd w:val="clear" w:color="auto" w:fill="FFFFFF"/>
        </w:rPr>
        <w:t>ГЕРОИ СКАЗОК»</w:t>
      </w:r>
    </w:p>
    <w:p w:rsidR="009F4F18" w:rsidRPr="00614D82" w:rsidRDefault="009F4F18" w:rsidP="009F4F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4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Вводная часть.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Ходьба друг за другом.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На утренней зарядке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Все делают как нужно,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Шагают в ногу дружно.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Раз-два, раз-два.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Бег</w:t>
      </w:r>
      <w:proofErr w:type="gramStart"/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</w:t>
      </w:r>
      <w:proofErr w:type="gramEnd"/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Ходьба врассыпную.</w:t>
      </w:r>
    </w:p>
    <w:p w:rsidR="009F4F18" w:rsidRPr="00614D82" w:rsidRDefault="009F4F18" w:rsidP="009F4F1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4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«Винни-Пух надувает воздушный шарик»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 xml:space="preserve">: стоя, ноги вместе, руки опущены. Согнуть руки в локтях, кисть сжать в кулак, поднести ближе ко рту и имитировать надувание шарика. Развести руки в стороны — надули шарик. Вернуться в </w:t>
      </w:r>
      <w:proofErr w:type="spell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2.«Веселый колобок»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: лежа на спине, руки вверх. Поворот на бок, на живот, на другой бок, на спину.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«Забавный Буратино»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: сидя, ноги вместе, руки в упоре сзади. Согнуть ноги в коленях. Вернуться в исходную позицию.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«Смешной зайчик»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Подпрыгивания чередуя с ходьбой на месте</w:t>
      </w:r>
    </w:p>
    <w:p w:rsidR="009F4F18" w:rsidRPr="00614D82" w:rsidRDefault="009F4F18" w:rsidP="00261E96">
      <w:pPr>
        <w:spacing w:after="0"/>
        <w:rPr>
          <w:rFonts w:ascii="Times New Roman" w:hAnsi="Times New Roman" w:cs="Times New Roman"/>
        </w:rPr>
      </w:pPr>
    </w:p>
    <w:p w:rsidR="009D2F2B" w:rsidRPr="00614D82" w:rsidRDefault="009F4F1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4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. Ходьба с различными положениями рук.</w:t>
      </w:r>
    </w:p>
    <w:p w:rsidR="009F4F18" w:rsidRPr="009F4F18" w:rsidRDefault="009F4F18" w:rsidP="009F4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F18">
        <w:rPr>
          <w:rFonts w:ascii="Times New Roman" w:eastAsia="Times New Roman" w:hAnsi="Times New Roman" w:cs="Times New Roman"/>
          <w:color w:val="000000"/>
          <w:lang w:eastAsia="ru-RU"/>
        </w:rPr>
        <w:t>2. Ходьба с остановками за воспитателем</w:t>
      </w:r>
    </w:p>
    <w:p w:rsidR="009F4F18" w:rsidRPr="009F4F18" w:rsidRDefault="009F4F18" w:rsidP="009F4F18">
      <w:pPr>
        <w:spacing w:after="0"/>
        <w:rPr>
          <w:rFonts w:ascii="Times New Roman" w:hAnsi="Times New Roman" w:cs="Times New Roman"/>
          <w:b/>
        </w:rPr>
      </w:pPr>
    </w:p>
    <w:sectPr w:rsidR="009F4F18" w:rsidRPr="009F4F1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C8"/>
    <w:multiLevelType w:val="multilevel"/>
    <w:tmpl w:val="CF0E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04B99"/>
    <w:multiLevelType w:val="hybridMultilevel"/>
    <w:tmpl w:val="A49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712B5"/>
    <w:multiLevelType w:val="multilevel"/>
    <w:tmpl w:val="9812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44524"/>
    <w:rsid w:val="000A7E2E"/>
    <w:rsid w:val="000E26AC"/>
    <w:rsid w:val="001B64DD"/>
    <w:rsid w:val="002271D8"/>
    <w:rsid w:val="00261E96"/>
    <w:rsid w:val="0034724C"/>
    <w:rsid w:val="00484D3C"/>
    <w:rsid w:val="005A1B98"/>
    <w:rsid w:val="00614D82"/>
    <w:rsid w:val="007408FC"/>
    <w:rsid w:val="007D5633"/>
    <w:rsid w:val="00800836"/>
    <w:rsid w:val="00827CDA"/>
    <w:rsid w:val="008A1825"/>
    <w:rsid w:val="00935C8A"/>
    <w:rsid w:val="009675AE"/>
    <w:rsid w:val="009D2F2B"/>
    <w:rsid w:val="009F4F18"/>
    <w:rsid w:val="00A60AEA"/>
    <w:rsid w:val="00A779EB"/>
    <w:rsid w:val="00AE6698"/>
    <w:rsid w:val="00BE4055"/>
    <w:rsid w:val="00C80E02"/>
    <w:rsid w:val="00CC0343"/>
    <w:rsid w:val="00D73B0C"/>
    <w:rsid w:val="00EC5692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24"/>
  </w:style>
  <w:style w:type="paragraph" w:styleId="1">
    <w:name w:val="heading 1"/>
    <w:basedOn w:val="a"/>
    <w:link w:val="10"/>
    <w:uiPriority w:val="9"/>
    <w:qFormat/>
    <w:rsid w:val="00AE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4C"/>
  </w:style>
  <w:style w:type="paragraph" w:customStyle="1" w:styleId="c1">
    <w:name w:val="c1"/>
    <w:basedOn w:val="a"/>
    <w:rsid w:val="009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C8A"/>
  </w:style>
  <w:style w:type="character" w:customStyle="1" w:styleId="10">
    <w:name w:val="Заголовок 1 Знак"/>
    <w:basedOn w:val="a0"/>
    <w:link w:val="1"/>
    <w:uiPriority w:val="9"/>
    <w:rsid w:val="00AE6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C5692"/>
  </w:style>
  <w:style w:type="character" w:customStyle="1" w:styleId="ff4">
    <w:name w:val="ff4"/>
    <w:basedOn w:val="a0"/>
    <w:rsid w:val="00EC5692"/>
  </w:style>
  <w:style w:type="character" w:customStyle="1" w:styleId="ls0">
    <w:name w:val="ls0"/>
    <w:basedOn w:val="a0"/>
    <w:rsid w:val="00EC5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24"/>
  </w:style>
  <w:style w:type="paragraph" w:styleId="1">
    <w:name w:val="heading 1"/>
    <w:basedOn w:val="a"/>
    <w:link w:val="10"/>
    <w:uiPriority w:val="9"/>
    <w:qFormat/>
    <w:rsid w:val="00AE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4C"/>
  </w:style>
  <w:style w:type="paragraph" w:customStyle="1" w:styleId="c1">
    <w:name w:val="c1"/>
    <w:basedOn w:val="a"/>
    <w:rsid w:val="009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C8A"/>
  </w:style>
  <w:style w:type="character" w:customStyle="1" w:styleId="10">
    <w:name w:val="Заголовок 1 Знак"/>
    <w:basedOn w:val="a0"/>
    <w:link w:val="1"/>
    <w:uiPriority w:val="9"/>
    <w:rsid w:val="00AE6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C5692"/>
  </w:style>
  <w:style w:type="character" w:customStyle="1" w:styleId="ff4">
    <w:name w:val="ff4"/>
    <w:basedOn w:val="a0"/>
    <w:rsid w:val="00EC5692"/>
  </w:style>
  <w:style w:type="character" w:customStyle="1" w:styleId="ls0">
    <w:name w:val="ls0"/>
    <w:basedOn w:val="a0"/>
    <w:rsid w:val="00EC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6PQ52NDQUCDJ-501-1801</_dlc_DocId>
    <_dlc_DocIdUrl xmlns="4c48e722-e5ee-4bb4-abb8-2d4075f5b3da">
      <Url>http://www.eduportal44.ru/Manturovo/Sun_New/_layouts/15/DocIdRedir.aspx?ID=6PQ52NDQUCDJ-501-1801</Url>
      <Description>6PQ52NDQUCDJ-501-1801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1D7DC-6C37-4171-8967-7CC0E4672BEF}"/>
</file>

<file path=customXml/itemProps2.xml><?xml version="1.0" encoding="utf-8"?>
<ds:datastoreItem xmlns:ds="http://schemas.openxmlformats.org/officeDocument/2006/customXml" ds:itemID="{00681DD7-9986-4136-9B64-5040ECD01394}"/>
</file>

<file path=customXml/itemProps3.xml><?xml version="1.0" encoding="utf-8"?>
<ds:datastoreItem xmlns:ds="http://schemas.openxmlformats.org/officeDocument/2006/customXml" ds:itemID="{98718860-F2E6-4B98-BBC7-500FD729BE0D}"/>
</file>

<file path=customXml/itemProps4.xml><?xml version="1.0" encoding="utf-8"?>
<ds:datastoreItem xmlns:ds="http://schemas.openxmlformats.org/officeDocument/2006/customXml" ds:itemID="{B4F6234E-03DD-42B2-9986-5DFF6E375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10</cp:revision>
  <dcterms:created xsi:type="dcterms:W3CDTF">2020-04-05T10:11:00Z</dcterms:created>
  <dcterms:modified xsi:type="dcterms:W3CDTF">2020-04-25T09:38:00Z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9d2aa70d-b84f-48d6-aa4d-21824eedb7ee</vt:lpwstr>
  </property>
</Properties>
</file>