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B98" w:rsidRDefault="00EE13F9" w:rsidP="00EE13F9">
      <w:pPr>
        <w:jc w:val="center"/>
      </w:pPr>
      <w:r>
        <w:t xml:space="preserve">План осуществления образовательной деятельности </w:t>
      </w:r>
    </w:p>
    <w:p w:rsidR="00EE13F9" w:rsidRDefault="00EE13F9" w:rsidP="00EE13F9">
      <w:pPr>
        <w:jc w:val="both"/>
      </w:pPr>
      <w:r>
        <w:t>Дата</w:t>
      </w:r>
      <w:r w:rsidR="001D5BC0">
        <w:t xml:space="preserve">: </w:t>
      </w:r>
      <w:r w:rsidR="00E01515">
        <w:t>23</w:t>
      </w:r>
      <w:r w:rsidR="001D5BC0">
        <w:t>.04</w:t>
      </w:r>
      <w:r w:rsidR="00B965AD">
        <w:t xml:space="preserve">.2020  </w:t>
      </w:r>
      <w:r>
        <w:t>день недели:</w:t>
      </w:r>
      <w:r w:rsidR="001D5BC0">
        <w:t xml:space="preserve"> четверг</w:t>
      </w:r>
      <w:r w:rsidR="00B965AD">
        <w:t xml:space="preserve"> </w:t>
      </w:r>
      <w:r>
        <w:t xml:space="preserve">  Воспитатель: </w:t>
      </w:r>
      <w:proofErr w:type="spellStart"/>
      <w:r w:rsidR="00B965AD">
        <w:t>Лащенко</w:t>
      </w:r>
      <w:proofErr w:type="spellEnd"/>
      <w:r w:rsidR="00B965AD">
        <w:t xml:space="preserve"> Е.В</w:t>
      </w:r>
    </w:p>
    <w:p w:rsidR="00C80E02" w:rsidRDefault="00C80E02" w:rsidP="00EE13F9">
      <w:pPr>
        <w:jc w:val="both"/>
      </w:pPr>
      <w:r>
        <w:t>Тема недели:</w:t>
      </w:r>
      <w:r w:rsidR="00B965AD">
        <w:t xml:space="preserve"> </w:t>
      </w:r>
      <w:r w:rsidR="001D5BC0">
        <w:t xml:space="preserve"> «</w:t>
      </w:r>
      <w:r w:rsidR="00E01515">
        <w:t xml:space="preserve">Весна </w:t>
      </w:r>
      <w:proofErr w:type="spellStart"/>
      <w:r w:rsidR="00E01515">
        <w:t>повюду</w:t>
      </w:r>
      <w:proofErr w:type="spellEnd"/>
      <w:r w:rsidR="001D5BC0"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3543"/>
        <w:gridCol w:w="10142"/>
      </w:tblGrid>
      <w:tr w:rsidR="00C80E02" w:rsidTr="00BE4055">
        <w:tc>
          <w:tcPr>
            <w:tcW w:w="1101" w:type="dxa"/>
          </w:tcPr>
          <w:p w:rsidR="00C80E02" w:rsidRDefault="00C80E02">
            <w:r>
              <w:t xml:space="preserve">№ </w:t>
            </w:r>
          </w:p>
        </w:tc>
        <w:tc>
          <w:tcPr>
            <w:tcW w:w="3543" w:type="dxa"/>
          </w:tcPr>
          <w:p w:rsidR="00C80E02" w:rsidRDefault="00C80E02">
            <w:r>
              <w:t>Непосредственно организованная образовательная деятельность</w:t>
            </w:r>
          </w:p>
        </w:tc>
        <w:tc>
          <w:tcPr>
            <w:tcW w:w="10142" w:type="dxa"/>
          </w:tcPr>
          <w:p w:rsidR="00C80E02" w:rsidRDefault="00C80E02">
            <w:r>
              <w:t>Задания для проведения с ребенком</w:t>
            </w:r>
          </w:p>
        </w:tc>
      </w:tr>
      <w:tr w:rsidR="00C80E02" w:rsidTr="00BE4055">
        <w:tc>
          <w:tcPr>
            <w:tcW w:w="1101" w:type="dxa"/>
          </w:tcPr>
          <w:p w:rsidR="00C80E02" w:rsidRDefault="00C80E02">
            <w:r>
              <w:t>1</w:t>
            </w:r>
          </w:p>
        </w:tc>
        <w:tc>
          <w:tcPr>
            <w:tcW w:w="3543" w:type="dxa"/>
          </w:tcPr>
          <w:p w:rsidR="00C80E02" w:rsidRDefault="00B965AD" w:rsidP="001D5BC0">
            <w:r>
              <w:t xml:space="preserve">Вид: </w:t>
            </w:r>
            <w:r w:rsidR="001D5BC0" w:rsidRPr="00A1225B">
              <w:t>Художественно – эстетическое развитие</w:t>
            </w:r>
          </w:p>
          <w:p w:rsidR="001D5BC0" w:rsidRPr="00A1225B" w:rsidRDefault="001D5BC0" w:rsidP="001D5BC0">
            <w:r w:rsidRPr="00A1225B">
              <w:t>Рисование</w:t>
            </w:r>
          </w:p>
          <w:p w:rsidR="00E01515" w:rsidRPr="00A1225B" w:rsidRDefault="001D5BC0" w:rsidP="00E01515">
            <w:r w:rsidRPr="00A1225B">
              <w:t>Тема: «</w:t>
            </w:r>
            <w:r w:rsidR="00E01515" w:rsidRPr="00A1225B">
              <w:t>Рисование</w:t>
            </w:r>
            <w:r w:rsidR="00E01515">
              <w:t>»</w:t>
            </w:r>
          </w:p>
          <w:p w:rsidR="00A743C1" w:rsidRDefault="00E01515" w:rsidP="00E01515">
            <w:r w:rsidRPr="00A1225B">
              <w:t>Тема: «Зеленая трава» задача: учить рисовать короткие прямые отрывистые линии</w:t>
            </w:r>
            <w:r>
              <w:t>.</w:t>
            </w:r>
          </w:p>
          <w:p w:rsidR="00A743C1" w:rsidRDefault="00A743C1" w:rsidP="00C47C58">
            <w:pPr>
              <w:shd w:val="clear" w:color="auto" w:fill="FFFFFF"/>
            </w:pPr>
          </w:p>
          <w:p w:rsidR="00A743C1" w:rsidRDefault="00A743C1" w:rsidP="00C47C58">
            <w:pPr>
              <w:shd w:val="clear" w:color="auto" w:fill="FFFFFF"/>
            </w:pPr>
          </w:p>
          <w:p w:rsidR="00E01515" w:rsidRDefault="00E01515" w:rsidP="00C47C58">
            <w:pPr>
              <w:shd w:val="clear" w:color="auto" w:fill="FFFFFF"/>
            </w:pPr>
          </w:p>
          <w:p w:rsidR="00E01515" w:rsidRDefault="00E01515" w:rsidP="00C47C58">
            <w:pPr>
              <w:shd w:val="clear" w:color="auto" w:fill="FFFFFF"/>
            </w:pPr>
          </w:p>
          <w:p w:rsidR="00E01515" w:rsidRDefault="00E01515" w:rsidP="00C47C58">
            <w:pPr>
              <w:shd w:val="clear" w:color="auto" w:fill="FFFFFF"/>
            </w:pPr>
          </w:p>
          <w:p w:rsidR="00E01515" w:rsidRDefault="00E01515" w:rsidP="00C47C58">
            <w:pPr>
              <w:shd w:val="clear" w:color="auto" w:fill="FFFFFF"/>
            </w:pPr>
          </w:p>
          <w:p w:rsidR="00E01515" w:rsidRDefault="00E01515" w:rsidP="00C47C58">
            <w:pPr>
              <w:shd w:val="clear" w:color="auto" w:fill="FFFFFF"/>
            </w:pPr>
          </w:p>
          <w:p w:rsidR="00E01515" w:rsidRDefault="00E01515" w:rsidP="00C47C58">
            <w:pPr>
              <w:shd w:val="clear" w:color="auto" w:fill="FFFFFF"/>
            </w:pPr>
          </w:p>
          <w:p w:rsidR="00E01515" w:rsidRDefault="00E01515" w:rsidP="00C47C58">
            <w:pPr>
              <w:shd w:val="clear" w:color="auto" w:fill="FFFFFF"/>
            </w:pPr>
          </w:p>
          <w:p w:rsidR="00E01515" w:rsidRDefault="00E01515" w:rsidP="00C47C58">
            <w:pPr>
              <w:shd w:val="clear" w:color="auto" w:fill="FFFFFF"/>
            </w:pPr>
          </w:p>
          <w:p w:rsidR="00E01515" w:rsidRDefault="00E01515" w:rsidP="00C47C58">
            <w:pPr>
              <w:shd w:val="clear" w:color="auto" w:fill="FFFFFF"/>
            </w:pPr>
          </w:p>
          <w:p w:rsidR="00E01515" w:rsidRDefault="00E01515" w:rsidP="00C47C58">
            <w:pPr>
              <w:shd w:val="clear" w:color="auto" w:fill="FFFFFF"/>
            </w:pPr>
          </w:p>
          <w:p w:rsidR="00E01515" w:rsidRDefault="00E01515" w:rsidP="00C47C58">
            <w:pPr>
              <w:shd w:val="clear" w:color="auto" w:fill="FFFFFF"/>
            </w:pPr>
          </w:p>
          <w:p w:rsidR="00E01515" w:rsidRDefault="00E01515" w:rsidP="00C47C58">
            <w:pPr>
              <w:shd w:val="clear" w:color="auto" w:fill="FFFFFF"/>
            </w:pPr>
          </w:p>
          <w:p w:rsidR="00E01515" w:rsidRDefault="00E01515" w:rsidP="00C47C58">
            <w:pPr>
              <w:shd w:val="clear" w:color="auto" w:fill="FFFFFF"/>
            </w:pPr>
          </w:p>
          <w:p w:rsidR="00E01515" w:rsidRDefault="00E01515" w:rsidP="00C47C58">
            <w:pPr>
              <w:shd w:val="clear" w:color="auto" w:fill="FFFFFF"/>
            </w:pPr>
          </w:p>
          <w:p w:rsidR="00E01515" w:rsidRDefault="00E01515" w:rsidP="00C47C58">
            <w:pPr>
              <w:shd w:val="clear" w:color="auto" w:fill="FFFFFF"/>
            </w:pPr>
          </w:p>
          <w:p w:rsidR="00E01515" w:rsidRDefault="00E01515" w:rsidP="00C47C58">
            <w:pPr>
              <w:shd w:val="clear" w:color="auto" w:fill="FFFFFF"/>
            </w:pPr>
          </w:p>
          <w:p w:rsidR="00E01515" w:rsidRDefault="00E01515" w:rsidP="00C47C58">
            <w:pPr>
              <w:shd w:val="clear" w:color="auto" w:fill="FFFFFF"/>
            </w:pPr>
          </w:p>
          <w:p w:rsidR="00E01515" w:rsidRDefault="00E01515" w:rsidP="00C47C58">
            <w:pPr>
              <w:shd w:val="clear" w:color="auto" w:fill="FFFFFF"/>
            </w:pPr>
          </w:p>
          <w:p w:rsidR="00E01515" w:rsidRDefault="00E01515" w:rsidP="00C47C58">
            <w:pPr>
              <w:shd w:val="clear" w:color="auto" w:fill="FFFFFF"/>
            </w:pPr>
          </w:p>
          <w:p w:rsidR="00E01515" w:rsidRDefault="00E01515" w:rsidP="00C47C58">
            <w:pPr>
              <w:shd w:val="clear" w:color="auto" w:fill="FFFFFF"/>
            </w:pPr>
          </w:p>
          <w:p w:rsidR="00E01515" w:rsidRDefault="00E01515" w:rsidP="00C47C58">
            <w:pPr>
              <w:shd w:val="clear" w:color="auto" w:fill="FFFFFF"/>
            </w:pPr>
          </w:p>
          <w:p w:rsidR="00E01515" w:rsidRDefault="00E01515" w:rsidP="00C47C58">
            <w:pPr>
              <w:shd w:val="clear" w:color="auto" w:fill="FFFFFF"/>
            </w:pPr>
          </w:p>
          <w:p w:rsidR="00E01515" w:rsidRDefault="00E01515" w:rsidP="00C47C58">
            <w:pPr>
              <w:shd w:val="clear" w:color="auto" w:fill="FFFFFF"/>
            </w:pPr>
          </w:p>
          <w:p w:rsidR="00E01515" w:rsidRDefault="00E01515" w:rsidP="00C47C58">
            <w:pPr>
              <w:shd w:val="clear" w:color="auto" w:fill="FFFFFF"/>
            </w:pPr>
          </w:p>
          <w:p w:rsidR="00E01515" w:rsidRDefault="00E01515" w:rsidP="00C47C58">
            <w:pPr>
              <w:shd w:val="clear" w:color="auto" w:fill="FFFFFF"/>
            </w:pPr>
          </w:p>
          <w:p w:rsidR="00E01515" w:rsidRDefault="00E01515" w:rsidP="00C47C58">
            <w:pPr>
              <w:shd w:val="clear" w:color="auto" w:fill="FFFFFF"/>
            </w:pPr>
          </w:p>
          <w:p w:rsidR="00E01515" w:rsidRDefault="00E01515" w:rsidP="00C47C58">
            <w:pPr>
              <w:shd w:val="clear" w:color="auto" w:fill="FFFFFF"/>
            </w:pPr>
          </w:p>
          <w:p w:rsidR="00E01515" w:rsidRDefault="00E01515" w:rsidP="00C47C58">
            <w:pPr>
              <w:shd w:val="clear" w:color="auto" w:fill="FFFFFF"/>
            </w:pPr>
          </w:p>
          <w:p w:rsidR="00E01515" w:rsidRDefault="00E01515" w:rsidP="00C47C58">
            <w:pPr>
              <w:shd w:val="clear" w:color="auto" w:fill="FFFFFF"/>
            </w:pPr>
          </w:p>
          <w:p w:rsidR="00E01515" w:rsidRDefault="00E01515" w:rsidP="00C47C58">
            <w:pPr>
              <w:shd w:val="clear" w:color="auto" w:fill="FFFFFF"/>
            </w:pPr>
          </w:p>
          <w:p w:rsidR="00E01515" w:rsidRDefault="00E01515" w:rsidP="00C47C58">
            <w:pPr>
              <w:shd w:val="clear" w:color="auto" w:fill="FFFFFF"/>
            </w:pPr>
          </w:p>
          <w:p w:rsidR="00E01515" w:rsidRDefault="00E01515" w:rsidP="00C47C58">
            <w:pPr>
              <w:shd w:val="clear" w:color="auto" w:fill="FFFFFF"/>
            </w:pPr>
          </w:p>
          <w:p w:rsidR="00E01515" w:rsidRDefault="00E01515" w:rsidP="00C47C58">
            <w:pPr>
              <w:shd w:val="clear" w:color="auto" w:fill="FFFFFF"/>
            </w:pPr>
          </w:p>
          <w:p w:rsidR="00E01515" w:rsidRPr="00E01515" w:rsidRDefault="00E01515" w:rsidP="00E01515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1515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Игра</w:t>
            </w:r>
            <w:r w:rsidR="00BE4A9E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 xml:space="preserve"> забава</w:t>
            </w:r>
            <w:proofErr w:type="gramStart"/>
            <w:r w:rsidR="00BE4A9E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 xml:space="preserve"> </w:t>
            </w:r>
            <w:r w:rsidRPr="00E01515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:</w:t>
            </w:r>
            <w:proofErr w:type="gramEnd"/>
            <w:r w:rsidRPr="00E01515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 «Шла коза по мостику» </w:t>
            </w:r>
          </w:p>
          <w:p w:rsidR="00E01515" w:rsidRPr="00E01515" w:rsidRDefault="00E01515" w:rsidP="00E0151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01515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Задача</w:t>
            </w:r>
            <w:r w:rsidRPr="00E01515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: развитие доверительных, партнерских отношений</w:t>
            </w:r>
          </w:p>
          <w:p w:rsidR="00A743C1" w:rsidRDefault="00A743C1" w:rsidP="00C47C58">
            <w:pPr>
              <w:shd w:val="clear" w:color="auto" w:fill="FFFFFF"/>
            </w:pPr>
          </w:p>
          <w:p w:rsidR="00A743C1" w:rsidRDefault="00A743C1" w:rsidP="00C47C58">
            <w:pPr>
              <w:shd w:val="clear" w:color="auto" w:fill="FFFFFF"/>
            </w:pPr>
          </w:p>
          <w:p w:rsidR="00A743C1" w:rsidRDefault="00A743C1" w:rsidP="00C47C58">
            <w:pPr>
              <w:shd w:val="clear" w:color="auto" w:fill="FFFFFF"/>
            </w:pPr>
          </w:p>
          <w:p w:rsidR="00A743C1" w:rsidRDefault="00A743C1" w:rsidP="00C47C58">
            <w:pPr>
              <w:shd w:val="clear" w:color="auto" w:fill="FFFFFF"/>
            </w:pPr>
          </w:p>
          <w:p w:rsidR="00A743C1" w:rsidRDefault="00A743C1" w:rsidP="00C47C58">
            <w:pPr>
              <w:shd w:val="clear" w:color="auto" w:fill="FFFFFF"/>
            </w:pPr>
          </w:p>
          <w:p w:rsidR="00A743C1" w:rsidRDefault="00A743C1" w:rsidP="00C47C58">
            <w:pPr>
              <w:shd w:val="clear" w:color="auto" w:fill="FFFFFF"/>
            </w:pPr>
          </w:p>
          <w:p w:rsidR="00A743C1" w:rsidRDefault="00A743C1" w:rsidP="00C47C58">
            <w:pPr>
              <w:shd w:val="clear" w:color="auto" w:fill="FFFFFF"/>
            </w:pPr>
          </w:p>
          <w:p w:rsidR="00A743C1" w:rsidRDefault="00A743C1" w:rsidP="00C47C58">
            <w:pPr>
              <w:shd w:val="clear" w:color="auto" w:fill="FFFFFF"/>
            </w:pPr>
          </w:p>
          <w:p w:rsidR="00A743C1" w:rsidRDefault="00A743C1" w:rsidP="00C47C58">
            <w:pPr>
              <w:shd w:val="clear" w:color="auto" w:fill="FFFFFF"/>
            </w:pPr>
          </w:p>
          <w:p w:rsidR="00A743C1" w:rsidRDefault="00A743C1" w:rsidP="00C47C58">
            <w:pPr>
              <w:shd w:val="clear" w:color="auto" w:fill="FFFFFF"/>
            </w:pPr>
          </w:p>
          <w:p w:rsidR="00A743C1" w:rsidRDefault="00A743C1" w:rsidP="00C47C58">
            <w:pPr>
              <w:shd w:val="clear" w:color="auto" w:fill="FFFFFF"/>
            </w:pPr>
          </w:p>
          <w:p w:rsidR="00A743C1" w:rsidRDefault="00A743C1" w:rsidP="00C47C58">
            <w:pPr>
              <w:shd w:val="clear" w:color="auto" w:fill="FFFFFF"/>
            </w:pPr>
          </w:p>
          <w:p w:rsidR="00A743C1" w:rsidRDefault="00A743C1" w:rsidP="00C47C58">
            <w:pPr>
              <w:shd w:val="clear" w:color="auto" w:fill="FFFFFF"/>
            </w:pPr>
          </w:p>
          <w:p w:rsidR="00A743C1" w:rsidRDefault="00A743C1" w:rsidP="00C47C58">
            <w:pPr>
              <w:shd w:val="clear" w:color="auto" w:fill="FFFFFF"/>
            </w:pPr>
          </w:p>
          <w:p w:rsidR="00A743C1" w:rsidRDefault="00A743C1" w:rsidP="00C47C58">
            <w:pPr>
              <w:shd w:val="clear" w:color="auto" w:fill="FFFFFF"/>
            </w:pPr>
          </w:p>
          <w:p w:rsidR="00A743C1" w:rsidRDefault="00A743C1" w:rsidP="00A743C1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bdr w:val="none" w:sz="0" w:space="0" w:color="auto" w:frame="1"/>
                <w:lang w:eastAsia="ru-RU"/>
              </w:rPr>
            </w:pPr>
          </w:p>
          <w:p w:rsidR="00A11696" w:rsidRDefault="00A11696" w:rsidP="00A1169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111111"/>
                <w:bdr w:val="none" w:sz="0" w:space="0" w:color="auto" w:frame="1"/>
                <w:lang w:eastAsia="ru-RU"/>
              </w:rPr>
            </w:pPr>
          </w:p>
          <w:p w:rsidR="00A11696" w:rsidRDefault="00A11696" w:rsidP="00A1169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111111"/>
                <w:bdr w:val="none" w:sz="0" w:space="0" w:color="auto" w:frame="1"/>
                <w:lang w:eastAsia="ru-RU"/>
              </w:rPr>
            </w:pPr>
          </w:p>
          <w:p w:rsidR="00A11696" w:rsidRDefault="00A11696" w:rsidP="00A1169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111111"/>
                <w:bdr w:val="none" w:sz="0" w:space="0" w:color="auto" w:frame="1"/>
                <w:lang w:eastAsia="ru-RU"/>
              </w:rPr>
            </w:pPr>
          </w:p>
          <w:p w:rsidR="00A743C1" w:rsidRPr="00A743C1" w:rsidRDefault="00A743C1" w:rsidP="00E01515">
            <w:pPr>
              <w:rPr>
                <w:rFonts w:ascii="Times New Roman" w:hAnsi="Times New Roman" w:cs="Times New Roman"/>
              </w:rPr>
            </w:pPr>
            <w:r w:rsidRPr="00A743C1">
              <w:rPr>
                <w:rFonts w:ascii="Times New Roman" w:hAnsi="Times New Roman" w:cs="Times New Roman"/>
                <w:shd w:val="clear" w:color="auto" w:fill="FFFFFF"/>
              </w:rPr>
              <w:t xml:space="preserve">; </w:t>
            </w:r>
          </w:p>
        </w:tc>
        <w:tc>
          <w:tcPr>
            <w:tcW w:w="10142" w:type="dxa"/>
          </w:tcPr>
          <w:p w:rsidR="00E01515" w:rsidRPr="005B50ED" w:rsidRDefault="00E01515" w:rsidP="00E015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B50ED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В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зрослый</w:t>
            </w:r>
            <w:r w:rsidRPr="005B50ED">
              <w:rPr>
                <w:rFonts w:ascii="Times New Roman" w:hAnsi="Times New Roman" w:cs="Times New Roman"/>
                <w:shd w:val="clear" w:color="auto" w:fill="FFFFFF"/>
              </w:rPr>
              <w:t>. Вот вы и познакомились с любознательным гусенком, который во время прогулок изучал окружающий мир. А я знаю песенку про гусей. Послушайте.</w:t>
            </w:r>
          </w:p>
          <w:p w:rsidR="00E01515" w:rsidRDefault="00E01515" w:rsidP="00E01515">
            <w:pPr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 xml:space="preserve">Прослушивание песни </w:t>
            </w:r>
            <w:r w:rsidRPr="005B50ED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 xml:space="preserve"> «Белые гуси», муз. М. </w:t>
            </w:r>
            <w:proofErr w:type="spellStart"/>
            <w:r w:rsidRPr="005B50ED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Красева</w:t>
            </w:r>
            <w:proofErr w:type="spellEnd"/>
            <w:r w:rsidRPr="005B50ED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 xml:space="preserve">, ел. М. </w:t>
            </w:r>
            <w:proofErr w:type="spellStart"/>
            <w:r w:rsidRPr="005B50ED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Клоковой</w:t>
            </w:r>
            <w:proofErr w:type="spellEnd"/>
            <w:r w:rsidRPr="005B50ED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.</w:t>
            </w:r>
          </w:p>
          <w:p w:rsidR="007332D1" w:rsidRDefault="00E01515" w:rsidP="00E01515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  <w:color w:val="111111"/>
                <w:sz w:val="22"/>
                <w:szCs w:val="22"/>
                <w:shd w:val="clear" w:color="auto" w:fill="FFFFFF"/>
              </w:rPr>
            </w:pPr>
            <w:r>
              <w:rPr>
                <w:sz w:val="18"/>
                <w:szCs w:val="18"/>
              </w:rPr>
              <w:object w:dxaOrig="528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4.25pt;height:67.5pt" o:ole="">
                  <v:imagedata r:id="rId6" o:title=""/>
                </v:shape>
                <o:OLEObject Type="Embed" ProgID="Package" ShapeID="_x0000_i1025" DrawAspect="Content" ObjectID="_1649073162" r:id="rId7"/>
              </w:object>
            </w:r>
          </w:p>
          <w:p w:rsidR="007332D1" w:rsidRDefault="007332D1" w:rsidP="007332D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  <w:color w:val="111111"/>
                <w:sz w:val="22"/>
                <w:szCs w:val="22"/>
                <w:shd w:val="clear" w:color="auto" w:fill="FFFFFF"/>
              </w:rPr>
            </w:pPr>
          </w:p>
          <w:p w:rsidR="00E01515" w:rsidRDefault="00E01515" w:rsidP="00E01515">
            <w:pPr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Взрослый</w:t>
            </w:r>
            <w:r w:rsidR="00BE4A9E">
              <w:rPr>
                <w:rFonts w:ascii="Times New Roman" w:hAnsi="Times New Roman" w:cs="Times New Roman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5B50ED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proofErr w:type="gramStart"/>
            <w:r w:rsidRPr="005B50ED">
              <w:rPr>
                <w:rFonts w:ascii="Times New Roman" w:hAnsi="Times New Roman" w:cs="Times New Roman"/>
                <w:shd w:val="clear" w:color="auto" w:fill="FFFFFF"/>
              </w:rPr>
              <w:t>П</w:t>
            </w:r>
            <w:proofErr w:type="gramEnd"/>
            <w:r w:rsidRPr="005B50ED">
              <w:rPr>
                <w:rFonts w:ascii="Times New Roman" w:hAnsi="Times New Roman" w:cs="Times New Roman"/>
                <w:shd w:val="clear" w:color="auto" w:fill="FFFFFF"/>
              </w:rPr>
              <w:t>ро кого мы с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лушали </w:t>
            </w:r>
            <w:r w:rsidRPr="005B50ED">
              <w:rPr>
                <w:rFonts w:ascii="Times New Roman" w:hAnsi="Times New Roman" w:cs="Times New Roman"/>
                <w:shd w:val="clear" w:color="auto" w:fill="FFFFFF"/>
              </w:rPr>
              <w:t xml:space="preserve"> песенку? </w:t>
            </w:r>
          </w:p>
          <w:p w:rsidR="00E01515" w:rsidRPr="00E01515" w:rsidRDefault="00E01515" w:rsidP="00E0151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01515">
              <w:rPr>
                <w:rFonts w:ascii="Times New Roman" w:hAnsi="Times New Roman" w:cs="Times New Roman"/>
                <w:b/>
                <w:shd w:val="clear" w:color="auto" w:fill="FFFFFF"/>
              </w:rPr>
              <w:t>Физкультминутка</w:t>
            </w:r>
          </w:p>
          <w:p w:rsidR="00E01515" w:rsidRPr="005B50ED" w:rsidRDefault="00E01515" w:rsidP="00E015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B50ED">
              <w:rPr>
                <w:rFonts w:ascii="Times New Roman" w:hAnsi="Times New Roman" w:cs="Times New Roman"/>
                <w:shd w:val="clear" w:color="auto" w:fill="FFFFFF"/>
              </w:rPr>
              <w:t>Меж еловых мягких лап</w:t>
            </w:r>
            <w:proofErr w:type="gramStart"/>
            <w:r w:rsidRPr="005B50E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 </w:t>
            </w:r>
            <w:r w:rsidRPr="005B50ED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С</w:t>
            </w:r>
            <w:proofErr w:type="gramEnd"/>
            <w:r w:rsidRPr="005B50ED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тучат по столу поочерёдно</w:t>
            </w:r>
          </w:p>
          <w:p w:rsidR="00E01515" w:rsidRPr="005B50ED" w:rsidRDefault="00E01515" w:rsidP="00E015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B50ED">
              <w:rPr>
                <w:rFonts w:ascii="Times New Roman" w:hAnsi="Times New Roman" w:cs="Times New Roman"/>
                <w:shd w:val="clear" w:color="auto" w:fill="FFFFFF"/>
              </w:rPr>
              <w:t>Дождик кап-кап-кап.</w:t>
            </w:r>
            <w:r w:rsidRPr="005B50E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 </w:t>
            </w:r>
            <w:r w:rsidRPr="005B50ED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всеми пальцами раскрытых кистей.</w:t>
            </w:r>
          </w:p>
          <w:p w:rsidR="00E01515" w:rsidRPr="005B50ED" w:rsidRDefault="00E01515" w:rsidP="00E015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B50ED">
              <w:rPr>
                <w:rFonts w:ascii="Times New Roman" w:hAnsi="Times New Roman" w:cs="Times New Roman"/>
                <w:shd w:val="clear" w:color="auto" w:fill="FFFFFF"/>
              </w:rPr>
              <w:t>Где сучок давно засох,</w:t>
            </w:r>
            <w:r w:rsidRPr="005B50E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 </w:t>
            </w:r>
            <w:r w:rsidRPr="005B50ED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Поднимают руки над столом, сжимают-разжимают ку</w:t>
            </w:r>
            <w:r w:rsidR="00BE4A9E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лачки</w:t>
            </w:r>
            <w:r w:rsidRPr="005B50ED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-</w:t>
            </w:r>
          </w:p>
          <w:p w:rsidR="00E01515" w:rsidRPr="005B50ED" w:rsidRDefault="00E01515" w:rsidP="00E015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B50ED">
              <w:rPr>
                <w:rFonts w:ascii="Times New Roman" w:hAnsi="Times New Roman" w:cs="Times New Roman"/>
                <w:shd w:val="clear" w:color="auto" w:fill="FFFFFF"/>
              </w:rPr>
              <w:t>Серый мох, мох, мох.</w:t>
            </w:r>
            <w:r w:rsidRPr="005B50E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 </w:t>
            </w:r>
            <w:bookmarkStart w:id="0" w:name="_GoBack"/>
            <w:bookmarkEnd w:id="0"/>
          </w:p>
          <w:p w:rsidR="00E01515" w:rsidRPr="005B50ED" w:rsidRDefault="00E01515" w:rsidP="00E015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B50ED">
              <w:rPr>
                <w:rFonts w:ascii="Times New Roman" w:hAnsi="Times New Roman" w:cs="Times New Roman"/>
                <w:shd w:val="clear" w:color="auto" w:fill="FFFFFF"/>
              </w:rPr>
              <w:t>Где листок к листку прилип,</w:t>
            </w:r>
          </w:p>
          <w:p w:rsidR="00E01515" w:rsidRPr="005B50ED" w:rsidRDefault="00E01515" w:rsidP="00E015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B50ED">
              <w:rPr>
                <w:rFonts w:ascii="Times New Roman" w:hAnsi="Times New Roman" w:cs="Times New Roman"/>
                <w:shd w:val="clear" w:color="auto" w:fill="FFFFFF"/>
              </w:rPr>
              <w:t>Вырос гриб, гриб, гриб.</w:t>
            </w:r>
            <w:r w:rsidRPr="005B50E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 </w:t>
            </w:r>
            <w:r w:rsidRPr="005B50ED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 xml:space="preserve">Указательным пальцем правой руки касаются </w:t>
            </w:r>
            <w:r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 xml:space="preserve"> </w:t>
            </w:r>
            <w:r w:rsidRPr="005B50ED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пооче</w:t>
            </w:r>
            <w:r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редно</w:t>
            </w:r>
            <w:r w:rsidRPr="005B50ED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-</w:t>
            </w:r>
          </w:p>
          <w:p w:rsidR="00E01515" w:rsidRPr="005B50ED" w:rsidRDefault="00E01515" w:rsidP="00E015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 xml:space="preserve"> </w:t>
            </w:r>
            <w:r w:rsidRPr="005B50ED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всех пальцев левой руки.</w:t>
            </w:r>
            <w:r w:rsidRPr="005B50E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br/>
            </w:r>
            <w:r w:rsidRPr="005B50ED">
              <w:rPr>
                <w:rFonts w:ascii="Times New Roman" w:hAnsi="Times New Roman" w:cs="Times New Roman"/>
                <w:shd w:val="clear" w:color="auto" w:fill="FFFFFF"/>
              </w:rPr>
              <w:t>Кто нашёл его, друзья?</w:t>
            </w:r>
            <w:r w:rsidRPr="005B50ED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 </w:t>
            </w:r>
            <w:r w:rsidRPr="005B50ED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Сжав все пальцы левой руки, кроме мизинца, показыва</w:t>
            </w:r>
            <w:r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ют его</w:t>
            </w:r>
          </w:p>
          <w:p w:rsidR="00E01515" w:rsidRPr="005B50ED" w:rsidRDefault="00E01515" w:rsidP="00E015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B50ED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 </w:t>
            </w:r>
            <w:r w:rsidRPr="005B50ED">
              <w:rPr>
                <w:rFonts w:ascii="Times New Roman" w:hAnsi="Times New Roman" w:cs="Times New Roman"/>
                <w:shd w:val="clear" w:color="auto" w:fill="FFFFFF"/>
              </w:rPr>
              <w:t>Это я, я, я!</w:t>
            </w:r>
          </w:p>
          <w:p w:rsidR="00E01515" w:rsidRPr="005B50ED" w:rsidRDefault="00E01515" w:rsidP="00E0151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01515">
              <w:rPr>
                <w:rFonts w:ascii="Times New Roman" w:hAnsi="Times New Roman" w:cs="Times New Roman"/>
                <w:b/>
                <w:shd w:val="clear" w:color="auto" w:fill="FFFFFF"/>
              </w:rPr>
              <w:t>Рисование зеленой травки</w:t>
            </w:r>
            <w:r w:rsidRPr="005B50ED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:rsidR="00E01515" w:rsidRDefault="00E01515" w:rsidP="00E01515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B50ED">
              <w:rPr>
                <w:rFonts w:ascii="Times New Roman" w:hAnsi="Times New Roman" w:cs="Times New Roman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зрослый</w:t>
            </w:r>
            <w:r w:rsidRPr="005B50ED">
              <w:rPr>
                <w:rFonts w:ascii="Times New Roman" w:hAnsi="Times New Roman" w:cs="Times New Roman"/>
                <w:shd w:val="clear" w:color="auto" w:fill="FFFFFF"/>
              </w:rPr>
              <w:t>. Наш гусенок любит гулять среди высокой зеленой травы и щипать ее. Вот и мы сегодня нарисуем для гусенка Вилли зеленую травку. Только покажите, а где у меня в коробочке зеленая краска? 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5B50ED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(Дети показывают нужную краску</w:t>
            </w:r>
            <w:r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)</w:t>
            </w:r>
            <w:r w:rsidRPr="005B50ED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 xml:space="preserve"> </w:t>
            </w:r>
            <w:r w:rsidRPr="005B50ED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 xml:space="preserve"> В</w:t>
            </w:r>
            <w:r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зрослый</w:t>
            </w:r>
            <w:r w:rsidRPr="005B50ED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 xml:space="preserve"> на мольберте показывает приемы рисования штрихов и коротких линий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 xml:space="preserve"> </w:t>
            </w:r>
            <w:r w:rsidRPr="005B50ED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,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 xml:space="preserve"> </w:t>
            </w:r>
            <w:r w:rsidRPr="005B50ED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 xml:space="preserve"> </w:t>
            </w:r>
            <w:r w:rsidRPr="005B50ED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обращая внимание детей на приемы работы кистью.) </w:t>
            </w:r>
            <w:r w:rsidRPr="005B50ED">
              <w:rPr>
                <w:rFonts w:ascii="Times New Roman" w:hAnsi="Times New Roman" w:cs="Times New Roman"/>
                <w:shd w:val="clear" w:color="auto" w:fill="FFFFFF"/>
              </w:rPr>
              <w:t xml:space="preserve">Вот какую зеленую </w:t>
            </w:r>
            <w:proofErr w:type="gramStart"/>
            <w:r w:rsidRPr="005B50ED">
              <w:rPr>
                <w:rFonts w:ascii="Times New Roman" w:hAnsi="Times New Roman" w:cs="Times New Roman"/>
                <w:shd w:val="clear" w:color="auto" w:fill="FFFFFF"/>
              </w:rPr>
              <w:t>травку</w:t>
            </w:r>
            <w:proofErr w:type="gramEnd"/>
            <w:r w:rsidRPr="005B50ED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5B50ED">
              <w:rPr>
                <w:rFonts w:ascii="Times New Roman" w:hAnsi="Times New Roman" w:cs="Times New Roman"/>
                <w:shd w:val="clear" w:color="auto" w:fill="FFFFFF"/>
              </w:rPr>
              <w:t xml:space="preserve">вырастила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5B50ED">
              <w:rPr>
                <w:rFonts w:ascii="Times New Roman" w:hAnsi="Times New Roman" w:cs="Times New Roman"/>
                <w:shd w:val="clear" w:color="auto" w:fill="FFFFFF"/>
              </w:rPr>
              <w:t xml:space="preserve">я. А </w:t>
            </w:r>
            <w:proofErr w:type="gramStart"/>
            <w:r w:rsidRPr="005B50ED">
              <w:rPr>
                <w:rFonts w:ascii="Times New Roman" w:hAnsi="Times New Roman" w:cs="Times New Roman"/>
                <w:shd w:val="clear" w:color="auto" w:fill="FFFFFF"/>
              </w:rPr>
              <w:t>какую</w:t>
            </w:r>
            <w:proofErr w:type="gramEnd"/>
            <w:r w:rsidRPr="005B50ED">
              <w:rPr>
                <w:rFonts w:ascii="Times New Roman" w:hAnsi="Times New Roman" w:cs="Times New Roman"/>
                <w:shd w:val="clear" w:color="auto" w:fill="FFFFFF"/>
              </w:rPr>
              <w:t xml:space="preserve"> траву вырастите вы?</w:t>
            </w:r>
          </w:p>
          <w:p w:rsidR="00E01515" w:rsidRDefault="00E01515" w:rsidP="007332D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  <w:color w:val="111111"/>
                <w:sz w:val="22"/>
                <w:szCs w:val="22"/>
                <w:shd w:val="clear" w:color="auto" w:fill="FFFFFF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44DBC0C2" wp14:editId="3D7EA1AD">
                  <wp:extent cx="2828925" cy="1857375"/>
                  <wp:effectExtent l="0" t="0" r="9525" b="9525"/>
                  <wp:docPr id="1" name="Рисунок 1" descr="C:\Users\Владелец\Pictures\математика\depositphotos_249085304-stock-photo-background-with-grass-and-blur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ладелец\Pictures\математика\depositphotos_249085304-stock-photo-background-with-grass-and-blur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1515" w:rsidRDefault="00E01515" w:rsidP="00E01515">
            <w:pPr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 xml:space="preserve">Взрослый </w:t>
            </w:r>
            <w:r w:rsidRPr="005B50ED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 xml:space="preserve"> в процессе рисования детей контролирует приемы работы, помогает детям, затрудняющимся в выполнении задания, активизирует их деятельность, говоря, например: </w:t>
            </w:r>
            <w:r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Какая травка высокая получилась.</w:t>
            </w:r>
          </w:p>
          <w:p w:rsidR="00E01515" w:rsidRPr="00BE4A9E" w:rsidRDefault="00E01515" w:rsidP="00BE4A9E">
            <w:pPr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BE4A9E">
              <w:rPr>
                <w:rFonts w:ascii="Times New Roman" w:hAnsi="Times New Roman" w:cs="Times New Roman"/>
                <w:b/>
                <w:bCs/>
                <w:lang w:eastAsia="ru-RU"/>
              </w:rPr>
              <w:t>Содержание:</w:t>
            </w:r>
            <w:r w:rsidRPr="00BE4A9E">
              <w:rPr>
                <w:rFonts w:ascii="Times New Roman" w:hAnsi="Times New Roman" w:cs="Times New Roman"/>
                <w:lang w:eastAsia="ru-RU"/>
              </w:rPr>
              <w:t> ребенок сидит на коленях у взрослого.</w:t>
            </w:r>
          </w:p>
          <w:p w:rsidR="00E01515" w:rsidRPr="00BE4A9E" w:rsidRDefault="00E01515" w:rsidP="00BE4A9E">
            <w:pPr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BE4A9E">
              <w:rPr>
                <w:rFonts w:ascii="Times New Roman" w:hAnsi="Times New Roman" w:cs="Times New Roman"/>
                <w:lang w:eastAsia="ru-RU"/>
              </w:rPr>
              <w:t>Шла коза по мостику Взрослый покачивает коленями</w:t>
            </w:r>
          </w:p>
          <w:p w:rsidR="00E01515" w:rsidRPr="00BE4A9E" w:rsidRDefault="00E01515" w:rsidP="00BE4A9E">
            <w:pPr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BE4A9E">
              <w:rPr>
                <w:rFonts w:ascii="Times New Roman" w:hAnsi="Times New Roman" w:cs="Times New Roman"/>
                <w:lang w:eastAsia="ru-RU"/>
              </w:rPr>
              <w:t>Вверх – вниз.</w:t>
            </w:r>
          </w:p>
          <w:p w:rsidR="00E01515" w:rsidRPr="00BE4A9E" w:rsidRDefault="00E01515" w:rsidP="00BE4A9E">
            <w:pPr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BE4A9E">
              <w:rPr>
                <w:rFonts w:ascii="Times New Roman" w:hAnsi="Times New Roman" w:cs="Times New Roman"/>
                <w:lang w:eastAsia="ru-RU"/>
              </w:rPr>
              <w:t xml:space="preserve">И виляла хвостиком Взрослый поворачивает ребенка </w:t>
            </w:r>
            <w:proofErr w:type="gramStart"/>
            <w:r w:rsidRPr="00BE4A9E">
              <w:rPr>
                <w:rFonts w:ascii="Times New Roman" w:hAnsi="Times New Roman" w:cs="Times New Roman"/>
                <w:lang w:eastAsia="ru-RU"/>
              </w:rPr>
              <w:t>из</w:t>
            </w:r>
            <w:proofErr w:type="gramEnd"/>
          </w:p>
          <w:p w:rsidR="00E01515" w:rsidRPr="00BE4A9E" w:rsidRDefault="00E01515" w:rsidP="00BE4A9E">
            <w:pPr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BE4A9E">
              <w:rPr>
                <w:rFonts w:ascii="Times New Roman" w:hAnsi="Times New Roman" w:cs="Times New Roman"/>
                <w:lang w:eastAsia="ru-RU"/>
              </w:rPr>
              <w:t>Стороны в сторону.</w:t>
            </w:r>
          </w:p>
          <w:p w:rsidR="00E01515" w:rsidRPr="00BE4A9E" w:rsidRDefault="00E01515" w:rsidP="00BE4A9E">
            <w:pPr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BE4A9E">
              <w:rPr>
                <w:rFonts w:ascii="Times New Roman" w:hAnsi="Times New Roman" w:cs="Times New Roman"/>
                <w:lang w:eastAsia="ru-RU"/>
              </w:rPr>
              <w:t>Зацепилась за перила. Вновь покачивает.</w:t>
            </w:r>
          </w:p>
          <w:p w:rsidR="00E01515" w:rsidRPr="00BE4A9E" w:rsidRDefault="00E01515" w:rsidP="00BE4A9E">
            <w:pPr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BE4A9E">
              <w:rPr>
                <w:rFonts w:ascii="Times New Roman" w:hAnsi="Times New Roman" w:cs="Times New Roman"/>
                <w:lang w:eastAsia="ru-RU"/>
              </w:rPr>
              <w:t>Прямо в речку угодила, плюх</w:t>
            </w:r>
            <w:proofErr w:type="gramStart"/>
            <w:r w:rsidRPr="00BE4A9E">
              <w:rPr>
                <w:rFonts w:ascii="Times New Roman" w:hAnsi="Times New Roman" w:cs="Times New Roman"/>
                <w:lang w:eastAsia="ru-RU"/>
              </w:rPr>
              <w:t xml:space="preserve"> !</w:t>
            </w:r>
            <w:proofErr w:type="gramEnd"/>
            <w:r w:rsidRPr="00BE4A9E">
              <w:rPr>
                <w:rFonts w:ascii="Times New Roman" w:hAnsi="Times New Roman" w:cs="Times New Roman"/>
                <w:lang w:eastAsia="ru-RU"/>
              </w:rPr>
              <w:t xml:space="preserve"> Имитирует падение в ямку.</w:t>
            </w:r>
          </w:p>
          <w:p w:rsidR="00E01515" w:rsidRPr="00BE4A9E" w:rsidRDefault="00E01515" w:rsidP="00BE4A9E">
            <w:pPr>
              <w:rPr>
                <w:rFonts w:ascii="Times New Roman" w:hAnsi="Times New Roman" w:cs="Times New Roman"/>
              </w:rPr>
            </w:pPr>
          </w:p>
          <w:p w:rsidR="00C47C58" w:rsidRPr="00C707EA" w:rsidRDefault="007332D1" w:rsidP="007332D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2"/>
                <w:szCs w:val="22"/>
                <w:shd w:val="clear" w:color="auto" w:fill="FFFFFF"/>
              </w:rPr>
            </w:pPr>
            <w:r>
              <w:rPr>
                <w:noProof/>
                <w:color w:val="111111"/>
                <w:sz w:val="22"/>
                <w:szCs w:val="22"/>
                <w:shd w:val="clear" w:color="auto" w:fill="FFFFFF"/>
              </w:rPr>
              <w:t xml:space="preserve">                                                                 </w:t>
            </w:r>
          </w:p>
        </w:tc>
      </w:tr>
    </w:tbl>
    <w:p w:rsidR="00EE13F9" w:rsidRDefault="00EE13F9"/>
    <w:p w:rsidR="00C80E02" w:rsidRDefault="00C80E02"/>
    <w:sectPr w:rsidR="00C80E02" w:rsidSect="00EE13F9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BF5562"/>
    <w:multiLevelType w:val="multilevel"/>
    <w:tmpl w:val="C2467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DF66D7"/>
    <w:multiLevelType w:val="hybridMultilevel"/>
    <w:tmpl w:val="14B6E466"/>
    <w:lvl w:ilvl="0" w:tplc="40FEDB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343"/>
    <w:rsid w:val="000A7E2E"/>
    <w:rsid w:val="000B6B19"/>
    <w:rsid w:val="001176B5"/>
    <w:rsid w:val="001401F8"/>
    <w:rsid w:val="001D5BC0"/>
    <w:rsid w:val="004452EB"/>
    <w:rsid w:val="005A1B98"/>
    <w:rsid w:val="006224FA"/>
    <w:rsid w:val="006D1C4F"/>
    <w:rsid w:val="007332D1"/>
    <w:rsid w:val="009675AE"/>
    <w:rsid w:val="00A065AF"/>
    <w:rsid w:val="00A11696"/>
    <w:rsid w:val="00A743C1"/>
    <w:rsid w:val="00A779EB"/>
    <w:rsid w:val="00B268AF"/>
    <w:rsid w:val="00B41B4E"/>
    <w:rsid w:val="00B965AD"/>
    <w:rsid w:val="00BE4055"/>
    <w:rsid w:val="00BE4A9E"/>
    <w:rsid w:val="00C47C58"/>
    <w:rsid w:val="00C707EA"/>
    <w:rsid w:val="00C80E02"/>
    <w:rsid w:val="00CC0343"/>
    <w:rsid w:val="00E01515"/>
    <w:rsid w:val="00E6626F"/>
    <w:rsid w:val="00EE13F9"/>
    <w:rsid w:val="00F2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5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13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117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707EA"/>
  </w:style>
  <w:style w:type="character" w:customStyle="1" w:styleId="c5">
    <w:name w:val="c5"/>
    <w:basedOn w:val="a0"/>
    <w:rsid w:val="00C707EA"/>
  </w:style>
  <w:style w:type="paragraph" w:customStyle="1" w:styleId="c19">
    <w:name w:val="c19"/>
    <w:basedOn w:val="a"/>
    <w:rsid w:val="00C70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C47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47C58"/>
  </w:style>
  <w:style w:type="character" w:customStyle="1" w:styleId="c12">
    <w:name w:val="c12"/>
    <w:basedOn w:val="a0"/>
    <w:rsid w:val="00C47C58"/>
  </w:style>
  <w:style w:type="paragraph" w:styleId="a5">
    <w:name w:val="Balloon Text"/>
    <w:basedOn w:val="a"/>
    <w:link w:val="a6"/>
    <w:uiPriority w:val="99"/>
    <w:semiHidden/>
    <w:unhideWhenUsed/>
    <w:rsid w:val="00733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32D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268AF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A743C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5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13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117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707EA"/>
  </w:style>
  <w:style w:type="character" w:customStyle="1" w:styleId="c5">
    <w:name w:val="c5"/>
    <w:basedOn w:val="a0"/>
    <w:rsid w:val="00C707EA"/>
  </w:style>
  <w:style w:type="paragraph" w:customStyle="1" w:styleId="c19">
    <w:name w:val="c19"/>
    <w:basedOn w:val="a"/>
    <w:rsid w:val="00C70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C47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47C58"/>
  </w:style>
  <w:style w:type="character" w:customStyle="1" w:styleId="c12">
    <w:name w:val="c12"/>
    <w:basedOn w:val="a0"/>
    <w:rsid w:val="00C47C58"/>
  </w:style>
  <w:style w:type="paragraph" w:styleId="a5">
    <w:name w:val="Balloon Text"/>
    <w:basedOn w:val="a"/>
    <w:link w:val="a6"/>
    <w:uiPriority w:val="99"/>
    <w:semiHidden/>
    <w:unhideWhenUsed/>
    <w:rsid w:val="00733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32D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268AF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A743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0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9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6PQ52NDQUCDJ-501-1773</_dlc_DocId>
    <_dlc_DocIdUrl xmlns="4c48e722-e5ee-4bb4-abb8-2d4075f5b3da">
      <Url>http://www.eduportal44.ru/Manturovo/Sun_New/_layouts/15/DocIdRedir.aspx?ID=6PQ52NDQUCDJ-501-1773</Url>
      <Description>6PQ52NDQUCDJ-501-1773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F5F06D0C01CF343884A1002CE82A619" ma:contentTypeVersion="1" ma:contentTypeDescription="Создание документа." ma:contentTypeScope="" ma:versionID="012e49d2241790b422c8540967e97ff1">
  <xsd:schema xmlns:xsd="http://www.w3.org/2001/XMLSchema" xmlns:xs="http://www.w3.org/2001/XMLSchema" xmlns:p="http://schemas.microsoft.com/office/2006/metadata/properties" xmlns:ns2="4c48e722-e5ee-4bb4-abb8-2d4075f5b3da" xmlns:ns3="9eb46587-5bac-40d4-9cbe-43c89121f080" targetNamespace="http://schemas.microsoft.com/office/2006/metadata/properties" ma:root="true" ma:fieldsID="d519c7d60cdb6dea67b77622af1a29e9" ns2:_="" ns3:_="">
    <xsd:import namespace="4c48e722-e5ee-4bb4-abb8-2d4075f5b3da"/>
    <xsd:import namespace="9eb46587-5bac-40d4-9cbe-43c89121f08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46587-5bac-40d4-9cbe-43c89121f08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561D77-EA67-4F1E-A0A3-ABD77F95925F}"/>
</file>

<file path=customXml/itemProps2.xml><?xml version="1.0" encoding="utf-8"?>
<ds:datastoreItem xmlns:ds="http://schemas.openxmlformats.org/officeDocument/2006/customXml" ds:itemID="{27ECFB23-E290-40CD-B804-37B3DF04964A}"/>
</file>

<file path=customXml/itemProps3.xml><?xml version="1.0" encoding="utf-8"?>
<ds:datastoreItem xmlns:ds="http://schemas.openxmlformats.org/officeDocument/2006/customXml" ds:itemID="{D9477932-B1D3-4FB3-87D8-28CCB12DF9E7}"/>
</file>

<file path=customXml/itemProps4.xml><?xml version="1.0" encoding="utf-8"?>
<ds:datastoreItem xmlns:ds="http://schemas.openxmlformats.org/officeDocument/2006/customXml" ds:itemID="{1BCF8363-401B-4BAB-9A0F-F7515EB6B56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3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Пользователь Windows</cp:lastModifiedBy>
  <cp:revision>7</cp:revision>
  <dcterms:created xsi:type="dcterms:W3CDTF">2020-04-05T10:11:00Z</dcterms:created>
  <dcterms:modified xsi:type="dcterms:W3CDTF">2020-04-22T12:06:00Z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0x010100EF5F06D0C01CF343884A1002CE82A619</vt:lpwstr>
  </property>
  <property fmtid="{D5CDD505-2E9C-101B-9397-08002B2CF9AE}" pid="3" name="_dlc_DocIdItemGuid">
    <vt:lpwstr>2ddb7eee-1465-4665-b3f2-eaf0be744db9</vt:lpwstr>
  </property>
</Properties>
</file>