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FE6896">
        <w:t>21</w:t>
      </w:r>
      <w:r w:rsidR="00DE71A8">
        <w:t>.04.2020</w:t>
      </w:r>
      <w:r>
        <w:t xml:space="preserve"> день недели</w:t>
      </w:r>
      <w:r w:rsidR="00DE71A8">
        <w:t xml:space="preserve"> </w:t>
      </w:r>
      <w:r w:rsidR="006B57CA">
        <w:t>вторник</w:t>
      </w:r>
      <w:r w:rsidR="00DE71A8">
        <w:t xml:space="preserve">: </w:t>
      </w:r>
      <w:r>
        <w:t>Воспитатель:</w:t>
      </w:r>
      <w:r w:rsidR="00DE71A8">
        <w:t xml:space="preserve"> </w:t>
      </w:r>
      <w:proofErr w:type="spellStart"/>
      <w:r w:rsidR="00DE71A8">
        <w:t>Лащенко</w:t>
      </w:r>
      <w:proofErr w:type="spellEnd"/>
      <w:r w:rsidR="00DE71A8">
        <w:t xml:space="preserve"> Е.В</w:t>
      </w:r>
    </w:p>
    <w:p w:rsidR="00A22BD3" w:rsidRPr="00A1225B" w:rsidRDefault="00C80E02" w:rsidP="00A22BD3">
      <w:pPr>
        <w:ind w:left="113" w:right="113"/>
      </w:pPr>
      <w:r>
        <w:t>Тема недели:</w:t>
      </w:r>
      <w:r w:rsidR="00DE71A8">
        <w:t xml:space="preserve"> </w:t>
      </w:r>
      <w:r w:rsidR="00DE71A8" w:rsidRPr="00A1225B">
        <w:t>«</w:t>
      </w:r>
      <w:r w:rsidR="00A22BD3" w:rsidRPr="00A22BD3">
        <w:rPr>
          <w:rFonts w:ascii="Times New Roman" w:hAnsi="Times New Roman" w:cs="Times New Roman"/>
        </w:rPr>
        <w:t>Весна повсюду</w:t>
      </w:r>
      <w:r w:rsidR="00A22BD3" w:rsidRPr="00A1225B">
        <w:t>»</w:t>
      </w:r>
    </w:p>
    <w:p w:rsidR="00C80E02" w:rsidRDefault="00C80E02" w:rsidP="00EE13F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6B57CA" w:rsidTr="00BE4055">
        <w:tc>
          <w:tcPr>
            <w:tcW w:w="1101" w:type="dxa"/>
          </w:tcPr>
          <w:p w:rsidR="006B57CA" w:rsidRDefault="006B57CA"/>
        </w:tc>
        <w:tc>
          <w:tcPr>
            <w:tcW w:w="3543" w:type="dxa"/>
          </w:tcPr>
          <w:p w:rsidR="00FE6896" w:rsidRDefault="00FE6896" w:rsidP="00FE6896">
            <w:pPr>
              <w:contextualSpacing/>
            </w:pPr>
            <w:r w:rsidRPr="00A1225B">
              <w:t>Художественно – эстетическое развитие</w:t>
            </w:r>
          </w:p>
          <w:p w:rsidR="00FE6896" w:rsidRDefault="006B57CA" w:rsidP="00FE6896">
            <w:pPr>
              <w:contextualSpacing/>
            </w:pPr>
            <w:r>
              <w:t>Вид:</w:t>
            </w:r>
            <w:r w:rsidRPr="00616A99">
              <w:t xml:space="preserve"> </w:t>
            </w:r>
            <w:r w:rsidR="00FE6896" w:rsidRPr="00A1225B">
              <w:t>Развитие речи + Приобщение к художественной литературе + Лепка</w:t>
            </w:r>
          </w:p>
          <w:p w:rsidR="00FE6896" w:rsidRDefault="00FE6896" w:rsidP="00FE6896">
            <w:r w:rsidRPr="00A1225B">
              <w:t>Тема: Стихотворение А.</w:t>
            </w:r>
            <w:r>
              <w:t xml:space="preserve"> </w:t>
            </w:r>
            <w:r w:rsidRPr="00A1225B">
              <w:t>Введенского</w:t>
            </w:r>
            <w:r>
              <w:t xml:space="preserve"> </w:t>
            </w:r>
            <w:r w:rsidRPr="00A1225B">
              <w:t xml:space="preserve">«Мышка». Сыр для мышки. </w:t>
            </w:r>
            <w:r>
              <w:t xml:space="preserve"> </w:t>
            </w:r>
          </w:p>
          <w:p w:rsidR="00FE6896" w:rsidRPr="00A1225B" w:rsidRDefault="00FE6896" w:rsidP="00FE6896">
            <w:r w:rsidRPr="00A1225B">
              <w:t>Задача: учить договаривать небольшие фразы, закреплять скатывание шара из пластилина.</w:t>
            </w:r>
          </w:p>
          <w:p w:rsidR="00FE6896" w:rsidRDefault="00FE6896" w:rsidP="00FE6896">
            <w:pPr>
              <w:contextualSpacing/>
            </w:pPr>
          </w:p>
          <w:p w:rsidR="006B57CA" w:rsidRDefault="006B57CA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Pr="004C1087" w:rsidRDefault="004C1087" w:rsidP="004C1087">
            <w:pPr>
              <w:rPr>
                <w:rFonts w:ascii="Times New Roman" w:hAnsi="Times New Roman" w:cs="Times New Roman"/>
              </w:rPr>
            </w:pPr>
            <w:r w:rsidRPr="004C1087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087">
              <w:rPr>
                <w:rFonts w:ascii="Times New Roman" w:hAnsi="Times New Roman" w:cs="Times New Roman"/>
              </w:rPr>
              <w:t xml:space="preserve">- эксперимент </w:t>
            </w:r>
          </w:p>
          <w:p w:rsidR="004C1087" w:rsidRDefault="004C1087" w:rsidP="004C1087">
            <w:pPr>
              <w:rPr>
                <w:rFonts w:ascii="Times New Roman" w:hAnsi="Times New Roman" w:cs="Times New Roman"/>
              </w:rPr>
            </w:pPr>
            <w:r w:rsidRPr="004C1087">
              <w:rPr>
                <w:rFonts w:ascii="Times New Roman" w:hAnsi="Times New Roman" w:cs="Times New Roman"/>
              </w:rPr>
              <w:t>Почему кораблики не плывут?"</w:t>
            </w:r>
          </w:p>
          <w:p w:rsidR="002E1B16" w:rsidRDefault="004C1087" w:rsidP="004C1087">
            <w:r>
              <w:rPr>
                <w:rFonts w:ascii="Times New Roman" w:hAnsi="Times New Roman" w:cs="Times New Roman"/>
              </w:rPr>
              <w:t>задача</w:t>
            </w:r>
            <w:r w:rsidRPr="004C10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</w:t>
            </w:r>
            <w:r w:rsidR="006A4D96">
              <w:rPr>
                <w:rFonts w:ascii="Times New Roman" w:hAnsi="Times New Roman" w:cs="Times New Roman"/>
              </w:rPr>
              <w:t>азвивать мелкую моторику, физиологическое дыхание, вырабатывать длительную</w:t>
            </w:r>
            <w:r w:rsidRPr="004C1087">
              <w:rPr>
                <w:rFonts w:ascii="Times New Roman" w:hAnsi="Times New Roman" w:cs="Times New Roman"/>
              </w:rPr>
              <w:t>, направленную струю воздуха при выдохе обнаружить воздух, образовать ветер.</w:t>
            </w:r>
          </w:p>
        </w:tc>
        <w:tc>
          <w:tcPr>
            <w:tcW w:w="10142" w:type="dxa"/>
          </w:tcPr>
          <w:p w:rsidR="00A86E76" w:rsidRDefault="00A86E76" w:rsidP="00A86E76"/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lang w:eastAsia="ru-RU"/>
              </w:rPr>
              <w:t>Чтение </w:t>
            </w:r>
            <w:r w:rsidRPr="00FE6896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стихотворения А</w:t>
            </w:r>
            <w:r w:rsidRPr="00FE6896">
              <w:rPr>
                <w:rFonts w:ascii="Times New Roman" w:hAnsi="Times New Roman" w:cs="Times New Roman"/>
                <w:lang w:eastAsia="ru-RU"/>
              </w:rPr>
              <w:t>. </w:t>
            </w:r>
            <w:r w:rsidRPr="00FE6896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Введенского </w:t>
            </w:r>
            <w:r w:rsidRPr="00FE6896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«Мышка»</w:t>
            </w:r>
          </w:p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Мышка вылезла из норки</w:t>
            </w:r>
          </w:p>
          <w:p w:rsidR="00FE6896" w:rsidRDefault="00FE6896" w:rsidP="00FE6896">
            <w:pPr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Мышка очень хочет есть.</w:t>
            </w:r>
          </w:p>
          <w:p w:rsid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lang w:eastAsia="ru-RU"/>
              </w:rPr>
              <w:t>Нет ли где засохшей корки,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</w:t>
            </w:r>
          </w:p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lang w:eastAsia="ru-RU"/>
              </w:rPr>
              <w:t>Может, в кухне корка есть?</w:t>
            </w:r>
          </w:p>
          <w:p w:rsidR="00FE6896" w:rsidRPr="00FE6896" w:rsidRDefault="002E1B16" w:rsidP="00FE689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 на кухне возле шкаф</w:t>
            </w:r>
            <w:r w:rsidR="00FE6896" w:rsidRPr="00FE6896">
              <w:rPr>
                <w:rFonts w:ascii="Times New Roman" w:hAnsi="Times New Roman" w:cs="Times New Roman"/>
                <w:lang w:eastAsia="ru-RU"/>
              </w:rPr>
              <w:t>а</w:t>
            </w:r>
          </w:p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lang w:eastAsia="ru-RU"/>
              </w:rPr>
              <w:t>Видит </w:t>
            </w:r>
            <w:r w:rsidRPr="00FE6896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мышка чья-то лапа</w:t>
            </w:r>
            <w:r w:rsidRPr="00FE6896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lang w:eastAsia="ru-RU"/>
              </w:rPr>
              <w:t>Лапа пестрая, когти острые.</w:t>
            </w:r>
          </w:p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lang w:eastAsia="ru-RU"/>
              </w:rPr>
              <w:t>Эй</w:t>
            </w:r>
            <w:proofErr w:type="gramStart"/>
            <w:r w:rsidRPr="00FE6896">
              <w:rPr>
                <w:rFonts w:ascii="Times New Roman" w:hAnsi="Times New Roman" w:cs="Times New Roman"/>
                <w:lang w:eastAsia="ru-RU"/>
              </w:rPr>
              <w:t>,</w:t>
            </w:r>
            <w:proofErr w:type="gramEnd"/>
            <w:r w:rsidRPr="00FE6896">
              <w:rPr>
                <w:rFonts w:ascii="Times New Roman" w:hAnsi="Times New Roman" w:cs="Times New Roman"/>
                <w:lang w:eastAsia="ru-RU"/>
              </w:rPr>
              <w:t xml:space="preserve"> ты </w:t>
            </w:r>
            <w:r w:rsidRPr="00FE6896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мышка</w:t>
            </w:r>
            <w:r w:rsidRPr="00FE6896">
              <w:rPr>
                <w:rFonts w:ascii="Times New Roman" w:hAnsi="Times New Roman" w:cs="Times New Roman"/>
                <w:lang w:eastAsia="ru-RU"/>
              </w:rPr>
              <w:t>, не зевай!</w:t>
            </w:r>
          </w:p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lang w:eastAsia="ru-RU"/>
              </w:rPr>
              <w:t>Поскорее убегай!</w:t>
            </w:r>
          </w:p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lang w:eastAsia="ru-RU"/>
              </w:rPr>
              <w:t>Убегай из этих мест,</w:t>
            </w:r>
          </w:p>
          <w:p w:rsid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 w:rsidRPr="00FE6896">
              <w:rPr>
                <w:rFonts w:ascii="Times New Roman" w:hAnsi="Times New Roman" w:cs="Times New Roman"/>
                <w:lang w:eastAsia="ru-RU"/>
              </w:rPr>
              <w:t>А то кошка тебя съест.</w:t>
            </w:r>
          </w:p>
          <w:p w:rsidR="00FE6896" w:rsidRPr="00FE6896" w:rsidRDefault="00FE6896" w:rsidP="00FE689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200400" cy="3486150"/>
                  <wp:effectExtent l="0" t="0" r="0" b="0"/>
                  <wp:docPr id="3" name="Рисунок 3" descr="C:\Users\Владелец\Downloads\14065250800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Downloads\14065250800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E76" w:rsidRDefault="00FE6896" w:rsidP="00A86E76">
            <w:r>
              <w:t>Взрослый: Что искала мышка в кухне? Кого испугалась мышка? (Ответы детей)</w:t>
            </w:r>
          </w:p>
          <w:p w:rsidR="00FE6896" w:rsidRPr="006A4D96" w:rsidRDefault="00FE6896" w:rsidP="00A86E76">
            <w:pPr>
              <w:rPr>
                <w:b/>
              </w:rPr>
            </w:pPr>
            <w:r w:rsidRPr="006A4D96">
              <w:rPr>
                <w:b/>
              </w:rPr>
              <w:t>Лепка сыра для мышки.</w:t>
            </w:r>
          </w:p>
          <w:p w:rsidR="00FE6896" w:rsidRDefault="00FE6896" w:rsidP="00E40FB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E6896">
              <w:rPr>
                <w:rFonts w:ascii="Times New Roman" w:hAnsi="Times New Roman" w:cs="Times New Roman"/>
                <w:u w:val="single"/>
                <w:bdr w:val="none" w:sz="0" w:space="0" w:color="auto" w:frame="1"/>
                <w:shd w:val="clear" w:color="auto" w:fill="FFFFFF"/>
              </w:rPr>
              <w:t>В</w:t>
            </w:r>
            <w:r w:rsidR="00E40FB1">
              <w:rPr>
                <w:rFonts w:ascii="Times New Roman" w:hAnsi="Times New Roman" w:cs="Times New Roman"/>
                <w:u w:val="single"/>
                <w:bdr w:val="none" w:sz="0" w:space="0" w:color="auto" w:frame="1"/>
                <w:shd w:val="clear" w:color="auto" w:fill="FFFFFF"/>
              </w:rPr>
              <w:t>зрослый</w:t>
            </w:r>
            <w:r w:rsidRPr="00FE6896">
              <w:rPr>
                <w:rFonts w:ascii="Times New Roman" w:hAnsi="Times New Roman" w:cs="Times New Roman"/>
                <w:shd w:val="clear" w:color="auto" w:fill="FFFFFF"/>
              </w:rPr>
              <w:t>: тяжело ребята живется </w:t>
            </w:r>
            <w:r w:rsidRPr="00FE6896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мышке</w:t>
            </w:r>
            <w:r w:rsidRPr="00FE6896">
              <w:rPr>
                <w:rFonts w:ascii="Times New Roman" w:hAnsi="Times New Roman" w:cs="Times New Roman"/>
                <w:shd w:val="clear" w:color="auto" w:fill="FFFFFF"/>
              </w:rPr>
              <w:t>, то еду нужно искать, то домик себе делать – рыть норку, быть все время осторожной и не попасть в лапки кошки. Поэтому я вам предлагаю помочь нашей гостье и сделать для нее угощение</w:t>
            </w:r>
            <w:r w:rsidR="00E40FB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6896">
              <w:rPr>
                <w:rFonts w:ascii="Times New Roman" w:hAnsi="Times New Roman" w:cs="Times New Roman"/>
                <w:shd w:val="clear" w:color="auto" w:fill="FFFFFF"/>
              </w:rPr>
              <w:t>- сырок вкусного и ароматного сыра. А кто мне скажет</w:t>
            </w:r>
            <w:r w:rsidR="002E1B1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FE689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E1B1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40FB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6896">
              <w:rPr>
                <w:rFonts w:ascii="Times New Roman" w:hAnsi="Times New Roman" w:cs="Times New Roman"/>
                <w:shd w:val="clear" w:color="auto" w:fill="FFFFFF"/>
              </w:rPr>
              <w:t>какого цвета сыр? </w:t>
            </w:r>
            <w:r w:rsidR="00E40FB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E6896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(Ответы </w:t>
            </w:r>
            <w:r w:rsidRPr="00FE6896">
              <w:rPr>
                <w:rStyle w:val="a7"/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детей</w:t>
            </w:r>
            <w:r w:rsidRPr="00FE6896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)</w:t>
            </w:r>
            <w:r w:rsidRPr="00FE6896">
              <w:rPr>
                <w:rFonts w:ascii="Times New Roman" w:hAnsi="Times New Roman" w:cs="Times New Roman"/>
                <w:shd w:val="clear" w:color="auto" w:fill="FFFFFF"/>
              </w:rPr>
              <w:t>. Конечно, сыр у нас желтый.</w:t>
            </w:r>
          </w:p>
          <w:p w:rsidR="00E40FB1" w:rsidRDefault="00E40FB1" w:rsidP="00E40FB1">
            <w:pPr>
              <w:rPr>
                <w:rFonts w:ascii="Times New Roman" w:hAnsi="Times New Roman" w:cs="Times New Roman"/>
              </w:rPr>
            </w:pPr>
          </w:p>
          <w:p w:rsidR="004672CC" w:rsidRDefault="004672CC" w:rsidP="00E40FB1">
            <w:pPr>
              <w:rPr>
                <w:rFonts w:ascii="Times New Roman" w:hAnsi="Times New Roman" w:cs="Times New Roman"/>
              </w:rPr>
            </w:pPr>
          </w:p>
          <w:p w:rsidR="004C1087" w:rsidRPr="004C1087" w:rsidRDefault="004672CC" w:rsidP="004C1087">
            <w:pPr>
              <w:rPr>
                <w:rFonts w:ascii="Times New Roman" w:hAnsi="Times New Roman" w:cs="Times New Roman"/>
              </w:rPr>
            </w:pPr>
            <w:r w:rsidRPr="004C1087">
              <w:rPr>
                <w:rFonts w:ascii="Times New Roman" w:hAnsi="Times New Roman" w:cs="Times New Roman"/>
              </w:rPr>
              <w:t>Материал: бумажные и пенопластовые кораблики, ванночка с водой.</w:t>
            </w:r>
          </w:p>
          <w:p w:rsidR="004672CC" w:rsidRPr="00FE6896" w:rsidRDefault="006A4D96" w:rsidP="004C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Ход игры - эксперимента</w:t>
            </w:r>
            <w:r w:rsidR="004C1087" w:rsidRPr="004C1087">
              <w:rPr>
                <w:rFonts w:ascii="Times New Roman" w:hAnsi="Times New Roman" w:cs="Times New Roman"/>
              </w:rPr>
              <w:t xml:space="preserve">. </w:t>
            </w:r>
            <w:r w:rsidR="004672CC" w:rsidRPr="004C1087">
              <w:rPr>
                <w:rFonts w:ascii="Times New Roman" w:hAnsi="Times New Roman" w:cs="Times New Roman"/>
              </w:rPr>
              <w:t xml:space="preserve"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 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 Предложите детям опустить кораблики в ванночку с водой, </w:t>
            </w:r>
            <w:proofErr w:type="gramStart"/>
            <w:r w:rsidR="004672CC" w:rsidRPr="004C1087">
              <w:rPr>
                <w:rFonts w:ascii="Times New Roman" w:hAnsi="Times New Roman" w:cs="Times New Roman"/>
              </w:rPr>
              <w:t>спросите</w:t>
            </w:r>
            <w:proofErr w:type="gramEnd"/>
            <w:r w:rsidR="004672CC" w:rsidRPr="004C10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72CC" w:rsidRPr="004C1087">
              <w:rPr>
                <w:rFonts w:ascii="Times New Roman" w:hAnsi="Times New Roman" w:cs="Times New Roman"/>
              </w:rPr>
              <w:t xml:space="preserve">плывут ли кораблики, почему? </w:t>
            </w:r>
            <w:r w:rsidR="004C1087" w:rsidRPr="004C1087">
              <w:rPr>
                <w:rFonts w:ascii="Times New Roman" w:hAnsi="Times New Roman" w:cs="Times New Roman"/>
              </w:rPr>
              <w:t xml:space="preserve"> </w:t>
            </w:r>
            <w:r w:rsidR="004672CC" w:rsidRPr="004C1087">
              <w:rPr>
                <w:rFonts w:ascii="Times New Roman" w:hAnsi="Times New Roman" w:cs="Times New Roman"/>
              </w:rPr>
              <w:t>Что нужно сделать, чтобы кораблики поплыли? Где «взять» ветер? Дети дуют на кораблики, создают ветер.</w:t>
            </w:r>
            <w:bookmarkStart w:id="0" w:name="_GoBack"/>
            <w:bookmarkEnd w:id="0"/>
          </w:p>
        </w:tc>
      </w:tr>
    </w:tbl>
    <w:p w:rsidR="008E01AD" w:rsidRPr="008E01AD" w:rsidRDefault="008E01AD" w:rsidP="008E01AD">
      <w:pPr>
        <w:spacing w:after="0"/>
        <w:rPr>
          <w:rFonts w:ascii="Times New Roman" w:hAnsi="Times New Roman" w:cs="Times New Roman"/>
        </w:rPr>
      </w:pPr>
    </w:p>
    <w:sectPr w:rsidR="008E01AD" w:rsidRPr="008E01AD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ABA"/>
    <w:multiLevelType w:val="hybridMultilevel"/>
    <w:tmpl w:val="445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8285A"/>
    <w:rsid w:val="000A7E2E"/>
    <w:rsid w:val="002E1B16"/>
    <w:rsid w:val="004672CC"/>
    <w:rsid w:val="004C1087"/>
    <w:rsid w:val="00554D98"/>
    <w:rsid w:val="005A1B98"/>
    <w:rsid w:val="006A4D96"/>
    <w:rsid w:val="006B57CA"/>
    <w:rsid w:val="008E01AD"/>
    <w:rsid w:val="009675AE"/>
    <w:rsid w:val="00983DDD"/>
    <w:rsid w:val="00A22BD3"/>
    <w:rsid w:val="00A779EB"/>
    <w:rsid w:val="00A86E76"/>
    <w:rsid w:val="00BE4055"/>
    <w:rsid w:val="00C80E02"/>
    <w:rsid w:val="00CC0343"/>
    <w:rsid w:val="00D45E15"/>
    <w:rsid w:val="00DD73C4"/>
    <w:rsid w:val="00DE71A8"/>
    <w:rsid w:val="00E40FB1"/>
    <w:rsid w:val="00EE13F9"/>
    <w:rsid w:val="00F21A06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  <w:style w:type="paragraph" w:customStyle="1" w:styleId="c0">
    <w:name w:val="c0"/>
    <w:basedOn w:val="a"/>
    <w:rsid w:val="006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  <w:style w:type="paragraph" w:customStyle="1" w:styleId="c0">
    <w:name w:val="c0"/>
    <w:basedOn w:val="a"/>
    <w:rsid w:val="006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6PQ52NDQUCDJ-501-1724</_dlc_DocId>
    <_dlc_DocIdUrl xmlns="4c48e722-e5ee-4bb4-abb8-2d4075f5b3da">
      <Url>http://www.eduportal44.ru/Manturovo/Sun_New/_layouts/15/DocIdRedir.aspx?ID=6PQ52NDQUCDJ-501-1724</Url>
      <Description>6PQ52NDQUCDJ-501-1724</Description>
    </_dlc_DocIdUrl>
  </documentManagement>
</p:properties>
</file>

<file path=customXml/itemProps1.xml><?xml version="1.0" encoding="utf-8"?>
<ds:datastoreItem xmlns:ds="http://schemas.openxmlformats.org/officeDocument/2006/customXml" ds:itemID="{AA9CA95A-1C23-48F7-B6AE-E0EF6A70E33A}"/>
</file>

<file path=customXml/itemProps2.xml><?xml version="1.0" encoding="utf-8"?>
<ds:datastoreItem xmlns:ds="http://schemas.openxmlformats.org/officeDocument/2006/customXml" ds:itemID="{068CD182-98F1-421A-95AF-FBDD546EB3B9}"/>
</file>

<file path=customXml/itemProps3.xml><?xml version="1.0" encoding="utf-8"?>
<ds:datastoreItem xmlns:ds="http://schemas.openxmlformats.org/officeDocument/2006/customXml" ds:itemID="{0526AA5E-3A02-45B5-978F-CCABF546A1B3}"/>
</file>

<file path=customXml/itemProps4.xml><?xml version="1.0" encoding="utf-8"?>
<ds:datastoreItem xmlns:ds="http://schemas.openxmlformats.org/officeDocument/2006/customXml" ds:itemID="{E7A8F113-31AD-4886-9B48-46AE5265C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9</cp:revision>
  <dcterms:created xsi:type="dcterms:W3CDTF">2020-04-05T10:11:00Z</dcterms:created>
  <dcterms:modified xsi:type="dcterms:W3CDTF">2020-04-19T12:03:00Z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f4dc1794-4ede-4f21-b029-e7eb7c6f64c9</vt:lpwstr>
  </property>
</Properties>
</file>