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827CDA">
        <w:t>20</w:t>
      </w:r>
      <w:r w:rsidR="00D73B0C">
        <w:t>.04.2020</w:t>
      </w:r>
      <w:r>
        <w:t xml:space="preserve"> день недели: </w:t>
      </w:r>
      <w:r w:rsidR="00D73B0C">
        <w:t>п</w:t>
      </w:r>
      <w:r w:rsidR="00827CDA">
        <w:t>онедельник</w:t>
      </w:r>
      <w:r w:rsidR="00D73B0C">
        <w:t xml:space="preserve">  </w:t>
      </w:r>
      <w:r>
        <w:t>Воспитатель:</w:t>
      </w:r>
      <w:r w:rsidR="00D73B0C">
        <w:t xml:space="preserve"> </w:t>
      </w:r>
      <w:proofErr w:type="spellStart"/>
      <w:r w:rsidR="00D73B0C">
        <w:t>Лащенко</w:t>
      </w:r>
      <w:proofErr w:type="spellEnd"/>
      <w:r w:rsidR="00D73B0C">
        <w:t xml:space="preserve"> Е.В</w:t>
      </w:r>
    </w:p>
    <w:p w:rsidR="00827CDA" w:rsidRPr="00A1225B" w:rsidRDefault="00C80E02" w:rsidP="00827CDA">
      <w:pPr>
        <w:ind w:left="113" w:right="113"/>
      </w:pPr>
      <w:r>
        <w:t xml:space="preserve">Тема недели: </w:t>
      </w:r>
      <w:r w:rsidR="00827CDA" w:rsidRPr="00A1225B">
        <w:t>«Весна повсюду»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2271D8" w:rsidRDefault="002271D8" w:rsidP="002271D8"/>
          <w:p w:rsidR="002271D8" w:rsidRDefault="0034724C" w:rsidP="002271D8">
            <w:r>
              <w:t xml:space="preserve">Вид: </w:t>
            </w:r>
            <w:r w:rsidRPr="00A1225B">
              <w:t>Познавательное развитие</w:t>
            </w:r>
          </w:p>
          <w:p w:rsidR="0034724C" w:rsidRDefault="0034724C" w:rsidP="002271D8">
            <w:r w:rsidRPr="00A1225B">
              <w:t xml:space="preserve">Тема:  </w:t>
            </w:r>
            <w:r>
              <w:t>«</w:t>
            </w:r>
            <w:r w:rsidRPr="00A1225B">
              <w:t>Что растет за окном?</w:t>
            </w:r>
            <w:r>
              <w:t>»</w:t>
            </w:r>
          </w:p>
          <w:p w:rsidR="0034724C" w:rsidRDefault="0034724C" w:rsidP="002271D8">
            <w:r w:rsidRPr="00A1225B">
              <w:t>Задача: закреплять понимание один и много</w:t>
            </w:r>
          </w:p>
          <w:p w:rsidR="002271D8" w:rsidRDefault="002271D8" w:rsidP="002271D8"/>
          <w:p w:rsidR="002271D8" w:rsidRDefault="002271D8" w:rsidP="002271D8"/>
          <w:p w:rsidR="00AE6698" w:rsidRDefault="00AE6698" w:rsidP="00AE6698">
            <w:pPr>
              <w:rPr>
                <w:lang w:eastAsia="ru-RU"/>
              </w:rPr>
            </w:pPr>
            <w:r>
              <w:rPr>
                <w:lang w:eastAsia="ru-RU"/>
              </w:rPr>
              <w:t>Пальчиковая  гимнастика  «Весна»</w:t>
            </w:r>
          </w:p>
          <w:p w:rsidR="00AE6698" w:rsidRPr="00AE6698" w:rsidRDefault="00AE6698" w:rsidP="00AE66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задача: развивать у детей моторику рук.</w:t>
            </w:r>
          </w:p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1B64DD" w:rsidRDefault="001B64DD" w:rsidP="002271D8"/>
          <w:p w:rsidR="002271D8" w:rsidRDefault="008A1825" w:rsidP="002271D8">
            <w:r>
              <w:t>И</w:t>
            </w:r>
            <w:r w:rsidR="00EC5692">
              <w:t>гра:  «</w:t>
            </w:r>
            <w:r>
              <w:t>К</w:t>
            </w:r>
            <w:r w:rsidR="00EC5692">
              <w:t>акие бывают деревья»</w:t>
            </w:r>
          </w:p>
          <w:p w:rsidR="00EC5692" w:rsidRDefault="00EC5692" w:rsidP="002271D8">
            <w:r>
              <w:t>Задача: учить детей различать деревья, отмечать их характерные особенности.</w:t>
            </w:r>
          </w:p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Pr="00EC5692" w:rsidRDefault="008A1825" w:rsidP="002271D8"/>
          <w:p w:rsidR="002271D8" w:rsidRDefault="002271D8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/>
          <w:p w:rsidR="008A1825" w:rsidRDefault="008A1825" w:rsidP="002271D8">
            <w:r>
              <w:t>Чтение ру</w:t>
            </w:r>
            <w:r w:rsidR="001B64DD">
              <w:t>с</w:t>
            </w:r>
            <w:r w:rsidR="00A60AEA">
              <w:t>с</w:t>
            </w:r>
            <w:r>
              <w:t xml:space="preserve">кой народной сказки </w:t>
            </w:r>
          </w:p>
          <w:p w:rsidR="008A1825" w:rsidRDefault="008A1825" w:rsidP="002271D8">
            <w:r>
              <w:t>« Курочка ряба»</w:t>
            </w:r>
          </w:p>
          <w:p w:rsidR="008A1825" w:rsidRDefault="008A1825" w:rsidP="002271D8">
            <w:r>
              <w:t>Задача: учить детей слушать внимательно сказку.</w:t>
            </w:r>
          </w:p>
        </w:tc>
        <w:tc>
          <w:tcPr>
            <w:tcW w:w="10142" w:type="dxa"/>
          </w:tcPr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34724C" w:rsidRDefault="0034724C" w:rsidP="0034724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>Наблюдение.</w:t>
            </w:r>
          </w:p>
          <w:p w:rsidR="0034724C" w:rsidRPr="00A60AEA" w:rsidRDefault="0034724C" w:rsidP="0034724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 xml:space="preserve">Взрослый: Ребята, посмотрите, что растёт за окном?  (Дети смотрят и перечисляют)  Какое дерево?   Сколько кустов растёт за окном? </w:t>
            </w:r>
            <w:r w:rsidR="001B64DD"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 xml:space="preserve">( Много). </w:t>
            </w:r>
            <w:r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 xml:space="preserve"> Дерево большое, высокое, а какие кусты? </w:t>
            </w:r>
            <w:r w:rsidR="001B64DD"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 xml:space="preserve"> (низкие меньше дерева).</w:t>
            </w:r>
            <w:r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 xml:space="preserve">  Деревья большие, а </w:t>
            </w:r>
            <w:r w:rsidR="00A60AEA"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>кусты маленькие.</w:t>
            </w:r>
          </w:p>
          <w:p w:rsidR="0034724C" w:rsidRDefault="0034724C" w:rsidP="0034724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271D8" w:rsidRDefault="002271D8" w:rsidP="002271D8"/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Посадили зернышко, </w:t>
            </w:r>
            <w:r w:rsidR="00AE6698">
              <w:rPr>
                <w:rStyle w:val="c2"/>
                <w:rFonts w:ascii="Times New Roman" w:hAnsi="Times New Roman" w:cs="Times New Roman"/>
                <w:color w:val="111111"/>
              </w:rPr>
              <w:t xml:space="preserve"> </w:t>
            </w: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Нажать на центр ладони пальчиком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Выглянуло солнышко. </w:t>
            </w:r>
            <w:r w:rsidR="00AE6698">
              <w:rPr>
                <w:rStyle w:val="c2"/>
                <w:rFonts w:ascii="Times New Roman" w:hAnsi="Times New Roman" w:cs="Times New Roman"/>
                <w:color w:val="111111"/>
              </w:rPr>
              <w:t xml:space="preserve"> </w:t>
            </w: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Кисти сжимаем и разжимаем по очереди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Солнышко, свети — свети!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Зернышко, расти — расти! </w:t>
            </w:r>
            <w:r w:rsidR="00AE6698">
              <w:rPr>
                <w:rStyle w:val="c2"/>
                <w:rFonts w:ascii="Times New Roman" w:hAnsi="Times New Roman" w:cs="Times New Roman"/>
                <w:color w:val="111111"/>
              </w:rPr>
              <w:t xml:space="preserve"> </w:t>
            </w: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Ладони вместе, руки двигаются вверх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Появляются листочки, </w:t>
            </w:r>
            <w:r w:rsidR="00AE6698">
              <w:rPr>
                <w:rStyle w:val="c2"/>
                <w:rFonts w:ascii="Times New Roman" w:hAnsi="Times New Roman" w:cs="Times New Roman"/>
                <w:color w:val="111111"/>
              </w:rPr>
              <w:t xml:space="preserve"> </w:t>
            </w: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Ладони соединить, пальцы по очереди соединяются с большим пальцем на двух руках одновременно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2"/>
                <w:rFonts w:ascii="Times New Roman" w:hAnsi="Times New Roman" w:cs="Times New Roman"/>
                <w:color w:val="111111"/>
              </w:rPr>
              <w:t>Распускаются цветочки. </w:t>
            </w:r>
            <w:r w:rsidR="00AE6698">
              <w:rPr>
                <w:rStyle w:val="c2"/>
                <w:rFonts w:ascii="Times New Roman" w:hAnsi="Times New Roman" w:cs="Times New Roman"/>
                <w:color w:val="111111"/>
              </w:rPr>
              <w:t xml:space="preserve"> </w:t>
            </w: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Кисти разжимаем по очереди.</w:t>
            </w:r>
          </w:p>
          <w:p w:rsidR="00935C8A" w:rsidRPr="00935C8A" w:rsidRDefault="00935C8A" w:rsidP="00935C8A">
            <w:pPr>
              <w:rPr>
                <w:rFonts w:ascii="Times New Roman" w:hAnsi="Times New Roman" w:cs="Times New Roman"/>
                <w:color w:val="000000"/>
              </w:rPr>
            </w:pPr>
            <w:r w:rsidRPr="00935C8A">
              <w:rPr>
                <w:rStyle w:val="c0"/>
                <w:rFonts w:ascii="Times New Roman" w:hAnsi="Times New Roman" w:cs="Times New Roman"/>
                <w:i/>
                <w:iCs/>
                <w:color w:val="111111"/>
              </w:rPr>
              <w:t>Пальцы складываем щепоткой. Качаем ими.</w:t>
            </w:r>
          </w:p>
          <w:p w:rsidR="00A60AEA" w:rsidRDefault="00A60AEA" w:rsidP="00A60AE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60AEA" w:rsidRDefault="00A60AEA" w:rsidP="00A60AE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60AEA" w:rsidRDefault="00A60AEA" w:rsidP="00A60AE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  <w:t>Взрослый рассаживает детей за столом на стулья. На столе разложены картинки с деревьями:  береза, сосна.</w:t>
            </w:r>
          </w:p>
          <w:p w:rsidR="00A60AEA" w:rsidRDefault="00A60AEA" w:rsidP="00A60AEA">
            <w:r>
              <w:t>Взрослый:  Это сосна. У нее нет листиков</w:t>
            </w:r>
            <w:proofErr w:type="gramStart"/>
            <w:r>
              <w:t xml:space="preserve"> .</w:t>
            </w:r>
            <w:proofErr w:type="gramEnd"/>
            <w:r>
              <w:t xml:space="preserve">  У сосны колючие иголки. У сосны есть шишки. Как называется это дерево?  ( Сосна).  Что есть у сосны? (Иголки, шишки).</w:t>
            </w:r>
            <w:r w:rsidR="001B64DD">
              <w:t xml:space="preserve"> </w:t>
            </w:r>
            <w:r>
              <w:t>Это береза. У березы белый ствол и сережки.</w:t>
            </w:r>
            <w:r w:rsidR="001B64DD">
              <w:t xml:space="preserve"> Как называется это дерево?  (Береза).  Какой ствол у березы?  ( Белый</w:t>
            </w:r>
            <w:proofErr w:type="gramStart"/>
            <w:r w:rsidR="001B64DD">
              <w:t xml:space="preserve"> )</w:t>
            </w:r>
            <w:proofErr w:type="gramEnd"/>
            <w:r w:rsidR="001B64DD">
              <w:t>.  Покажите сережки у березы.</w:t>
            </w:r>
          </w:p>
          <w:p w:rsidR="00A60AEA" w:rsidRDefault="00A60AEA" w:rsidP="00A60AEA"/>
          <w:p w:rsidR="00935C8A" w:rsidRDefault="00935C8A" w:rsidP="002271D8"/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Это дуб. Он большой. У него коричневый ствол. На ветках растут желуди.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Как 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Дуб.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Какого цвета у него ствол?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Ствол коричневый.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Правильно. На дубе растут жёлуди (показывает картинку)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Где растут жёлуди?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Дети:</w:t>
            </w:r>
            <w:proofErr w:type="gramStart"/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.</w:t>
            </w:r>
            <w:proofErr w:type="gramEnd"/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Желуди растут на дубе.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Берет следующую картинку.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Воспитатель: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Это береза. У березы ствол белый. На ветках растут сережки. Как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Береза.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Правильно. Какого цвета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ствол у березы?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Дети: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Белого цвета.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Покажите сережки у березы (ребенок показывает сережки).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Воспитатель</w:t>
            </w:r>
            <w:proofErr w:type="gramStart"/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Э</w:t>
            </w:r>
            <w:proofErr w:type="gramEnd"/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то дерево сосна. У нее нет листочков. Есть колючие иголки. У сосны есть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шишки. Как 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Сосна.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pacing w:val="2"/>
                <w:sz w:val="72"/>
                <w:szCs w:val="72"/>
                <w:lang w:eastAsia="ru-RU"/>
              </w:rPr>
              <w:t>Во</w:t>
            </w: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Что есть у сосны?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Есть шишки и иголки.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Это дуб. Он большой. У него коричневый ствол. На ветках растут желуди.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Как 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Дуб.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Какого цвета у него ствол?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Ствол коричневый.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Правильно. На дубе растут жёлуди (показывает картинку)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Где растут жёлуди?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Дети:</w:t>
            </w:r>
            <w:proofErr w:type="gramStart"/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.</w:t>
            </w:r>
            <w:proofErr w:type="gramEnd"/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Желуди растут на дубе.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Берет следующую картинку.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Воспитатель: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Это береза. У березы ствол белый. На ветках растут сережки. Как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Береза.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Правильно. Какого цвета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ствол у березы?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Дети: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Белого цвета.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Воспитатель.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Покажите сережки у березы (ребенок показывает сережки).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>Воспитатель</w:t>
            </w:r>
            <w:proofErr w:type="gramStart"/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Э</w:t>
            </w:r>
            <w:proofErr w:type="gramEnd"/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то дерево сосна. У нее нет листочков. Есть колючие иголки. У сосны есть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шишки. Как называется это дерево?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Сосна.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EC5692" w:rsidRDefault="00EC5692" w:rsidP="00EC5692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pacing w:val="2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pacing w:val="2"/>
                <w:sz w:val="72"/>
                <w:szCs w:val="72"/>
                <w:lang w:eastAsia="ru-RU"/>
              </w:rPr>
              <w:t>Во</w:t>
            </w: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спитатель.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Правильно. Что есть у сосны?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:rsidR="00EC5692" w:rsidRPr="00A60AEA" w:rsidRDefault="00EC5692" w:rsidP="00A60AEA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</w:pPr>
            <w:r w:rsidRPr="00EC5692">
              <w:rPr>
                <w:rFonts w:ascii="ff1" w:eastAsia="Times New Roman" w:hAnsi="ff1" w:cs="Times New Roman"/>
                <w:color w:val="000000"/>
                <w:sz w:val="72"/>
                <w:szCs w:val="72"/>
                <w:lang w:eastAsia="ru-RU"/>
              </w:rPr>
              <w:t xml:space="preserve">Дети. </w:t>
            </w:r>
            <w:r w:rsidRPr="00EC5692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Есть шишки и иголки. </w:t>
            </w:r>
            <w:r w:rsidRPr="00EC5692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>
              <w:t>Взрослый:</w:t>
            </w:r>
            <w:r w:rsidR="007408FC">
              <w:t xml:space="preserve"> Это сосна. У нее нет листиков, У сосны колючие  иголки. У сосны есть шишки. Как называется это дерево? ( Сосна). Что есть  у сосны?  ( Иголки, шишки). Покажите сосну.  (Дети показывают). Это береза. У березы белый ствол и сережки. Как называется  это дерево? </w:t>
            </w:r>
            <w:r w:rsidR="00827CDA">
              <w:t xml:space="preserve"> </w:t>
            </w:r>
            <w:r w:rsidR="007408FC">
              <w:t>( Береза). Какой ствол у березы? ( Белый). Покажите сережки у березы</w:t>
            </w:r>
            <w:proofErr w:type="gramStart"/>
            <w:r w:rsidR="007408FC">
              <w:t>.(</w:t>
            </w:r>
            <w:proofErr w:type="gramEnd"/>
            <w:r w:rsidR="007408FC">
              <w:t xml:space="preserve"> Дети  показывают)</w:t>
            </w:r>
            <w:r w:rsidR="00827CDA">
              <w:t>.  Покажите где сосна</w:t>
            </w:r>
            <w:proofErr w:type="gramStart"/>
            <w:r w:rsidR="00827CDA">
              <w:t xml:space="preserve"> ,</w:t>
            </w:r>
            <w:proofErr w:type="gramEnd"/>
            <w:r w:rsidR="00827CDA">
              <w:t xml:space="preserve"> береза.</w:t>
            </w:r>
          </w:p>
          <w:p w:rsidR="00827CDA" w:rsidRDefault="00827CDA" w:rsidP="002271D8"/>
          <w:p w:rsidR="00827CDA" w:rsidRDefault="00827CDA" w:rsidP="002271D8"/>
          <w:p w:rsidR="00EC5692" w:rsidRDefault="00EC5692" w:rsidP="002271D8">
            <w:r>
              <w:t xml:space="preserve">        </w:t>
            </w:r>
            <w:r>
              <w:rPr>
                <w:noProof/>
                <w:lang w:eastAsia="ru-RU"/>
              </w:rPr>
              <w:t xml:space="preserve">         </w:t>
            </w:r>
          </w:p>
          <w:p w:rsidR="00EC5692" w:rsidRDefault="00EC5692" w:rsidP="002271D8"/>
          <w:p w:rsidR="00EC5692" w:rsidRDefault="00EC5692" w:rsidP="002271D8"/>
          <w:p w:rsidR="00EC5692" w:rsidRDefault="00EC5692" w:rsidP="002271D8">
            <w:r>
              <w:rPr>
                <w:noProof/>
                <w:lang w:eastAsia="ru-RU"/>
              </w:rPr>
              <w:drawing>
                <wp:inline distT="0" distB="0" distL="0" distR="0" wp14:anchorId="618B5AF1" wp14:editId="3A2CC663">
                  <wp:extent cx="2085975" cy="2095500"/>
                  <wp:effectExtent l="0" t="0" r="9525" b="0"/>
                  <wp:docPr id="3" name="Рисунок 3" descr="C:\Users\Владелец\Downloads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ownloads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t xml:space="preserve">         </w:t>
            </w:r>
            <w:r w:rsidR="00A60AEA"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72BE907" wp14:editId="5A976923">
                  <wp:extent cx="2571750" cy="2076450"/>
                  <wp:effectExtent l="0" t="0" r="0" b="0"/>
                  <wp:docPr id="4" name="Рисунок 4" descr="C:\Users\Владелец\Downloads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Downloads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692" w:rsidRDefault="00EC5692" w:rsidP="002271D8"/>
          <w:p w:rsidR="00EC5692" w:rsidRDefault="00EC5692" w:rsidP="002271D8"/>
          <w:p w:rsidR="00EC5692" w:rsidRDefault="00EC5692" w:rsidP="002271D8">
            <w:r>
              <w:rPr>
                <w:noProof/>
                <w:lang w:eastAsia="ru-RU"/>
              </w:rPr>
              <w:drawing>
                <wp:inline distT="0" distB="0" distL="0" distR="0" wp14:anchorId="169257DA" wp14:editId="07411014">
                  <wp:extent cx="1895475" cy="2000250"/>
                  <wp:effectExtent l="0" t="0" r="9525" b="0"/>
                  <wp:docPr id="5" name="Рисунок 5" descr="C:\Users\Владелец\Downloads\img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елец\Downloads\img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 w:rsidR="00A60AEA">
              <w:rPr>
                <w:noProof/>
                <w:lang w:eastAsia="ru-RU"/>
              </w:rPr>
              <w:t xml:space="preserve">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0662896" wp14:editId="1A2FE387">
                  <wp:extent cx="1943100" cy="1857375"/>
                  <wp:effectExtent l="0" t="0" r="0" b="9525"/>
                  <wp:docPr id="6" name="Рисунок 6" descr="C:\Users\Владелец\Downloads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елец\Downloads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827CDA" w:rsidRDefault="00827CDA" w:rsidP="00827CDA">
            <w:r>
              <w:t>Дети играют с картинками: к картинке с сосной кладут колючую веточку, шиш</w:t>
            </w:r>
            <w:r w:rsidR="00A60AEA">
              <w:t>к</w:t>
            </w:r>
            <w:r>
              <w:t>и. К картинке с б</w:t>
            </w:r>
            <w:r w:rsidR="00A60AEA">
              <w:t>ерезой с листиками с сережками.</w:t>
            </w:r>
          </w:p>
          <w:p w:rsidR="008A1825" w:rsidRDefault="008A1825" w:rsidP="00827CDA"/>
          <w:p w:rsidR="008A1825" w:rsidRPr="00EC5692" w:rsidRDefault="008A1825" w:rsidP="00827CDA"/>
        </w:tc>
      </w:tr>
    </w:tbl>
    <w:p w:rsidR="009D2F2B" w:rsidRDefault="009D2F2B">
      <w:r>
        <w:lastRenderedPageBreak/>
        <w:t xml:space="preserve"> </w:t>
      </w:r>
    </w:p>
    <w:p w:rsidR="00C80E02" w:rsidRDefault="009D2F2B">
      <w:r>
        <w:lastRenderedPageBreak/>
        <w:t>Комплекс утренней гимнастики с 20.04- 24.04.2020г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D2F2B">
        <w:rPr>
          <w:rFonts w:ascii="Times New Roman" w:hAnsi="Times New Roman" w:cs="Times New Roman"/>
        </w:rPr>
        <w:t>Серенький зайчишка</w:t>
      </w:r>
      <w:r>
        <w:rPr>
          <w:rFonts w:ascii="Times New Roman" w:hAnsi="Times New Roman" w:cs="Times New Roman"/>
        </w:rPr>
        <w:t>»</w:t>
      </w:r>
      <w:bookmarkStart w:id="0" w:name="_GoBack"/>
      <w:bookmarkEnd w:id="0"/>
      <w:r w:rsidRPr="009D2F2B">
        <w:rPr>
          <w:rFonts w:ascii="Times New Roman" w:hAnsi="Times New Roman" w:cs="Times New Roman"/>
        </w:rPr>
        <w:t>.</w:t>
      </w:r>
    </w:p>
    <w:p w:rsidR="009D2F2B" w:rsidRDefault="009D2F2B" w:rsidP="009D2F2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D2F2B">
        <w:rPr>
          <w:rFonts w:ascii="Times New Roman" w:hAnsi="Times New Roman" w:cs="Times New Roman"/>
          <w:b/>
          <w:color w:val="000000"/>
          <w:shd w:val="clear" w:color="auto" w:fill="FFFFFF"/>
        </w:rPr>
        <w:t>Вводная часть.</w:t>
      </w:r>
      <w:r w:rsidRPr="009D2F2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«Ходьба за зайчиком» </w:t>
      </w:r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друг за другом.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«Какие мы большие» </w:t>
      </w:r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Ходьба на носочках.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«Бег за зайчиком»</w:t>
      </w:r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 Обычный бег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«Потеряли зайчика»</w:t>
      </w:r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 Ходьба врассыпную</w:t>
      </w:r>
    </w:p>
    <w:p w:rsidR="009D2F2B" w:rsidRDefault="009D2F2B" w:rsidP="009D2F2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D2F2B" w:rsidRPr="009D2F2B" w:rsidRDefault="009D2F2B" w:rsidP="009D2F2B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D2F2B">
        <w:rPr>
          <w:rFonts w:ascii="Times New Roman" w:hAnsi="Times New Roman" w:cs="Times New Roman"/>
          <w:b/>
          <w:color w:val="000000"/>
          <w:shd w:val="clear" w:color="auto" w:fill="FFFFFF"/>
        </w:rPr>
        <w:t>Основная часть.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«Зайка греет лапки на солнышке»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ноги слегка расставлены, руки опущены. Руки вперед, повернуть ладонями вверх-вниз, сказать: «Тепло». Вернуться в </w:t>
      </w: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«Зайка греет ушки»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ноги слегка расставлены, руки за спину. Повернуть голову в сторону. Вернуться в </w:t>
      </w: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 xml:space="preserve">. Повернуть голову в другую сторону. Вернуться в </w:t>
      </w: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«Зайка прячет лапки»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руки в стороны. Наклон вперед, ладони положить на живот, сказать: «Нет». Вернуться в </w:t>
      </w:r>
      <w:proofErr w:type="spell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«Зайчик занимается спортом»</w:t>
      </w:r>
    </w:p>
    <w:p w:rsidR="009D2F2B" w:rsidRPr="009D2F2B" w:rsidRDefault="009D2F2B" w:rsidP="009D2F2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>Бег</w:t>
      </w:r>
      <w:proofErr w:type="gramEnd"/>
      <w:r w:rsidRPr="009D2F2B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чередуя с ходьбой на месте.</w:t>
      </w:r>
    </w:p>
    <w:p w:rsidR="009D2F2B" w:rsidRDefault="009D2F2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D2F2B" w:rsidRPr="009D2F2B" w:rsidRDefault="009D2F2B" w:rsidP="009D2F2B">
      <w:pPr>
        <w:rPr>
          <w:rFonts w:ascii="Times New Roman" w:hAnsi="Times New Roman" w:cs="Times New Roman"/>
          <w:b/>
          <w:shd w:val="clear" w:color="auto" w:fill="FFFFFF"/>
        </w:rPr>
      </w:pPr>
      <w:r w:rsidRPr="009D2F2B">
        <w:rPr>
          <w:rFonts w:ascii="Times New Roman" w:hAnsi="Times New Roman" w:cs="Times New Roman"/>
          <w:b/>
          <w:shd w:val="clear" w:color="auto" w:fill="FFFFFF"/>
        </w:rPr>
        <w:t>Заключительная часть.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ходьба по кругу».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 xml:space="preserve">2. </w:t>
      </w:r>
      <w:proofErr w:type="spellStart"/>
      <w:r w:rsidRPr="009D2F2B">
        <w:rPr>
          <w:rFonts w:ascii="Times New Roman" w:hAnsi="Times New Roman" w:cs="Times New Roman"/>
        </w:rPr>
        <w:t>Под</w:t>
      </w:r>
      <w:proofErr w:type="gramStart"/>
      <w:r w:rsidRPr="009D2F2B">
        <w:rPr>
          <w:rFonts w:ascii="Times New Roman" w:hAnsi="Times New Roman" w:cs="Times New Roman"/>
        </w:rPr>
        <w:t>.и</w:t>
      </w:r>
      <w:proofErr w:type="gramEnd"/>
      <w:r w:rsidRPr="009D2F2B">
        <w:rPr>
          <w:rFonts w:ascii="Times New Roman" w:hAnsi="Times New Roman" w:cs="Times New Roman"/>
        </w:rPr>
        <w:t>гра</w:t>
      </w:r>
      <w:proofErr w:type="spellEnd"/>
      <w:r w:rsidRPr="009D2F2B">
        <w:rPr>
          <w:rFonts w:ascii="Times New Roman" w:hAnsi="Times New Roman" w:cs="Times New Roman"/>
        </w:rPr>
        <w:t xml:space="preserve"> «Зайка серенький сидит».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- Зайка серенький сидит и ушами шевелит.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Вот так, вот так он ушами шевелит.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- Зайке холодно сидеть, надо лапочки погреть.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Вот так, вот так надо лапочки погреть.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- Зайке холодно стоять, надо зайке поскакать.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- Вот так, вот так надо зайке поскакать.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 xml:space="preserve">- Кто-то зайку испугал. Зайка </w:t>
      </w:r>
      <w:proofErr w:type="gramStart"/>
      <w:r w:rsidRPr="009D2F2B">
        <w:rPr>
          <w:rFonts w:ascii="Times New Roman" w:hAnsi="Times New Roman" w:cs="Times New Roman"/>
        </w:rPr>
        <w:t>прыг</w:t>
      </w:r>
      <w:proofErr w:type="gramEnd"/>
      <w:r w:rsidRPr="009D2F2B">
        <w:rPr>
          <w:rFonts w:ascii="Times New Roman" w:hAnsi="Times New Roman" w:cs="Times New Roman"/>
        </w:rPr>
        <w:t xml:space="preserve"> и ускакал.</w:t>
      </w:r>
    </w:p>
    <w:p w:rsidR="009D2F2B" w:rsidRPr="009D2F2B" w:rsidRDefault="009D2F2B" w:rsidP="009D2F2B">
      <w:pPr>
        <w:spacing w:after="0"/>
        <w:rPr>
          <w:rFonts w:ascii="Times New Roman" w:hAnsi="Times New Roman" w:cs="Times New Roman"/>
        </w:rPr>
      </w:pPr>
      <w:r w:rsidRPr="009D2F2B">
        <w:rPr>
          <w:rFonts w:ascii="Times New Roman" w:hAnsi="Times New Roman" w:cs="Times New Roman"/>
        </w:rPr>
        <w:t>Дети убегают, зайка ловит их.</w:t>
      </w:r>
    </w:p>
    <w:p w:rsidR="009D2F2B" w:rsidRDefault="009D2F2B"/>
    <w:sectPr w:rsidR="009D2F2B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C8"/>
    <w:multiLevelType w:val="multilevel"/>
    <w:tmpl w:val="CF0E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04B99"/>
    <w:multiLevelType w:val="hybridMultilevel"/>
    <w:tmpl w:val="A49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1B64DD"/>
    <w:rsid w:val="002271D8"/>
    <w:rsid w:val="0034724C"/>
    <w:rsid w:val="005A1B98"/>
    <w:rsid w:val="007408FC"/>
    <w:rsid w:val="00800836"/>
    <w:rsid w:val="00827CDA"/>
    <w:rsid w:val="008A1825"/>
    <w:rsid w:val="00935C8A"/>
    <w:rsid w:val="009675AE"/>
    <w:rsid w:val="009D2F2B"/>
    <w:rsid w:val="00A60AEA"/>
    <w:rsid w:val="00A779EB"/>
    <w:rsid w:val="00AE6698"/>
    <w:rsid w:val="00BE4055"/>
    <w:rsid w:val="00C80E02"/>
    <w:rsid w:val="00CC0343"/>
    <w:rsid w:val="00D73B0C"/>
    <w:rsid w:val="00EC5692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</w:style>
  <w:style w:type="paragraph" w:styleId="1">
    <w:name w:val="heading 1"/>
    <w:basedOn w:val="a"/>
    <w:link w:val="10"/>
    <w:uiPriority w:val="9"/>
    <w:qFormat/>
    <w:rsid w:val="00AE6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24C"/>
  </w:style>
  <w:style w:type="paragraph" w:customStyle="1" w:styleId="c1">
    <w:name w:val="c1"/>
    <w:basedOn w:val="a"/>
    <w:rsid w:val="0093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C8A"/>
  </w:style>
  <w:style w:type="character" w:customStyle="1" w:styleId="10">
    <w:name w:val="Заголовок 1 Знак"/>
    <w:basedOn w:val="a0"/>
    <w:link w:val="1"/>
    <w:uiPriority w:val="9"/>
    <w:rsid w:val="00AE6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EC5692"/>
  </w:style>
  <w:style w:type="character" w:customStyle="1" w:styleId="ff4">
    <w:name w:val="ff4"/>
    <w:basedOn w:val="a0"/>
    <w:rsid w:val="00EC5692"/>
  </w:style>
  <w:style w:type="character" w:customStyle="1" w:styleId="ls0">
    <w:name w:val="ls0"/>
    <w:basedOn w:val="a0"/>
    <w:rsid w:val="00EC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6PQ52NDQUCDJ-501-1723</_dlc_DocId>
    <_dlc_DocIdUrl xmlns="4c48e722-e5ee-4bb4-abb8-2d4075f5b3da">
      <Url>http://www.eduportal44.ru/Manturovo/Sun_New/_layouts/15/DocIdRedir.aspx?ID=6PQ52NDQUCDJ-501-1723</Url>
      <Description>6PQ52NDQUCDJ-501-1723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381BC-5757-4EB0-9343-37573C474536}"/>
</file>

<file path=customXml/itemProps2.xml><?xml version="1.0" encoding="utf-8"?>
<ds:datastoreItem xmlns:ds="http://schemas.openxmlformats.org/officeDocument/2006/customXml" ds:itemID="{0616E5A0-3FD9-4BE5-8CDC-AFD1B364D306}"/>
</file>

<file path=customXml/itemProps3.xml><?xml version="1.0" encoding="utf-8"?>
<ds:datastoreItem xmlns:ds="http://schemas.openxmlformats.org/officeDocument/2006/customXml" ds:itemID="{D9B049BF-A73F-4707-AC12-B80467EAF3DF}"/>
</file>

<file path=customXml/itemProps4.xml><?xml version="1.0" encoding="utf-8"?>
<ds:datastoreItem xmlns:ds="http://schemas.openxmlformats.org/officeDocument/2006/customXml" ds:itemID="{D9D456A6-393A-4EEA-AD13-09E13E042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</cp:revision>
  <dcterms:created xsi:type="dcterms:W3CDTF">2020-04-05T10:11:00Z</dcterms:created>
  <dcterms:modified xsi:type="dcterms:W3CDTF">2020-04-19T11:59:00Z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c6dbb2d4-c239-4a32-96be-751c1e003927</vt:lpwstr>
  </property>
</Properties>
</file>