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50D" w:rsidRDefault="00877101">
      <w:r>
        <w:rPr>
          <w:noProof/>
          <w:lang w:eastAsia="ru-RU"/>
        </w:rPr>
        <w:drawing>
          <wp:inline distT="0" distB="0" distL="0" distR="0">
            <wp:extent cx="5937467" cy="7940233"/>
            <wp:effectExtent l="19050" t="0" r="6133" b="0"/>
            <wp:docPr id="1" name="Рисунок 1" descr="C:\Users\USER\Desktop\1 стр.Соглашение о пор.пред. субсид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стр.Соглашение о пор.пред. субсид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8E3" w:rsidRPr="007A78E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A78E3">
        <w:rPr>
          <w:noProof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3" name="Рисунок 3" descr="C:\Users\USER\Desktop\2 стр.Соглашение о пор.пред. субсид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 стр.Соглашение о пор.пред. субсид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8E3" w:rsidRPr="007A78E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A78E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8148736"/>
            <wp:effectExtent l="19050" t="0" r="3175" b="0"/>
            <wp:docPr id="4" name="Рисунок 4" descr="C:\Users\USER\Desktop\3 стр.Соглашение о пор.пред. субсид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 стр.Соглашение о пор.пред. субсид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50D" w:rsidSect="00622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77101"/>
    <w:rsid w:val="004324AE"/>
    <w:rsid w:val="0062250D"/>
    <w:rsid w:val="007A78E3"/>
    <w:rsid w:val="00877101"/>
    <w:rsid w:val="009E6173"/>
    <w:rsid w:val="00B11E66"/>
    <w:rsid w:val="00D76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2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9A6620A798C5C4EBFE598734B2B55C3" ma:contentTypeVersion="2" ma:contentTypeDescription="Создание документа." ma:contentTypeScope="" ma:versionID="8c9baf3d7356e7d308b6269f7d95385a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acaa67dec13bfd1f4674971e7a51f229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6PQ52NDQUCDJ-269-50</_dlc_DocId>
    <_dlc_DocIdUrl xmlns="4c48e722-e5ee-4bb4-abb8-2d4075f5b3da">
      <Url>http://www.eduportal44.ru/Manturovo/Sch3/_layouts/15/DocIdRedir.aspx?ID=6PQ52NDQUCDJ-269-50</Url>
      <Description>6PQ52NDQUCDJ-269-50</Description>
    </_dlc_DocIdUrl>
  </documentManagement>
</p:properties>
</file>

<file path=customXml/itemProps1.xml><?xml version="1.0" encoding="utf-8"?>
<ds:datastoreItem xmlns:ds="http://schemas.openxmlformats.org/officeDocument/2006/customXml" ds:itemID="{E766331D-26FC-4F1D-B807-2E18DDD6F203}"/>
</file>

<file path=customXml/itemProps2.xml><?xml version="1.0" encoding="utf-8"?>
<ds:datastoreItem xmlns:ds="http://schemas.openxmlformats.org/officeDocument/2006/customXml" ds:itemID="{7FF51AA5-CC91-4850-9F62-E3E4D92FCD16}"/>
</file>

<file path=customXml/itemProps3.xml><?xml version="1.0" encoding="utf-8"?>
<ds:datastoreItem xmlns:ds="http://schemas.openxmlformats.org/officeDocument/2006/customXml" ds:itemID="{C1123BD5-ABF4-4D31-9235-0EED68032306}"/>
</file>

<file path=customXml/itemProps4.xml><?xml version="1.0" encoding="utf-8"?>
<ds:datastoreItem xmlns:ds="http://schemas.openxmlformats.org/officeDocument/2006/customXml" ds:itemID="{B7DDF7B5-CCAD-4FAD-9943-930B050C78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2014-02-26T09:18:00Z</dcterms:created>
  <dcterms:modified xsi:type="dcterms:W3CDTF">2014-02-26T09:34:00Z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0x01010009A6620A798C5C4EBFE598734B2B55C3</vt:lpwstr>
  </property>
  <property fmtid="{D5CDD505-2E9C-101B-9397-08002B2CF9AE}" pid="3" name="_dlc_DocIdItemGuid">
    <vt:lpwstr>ef50d983-842c-4818-b369-471aa25c6b02</vt:lpwstr>
  </property>
</Properties>
</file>