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98" w:rsidRDefault="00530298" w:rsidP="00530298">
      <w:pPr>
        <w:pStyle w:val="a3"/>
        <w:spacing w:before="0" w:beforeAutospacing="0" w:after="0" w:afterAutospacing="0"/>
        <w:ind w:left="182" w:right="182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Советы психолога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Несколько полезных советов для более успешной сдачи экзамена: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Сосредоточься!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После заполнения бланков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часы. "Спеши медленно"! Жесткие временные рамки не должны влиять на качество ответов. Перед тем, как вписать ответ, перечитай вопрос дважды и убедись, что ты правильно понял, что от тебя требуется.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  <w:u w:val="single"/>
        </w:rPr>
        <w:t>Начни с легкого!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Начни отвечать </w:t>
      </w:r>
      <w:proofErr w:type="gramStart"/>
      <w:r>
        <w:rPr>
          <w:color w:val="000000"/>
          <w:sz w:val="27"/>
          <w:szCs w:val="27"/>
        </w:rPr>
        <w:t>на те</w:t>
      </w:r>
      <w:proofErr w:type="gramEnd"/>
      <w:r>
        <w:rPr>
          <w:color w:val="000000"/>
          <w:sz w:val="27"/>
          <w:szCs w:val="27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освободишься от нервозности, голова начнет работать более ясно и четко, ты войдешь в рабочий ритм. Вся твоя энергия будет направлена на более трудные вопросы.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  <w:u w:val="single"/>
        </w:rPr>
        <w:t>Пропускай!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 добрать очков только потому, что ты не дошел до "своих" заданий, а застрял на тех, которые вызывают у тебя затруднения.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  <w:u w:val="single"/>
        </w:rPr>
        <w:t>Читай задание до конца!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  <w:u w:val="single"/>
        </w:rPr>
        <w:t>Думай только о текущем задании!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Читая новое задание, забудь все, что было в предыдущем. Как правило, задания в тестах не связаны друг с другом, поэтому правила и формулы, которые ты применил в одном (уже решенном тобой), как правило, не помогают, а только мешают правильно решить новое задание.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  <w:u w:val="single"/>
        </w:rPr>
        <w:t>Забудь о неудаче в прошлом задании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(если оно оказалось тебе не по зубам)! Думай только о том, что каждое новое задание — это шанс набрать очки.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Исключай!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— двух вариантах, а не на всех пяти — семи (что гораздо труднее).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  <w:u w:val="single"/>
        </w:rPr>
        <w:t>Запланируй два круга!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этих заданиях, а потом спокойно вернуться и подумать над </w:t>
      </w:r>
      <w:proofErr w:type="gramStart"/>
      <w:r>
        <w:rPr>
          <w:color w:val="000000"/>
          <w:sz w:val="27"/>
          <w:szCs w:val="27"/>
        </w:rPr>
        <w:t>трудными</w:t>
      </w:r>
      <w:proofErr w:type="gramEnd"/>
      <w:r>
        <w:rPr>
          <w:color w:val="000000"/>
          <w:sz w:val="27"/>
          <w:szCs w:val="27"/>
        </w:rPr>
        <w:t>, которые тебе пришлось пропустить ("второй круг").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Проверь!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Оставь время для проверки своей работы, хотя бы, чтобы успеть пробежать глазами и заметить явные ошибки.</w:t>
      </w:r>
    </w:p>
    <w:p w:rsidR="00530298" w:rsidRDefault="00530298" w:rsidP="00530298">
      <w:pPr>
        <w:pStyle w:val="a3"/>
        <w:spacing w:before="0" w:beforeAutospacing="0" w:after="0" w:afterAutospacing="0"/>
        <w:ind w:left="182" w:right="182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  <w:u w:val="single"/>
        </w:rPr>
        <w:t> Не огорчайся!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Стремись выполнить все задания, но помни, что тесты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62250D" w:rsidRDefault="0062250D"/>
    <w:sectPr w:rsidR="0062250D" w:rsidSect="0062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530298"/>
    <w:rsid w:val="004324AE"/>
    <w:rsid w:val="00530298"/>
    <w:rsid w:val="0062250D"/>
    <w:rsid w:val="009E6173"/>
    <w:rsid w:val="00B11E66"/>
    <w:rsid w:val="00D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298"/>
    <w:rPr>
      <w:b/>
      <w:bCs/>
    </w:rPr>
  </w:style>
  <w:style w:type="character" w:customStyle="1" w:styleId="apple-converted-space">
    <w:name w:val="apple-converted-space"/>
    <w:basedOn w:val="a0"/>
    <w:rsid w:val="00530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6PQ52NDQUCDJ-269-100</_dlc_DocId>
    <_dlc_DocIdUrl xmlns="4c48e722-e5ee-4bb4-abb8-2d4075f5b3da">
      <Url>http://www.eduportal44.ru/Manturovo/Sch3/_layouts/15/DocIdRedir.aspx?ID=6PQ52NDQUCDJ-269-100</Url>
      <Description>6PQ52NDQUCDJ-269-100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E9333-B3C1-471B-8EC8-1B053A851FD7}"/>
</file>

<file path=customXml/itemProps2.xml><?xml version="1.0" encoding="utf-8"?>
<ds:datastoreItem xmlns:ds="http://schemas.openxmlformats.org/officeDocument/2006/customXml" ds:itemID="{2BECED81-C02E-4C54-A85B-4C79F08F7601}"/>
</file>

<file path=customXml/itemProps3.xml><?xml version="1.0" encoding="utf-8"?>
<ds:datastoreItem xmlns:ds="http://schemas.openxmlformats.org/officeDocument/2006/customXml" ds:itemID="{C94A509B-711C-4A8A-BDCA-BC65E450D56F}"/>
</file>

<file path=customXml/itemProps4.xml><?xml version="1.0" encoding="utf-8"?>
<ds:datastoreItem xmlns:ds="http://schemas.openxmlformats.org/officeDocument/2006/customXml" ds:itemID="{CA3760E7-9548-4807-A336-856AE6A6C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2014-02-26T09:30:00Z</dcterms:created>
  <dcterms:modified xsi:type="dcterms:W3CDTF">2014-02-26T09:30:00Z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7c834c88-eebd-48d1-abae-e1bcc8dc1c91</vt:lpwstr>
  </property>
</Properties>
</file>