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9A" w:rsidRPr="00D65EA3" w:rsidRDefault="00323757" w:rsidP="00D65E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EA3">
        <w:rPr>
          <w:rFonts w:ascii="Times New Roman" w:hAnsi="Times New Roman" w:cs="Times New Roman"/>
          <w:b/>
          <w:sz w:val="24"/>
          <w:szCs w:val="24"/>
          <w:u w:val="single"/>
        </w:rPr>
        <w:t>ПЛАН РАБОТЫ НА КАНИКУЛЫ</w:t>
      </w:r>
    </w:p>
    <w:p w:rsidR="00323757" w:rsidRPr="00D65EA3" w:rsidRDefault="00323757" w:rsidP="00D65E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EA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ОРГАНИЗАЦИЯ: МБОУ СОШ №2</w:t>
      </w:r>
    </w:p>
    <w:p w:rsidR="00323757" w:rsidRPr="00D65EA3" w:rsidRDefault="00323757">
      <w:pPr>
        <w:rPr>
          <w:rFonts w:ascii="Times New Roman" w:hAnsi="Times New Roman" w:cs="Times New Roman"/>
          <w:sz w:val="24"/>
          <w:szCs w:val="24"/>
        </w:rPr>
      </w:pPr>
    </w:p>
    <w:p w:rsidR="00323757" w:rsidRPr="00D65EA3" w:rsidRDefault="003237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EA3">
        <w:rPr>
          <w:rFonts w:ascii="Times New Roman" w:hAnsi="Times New Roman" w:cs="Times New Roman"/>
          <w:b/>
          <w:sz w:val="24"/>
          <w:szCs w:val="24"/>
          <w:u w:val="single"/>
        </w:rPr>
        <w:t>23 МАРТА</w:t>
      </w: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323757" w:rsidRPr="00D65EA3" w:rsidTr="00323757">
        <w:tc>
          <w:tcPr>
            <w:tcW w:w="3794" w:type="dxa"/>
          </w:tcPr>
          <w:p w:rsidR="00323757" w:rsidRPr="00D65EA3" w:rsidRDefault="00323757" w:rsidP="00D6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65EA3" w:rsidRPr="00D65EA3" w:rsidRDefault="00D65EA3" w:rsidP="00D6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323757" w:rsidRPr="00D65EA3" w:rsidRDefault="00323757" w:rsidP="00D6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323757" w:rsidRPr="00D65EA3" w:rsidRDefault="00323757" w:rsidP="00D6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3757" w:rsidRPr="00D65EA3" w:rsidTr="00323757">
        <w:tc>
          <w:tcPr>
            <w:tcW w:w="3794" w:type="dxa"/>
          </w:tcPr>
          <w:p w:rsidR="00323757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«Дети и война: пионеры-герои Великой Отечественной войны»</w:t>
            </w:r>
          </w:p>
          <w:p w:rsidR="00D749CB" w:rsidRPr="00D65EA3" w:rsidRDefault="00D74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23757" w:rsidRPr="00D65EA3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</w:tcPr>
          <w:p w:rsidR="00323757" w:rsidRPr="00D65EA3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323757" w:rsidRPr="00D65EA3" w:rsidTr="00323757">
        <w:tc>
          <w:tcPr>
            <w:tcW w:w="3794" w:type="dxa"/>
          </w:tcPr>
          <w:p w:rsidR="00323757" w:rsidRPr="00D65EA3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2586" w:type="dxa"/>
          </w:tcPr>
          <w:p w:rsidR="00323757" w:rsidRPr="00D65EA3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1" w:type="dxa"/>
          </w:tcPr>
          <w:p w:rsidR="00323757" w:rsidRPr="00D65EA3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Птицына Е.А.</w:t>
            </w:r>
          </w:p>
          <w:p w:rsidR="00323757" w:rsidRPr="00D65EA3" w:rsidRDefault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757" w:rsidRPr="00D65EA3" w:rsidRDefault="00323757">
      <w:pPr>
        <w:rPr>
          <w:rFonts w:ascii="Times New Roman" w:hAnsi="Times New Roman" w:cs="Times New Roman"/>
          <w:sz w:val="24"/>
          <w:szCs w:val="24"/>
        </w:rPr>
      </w:pPr>
    </w:p>
    <w:p w:rsidR="00323757" w:rsidRPr="00D749CB" w:rsidRDefault="00323757" w:rsidP="003237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9CB">
        <w:rPr>
          <w:rFonts w:ascii="Times New Roman" w:hAnsi="Times New Roman" w:cs="Times New Roman"/>
          <w:b/>
          <w:sz w:val="24"/>
          <w:szCs w:val="24"/>
          <w:u w:val="single"/>
        </w:rPr>
        <w:t>24 МАРТА</w:t>
      </w: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323757" w:rsidRPr="00D65EA3" w:rsidTr="001E378F">
        <w:tc>
          <w:tcPr>
            <w:tcW w:w="3794" w:type="dxa"/>
          </w:tcPr>
          <w:p w:rsidR="00323757" w:rsidRDefault="00323757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749CB" w:rsidRPr="00D749CB" w:rsidRDefault="00D749CB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323757" w:rsidRPr="00D749CB" w:rsidRDefault="00323757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323757" w:rsidRPr="00D749CB" w:rsidRDefault="00323757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3757" w:rsidRPr="00D65EA3" w:rsidTr="001E378F">
        <w:tc>
          <w:tcPr>
            <w:tcW w:w="3794" w:type="dxa"/>
          </w:tcPr>
          <w:p w:rsidR="00323757" w:rsidRPr="00D65EA3" w:rsidRDefault="00323757" w:rsidP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Георгиевская лента – наша память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по изготовлению банта </w:t>
            </w:r>
            <w:proofErr w:type="gramStart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еоргиевской ленты</w:t>
            </w:r>
          </w:p>
        </w:tc>
        <w:tc>
          <w:tcPr>
            <w:tcW w:w="2586" w:type="dxa"/>
          </w:tcPr>
          <w:p w:rsidR="00323757" w:rsidRPr="00D65EA3" w:rsidRDefault="00323757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</w:tcPr>
          <w:p w:rsidR="00323757" w:rsidRPr="00D65EA3" w:rsidRDefault="00323757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323757" w:rsidRPr="00D65EA3" w:rsidTr="001E378F">
        <w:tc>
          <w:tcPr>
            <w:tcW w:w="3794" w:type="dxa"/>
          </w:tcPr>
          <w:p w:rsidR="00323757" w:rsidRPr="00D65EA3" w:rsidRDefault="00323757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«Мы рисуем мир!»</w:t>
            </w:r>
          </w:p>
        </w:tc>
        <w:tc>
          <w:tcPr>
            <w:tcW w:w="2586" w:type="dxa"/>
          </w:tcPr>
          <w:p w:rsidR="00323757" w:rsidRPr="00D65EA3" w:rsidRDefault="00323757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91" w:type="dxa"/>
          </w:tcPr>
          <w:p w:rsidR="00323757" w:rsidRPr="00D65EA3" w:rsidRDefault="00323757" w:rsidP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Смирнова М.В., Боровикова Т.М.</w:t>
            </w:r>
          </w:p>
        </w:tc>
      </w:tr>
      <w:tr w:rsidR="00323757" w:rsidRPr="00D65EA3" w:rsidTr="001E378F">
        <w:tc>
          <w:tcPr>
            <w:tcW w:w="3794" w:type="dxa"/>
          </w:tcPr>
          <w:p w:rsidR="00323757" w:rsidRDefault="00323757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«Голубь мира» (мастер-класс)</w:t>
            </w:r>
          </w:p>
          <w:p w:rsidR="00D749CB" w:rsidRPr="00D65EA3" w:rsidRDefault="00D749CB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323757" w:rsidRPr="00D65EA3" w:rsidRDefault="00323757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1" w:type="dxa"/>
          </w:tcPr>
          <w:p w:rsidR="00323757" w:rsidRPr="00D65EA3" w:rsidRDefault="00D65EA3" w:rsidP="0032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Щепина В.В.</w:t>
            </w:r>
          </w:p>
        </w:tc>
      </w:tr>
    </w:tbl>
    <w:p w:rsidR="00323757" w:rsidRPr="00D65EA3" w:rsidRDefault="00323757" w:rsidP="00323757">
      <w:pPr>
        <w:rPr>
          <w:rFonts w:ascii="Times New Roman" w:hAnsi="Times New Roman" w:cs="Times New Roman"/>
          <w:sz w:val="24"/>
          <w:szCs w:val="24"/>
        </w:rPr>
      </w:pPr>
    </w:p>
    <w:p w:rsidR="00D65EA3" w:rsidRPr="00D749CB" w:rsidRDefault="00D65EA3" w:rsidP="00D65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9CB">
        <w:rPr>
          <w:rFonts w:ascii="Times New Roman" w:hAnsi="Times New Roman" w:cs="Times New Roman"/>
          <w:b/>
          <w:sz w:val="24"/>
          <w:szCs w:val="24"/>
          <w:u w:val="single"/>
        </w:rPr>
        <w:t>25 МАРТА</w:t>
      </w: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D65EA3" w:rsidRPr="00D65EA3" w:rsidTr="001E378F">
        <w:tc>
          <w:tcPr>
            <w:tcW w:w="3794" w:type="dxa"/>
          </w:tcPr>
          <w:p w:rsidR="00D65EA3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749CB" w:rsidRPr="00D749CB" w:rsidRDefault="00D749CB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5EA3" w:rsidRPr="00D65EA3" w:rsidTr="001E378F">
        <w:tc>
          <w:tcPr>
            <w:tcW w:w="3794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серьезное»</w:t>
            </w: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D65EA3" w:rsidTr="001E378F">
        <w:tc>
          <w:tcPr>
            <w:tcW w:w="3794" w:type="dxa"/>
          </w:tcPr>
          <w:p w:rsid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Блокадный дневник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(литературный монтаж)</w:t>
            </w:r>
          </w:p>
          <w:p w:rsidR="00D749CB" w:rsidRPr="00D65EA3" w:rsidRDefault="00D749CB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1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Виноградова Н.Ю., Белова И.А.</w:t>
            </w:r>
          </w:p>
        </w:tc>
      </w:tr>
      <w:tr w:rsidR="00D65EA3" w:rsidRPr="00D65EA3" w:rsidTr="001E378F">
        <w:tc>
          <w:tcPr>
            <w:tcW w:w="3794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Кинозал «Они защищали Родину»</w:t>
            </w: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91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EA3" w:rsidRPr="00D65EA3" w:rsidRDefault="00D65EA3" w:rsidP="00D65EA3">
      <w:pPr>
        <w:rPr>
          <w:rFonts w:ascii="Times New Roman" w:hAnsi="Times New Roman" w:cs="Times New Roman"/>
          <w:sz w:val="24"/>
          <w:szCs w:val="24"/>
        </w:rPr>
      </w:pPr>
    </w:p>
    <w:p w:rsidR="00D65EA3" w:rsidRPr="00D749CB" w:rsidRDefault="00D65EA3" w:rsidP="00D65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9CB">
        <w:rPr>
          <w:rFonts w:ascii="Times New Roman" w:hAnsi="Times New Roman" w:cs="Times New Roman"/>
          <w:b/>
          <w:sz w:val="24"/>
          <w:szCs w:val="24"/>
          <w:u w:val="single"/>
        </w:rPr>
        <w:t>26 МАРТА</w:t>
      </w: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D65EA3" w:rsidRPr="00D65EA3" w:rsidTr="001E378F">
        <w:tc>
          <w:tcPr>
            <w:tcW w:w="3794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5EA3" w:rsidRPr="00D65EA3" w:rsidTr="001E378F">
        <w:tc>
          <w:tcPr>
            <w:tcW w:w="3794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Дети блокадного Ленинграда»</w:t>
            </w: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Смирнова Л.Н., Усова В.В.</w:t>
            </w:r>
          </w:p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D65EA3" w:rsidTr="001E378F">
        <w:tc>
          <w:tcPr>
            <w:tcW w:w="3794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 xml:space="preserve"> «Путь к Победе!»</w:t>
            </w:r>
          </w:p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1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D65EA3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EA3" w:rsidRPr="00D65EA3" w:rsidRDefault="00D65EA3" w:rsidP="00D65EA3">
      <w:pPr>
        <w:rPr>
          <w:rFonts w:ascii="Times New Roman" w:hAnsi="Times New Roman" w:cs="Times New Roman"/>
          <w:sz w:val="24"/>
          <w:szCs w:val="24"/>
        </w:rPr>
      </w:pPr>
    </w:p>
    <w:p w:rsidR="00D65EA3" w:rsidRPr="00D749CB" w:rsidRDefault="00D65EA3" w:rsidP="00D65E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9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27 МАРТА</w:t>
      </w:r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D65EA3" w:rsidRPr="00D65EA3" w:rsidTr="001E378F">
        <w:tc>
          <w:tcPr>
            <w:tcW w:w="3794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1" w:type="dxa"/>
          </w:tcPr>
          <w:p w:rsidR="00D65EA3" w:rsidRPr="00D749CB" w:rsidRDefault="00D65EA3" w:rsidP="00D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5EA3" w:rsidRPr="00D65EA3" w:rsidTr="001E378F">
        <w:tc>
          <w:tcPr>
            <w:tcW w:w="3794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Устюжанин И.Л.</w:t>
            </w:r>
          </w:p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EA3" w:rsidRPr="00D65EA3" w:rsidTr="001E378F">
        <w:tc>
          <w:tcPr>
            <w:tcW w:w="3794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Работа с семьями учащихся</w:t>
            </w:r>
          </w:p>
        </w:tc>
        <w:tc>
          <w:tcPr>
            <w:tcW w:w="2586" w:type="dxa"/>
          </w:tcPr>
          <w:p w:rsidR="00D65EA3" w:rsidRPr="00D65EA3" w:rsidRDefault="00D65EA3" w:rsidP="001E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91" w:type="dxa"/>
          </w:tcPr>
          <w:p w:rsidR="00D65EA3" w:rsidRPr="00D65EA3" w:rsidRDefault="00D65EA3" w:rsidP="00D65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</w:tbl>
    <w:p w:rsidR="00D65EA3" w:rsidRPr="00D65EA3" w:rsidRDefault="00D65EA3" w:rsidP="00D65EA3">
      <w:pPr>
        <w:rPr>
          <w:rFonts w:ascii="Times New Roman" w:hAnsi="Times New Roman" w:cs="Times New Roman"/>
          <w:sz w:val="24"/>
          <w:szCs w:val="24"/>
        </w:rPr>
      </w:pPr>
    </w:p>
    <w:p w:rsidR="00323757" w:rsidRPr="00D65EA3" w:rsidRDefault="00323757">
      <w:pPr>
        <w:rPr>
          <w:rFonts w:ascii="Times New Roman" w:hAnsi="Times New Roman" w:cs="Times New Roman"/>
          <w:sz w:val="24"/>
          <w:szCs w:val="24"/>
        </w:rPr>
      </w:pPr>
    </w:p>
    <w:sectPr w:rsidR="00323757" w:rsidRPr="00D65EA3" w:rsidSect="00D65EA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57"/>
    <w:rsid w:val="00323757"/>
    <w:rsid w:val="0044209A"/>
    <w:rsid w:val="00D65EA3"/>
    <w:rsid w:val="00D7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6PQ52NDQUCDJ-627-1379</_dlc_DocId>
    <_dlc_DocIdUrl xmlns="4c48e722-e5ee-4bb4-abb8-2d4075f5b3da">
      <Url>http://www.eduportal44.ru/Manturovo/Mant_Sch_2/_layouts/15/DocIdRedir.aspx?ID=6PQ52NDQUCDJ-627-1379</Url>
      <Description>6PQ52NDQUCDJ-627-1379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AC2D0-2AC4-4583-A3D3-1B42371604B8}"/>
</file>

<file path=customXml/itemProps2.xml><?xml version="1.0" encoding="utf-8"?>
<ds:datastoreItem xmlns:ds="http://schemas.openxmlformats.org/officeDocument/2006/customXml" ds:itemID="{4904DB03-194E-459E-8E9E-D2580E906720}"/>
</file>

<file path=customXml/itemProps3.xml><?xml version="1.0" encoding="utf-8"?>
<ds:datastoreItem xmlns:ds="http://schemas.openxmlformats.org/officeDocument/2006/customXml" ds:itemID="{9E022E2B-BB65-43DF-A5AF-4E2DE0FFA1D7}"/>
</file>

<file path=customXml/itemProps4.xml><?xml version="1.0" encoding="utf-8"?>
<ds:datastoreItem xmlns:ds="http://schemas.openxmlformats.org/officeDocument/2006/customXml" ds:itemID="{08DF721B-277E-4B9E-976A-EFD55DD37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ЗВР</dc:creator>
  <cp:keywords/>
  <dc:description/>
  <cp:lastModifiedBy>ЗВР</cp:lastModifiedBy>
  <cp:revision>2</cp:revision>
  <dcterms:created xsi:type="dcterms:W3CDTF">2020-03-20T07:41:00Z</dcterms:created>
  <dcterms:modified xsi:type="dcterms:W3CDTF">2020-03-20T08:03:00Z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fbd96bd2-26d2-4eb8-9b98-1a60ac059f24</vt:lpwstr>
  </property>
</Properties>
</file>