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5A" w:rsidRDefault="00D0375A" w:rsidP="00D03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-450215</wp:posOffset>
            </wp:positionV>
            <wp:extent cx="7529063" cy="10722634"/>
            <wp:effectExtent l="19050" t="0" r="0" b="0"/>
            <wp:wrapNone/>
            <wp:docPr id="1" name="Рисунок 1" descr="C:\Users\Люба\AppData\Local\Microsoft\Windows\Temporary Internet Files\Content.Word\post-315158-1304097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AppData\Local\Microsoft\Windows\Temporary Internet Files\Content.Word\post-315158-13040971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063" cy="10722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63C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454BEF" w:rsidRPr="00454BEF">
        <w:rPr>
          <w:rFonts w:ascii="Times New Roman" w:hAnsi="Times New Roman" w:cs="Times New Roman"/>
          <w:b/>
          <w:sz w:val="28"/>
          <w:szCs w:val="28"/>
        </w:rPr>
        <w:t>, посвящё</w:t>
      </w:r>
      <w:r w:rsidR="00DB063C">
        <w:rPr>
          <w:rFonts w:ascii="Times New Roman" w:hAnsi="Times New Roman" w:cs="Times New Roman"/>
          <w:b/>
          <w:sz w:val="28"/>
          <w:szCs w:val="28"/>
        </w:rPr>
        <w:t>нные</w:t>
      </w:r>
      <w:r w:rsidR="00CF10D4">
        <w:rPr>
          <w:rFonts w:ascii="Times New Roman" w:hAnsi="Times New Roman" w:cs="Times New Roman"/>
          <w:b/>
          <w:sz w:val="28"/>
          <w:szCs w:val="28"/>
        </w:rPr>
        <w:t xml:space="preserve"> 70-летию Победы</w:t>
      </w:r>
    </w:p>
    <w:p w:rsidR="00D0375A" w:rsidRDefault="00D0375A" w:rsidP="00D03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</w:p>
    <w:p w:rsidR="00D0375A" w:rsidRDefault="00D0375A" w:rsidP="00D03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СОШ №2</w:t>
      </w:r>
    </w:p>
    <w:p w:rsidR="00D0375A" w:rsidRDefault="00D0375A" w:rsidP="00D03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36"/>
        <w:gridCol w:w="2127"/>
        <w:gridCol w:w="1417"/>
      </w:tblGrid>
      <w:tr w:rsidR="00B33A5B" w:rsidRPr="00F7002B" w:rsidTr="000F707F">
        <w:trPr>
          <w:trHeight w:val="556"/>
        </w:trPr>
        <w:tc>
          <w:tcPr>
            <w:tcW w:w="567" w:type="dxa"/>
          </w:tcPr>
          <w:p w:rsidR="00B33A5B" w:rsidRPr="00D0375A" w:rsidRDefault="00B33A5B" w:rsidP="00F7002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375A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536" w:type="dxa"/>
          </w:tcPr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2127" w:type="dxa"/>
          </w:tcPr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Участники</w:t>
            </w:r>
          </w:p>
        </w:tc>
        <w:tc>
          <w:tcPr>
            <w:tcW w:w="1417" w:type="dxa"/>
          </w:tcPr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</w:tr>
      <w:tr w:rsidR="00B33A5B" w:rsidRPr="00F7002B" w:rsidTr="000F707F">
        <w:trPr>
          <w:trHeight w:val="676"/>
        </w:trPr>
        <w:tc>
          <w:tcPr>
            <w:tcW w:w="567" w:type="dxa"/>
          </w:tcPr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B33A5B" w:rsidRPr="00F7002B" w:rsidRDefault="00B33A5B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Акция «Ветеран живет рядом»</w:t>
            </w:r>
          </w:p>
        </w:tc>
        <w:tc>
          <w:tcPr>
            <w:tcW w:w="2127" w:type="dxa"/>
          </w:tcPr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Тимуровский отряд</w:t>
            </w:r>
          </w:p>
        </w:tc>
        <w:tc>
          <w:tcPr>
            <w:tcW w:w="1417" w:type="dxa"/>
          </w:tcPr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В  течение года</w:t>
            </w:r>
          </w:p>
        </w:tc>
      </w:tr>
      <w:tr w:rsidR="00B33A5B" w:rsidRPr="00F7002B" w:rsidTr="000F707F">
        <w:trPr>
          <w:trHeight w:val="642"/>
        </w:trPr>
        <w:tc>
          <w:tcPr>
            <w:tcW w:w="567" w:type="dxa"/>
          </w:tcPr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:rsidR="00B33A5B" w:rsidRPr="00F7002B" w:rsidRDefault="00B33A5B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Акция «Поздравь ветерана»</w:t>
            </w:r>
          </w:p>
        </w:tc>
        <w:tc>
          <w:tcPr>
            <w:tcW w:w="2127" w:type="dxa"/>
          </w:tcPr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Тимуровский отряд</w:t>
            </w:r>
          </w:p>
        </w:tc>
        <w:tc>
          <w:tcPr>
            <w:tcW w:w="1417" w:type="dxa"/>
          </w:tcPr>
          <w:p w:rsidR="00B33A5B" w:rsidRPr="00F7002B" w:rsidRDefault="00F7002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течение</w:t>
            </w: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454BEF" w:rsidRPr="00F7002B" w:rsidTr="000F707F">
        <w:trPr>
          <w:trHeight w:val="642"/>
        </w:trPr>
        <w:tc>
          <w:tcPr>
            <w:tcW w:w="567" w:type="dxa"/>
          </w:tcPr>
          <w:p w:rsidR="00454BEF" w:rsidRPr="00F7002B" w:rsidRDefault="00454BEF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454BEF" w:rsidRPr="00F7002B" w:rsidRDefault="00454BEF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Выступление лекторской группы, посвящённое 70-летию Победы</w:t>
            </w:r>
          </w:p>
        </w:tc>
        <w:tc>
          <w:tcPr>
            <w:tcW w:w="2127" w:type="dxa"/>
          </w:tcPr>
          <w:p w:rsidR="00454BEF" w:rsidRPr="00F7002B" w:rsidRDefault="00454BEF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Лекторская группа</w:t>
            </w:r>
          </w:p>
        </w:tc>
        <w:tc>
          <w:tcPr>
            <w:tcW w:w="1417" w:type="dxa"/>
          </w:tcPr>
          <w:p w:rsidR="00454BEF" w:rsidRPr="00F7002B" w:rsidRDefault="00454BEF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Апрель, май</w:t>
            </w:r>
          </w:p>
        </w:tc>
      </w:tr>
      <w:tr w:rsidR="00B33A5B" w:rsidRPr="00F7002B" w:rsidTr="000F707F">
        <w:trPr>
          <w:trHeight w:val="695"/>
        </w:trPr>
        <w:tc>
          <w:tcPr>
            <w:tcW w:w="567" w:type="dxa"/>
          </w:tcPr>
          <w:p w:rsidR="00B33A5B" w:rsidRPr="00F7002B" w:rsidRDefault="00454BEF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</w:tcPr>
          <w:p w:rsidR="00B33A5B" w:rsidRPr="00F7002B" w:rsidRDefault="00B33A5B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Участие в региональной викторине «Дорогами войны и побед»</w:t>
            </w:r>
          </w:p>
        </w:tc>
        <w:tc>
          <w:tcPr>
            <w:tcW w:w="2127" w:type="dxa"/>
          </w:tcPr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7-11 классы</w:t>
            </w:r>
          </w:p>
        </w:tc>
        <w:tc>
          <w:tcPr>
            <w:tcW w:w="1417" w:type="dxa"/>
          </w:tcPr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  <w:r w:rsidR="00454B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</w:tr>
      <w:tr w:rsidR="00F7002B" w:rsidRPr="00F7002B" w:rsidTr="000F707F">
        <w:trPr>
          <w:trHeight w:val="644"/>
        </w:trPr>
        <w:tc>
          <w:tcPr>
            <w:tcW w:w="567" w:type="dxa"/>
          </w:tcPr>
          <w:p w:rsidR="00F7002B" w:rsidRPr="00F7002B" w:rsidRDefault="00454BEF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536" w:type="dxa"/>
          </w:tcPr>
          <w:p w:rsidR="00F7002B" w:rsidRPr="00F7002B" w:rsidRDefault="00F7002B" w:rsidP="00491E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</w:t>
            </w:r>
            <w:r w:rsidR="00491E4F">
              <w:rPr>
                <w:rFonts w:ascii="Times New Roman" w:hAnsi="Times New Roman" w:cs="Times New Roman"/>
                <w:sz w:val="24"/>
                <w:szCs w:val="28"/>
              </w:rPr>
              <w:t xml:space="preserve">городском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конкурсе </w:t>
            </w:r>
            <w:r w:rsidR="00491E4F">
              <w:rPr>
                <w:rFonts w:ascii="Times New Roman" w:hAnsi="Times New Roman" w:cs="Times New Roman"/>
                <w:sz w:val="24"/>
                <w:szCs w:val="28"/>
              </w:rPr>
              <w:t>рисунков «Мы рисуем мир без тревоги и войны»</w:t>
            </w:r>
          </w:p>
        </w:tc>
        <w:tc>
          <w:tcPr>
            <w:tcW w:w="2127" w:type="dxa"/>
          </w:tcPr>
          <w:p w:rsidR="00F7002B" w:rsidRPr="00F7002B" w:rsidRDefault="00115B97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1417" w:type="dxa"/>
          </w:tcPr>
          <w:p w:rsidR="00F7002B" w:rsidRPr="00F7002B" w:rsidRDefault="000F6A4E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</w:tc>
      </w:tr>
      <w:tr w:rsidR="00B33A5B" w:rsidRPr="00F7002B" w:rsidTr="000F707F">
        <w:trPr>
          <w:trHeight w:val="667"/>
        </w:trPr>
        <w:tc>
          <w:tcPr>
            <w:tcW w:w="567" w:type="dxa"/>
          </w:tcPr>
          <w:p w:rsidR="00B33A5B" w:rsidRPr="00F7002B" w:rsidRDefault="00454BEF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536" w:type="dxa"/>
          </w:tcPr>
          <w:p w:rsidR="00B33A5B" w:rsidRPr="00F7002B" w:rsidRDefault="00B33A5B" w:rsidP="000F6A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</w:t>
            </w:r>
            <w:r w:rsidR="00F7002B"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региональном </w:t>
            </w: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конкурсе «В</w:t>
            </w:r>
            <w:r w:rsidR="000F6A4E">
              <w:rPr>
                <w:rFonts w:ascii="Times New Roman" w:hAnsi="Times New Roman" w:cs="Times New Roman"/>
                <w:sz w:val="24"/>
                <w:szCs w:val="28"/>
              </w:rPr>
              <w:t>еликие Вехи Победы</w:t>
            </w: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7" w:type="dxa"/>
          </w:tcPr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7-11 классы</w:t>
            </w:r>
          </w:p>
        </w:tc>
        <w:tc>
          <w:tcPr>
            <w:tcW w:w="1417" w:type="dxa"/>
          </w:tcPr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  <w:r w:rsidR="00454B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- март</w:t>
            </w:r>
          </w:p>
        </w:tc>
      </w:tr>
      <w:tr w:rsidR="00003574" w:rsidRPr="00F7002B" w:rsidTr="000F707F">
        <w:trPr>
          <w:trHeight w:val="369"/>
        </w:trPr>
        <w:tc>
          <w:tcPr>
            <w:tcW w:w="567" w:type="dxa"/>
          </w:tcPr>
          <w:p w:rsidR="00003574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536" w:type="dxa"/>
          </w:tcPr>
          <w:p w:rsidR="00003574" w:rsidRPr="00F7002B" w:rsidRDefault="00003574" w:rsidP="000F6A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 с ветеранами ВОВ</w:t>
            </w:r>
          </w:p>
        </w:tc>
        <w:tc>
          <w:tcPr>
            <w:tcW w:w="2127" w:type="dxa"/>
          </w:tcPr>
          <w:p w:rsidR="00003574" w:rsidRPr="00F7002B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1417" w:type="dxa"/>
          </w:tcPr>
          <w:p w:rsidR="00003574" w:rsidRPr="00F7002B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</w:tr>
      <w:tr w:rsidR="007947C8" w:rsidRPr="00F7002B" w:rsidTr="000F707F">
        <w:trPr>
          <w:trHeight w:val="667"/>
        </w:trPr>
        <w:tc>
          <w:tcPr>
            <w:tcW w:w="567" w:type="dxa"/>
          </w:tcPr>
          <w:p w:rsidR="007947C8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536" w:type="dxa"/>
          </w:tcPr>
          <w:p w:rsidR="007947C8" w:rsidRPr="00F7002B" w:rsidRDefault="007947C8" w:rsidP="000F6A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чтецов «Победа остаётся молодой»</w:t>
            </w:r>
          </w:p>
        </w:tc>
        <w:tc>
          <w:tcPr>
            <w:tcW w:w="2127" w:type="dxa"/>
          </w:tcPr>
          <w:p w:rsidR="007947C8" w:rsidRPr="00F7002B" w:rsidRDefault="007947C8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1417" w:type="dxa"/>
          </w:tcPr>
          <w:p w:rsidR="007947C8" w:rsidRPr="00F7002B" w:rsidRDefault="007947C8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- март</w:t>
            </w:r>
          </w:p>
        </w:tc>
      </w:tr>
      <w:tr w:rsidR="00454BEF" w:rsidRPr="00F7002B" w:rsidTr="000F707F">
        <w:trPr>
          <w:trHeight w:val="667"/>
        </w:trPr>
        <w:tc>
          <w:tcPr>
            <w:tcW w:w="567" w:type="dxa"/>
          </w:tcPr>
          <w:p w:rsidR="00454BEF" w:rsidRPr="00F7002B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536" w:type="dxa"/>
          </w:tcPr>
          <w:p w:rsidR="00454BEF" w:rsidRPr="00F7002B" w:rsidRDefault="00454BEF" w:rsidP="000F6A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Экскурсии в школьную Комнату Боевой Славы</w:t>
            </w:r>
          </w:p>
        </w:tc>
        <w:tc>
          <w:tcPr>
            <w:tcW w:w="2127" w:type="dxa"/>
          </w:tcPr>
          <w:p w:rsidR="00454BEF" w:rsidRPr="00F7002B" w:rsidRDefault="00454BEF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1417" w:type="dxa"/>
          </w:tcPr>
          <w:p w:rsidR="00454BEF" w:rsidRPr="00F7002B" w:rsidRDefault="00454BEF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</w:p>
        </w:tc>
      </w:tr>
      <w:tr w:rsidR="00B33A5B" w:rsidRPr="00F7002B" w:rsidTr="000F707F">
        <w:trPr>
          <w:trHeight w:val="703"/>
        </w:trPr>
        <w:tc>
          <w:tcPr>
            <w:tcW w:w="567" w:type="dxa"/>
          </w:tcPr>
          <w:p w:rsidR="00B33A5B" w:rsidRPr="00F7002B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536" w:type="dxa"/>
          </w:tcPr>
          <w:p w:rsidR="00B33A5B" w:rsidRPr="00F7002B" w:rsidRDefault="00B33A5B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Конкурс детского рисунка «Великая Победа»</w:t>
            </w:r>
          </w:p>
        </w:tc>
        <w:tc>
          <w:tcPr>
            <w:tcW w:w="2127" w:type="dxa"/>
          </w:tcPr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1-11 класс</w:t>
            </w:r>
            <w:r w:rsidR="00454BEF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</w:p>
        </w:tc>
        <w:tc>
          <w:tcPr>
            <w:tcW w:w="1417" w:type="dxa"/>
          </w:tcPr>
          <w:p w:rsidR="000F6A4E" w:rsidRPr="00F7002B" w:rsidRDefault="00F7002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</w:p>
        </w:tc>
      </w:tr>
      <w:tr w:rsidR="007947C8" w:rsidRPr="00F7002B" w:rsidTr="000F707F">
        <w:trPr>
          <w:trHeight w:val="703"/>
        </w:trPr>
        <w:tc>
          <w:tcPr>
            <w:tcW w:w="567" w:type="dxa"/>
          </w:tcPr>
          <w:p w:rsidR="007947C8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536" w:type="dxa"/>
          </w:tcPr>
          <w:p w:rsidR="007947C8" w:rsidRPr="00F7002B" w:rsidRDefault="007947C8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региональном конкурсе рисунков,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ВОВ</w:t>
            </w:r>
          </w:p>
        </w:tc>
        <w:tc>
          <w:tcPr>
            <w:tcW w:w="2127" w:type="dxa"/>
          </w:tcPr>
          <w:p w:rsidR="007947C8" w:rsidRPr="00F7002B" w:rsidRDefault="007947C8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класса</w:t>
            </w:r>
          </w:p>
        </w:tc>
        <w:tc>
          <w:tcPr>
            <w:tcW w:w="1417" w:type="dxa"/>
          </w:tcPr>
          <w:p w:rsidR="007947C8" w:rsidRPr="00F7002B" w:rsidRDefault="007947C8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</w:tc>
      </w:tr>
      <w:tr w:rsidR="00454BEF" w:rsidRPr="00F7002B" w:rsidTr="000F707F">
        <w:trPr>
          <w:trHeight w:val="451"/>
        </w:trPr>
        <w:tc>
          <w:tcPr>
            <w:tcW w:w="567" w:type="dxa"/>
          </w:tcPr>
          <w:p w:rsidR="00454BEF" w:rsidRPr="00F7002B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536" w:type="dxa"/>
          </w:tcPr>
          <w:p w:rsidR="00454BEF" w:rsidRPr="00F7002B" w:rsidRDefault="00454BEF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Беседа с представителями военного </w:t>
            </w:r>
            <w:r w:rsidRPr="00454BEF">
              <w:rPr>
                <w:rFonts w:ascii="Times New Roman" w:hAnsi="Times New Roman" w:cs="Times New Roman"/>
                <w:sz w:val="24"/>
                <w:szCs w:val="28"/>
              </w:rPr>
              <w:t>комиссариат</w:t>
            </w:r>
          </w:p>
        </w:tc>
        <w:tc>
          <w:tcPr>
            <w:tcW w:w="2127" w:type="dxa"/>
          </w:tcPr>
          <w:p w:rsidR="00454BEF" w:rsidRPr="00F7002B" w:rsidRDefault="00454BEF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8-11 классы</w:t>
            </w:r>
          </w:p>
        </w:tc>
        <w:tc>
          <w:tcPr>
            <w:tcW w:w="1417" w:type="dxa"/>
          </w:tcPr>
          <w:p w:rsidR="00454BEF" w:rsidRPr="00F7002B" w:rsidRDefault="00454BEF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</w:tr>
      <w:tr w:rsidR="00B33A5B" w:rsidRPr="00F7002B" w:rsidTr="000F707F">
        <w:trPr>
          <w:trHeight w:val="622"/>
        </w:trPr>
        <w:tc>
          <w:tcPr>
            <w:tcW w:w="567" w:type="dxa"/>
          </w:tcPr>
          <w:p w:rsidR="00B33A5B" w:rsidRPr="00F7002B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536" w:type="dxa"/>
          </w:tcPr>
          <w:p w:rsidR="00B33A5B" w:rsidRPr="00F7002B" w:rsidRDefault="00B33A5B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Просмотр документальных фильмов о ВОВ</w:t>
            </w:r>
          </w:p>
        </w:tc>
        <w:tc>
          <w:tcPr>
            <w:tcW w:w="2127" w:type="dxa"/>
          </w:tcPr>
          <w:p w:rsidR="00B33A5B" w:rsidRPr="00F7002B" w:rsidRDefault="00A467E9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CF10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3A5B" w:rsidRPr="00F7002B">
              <w:rPr>
                <w:rFonts w:ascii="Times New Roman" w:hAnsi="Times New Roman" w:cs="Times New Roman"/>
                <w:sz w:val="24"/>
                <w:szCs w:val="28"/>
              </w:rPr>
              <w:t>-11 классы</w:t>
            </w:r>
          </w:p>
        </w:tc>
        <w:tc>
          <w:tcPr>
            <w:tcW w:w="1417" w:type="dxa"/>
          </w:tcPr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01.04-30.04</w:t>
            </w:r>
          </w:p>
        </w:tc>
      </w:tr>
      <w:tr w:rsidR="00B33A5B" w:rsidRPr="00F7002B" w:rsidTr="000F707F">
        <w:trPr>
          <w:trHeight w:val="431"/>
        </w:trPr>
        <w:tc>
          <w:tcPr>
            <w:tcW w:w="567" w:type="dxa"/>
          </w:tcPr>
          <w:p w:rsidR="00B33A5B" w:rsidRPr="00F7002B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536" w:type="dxa"/>
          </w:tcPr>
          <w:p w:rsidR="00B33A5B" w:rsidRPr="00F7002B" w:rsidRDefault="00B33A5B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Цикл классных часов «Уроки мужества»</w:t>
            </w:r>
          </w:p>
        </w:tc>
        <w:tc>
          <w:tcPr>
            <w:tcW w:w="2127" w:type="dxa"/>
          </w:tcPr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5-11 классы</w:t>
            </w:r>
          </w:p>
        </w:tc>
        <w:tc>
          <w:tcPr>
            <w:tcW w:w="1417" w:type="dxa"/>
          </w:tcPr>
          <w:p w:rsidR="00B33A5B" w:rsidRPr="00F7002B" w:rsidRDefault="00F7002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Март -</w:t>
            </w:r>
            <w:r w:rsidR="000F6A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</w:tr>
      <w:tr w:rsidR="00B33A5B" w:rsidRPr="00F7002B" w:rsidTr="000F707F">
        <w:trPr>
          <w:trHeight w:val="1054"/>
        </w:trPr>
        <w:tc>
          <w:tcPr>
            <w:tcW w:w="567" w:type="dxa"/>
          </w:tcPr>
          <w:p w:rsidR="00B33A5B" w:rsidRPr="00F7002B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536" w:type="dxa"/>
          </w:tcPr>
          <w:p w:rsidR="00B33A5B" w:rsidRPr="00F7002B" w:rsidRDefault="00F7002B" w:rsidP="003C24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Литературно-музыкальный вечер «</w:t>
            </w:r>
            <w:r w:rsidR="00A467E9">
              <w:rPr>
                <w:rFonts w:ascii="Times New Roman" w:hAnsi="Times New Roman" w:cs="Times New Roman"/>
                <w:sz w:val="24"/>
                <w:szCs w:val="28"/>
              </w:rPr>
              <w:t>Салют Победа!</w:t>
            </w: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7" w:type="dxa"/>
          </w:tcPr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1417" w:type="dxa"/>
          </w:tcPr>
          <w:p w:rsidR="00B33A5B" w:rsidRPr="00F7002B" w:rsidRDefault="00A467E9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CF10D4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</w:p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3A5B" w:rsidRPr="00F7002B" w:rsidTr="000F707F">
        <w:trPr>
          <w:trHeight w:val="1008"/>
        </w:trPr>
        <w:tc>
          <w:tcPr>
            <w:tcW w:w="567" w:type="dxa"/>
          </w:tcPr>
          <w:p w:rsidR="00B33A5B" w:rsidRPr="00F7002B" w:rsidRDefault="000F707F" w:rsidP="00D037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-1129665</wp:posOffset>
                  </wp:positionH>
                  <wp:positionV relativeFrom="paragraph">
                    <wp:posOffset>-448310</wp:posOffset>
                  </wp:positionV>
                  <wp:extent cx="7528560" cy="10722610"/>
                  <wp:effectExtent l="19050" t="0" r="0" b="0"/>
                  <wp:wrapNone/>
                  <wp:docPr id="3" name="Рисунок 1" descr="C:\Users\Люба\AppData\Local\Microsoft\Windows\Temporary Internet Files\Content.Word\post-315158-1304097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ба\AppData\Local\Microsoft\Windows\Temporary Internet Files\Content.Word\post-315158-1304097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8560" cy="1072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3574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536" w:type="dxa"/>
          </w:tcPr>
          <w:p w:rsidR="00B33A5B" w:rsidRPr="00F7002B" w:rsidRDefault="00B33A5B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Книжная выставка в школьной библиотеке «Они сражались за родину…»</w:t>
            </w:r>
          </w:p>
        </w:tc>
        <w:tc>
          <w:tcPr>
            <w:tcW w:w="2127" w:type="dxa"/>
          </w:tcPr>
          <w:p w:rsidR="00B33A5B" w:rsidRPr="00F7002B" w:rsidRDefault="00B33A5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1417" w:type="dxa"/>
          </w:tcPr>
          <w:p w:rsidR="00B33A5B" w:rsidRPr="00F7002B" w:rsidRDefault="00D0375A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</w:tr>
      <w:tr w:rsidR="00003574" w:rsidRPr="00F7002B" w:rsidTr="000F707F">
        <w:trPr>
          <w:trHeight w:val="748"/>
        </w:trPr>
        <w:tc>
          <w:tcPr>
            <w:tcW w:w="567" w:type="dxa"/>
          </w:tcPr>
          <w:p w:rsidR="00003574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536" w:type="dxa"/>
          </w:tcPr>
          <w:p w:rsidR="00003574" w:rsidRPr="00F7002B" w:rsidRDefault="00003574" w:rsidP="003E72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Участие в велопробеге – «Спасибо деду за победу»</w:t>
            </w:r>
          </w:p>
        </w:tc>
        <w:tc>
          <w:tcPr>
            <w:tcW w:w="2127" w:type="dxa"/>
          </w:tcPr>
          <w:p w:rsidR="00003574" w:rsidRPr="00F7002B" w:rsidRDefault="00A467E9" w:rsidP="003E72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003574" w:rsidRPr="00F7002B">
              <w:rPr>
                <w:rFonts w:ascii="Times New Roman" w:hAnsi="Times New Roman" w:cs="Times New Roman"/>
                <w:sz w:val="24"/>
                <w:szCs w:val="28"/>
              </w:rPr>
              <w:t>-11 классы</w:t>
            </w:r>
          </w:p>
        </w:tc>
        <w:tc>
          <w:tcPr>
            <w:tcW w:w="1417" w:type="dxa"/>
          </w:tcPr>
          <w:p w:rsidR="00003574" w:rsidRPr="00F7002B" w:rsidRDefault="003C24F7" w:rsidP="003C2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8.05</w:t>
            </w:r>
          </w:p>
        </w:tc>
      </w:tr>
      <w:tr w:rsidR="00003574" w:rsidRPr="00F7002B" w:rsidTr="000F707F">
        <w:trPr>
          <w:trHeight w:val="698"/>
        </w:trPr>
        <w:tc>
          <w:tcPr>
            <w:tcW w:w="567" w:type="dxa"/>
          </w:tcPr>
          <w:p w:rsidR="00003574" w:rsidRPr="00F7002B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4536" w:type="dxa"/>
          </w:tcPr>
          <w:p w:rsidR="00003574" w:rsidRPr="00F7002B" w:rsidRDefault="00003574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Участие во всероссийской акции «Георгиевская ленточка»</w:t>
            </w:r>
          </w:p>
        </w:tc>
        <w:tc>
          <w:tcPr>
            <w:tcW w:w="2127" w:type="dxa"/>
          </w:tcPr>
          <w:p w:rsidR="00003574" w:rsidRPr="00F7002B" w:rsidRDefault="00A467E9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003574" w:rsidRPr="00F7002B">
              <w:rPr>
                <w:rFonts w:ascii="Times New Roman" w:hAnsi="Times New Roman" w:cs="Times New Roman"/>
                <w:sz w:val="24"/>
                <w:szCs w:val="28"/>
              </w:rPr>
              <w:t>-11 классы</w:t>
            </w:r>
          </w:p>
        </w:tc>
        <w:tc>
          <w:tcPr>
            <w:tcW w:w="1417" w:type="dxa"/>
          </w:tcPr>
          <w:p w:rsidR="00D0375A" w:rsidRDefault="003C24F7" w:rsidP="00D037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CF10D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D0375A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</w:p>
          <w:p w:rsidR="00003574" w:rsidRPr="00F7002B" w:rsidRDefault="00003574" w:rsidP="00D037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3574" w:rsidRPr="00F7002B" w:rsidTr="000F707F">
        <w:trPr>
          <w:trHeight w:val="683"/>
        </w:trPr>
        <w:tc>
          <w:tcPr>
            <w:tcW w:w="567" w:type="dxa"/>
          </w:tcPr>
          <w:p w:rsidR="00003574" w:rsidRPr="00F7002B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4536" w:type="dxa"/>
          </w:tcPr>
          <w:p w:rsidR="00003574" w:rsidRPr="00F7002B" w:rsidRDefault="00003574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городском митинге,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посвященный</w:t>
            </w:r>
            <w:proofErr w:type="gramEnd"/>
            <w:r w:rsidRPr="00F7002B">
              <w:rPr>
                <w:rFonts w:ascii="Times New Roman" w:hAnsi="Times New Roman" w:cs="Times New Roman"/>
                <w:sz w:val="24"/>
                <w:szCs w:val="28"/>
              </w:rPr>
              <w:t xml:space="preserve">  Дню Победы</w:t>
            </w:r>
          </w:p>
        </w:tc>
        <w:tc>
          <w:tcPr>
            <w:tcW w:w="2127" w:type="dxa"/>
          </w:tcPr>
          <w:p w:rsidR="00003574" w:rsidRPr="00F7002B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Учащиеся, педагоги</w:t>
            </w:r>
          </w:p>
        </w:tc>
        <w:tc>
          <w:tcPr>
            <w:tcW w:w="1417" w:type="dxa"/>
          </w:tcPr>
          <w:p w:rsidR="00003574" w:rsidRPr="00F7002B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09.0</w:t>
            </w:r>
            <w:r w:rsidR="00CF10D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003574" w:rsidRPr="00F7002B" w:rsidTr="000F707F">
        <w:trPr>
          <w:trHeight w:val="566"/>
        </w:trPr>
        <w:tc>
          <w:tcPr>
            <w:tcW w:w="567" w:type="dxa"/>
          </w:tcPr>
          <w:p w:rsidR="00003574" w:rsidRPr="00F7002B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4536" w:type="dxa"/>
          </w:tcPr>
          <w:p w:rsidR="00003574" w:rsidRPr="00F7002B" w:rsidRDefault="00003574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 xml:space="preserve">Единый классный час «Этот день Победы…» </w:t>
            </w:r>
          </w:p>
        </w:tc>
        <w:tc>
          <w:tcPr>
            <w:tcW w:w="2127" w:type="dxa"/>
          </w:tcPr>
          <w:p w:rsidR="00003574" w:rsidRPr="00F7002B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1417" w:type="dxa"/>
          </w:tcPr>
          <w:p w:rsidR="00003574" w:rsidRPr="00F7002B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05.0</w:t>
            </w:r>
            <w:r w:rsidR="00CF10D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633914" w:rsidRPr="00F7002B" w:rsidTr="000F707F">
        <w:trPr>
          <w:trHeight w:val="566"/>
        </w:trPr>
        <w:tc>
          <w:tcPr>
            <w:tcW w:w="567" w:type="dxa"/>
          </w:tcPr>
          <w:p w:rsidR="00633914" w:rsidRDefault="000A62BA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4536" w:type="dxa"/>
          </w:tcPr>
          <w:p w:rsidR="00633914" w:rsidRPr="00F7002B" w:rsidRDefault="00633914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акции «Солдатский треугольник»</w:t>
            </w:r>
          </w:p>
        </w:tc>
        <w:tc>
          <w:tcPr>
            <w:tcW w:w="2127" w:type="dxa"/>
          </w:tcPr>
          <w:p w:rsidR="00633914" w:rsidRPr="00F7002B" w:rsidRDefault="00A467E9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  <w:r w:rsidR="00BE16CE">
              <w:rPr>
                <w:rFonts w:ascii="Times New Roman" w:hAnsi="Times New Roman" w:cs="Times New Roman"/>
                <w:sz w:val="24"/>
                <w:szCs w:val="28"/>
              </w:rPr>
              <w:t xml:space="preserve"> классы</w:t>
            </w:r>
          </w:p>
        </w:tc>
        <w:tc>
          <w:tcPr>
            <w:tcW w:w="1417" w:type="dxa"/>
          </w:tcPr>
          <w:p w:rsidR="00633914" w:rsidRPr="00F7002B" w:rsidRDefault="00A467E9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07.05</w:t>
            </w:r>
          </w:p>
        </w:tc>
      </w:tr>
      <w:tr w:rsidR="00BE16CE" w:rsidRPr="00F7002B" w:rsidTr="000F707F">
        <w:trPr>
          <w:trHeight w:val="566"/>
        </w:trPr>
        <w:tc>
          <w:tcPr>
            <w:tcW w:w="567" w:type="dxa"/>
          </w:tcPr>
          <w:p w:rsidR="00BE16CE" w:rsidRDefault="000A62BA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4536" w:type="dxa"/>
          </w:tcPr>
          <w:p w:rsidR="00BE16CE" w:rsidRDefault="00BE16CE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Торжественная линейка, посвящённая передаче Знамени Победы в школу</w:t>
            </w:r>
          </w:p>
        </w:tc>
        <w:tc>
          <w:tcPr>
            <w:tcW w:w="2127" w:type="dxa"/>
          </w:tcPr>
          <w:p w:rsidR="00BE16CE" w:rsidRDefault="00BE16CE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1417" w:type="dxa"/>
          </w:tcPr>
          <w:p w:rsidR="00BE16CE" w:rsidRDefault="00BE16CE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06.05</w:t>
            </w:r>
          </w:p>
        </w:tc>
      </w:tr>
      <w:tr w:rsidR="00633914" w:rsidRPr="00F7002B" w:rsidTr="000F707F">
        <w:trPr>
          <w:trHeight w:val="566"/>
        </w:trPr>
        <w:tc>
          <w:tcPr>
            <w:tcW w:w="567" w:type="dxa"/>
          </w:tcPr>
          <w:p w:rsidR="00633914" w:rsidRDefault="000A62BA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4536" w:type="dxa"/>
          </w:tcPr>
          <w:p w:rsidR="00633914" w:rsidRDefault="00633914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акции «Сирень Победы»</w:t>
            </w:r>
          </w:p>
        </w:tc>
        <w:tc>
          <w:tcPr>
            <w:tcW w:w="2127" w:type="dxa"/>
          </w:tcPr>
          <w:p w:rsidR="00633914" w:rsidRPr="00F7002B" w:rsidRDefault="00A467E9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  <w:r w:rsidR="00BE16CE">
              <w:rPr>
                <w:rFonts w:ascii="Times New Roman" w:hAnsi="Times New Roman" w:cs="Times New Roman"/>
                <w:sz w:val="24"/>
                <w:szCs w:val="28"/>
              </w:rPr>
              <w:t xml:space="preserve"> классы</w:t>
            </w:r>
          </w:p>
        </w:tc>
        <w:tc>
          <w:tcPr>
            <w:tcW w:w="1417" w:type="dxa"/>
          </w:tcPr>
          <w:p w:rsidR="00633914" w:rsidRPr="00F7002B" w:rsidRDefault="00A467E9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08.05</w:t>
            </w:r>
          </w:p>
        </w:tc>
      </w:tr>
      <w:tr w:rsidR="00A467E9" w:rsidRPr="00F7002B" w:rsidTr="000F707F">
        <w:trPr>
          <w:trHeight w:val="566"/>
        </w:trPr>
        <w:tc>
          <w:tcPr>
            <w:tcW w:w="567" w:type="dxa"/>
          </w:tcPr>
          <w:p w:rsidR="00A467E9" w:rsidRDefault="000A62BA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4536" w:type="dxa"/>
          </w:tcPr>
          <w:p w:rsidR="00A467E9" w:rsidRDefault="00A467E9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городском конкурсе-смотре Комнат Боевой и Трудовой Славы </w:t>
            </w:r>
          </w:p>
        </w:tc>
        <w:tc>
          <w:tcPr>
            <w:tcW w:w="2127" w:type="dxa"/>
          </w:tcPr>
          <w:p w:rsidR="00A467E9" w:rsidRDefault="00A467E9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Учащиеся,</w:t>
            </w:r>
          </w:p>
          <w:p w:rsidR="00A467E9" w:rsidRDefault="00A467E9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1417" w:type="dxa"/>
          </w:tcPr>
          <w:p w:rsidR="00A467E9" w:rsidRDefault="00A467E9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15.04</w:t>
            </w:r>
          </w:p>
        </w:tc>
      </w:tr>
      <w:tr w:rsidR="00132360" w:rsidRPr="00F7002B" w:rsidTr="000F707F">
        <w:trPr>
          <w:trHeight w:val="566"/>
        </w:trPr>
        <w:tc>
          <w:tcPr>
            <w:tcW w:w="567" w:type="dxa"/>
          </w:tcPr>
          <w:p w:rsidR="00132360" w:rsidRDefault="000A62BA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4536" w:type="dxa"/>
          </w:tcPr>
          <w:p w:rsidR="00132360" w:rsidRDefault="00132360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городском Плац-параде</w:t>
            </w:r>
          </w:p>
        </w:tc>
        <w:tc>
          <w:tcPr>
            <w:tcW w:w="2127" w:type="dxa"/>
          </w:tcPr>
          <w:p w:rsidR="00132360" w:rsidRDefault="00132360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9-11 классы</w:t>
            </w:r>
          </w:p>
        </w:tc>
        <w:tc>
          <w:tcPr>
            <w:tcW w:w="1417" w:type="dxa"/>
          </w:tcPr>
          <w:p w:rsidR="00132360" w:rsidRDefault="00132360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09.05.</w:t>
            </w:r>
          </w:p>
        </w:tc>
      </w:tr>
      <w:tr w:rsidR="00EA36EB" w:rsidRPr="00F7002B" w:rsidTr="000F707F">
        <w:trPr>
          <w:trHeight w:val="566"/>
        </w:trPr>
        <w:tc>
          <w:tcPr>
            <w:tcW w:w="567" w:type="dxa"/>
          </w:tcPr>
          <w:p w:rsidR="00EA36EB" w:rsidRDefault="00EA36E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4536" w:type="dxa"/>
          </w:tcPr>
          <w:p w:rsidR="00EA36EB" w:rsidRDefault="00EA36EB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городском конкурсе-смотре Плац-парад 2015</w:t>
            </w:r>
          </w:p>
        </w:tc>
        <w:tc>
          <w:tcPr>
            <w:tcW w:w="2127" w:type="dxa"/>
          </w:tcPr>
          <w:p w:rsidR="00EA36EB" w:rsidRDefault="00EA36E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9-11 классы</w:t>
            </w:r>
          </w:p>
        </w:tc>
        <w:tc>
          <w:tcPr>
            <w:tcW w:w="1417" w:type="dxa"/>
          </w:tcPr>
          <w:p w:rsidR="00EA36EB" w:rsidRDefault="00EA36EB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28.02</w:t>
            </w:r>
          </w:p>
        </w:tc>
      </w:tr>
      <w:tr w:rsidR="00003574" w:rsidRPr="00F7002B" w:rsidTr="000F707F">
        <w:trPr>
          <w:trHeight w:val="559"/>
        </w:trPr>
        <w:tc>
          <w:tcPr>
            <w:tcW w:w="567" w:type="dxa"/>
          </w:tcPr>
          <w:p w:rsidR="00003574" w:rsidRPr="00F7002B" w:rsidRDefault="000A62BA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4536" w:type="dxa"/>
          </w:tcPr>
          <w:p w:rsidR="00003574" w:rsidRPr="00F7002B" w:rsidRDefault="00003574" w:rsidP="00F70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>Конкурс «Песня от души…»</w:t>
            </w:r>
          </w:p>
        </w:tc>
        <w:tc>
          <w:tcPr>
            <w:tcW w:w="2127" w:type="dxa"/>
          </w:tcPr>
          <w:p w:rsidR="00003574" w:rsidRPr="00F7002B" w:rsidRDefault="00003574" w:rsidP="00454B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002B">
              <w:rPr>
                <w:rFonts w:ascii="Times New Roman" w:hAnsi="Times New Roman" w:cs="Times New Roman"/>
                <w:sz w:val="24"/>
                <w:szCs w:val="28"/>
              </w:rPr>
              <w:t xml:space="preserve">Отряды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ДОЛ</w:t>
            </w:r>
          </w:p>
        </w:tc>
        <w:tc>
          <w:tcPr>
            <w:tcW w:w="1417" w:type="dxa"/>
          </w:tcPr>
          <w:p w:rsidR="00003574" w:rsidRPr="00F7002B" w:rsidRDefault="00003574" w:rsidP="00F70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Июнь </w:t>
            </w:r>
          </w:p>
        </w:tc>
      </w:tr>
    </w:tbl>
    <w:p w:rsidR="00B33A5B" w:rsidRPr="00F7002B" w:rsidRDefault="00B33A5B" w:rsidP="00F7002B">
      <w:pPr>
        <w:rPr>
          <w:rFonts w:ascii="Times New Roman" w:hAnsi="Times New Roman" w:cs="Times New Roman"/>
          <w:sz w:val="24"/>
          <w:szCs w:val="28"/>
        </w:rPr>
      </w:pPr>
    </w:p>
    <w:sectPr w:rsidR="00B33A5B" w:rsidRPr="00F7002B" w:rsidSect="00D0375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3DF"/>
    <w:rsid w:val="00003574"/>
    <w:rsid w:val="000A62BA"/>
    <w:rsid w:val="000B481D"/>
    <w:rsid w:val="000F6A4E"/>
    <w:rsid w:val="000F707F"/>
    <w:rsid w:val="00115B97"/>
    <w:rsid w:val="00132360"/>
    <w:rsid w:val="00135718"/>
    <w:rsid w:val="00147B4D"/>
    <w:rsid w:val="001E5EF4"/>
    <w:rsid w:val="00377507"/>
    <w:rsid w:val="003C24F7"/>
    <w:rsid w:val="00454BEF"/>
    <w:rsid w:val="00491E4F"/>
    <w:rsid w:val="004E368B"/>
    <w:rsid w:val="00633914"/>
    <w:rsid w:val="006F5ACD"/>
    <w:rsid w:val="00770E1D"/>
    <w:rsid w:val="007947C8"/>
    <w:rsid w:val="007A0666"/>
    <w:rsid w:val="00852185"/>
    <w:rsid w:val="00880031"/>
    <w:rsid w:val="00A467E9"/>
    <w:rsid w:val="00B33A5B"/>
    <w:rsid w:val="00BD5148"/>
    <w:rsid w:val="00BE16CE"/>
    <w:rsid w:val="00C43DD6"/>
    <w:rsid w:val="00CF10D4"/>
    <w:rsid w:val="00D0375A"/>
    <w:rsid w:val="00D702F5"/>
    <w:rsid w:val="00DA32A4"/>
    <w:rsid w:val="00DB063C"/>
    <w:rsid w:val="00EA36EB"/>
    <w:rsid w:val="00EB23DF"/>
    <w:rsid w:val="00F5268D"/>
    <w:rsid w:val="00F7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6PQ52NDQUCDJ-627-176</_dlc_DocId>
    <_dlc_DocIdUrl xmlns="4c48e722-e5ee-4bb4-abb8-2d4075f5b3da">
      <Url>http://www.eduportal44.ru/Manturovo/Mant_Sch_2/_layouts/15/DocIdRedir.aspx?ID=6PQ52NDQUCDJ-627-176</Url>
      <Description>6PQ52NDQUCDJ-627-176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CC187-3DFD-445F-B9FE-F1288F60D7AB}"/>
</file>

<file path=customXml/itemProps2.xml><?xml version="1.0" encoding="utf-8"?>
<ds:datastoreItem xmlns:ds="http://schemas.openxmlformats.org/officeDocument/2006/customXml" ds:itemID="{55A29747-7F1D-45DC-9D42-328E41FEB692}"/>
</file>

<file path=customXml/itemProps3.xml><?xml version="1.0" encoding="utf-8"?>
<ds:datastoreItem xmlns:ds="http://schemas.openxmlformats.org/officeDocument/2006/customXml" ds:itemID="{514EBEEF-E943-4AD1-AB14-92E9E44EBB02}"/>
</file>

<file path=customXml/itemProps4.xml><?xml version="1.0" encoding="utf-8"?>
<ds:datastoreItem xmlns:ds="http://schemas.openxmlformats.org/officeDocument/2006/customXml" ds:itemID="{71FDA3DD-45E9-49DA-B4A8-7D43034E95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ЗВР</dc:creator>
  <cp:lastModifiedBy>Дом</cp:lastModifiedBy>
  <cp:revision>12</cp:revision>
  <cp:lastPrinted>2015-04-07T10:52:00Z</cp:lastPrinted>
  <dcterms:created xsi:type="dcterms:W3CDTF">2014-12-03T06:13:00Z</dcterms:created>
  <dcterms:modified xsi:type="dcterms:W3CDTF">2015-05-08T12:09:00Z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6bd3259a-da72-4158-bdf4-5698c7763e48</vt:lpwstr>
  </property>
  <property fmtid="{D5CDD505-2E9C-101B-9397-08002B2CF9AE}" pid="3" name="ContentTypeId">
    <vt:lpwstr>0x010100A42F6C865849AC419E807672BFA5DDAE</vt:lpwstr>
  </property>
</Properties>
</file>