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A9D" w:rsidRDefault="00D93A9D" w:rsidP="00D93A9D">
      <w:pPr>
        <w:rPr>
          <w:rFonts w:ascii="Times New Roman" w:hAnsi="Times New Roman" w:cs="Times New Roman"/>
          <w:sz w:val="28"/>
          <w:szCs w:val="28"/>
        </w:rPr>
      </w:pPr>
      <w:r w:rsidRPr="00D93A9D">
        <w:rPr>
          <w:rFonts w:ascii="Times New Roman" w:hAnsi="Times New Roman" w:cs="Times New Roman"/>
          <w:sz w:val="28"/>
          <w:szCs w:val="28"/>
        </w:rPr>
        <w:t xml:space="preserve">28 ноября в школе прошел  праздник, посвященный  Дню матери «Пусть всегда будет мама!» </w:t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H:\Users\Дом\Desktop\отчет за неделю\дм\День матер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Дом\Desktop\отчет за неделю\дм\День матер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H:\Users\Дом\Desktop\отчет за неделю\дм\День матери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Дом\Desktop\отчет за неделю\дм\День матери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H:\Users\Дом\Desktop\отчет за неделю\дм\День матери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Дом\Desktop\отчет за неделю\дм\День матери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H:\Users\Дом\Desktop\отчет за неделю\дм\День матери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Дом\Desktop\отчет за неделю\дм\День матери 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6230" cy="5646631"/>
            <wp:effectExtent l="19050" t="0" r="5120" b="0"/>
            <wp:docPr id="5" name="Рисунок 5" descr="H:\Users\Дом\Desktop\отчет за неделю\дм\День матер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Дом\Desktop\отчет за неделю\дм\День матери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21" cy="56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H:\Users\Дом\Desktop\отчет за неделю\дм\День матер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Дом\Desktop\отчет за неделю\дм\День матери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7" descr="H:\Users\Дом\Desktop\отчет за неделю\дм\День матер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Дом\Desktop\отчет за неделю\дм\День матери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9343" cy="5332166"/>
            <wp:effectExtent l="19050" t="0" r="0" b="0"/>
            <wp:docPr id="8" name="Рисунок 8" descr="H:\Users\Дом\Desktop\отчет за неделю\дм\День матер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Users\Дом\Desktop\отчет за неделю\дм\День матери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61" cy="53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A2" w:rsidRDefault="00C070A2" w:rsidP="00D93A9D">
      <w:pPr>
        <w:rPr>
          <w:rFonts w:ascii="Times New Roman" w:hAnsi="Times New Roman" w:cs="Times New Roman"/>
          <w:sz w:val="28"/>
          <w:szCs w:val="28"/>
        </w:rPr>
      </w:pPr>
    </w:p>
    <w:p w:rsidR="00C070A2" w:rsidRPr="00D93A9D" w:rsidRDefault="00C070A2" w:rsidP="00D93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9" name="Рисунок 9" descr="H:\Users\Дом\Desktop\отчет за неделю\дм\День матер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Users\Дом\Desktop\отчет за неделю\дм\День матери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0A2" w:rsidRPr="00D93A9D" w:rsidSect="00BF0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A9D"/>
    <w:rsid w:val="00BF0384"/>
    <w:rsid w:val="00C070A2"/>
    <w:rsid w:val="00D93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A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A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2F6C865849AC419E807672BFA5DDAE" ma:contentTypeVersion="0" ma:contentTypeDescription="Создание документа." ma:contentTypeScope="" ma:versionID="5f8fefc10e746bbda6a089372466b6cd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6PQ52NDQUCDJ-627-220</_dlc_DocId>
    <_dlc_DocIdUrl xmlns="4c48e722-e5ee-4bb4-abb8-2d4075f5b3da">
      <Url>http://www.eduportal44.ru/Manturovo/Mant_Sch_2/_layouts/15/DocIdRedir.aspx?ID=6PQ52NDQUCDJ-627-220</Url>
      <Description>6PQ52NDQUCDJ-627-220</Description>
    </_dlc_DocIdUrl>
  </documentManagement>
</p:properties>
</file>

<file path=customXml/itemProps1.xml><?xml version="1.0" encoding="utf-8"?>
<ds:datastoreItem xmlns:ds="http://schemas.openxmlformats.org/officeDocument/2006/customXml" ds:itemID="{CB958BEC-4C09-4AB3-A4D3-999E206CBFB2}"/>
</file>

<file path=customXml/itemProps2.xml><?xml version="1.0" encoding="utf-8"?>
<ds:datastoreItem xmlns:ds="http://schemas.openxmlformats.org/officeDocument/2006/customXml" ds:itemID="{8620703F-AD7A-4D64-A8B3-C63A5704013E}"/>
</file>

<file path=customXml/itemProps3.xml><?xml version="1.0" encoding="utf-8"?>
<ds:datastoreItem xmlns:ds="http://schemas.openxmlformats.org/officeDocument/2006/customXml" ds:itemID="{6D0308AA-906E-4C1F-81A9-489831BA2CA1}"/>
</file>

<file path=customXml/itemProps4.xml><?xml version="1.0" encoding="utf-8"?>
<ds:datastoreItem xmlns:ds="http://schemas.openxmlformats.org/officeDocument/2006/customXml" ds:itemID="{C4504939-8225-4004-8011-B55CBD7ACB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2015-11-29T19:42:00Z</dcterms:created>
  <dcterms:modified xsi:type="dcterms:W3CDTF">2015-11-29T20:09:00Z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0x010100A42F6C865849AC419E807672BFA5DDAE</vt:lpwstr>
  </property>
  <property fmtid="{D5CDD505-2E9C-101B-9397-08002B2CF9AE}" pid="3" name="_dlc_DocIdItemGuid">
    <vt:lpwstr>c0380d04-5465-4e4f-b9d3-3758486b6ffc</vt:lpwstr>
  </property>
</Properties>
</file>