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DD" w:rsidRDefault="00721ECA" w:rsidP="00721E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21ECA">
        <w:rPr>
          <w:rFonts w:ascii="Times New Roman" w:hAnsi="Times New Roman" w:cs="Times New Roman"/>
          <w:b/>
          <w:sz w:val="40"/>
          <w:szCs w:val="40"/>
        </w:rPr>
        <w:t>ЗАНЯТИЯ ДЛЯ УЧАЩИХСЯ НА ПЕРИОД ОСЕННИХ КАНИКУЛ</w:t>
      </w:r>
    </w:p>
    <w:p w:rsidR="00BE2FBC" w:rsidRPr="00BE2FBC" w:rsidRDefault="00BE2FBC" w:rsidP="00BE2FBC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84502B">
        <w:rPr>
          <w:rFonts w:ascii="Times New Roman" w:hAnsi="Times New Roman" w:cs="Times New Roman"/>
          <w:b/>
          <w:i/>
          <w:color w:val="FF0000"/>
          <w:sz w:val="36"/>
          <w:szCs w:val="36"/>
        </w:rPr>
        <w:t>ВСЕ ЗАНЯТИЯ ПРОВОДЯТСЯ ДИСТАНЦИОННО</w:t>
      </w:r>
    </w:p>
    <w:tbl>
      <w:tblPr>
        <w:tblStyle w:val="a3"/>
        <w:tblW w:w="0" w:type="auto"/>
        <w:tblLook w:val="04A0"/>
      </w:tblPr>
      <w:tblGrid>
        <w:gridCol w:w="1366"/>
        <w:gridCol w:w="1479"/>
        <w:gridCol w:w="1614"/>
        <w:gridCol w:w="1833"/>
        <w:gridCol w:w="5842"/>
        <w:gridCol w:w="2652"/>
      </w:tblGrid>
      <w:tr w:rsidR="00F71CE2" w:rsidTr="00AF4F98">
        <w:tc>
          <w:tcPr>
            <w:tcW w:w="14786" w:type="dxa"/>
            <w:gridSpan w:val="6"/>
          </w:tcPr>
          <w:p w:rsidR="00F71CE2" w:rsidRDefault="00F71CE2" w:rsidP="00BB0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CE2" w:rsidRDefault="00F71CE2" w:rsidP="00BB0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78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ВТОРНИК, 3 НОЯБРЯ</w:t>
            </w:r>
          </w:p>
          <w:p w:rsidR="00F71CE2" w:rsidRPr="00BB0783" w:rsidRDefault="00F71CE2" w:rsidP="00BB0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2FBC" w:rsidTr="00BE2FBC">
        <w:tc>
          <w:tcPr>
            <w:tcW w:w="1104" w:type="dxa"/>
          </w:tcPr>
          <w:p w:rsidR="00BE2FBC" w:rsidRDefault="00BE2FBC" w:rsidP="00871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97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учащихся</w:t>
            </w:r>
          </w:p>
          <w:p w:rsidR="00BE2FBC" w:rsidRPr="00640975" w:rsidRDefault="00BE2FBC" w:rsidP="00871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BE2FBC" w:rsidRPr="00640975" w:rsidRDefault="00BE2FBC" w:rsidP="00871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97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543" w:type="dxa"/>
          </w:tcPr>
          <w:p w:rsidR="00BE2FBC" w:rsidRPr="00640975" w:rsidRDefault="00BE2FBC" w:rsidP="00871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97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1300" w:type="dxa"/>
          </w:tcPr>
          <w:p w:rsidR="00BE2FBC" w:rsidRPr="00640975" w:rsidRDefault="00BE2FBC" w:rsidP="00871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975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7170" w:type="dxa"/>
          </w:tcPr>
          <w:p w:rsidR="00BE2FBC" w:rsidRPr="00640975" w:rsidRDefault="00BE2FBC" w:rsidP="00871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975">
              <w:rPr>
                <w:rFonts w:ascii="Times New Roman" w:hAnsi="Times New Roman" w:cs="Times New Roman"/>
                <w:b/>
                <w:sz w:val="24"/>
                <w:szCs w:val="24"/>
              </w:rPr>
              <w:t>Тема, задание</w:t>
            </w:r>
          </w:p>
        </w:tc>
        <w:tc>
          <w:tcPr>
            <w:tcW w:w="2479" w:type="dxa"/>
          </w:tcPr>
          <w:p w:rsidR="00BE2FBC" w:rsidRPr="00640975" w:rsidRDefault="00BE2FBC" w:rsidP="00871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975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BE2FBC" w:rsidTr="00BE2FBC">
        <w:tc>
          <w:tcPr>
            <w:tcW w:w="1104" w:type="dxa"/>
          </w:tcPr>
          <w:p w:rsidR="00BE2FBC" w:rsidRPr="00721ECA" w:rsidRDefault="00BE2FBC" w:rsidP="00871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A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190" w:type="dxa"/>
          </w:tcPr>
          <w:p w:rsidR="00BE2FBC" w:rsidRPr="00721ECA" w:rsidRDefault="00BE2FBC" w:rsidP="00871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A"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1543" w:type="dxa"/>
          </w:tcPr>
          <w:p w:rsidR="00BE2FBC" w:rsidRDefault="00BE2FBC" w:rsidP="00871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A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  <w:p w:rsidR="00BE2FBC" w:rsidRPr="00721ECA" w:rsidRDefault="00BE2FBC" w:rsidP="00871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E2FBC" w:rsidRPr="00721ECA" w:rsidRDefault="00BE2FBC" w:rsidP="00871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A">
              <w:rPr>
                <w:rFonts w:ascii="Times New Roman" w:hAnsi="Times New Roman" w:cs="Times New Roman"/>
                <w:sz w:val="24"/>
                <w:szCs w:val="24"/>
              </w:rPr>
              <w:t>Смирнова М.В.</w:t>
            </w:r>
          </w:p>
        </w:tc>
        <w:tc>
          <w:tcPr>
            <w:tcW w:w="7170" w:type="dxa"/>
          </w:tcPr>
          <w:p w:rsidR="00BE2FBC" w:rsidRPr="00456C30" w:rsidRDefault="00BE2FBC" w:rsidP="0087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30">
              <w:rPr>
                <w:rFonts w:ascii="Times New Roman" w:hAnsi="Times New Roman" w:cs="Times New Roman"/>
                <w:sz w:val="24"/>
                <w:szCs w:val="24"/>
              </w:rPr>
              <w:t>«У бабушки в деревне» презентация.</w:t>
            </w:r>
          </w:p>
        </w:tc>
        <w:tc>
          <w:tcPr>
            <w:tcW w:w="2479" w:type="dxa"/>
          </w:tcPr>
          <w:p w:rsidR="00BE2FBC" w:rsidRPr="00456C30" w:rsidRDefault="00BE2FBC" w:rsidP="0087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30">
              <w:rPr>
                <w:rFonts w:ascii="Times New Roman" w:hAnsi="Times New Roman" w:cs="Times New Roman"/>
                <w:sz w:val="24"/>
                <w:szCs w:val="24"/>
              </w:rPr>
              <w:t>Рисунки.</w:t>
            </w:r>
          </w:p>
        </w:tc>
      </w:tr>
      <w:tr w:rsidR="00BE2FBC" w:rsidTr="00BE2FBC">
        <w:tc>
          <w:tcPr>
            <w:tcW w:w="1104" w:type="dxa"/>
          </w:tcPr>
          <w:p w:rsidR="00BE2FBC" w:rsidRPr="00721ECA" w:rsidRDefault="00BE2FBC" w:rsidP="0072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A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190" w:type="dxa"/>
          </w:tcPr>
          <w:p w:rsidR="00BE2FBC" w:rsidRPr="00721ECA" w:rsidRDefault="00BE2FBC" w:rsidP="0072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A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543" w:type="dxa"/>
          </w:tcPr>
          <w:p w:rsidR="00BE2FBC" w:rsidRDefault="00BE2FBC" w:rsidP="0072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A">
              <w:rPr>
                <w:rFonts w:ascii="Times New Roman" w:hAnsi="Times New Roman" w:cs="Times New Roman"/>
                <w:sz w:val="24"/>
                <w:szCs w:val="24"/>
              </w:rPr>
              <w:t>Безопасный мир</w:t>
            </w:r>
          </w:p>
          <w:p w:rsidR="00BE2FBC" w:rsidRPr="00721ECA" w:rsidRDefault="00BE2FBC" w:rsidP="0072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E2FBC" w:rsidRPr="00721ECA" w:rsidRDefault="00BE2FBC" w:rsidP="0072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A">
              <w:rPr>
                <w:rFonts w:ascii="Times New Roman" w:hAnsi="Times New Roman" w:cs="Times New Roman"/>
                <w:sz w:val="24"/>
                <w:szCs w:val="24"/>
              </w:rPr>
              <w:t>Усова В.В.</w:t>
            </w:r>
          </w:p>
        </w:tc>
        <w:tc>
          <w:tcPr>
            <w:tcW w:w="7170" w:type="dxa"/>
          </w:tcPr>
          <w:p w:rsidR="00BE2FBC" w:rsidRPr="00F71CE2" w:rsidRDefault="00BE2FBC" w:rsidP="00871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CE2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Безопасный Новый год</w:t>
            </w:r>
          </w:p>
          <w:p w:rsidR="00BE2FBC" w:rsidRPr="00F71CE2" w:rsidRDefault="00BE2FBC" w:rsidP="00871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CE2">
              <w:rPr>
                <w:rFonts w:ascii="Times New Roman" w:hAnsi="Times New Roman" w:cs="Times New Roman"/>
              </w:rPr>
              <w:t>Конкурс рисунков на противопожарную тематику</w:t>
            </w:r>
          </w:p>
        </w:tc>
        <w:tc>
          <w:tcPr>
            <w:tcW w:w="2479" w:type="dxa"/>
          </w:tcPr>
          <w:p w:rsidR="00BE2FBC" w:rsidRPr="00F71CE2" w:rsidRDefault="00BE2FBC" w:rsidP="0087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E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4" w:history="1">
              <w:r w:rsidRPr="00F71C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v.usova44@mail.ru</w:t>
              </w:r>
            </w:hyperlink>
            <w:r w:rsidRPr="00F71C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2FBC" w:rsidRPr="00F71CE2" w:rsidRDefault="00BE2FBC" w:rsidP="0087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E2">
              <w:rPr>
                <w:rFonts w:ascii="Times New Roman" w:hAnsi="Times New Roman" w:cs="Times New Roman"/>
                <w:sz w:val="24"/>
                <w:szCs w:val="24"/>
              </w:rPr>
              <w:t xml:space="preserve">Беседа в приложении “В контакте”  </w:t>
            </w:r>
            <w:hyperlink r:id="rId5" w:history="1">
              <w:r w:rsidRPr="00F71C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71C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F71C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F71C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1C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F71C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F71C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im</w:t>
              </w:r>
              <w:proofErr w:type="spellEnd"/>
              <w:r w:rsidRPr="00F71C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Pr="00F71C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sel</w:t>
              </w:r>
              <w:proofErr w:type="spellEnd"/>
              <w:r w:rsidRPr="00F71C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F71C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F71C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  <w:p w:rsidR="00BE2FBC" w:rsidRPr="00F71CE2" w:rsidRDefault="00BE2FBC" w:rsidP="00871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FBC" w:rsidTr="00BE2FBC">
        <w:tc>
          <w:tcPr>
            <w:tcW w:w="1104" w:type="dxa"/>
          </w:tcPr>
          <w:p w:rsidR="00BE2FBC" w:rsidRPr="00721ECA" w:rsidRDefault="00BE2FBC" w:rsidP="0072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A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190" w:type="dxa"/>
          </w:tcPr>
          <w:p w:rsidR="00BE2FBC" w:rsidRPr="00721ECA" w:rsidRDefault="00BE2FBC" w:rsidP="0072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A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543" w:type="dxa"/>
          </w:tcPr>
          <w:p w:rsidR="00BE2FBC" w:rsidRDefault="00BE2FBC" w:rsidP="0072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A">
              <w:rPr>
                <w:rFonts w:ascii="Times New Roman" w:hAnsi="Times New Roman" w:cs="Times New Roman"/>
                <w:sz w:val="24"/>
                <w:szCs w:val="24"/>
              </w:rPr>
              <w:t>Безопасный мир</w:t>
            </w:r>
          </w:p>
          <w:p w:rsidR="00BE2FBC" w:rsidRPr="00721ECA" w:rsidRDefault="00BE2FBC" w:rsidP="0072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E2FBC" w:rsidRPr="00721ECA" w:rsidRDefault="00BE2FBC" w:rsidP="0072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A">
              <w:rPr>
                <w:rFonts w:ascii="Times New Roman" w:hAnsi="Times New Roman" w:cs="Times New Roman"/>
                <w:sz w:val="24"/>
                <w:szCs w:val="24"/>
              </w:rPr>
              <w:t>Смирнова Л.Н.</w:t>
            </w:r>
          </w:p>
        </w:tc>
        <w:tc>
          <w:tcPr>
            <w:tcW w:w="7170" w:type="dxa"/>
          </w:tcPr>
          <w:p w:rsidR="00BE2FBC" w:rsidRPr="00997179" w:rsidRDefault="00BE2FBC" w:rsidP="00871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179">
              <w:rPr>
                <w:rFonts w:ascii="Times New Roman" w:hAnsi="Times New Roman" w:cs="Times New Roman"/>
                <w:sz w:val="24"/>
                <w:szCs w:val="24"/>
              </w:rPr>
              <w:t xml:space="preserve"> Светофор и знаки. (Рисунок дорожных знаков, увиденных на улицах города, узнать обозначение этих знаков.)</w:t>
            </w:r>
          </w:p>
        </w:tc>
        <w:tc>
          <w:tcPr>
            <w:tcW w:w="2479" w:type="dxa"/>
          </w:tcPr>
          <w:p w:rsidR="00BE2FBC" w:rsidRPr="001311BA" w:rsidRDefault="00BE2FBC" w:rsidP="00871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соц. сети «В контакте»,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сдача учителю после каникул.</w:t>
            </w:r>
          </w:p>
        </w:tc>
      </w:tr>
      <w:tr w:rsidR="00BE2FBC" w:rsidTr="00BE2FBC">
        <w:tc>
          <w:tcPr>
            <w:tcW w:w="1104" w:type="dxa"/>
          </w:tcPr>
          <w:p w:rsidR="00BE2FBC" w:rsidRPr="00721ECA" w:rsidRDefault="00BE2FBC" w:rsidP="0072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1E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721ECA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190" w:type="dxa"/>
          </w:tcPr>
          <w:p w:rsidR="00BE2FBC" w:rsidRPr="00721ECA" w:rsidRDefault="00BE2FBC" w:rsidP="0072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A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543" w:type="dxa"/>
          </w:tcPr>
          <w:p w:rsidR="00BE2FBC" w:rsidRDefault="00BE2FBC" w:rsidP="0072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A">
              <w:rPr>
                <w:rFonts w:ascii="Times New Roman" w:hAnsi="Times New Roman" w:cs="Times New Roman"/>
                <w:sz w:val="24"/>
                <w:szCs w:val="24"/>
              </w:rPr>
              <w:t>Мастерская слова</w:t>
            </w:r>
          </w:p>
          <w:p w:rsidR="00BE2FBC" w:rsidRPr="00721ECA" w:rsidRDefault="00BE2FBC" w:rsidP="0072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E2FBC" w:rsidRPr="00721ECA" w:rsidRDefault="00BE2FBC" w:rsidP="0072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A">
              <w:rPr>
                <w:rFonts w:ascii="Times New Roman" w:hAnsi="Times New Roman" w:cs="Times New Roman"/>
                <w:sz w:val="24"/>
                <w:szCs w:val="24"/>
              </w:rPr>
              <w:t>Боровикова Т.М.</w:t>
            </w:r>
          </w:p>
        </w:tc>
        <w:tc>
          <w:tcPr>
            <w:tcW w:w="7170" w:type="dxa"/>
          </w:tcPr>
          <w:p w:rsidR="00BE2FBC" w:rsidRDefault="00BE2FBC"/>
        </w:tc>
        <w:tc>
          <w:tcPr>
            <w:tcW w:w="2479" w:type="dxa"/>
          </w:tcPr>
          <w:p w:rsidR="00BE2FBC" w:rsidRDefault="00BE2FBC"/>
        </w:tc>
      </w:tr>
      <w:tr w:rsidR="00BE2FBC" w:rsidTr="00BE2FBC">
        <w:tc>
          <w:tcPr>
            <w:tcW w:w="1104" w:type="dxa"/>
          </w:tcPr>
          <w:p w:rsidR="00BE2FBC" w:rsidRPr="00721ECA" w:rsidRDefault="00BE2FBC" w:rsidP="0072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A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190" w:type="dxa"/>
          </w:tcPr>
          <w:p w:rsidR="00BE2FBC" w:rsidRPr="00721ECA" w:rsidRDefault="00BE2FBC" w:rsidP="0072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A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543" w:type="dxa"/>
          </w:tcPr>
          <w:p w:rsidR="00BE2FBC" w:rsidRDefault="00BE2FBC" w:rsidP="0072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ECA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  <w:p w:rsidR="00BE2FBC" w:rsidRPr="00721ECA" w:rsidRDefault="00BE2FBC" w:rsidP="0072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E2FBC" w:rsidRDefault="00BE2FBC" w:rsidP="0072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A">
              <w:rPr>
                <w:rFonts w:ascii="Times New Roman" w:hAnsi="Times New Roman" w:cs="Times New Roman"/>
                <w:sz w:val="24"/>
                <w:szCs w:val="24"/>
              </w:rPr>
              <w:t>Галанов Н.Н.</w:t>
            </w:r>
          </w:p>
          <w:p w:rsidR="00BE2FBC" w:rsidRDefault="00BE2FBC" w:rsidP="0072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BC" w:rsidRPr="00721ECA" w:rsidRDefault="00BE2FBC" w:rsidP="0072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</w:tcPr>
          <w:p w:rsidR="00BE2FBC" w:rsidRDefault="00BE2FBC"/>
        </w:tc>
        <w:tc>
          <w:tcPr>
            <w:tcW w:w="2479" w:type="dxa"/>
          </w:tcPr>
          <w:p w:rsidR="00BE2FBC" w:rsidRDefault="00BE2FBC"/>
        </w:tc>
      </w:tr>
    </w:tbl>
    <w:p w:rsidR="00640975" w:rsidRDefault="00640975" w:rsidP="00721ECA"/>
    <w:sectPr w:rsidR="00640975" w:rsidSect="00721E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0975"/>
    <w:rsid w:val="00024241"/>
    <w:rsid w:val="00063058"/>
    <w:rsid w:val="00127CD5"/>
    <w:rsid w:val="00181B80"/>
    <w:rsid w:val="003F6EC4"/>
    <w:rsid w:val="00456C30"/>
    <w:rsid w:val="004C5689"/>
    <w:rsid w:val="005511DD"/>
    <w:rsid w:val="005F22B1"/>
    <w:rsid w:val="00640975"/>
    <w:rsid w:val="00651F12"/>
    <w:rsid w:val="00721ECA"/>
    <w:rsid w:val="00752B35"/>
    <w:rsid w:val="007572F0"/>
    <w:rsid w:val="00957312"/>
    <w:rsid w:val="00A35E91"/>
    <w:rsid w:val="00AF4F98"/>
    <w:rsid w:val="00B71778"/>
    <w:rsid w:val="00BB0783"/>
    <w:rsid w:val="00BE2FBC"/>
    <w:rsid w:val="00C01329"/>
    <w:rsid w:val="00CB74C0"/>
    <w:rsid w:val="00E761B4"/>
    <w:rsid w:val="00F71CE2"/>
    <w:rsid w:val="00F7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5E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vk.com/im?sel=c1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v.usova44@mail.ru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6PQ52NDQUCDJ-627-2082</_dlc_DocId>
    <_dlc_DocIdUrl xmlns="4c48e722-e5ee-4bb4-abb8-2d4075f5b3da">
      <Url>http://www.eduportal44.ru/Manturovo/Mant_Sch_2/_layouts/15/DocIdRedir.aspx?ID=6PQ52NDQUCDJ-627-2082</Url>
      <Description>6PQ52NDQUCDJ-627-2082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0F94F29-8A2A-41AC-9E81-353F7A808024}"/>
</file>

<file path=customXml/itemProps2.xml><?xml version="1.0" encoding="utf-8"?>
<ds:datastoreItem xmlns:ds="http://schemas.openxmlformats.org/officeDocument/2006/customXml" ds:itemID="{4DC063BF-B305-44A9-B340-5B9A5A3C94BB}"/>
</file>

<file path=customXml/itemProps3.xml><?xml version="1.0" encoding="utf-8"?>
<ds:datastoreItem xmlns:ds="http://schemas.openxmlformats.org/officeDocument/2006/customXml" ds:itemID="{A55638A2-A740-482A-A403-59E145DFB0FC}"/>
</file>

<file path=customXml/itemProps4.xml><?xml version="1.0" encoding="utf-8"?>
<ds:datastoreItem xmlns:ds="http://schemas.openxmlformats.org/officeDocument/2006/customXml" ds:itemID="{7C1DFC53-E02F-466F-98DB-3E7601F5E0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2020-10-27T16:55:00Z</dcterms:created>
  <dcterms:modified xsi:type="dcterms:W3CDTF">2020-10-27T18:31:00Z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423f4b6e-0c65-4738-9a93-55e43760ca04</vt:lpwstr>
  </property>
</Properties>
</file>