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EA" w:rsidRPr="00237CAB" w:rsidRDefault="00C465EA" w:rsidP="00C465E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Уважаемые ученики! </w:t>
      </w:r>
    </w:p>
    <w:p w:rsidR="00C465EA" w:rsidRPr="00237CAB" w:rsidRDefault="00C465EA" w:rsidP="00C465E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>Ознакомьтесь с учебным материалом и выполните следующие задания.</w:t>
      </w:r>
    </w:p>
    <w:p w:rsidR="00C465EA" w:rsidRPr="00237CAB" w:rsidRDefault="00C465EA" w:rsidP="00C465E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Свои ответы, по возможности, присылайте к </w:t>
      </w:r>
      <w:r w:rsidRPr="00237CAB">
        <w:rPr>
          <w:rFonts w:ascii="Calibri" w:hAnsi="Calibri" w:cs="Calibri"/>
          <w:b/>
          <w:i/>
          <w:sz w:val="28"/>
          <w:szCs w:val="28"/>
        </w:rPr>
        <w:t>указанной</w:t>
      </w:r>
      <w:r w:rsidRPr="00237CAB">
        <w:rPr>
          <w:rFonts w:ascii="Calibri" w:hAnsi="Calibri" w:cs="Calibri"/>
          <w:sz w:val="28"/>
          <w:szCs w:val="28"/>
        </w:rPr>
        <w:t xml:space="preserve"> дате!</w:t>
      </w:r>
    </w:p>
    <w:p w:rsidR="00C465EA" w:rsidRPr="00C465EA" w:rsidRDefault="00C465EA" w:rsidP="00C465EA">
      <w:pPr>
        <w:spacing w:after="0"/>
        <w:jc w:val="center"/>
        <w:rPr>
          <w:rFonts w:ascii="Calibri" w:hAnsi="Calibri" w:cs="Calibri"/>
        </w:rPr>
      </w:pPr>
      <w:r w:rsidRPr="00237CAB">
        <w:rPr>
          <w:rFonts w:ascii="Calibri" w:hAnsi="Calibri" w:cs="Calibri"/>
          <w:sz w:val="28"/>
          <w:szCs w:val="28"/>
        </w:rPr>
        <w:t xml:space="preserve">на электронную почту </w:t>
      </w:r>
      <w:hyperlink r:id="rId4" w:history="1"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belovai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.72@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mail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ru</w:t>
        </w:r>
      </w:hyperlink>
    </w:p>
    <w:p w:rsidR="00C465EA" w:rsidRPr="00237CAB" w:rsidRDefault="00C465EA" w:rsidP="00C465EA">
      <w:pPr>
        <w:rPr>
          <w:rFonts w:ascii="Calibri" w:hAnsi="Calibri" w:cs="Calibri"/>
        </w:rPr>
      </w:pPr>
    </w:p>
    <w:p w:rsidR="00C465EA" w:rsidRDefault="00C465EA" w:rsidP="00C465EA">
      <w:r>
        <w:t xml:space="preserve">1. Посмотреть </w:t>
      </w:r>
      <w:proofErr w:type="spellStart"/>
      <w:r>
        <w:t>видеоурок</w:t>
      </w:r>
      <w:proofErr w:type="spellEnd"/>
      <w:r>
        <w:t xml:space="preserve">  по декоративно </w:t>
      </w:r>
      <w:proofErr w:type="gramStart"/>
      <w:r>
        <w:t>–п</w:t>
      </w:r>
      <w:proofErr w:type="gramEnd"/>
      <w:r>
        <w:t xml:space="preserve">рикладному искусству:  </w:t>
      </w:r>
      <w:hyperlink r:id="rId5" w:history="1">
        <w:r>
          <w:rPr>
            <w:rStyle w:val="a3"/>
          </w:rPr>
          <w:t>https://videouroki.net/blog/videourok-dekorativno-prikladnoe-iskusstvo.html</w:t>
        </w:r>
      </w:hyperlink>
      <w:r>
        <w:t>.</w:t>
      </w:r>
    </w:p>
    <w:p w:rsidR="00C465EA" w:rsidRDefault="00C465EA" w:rsidP="00C465EA">
      <w:r>
        <w:t>Ответьте письменно в тетради на следующие вопросы:</w:t>
      </w:r>
    </w:p>
    <w:p w:rsidR="00C465EA" w:rsidRDefault="00C465EA" w:rsidP="00C465EA">
      <w:r>
        <w:t>1.1</w:t>
      </w:r>
      <w:proofErr w:type="gramStart"/>
      <w:r>
        <w:t xml:space="preserve"> С</w:t>
      </w:r>
      <w:proofErr w:type="gramEnd"/>
      <w:r>
        <w:t xml:space="preserve"> какими видами декоративно-прикладного искусства вы познакомились?</w:t>
      </w:r>
    </w:p>
    <w:p w:rsidR="00C465EA" w:rsidRDefault="00C465EA" w:rsidP="00C465EA">
      <w:r>
        <w:t>1.2. Что такое красный угол в русской избе?</w:t>
      </w:r>
    </w:p>
    <w:p w:rsidR="00C465EA" w:rsidRDefault="00C465EA" w:rsidP="00C465EA">
      <w:r>
        <w:t>1.3. Как называются нити, используемые в работе ткацкого стана.</w:t>
      </w:r>
    </w:p>
    <w:p w:rsidR="00C465EA" w:rsidRDefault="00C465EA" w:rsidP="00C465EA">
      <w:r>
        <w:t>1.4. С какими видами вышивки вы познакомились?</w:t>
      </w:r>
    </w:p>
    <w:p w:rsidR="00C465EA" w:rsidRDefault="00C465EA" w:rsidP="00C465EA">
      <w:r>
        <w:t xml:space="preserve">1.5. Какой вид вышивки используется в вышивке  «Орловский </w:t>
      </w:r>
      <w:proofErr w:type="spellStart"/>
      <w:r>
        <w:t>спис</w:t>
      </w:r>
      <w:proofErr w:type="spellEnd"/>
      <w:r>
        <w:t>»?</w:t>
      </w:r>
    </w:p>
    <w:p w:rsidR="00C465EA" w:rsidRDefault="00C465EA" w:rsidP="00C465EA">
      <w:r>
        <w:t>1.6. Какой вид вышивки, на ваш взгляд, наиболее трудоемкий?</w:t>
      </w:r>
    </w:p>
    <w:p w:rsidR="00C465EA" w:rsidRDefault="00C465EA" w:rsidP="00C465EA"/>
    <w:p w:rsidR="00C465EA" w:rsidRDefault="00C465EA" w:rsidP="00C465EA">
      <w:r>
        <w:t>2. Задание на использование терминологии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ользоваться записями </w:t>
      </w:r>
      <w:proofErr w:type="spellStart"/>
      <w:r>
        <w:t>прощлого</w:t>
      </w:r>
      <w:proofErr w:type="spellEnd"/>
      <w:r>
        <w:t xml:space="preserve"> урока)  Дополните предложение (Записать письменно в тетради):</w:t>
      </w:r>
    </w:p>
    <w:p w:rsidR="00C465EA" w:rsidRDefault="00C465EA" w:rsidP="00C465EA">
      <w:r>
        <w:t>Боковые швы у юбки для примерки необходимо ……..</w:t>
      </w:r>
    </w:p>
    <w:p w:rsidR="00C465EA" w:rsidRDefault="00202821" w:rsidP="00C465EA">
      <w:r>
        <w:t>Низ у юбки потайными стежками (постоянного назначения)…….</w:t>
      </w:r>
    </w:p>
    <w:p w:rsidR="00202821" w:rsidRDefault="00202821" w:rsidP="00C465EA">
      <w:r>
        <w:t>Застежку – молнию на швейной машине …….</w:t>
      </w:r>
    </w:p>
    <w:p w:rsidR="00202821" w:rsidRDefault="00202821" w:rsidP="00C465EA">
      <w:proofErr w:type="gramStart"/>
      <w:r>
        <w:t>3.используйте учебник.</w:t>
      </w:r>
      <w:r w:rsidRPr="00202821">
        <w:t xml:space="preserve"> </w:t>
      </w:r>
      <w:hyperlink r:id="rId6" w:history="1">
        <w:r>
          <w:rPr>
            <w:rStyle w:val="a3"/>
          </w:rPr>
          <w:t>https://uchebnik-skachatj-besplatno.com/%D0%A2%D0%B5%D1%85%D0%BD%D0%BE%D0%BB%D0%BE%D0%B3%D0%B8%D1%8F/%D0%A3%D1%87%D0%B5%D0%B1%D0%BD%D0%B8%D0%BA%20%D0%A2%D0%B5%D1%85%D0%BD%D0%BE%D0%BB%D0%BE%D0%B3%D0%B8%D1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8F%20%D0%A2%D1%80%D1%83%D0%B4%D1%8B%206%20%D0%BA%D0%BB%D0%B0%D1%81%D1%81%20%D0%B4%D0%BB%D1%8F%20%D0%B4%D0%B5%D0%B2%D0%BE%D1%87%D0%B5%D0%BA%20%D0%A1%D0%B8%D0%BC%D0%BE%D0%BD%D0%B5%D0</w:t>
        </w:r>
        <w:proofErr w:type="gramEnd"/>
        <w:r>
          <w:rPr>
            <w:rStyle w:val="a3"/>
          </w:rPr>
          <w:t>%BD%D0%BA%D0%BE/index.html</w:t>
        </w:r>
      </w:hyperlink>
    </w:p>
    <w:p w:rsidR="00202821" w:rsidRDefault="00202821" w:rsidP="00C465EA">
      <w:r>
        <w:t xml:space="preserve">Прочитайте параграф 18. </w:t>
      </w:r>
    </w:p>
    <w:p w:rsidR="00202821" w:rsidRDefault="00202821" w:rsidP="00C465EA">
      <w:r>
        <w:t xml:space="preserve">Выполните практическую работу </w:t>
      </w:r>
      <w:r w:rsidR="00A34C84">
        <w:t>№15</w:t>
      </w:r>
    </w:p>
    <w:p w:rsidR="00A34C84" w:rsidRDefault="00A34C84" w:rsidP="00C465EA">
      <w:r>
        <w:t xml:space="preserve">На указанном образце необходимо </w:t>
      </w:r>
      <w:proofErr w:type="spellStart"/>
      <w:r>
        <w:t>выпонить</w:t>
      </w:r>
      <w:proofErr w:type="spellEnd"/>
      <w:r>
        <w:t xml:space="preserve"> ТОЛЬКО разметку и пришивание пуговиц.</w:t>
      </w:r>
    </w:p>
    <w:p w:rsidR="00A34C84" w:rsidRDefault="00A34C84" w:rsidP="00C465EA">
      <w:r>
        <w:t>4. Сфотографируйте работу в тетради и практическую работу. Отправьте на электронную почту до 13  апреля.</w:t>
      </w:r>
    </w:p>
    <w:p w:rsidR="00C465EA" w:rsidRDefault="00C465EA" w:rsidP="00C465EA"/>
    <w:p w:rsidR="00921C8A" w:rsidRDefault="00921C8A"/>
    <w:sectPr w:rsidR="00921C8A" w:rsidSect="009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66885"/>
    <w:rsid w:val="00066885"/>
    <w:rsid w:val="00202821"/>
    <w:rsid w:val="00921C8A"/>
    <w:rsid w:val="00A34C84"/>
    <w:rsid w:val="00C4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-skachatj-besplatno.com/%D0%A2%D0%B5%D1%85%D0%BD%D0%BE%D0%BB%D0%BE%D0%B3%D0%B8%D1%8F/%D0%A3%D1%87%D0%B5%D0%B1%D0%BD%D0%B8%D0%BA%20%D0%A2%D0%B5%D1%85%D0%BD%D0%BE%D0%BB%D0%BE%D0%B3%D0%B8%D1%8F%20%D0%A2%D1%80%D1%83%D0%B4%D1%8B%206%20%D0%BA%D0%BB%D0%B0%D1%81%D1%81%20%D0%B4%D0%BB%D1%8F%20%D0%B4%D0%B5%D0%B2%D0%BE%D1%87%D0%B5%D0%BA%20%D0%A1%D0%B8%D0%BC%D0%BE%D0%BD%D0%B5%D0%BD%D0%BA%D0%BE/index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ideouroki.net/blog/videourok-dekorativno-prikladnoe-iskusstvo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belovai.72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6PQ52NDQUCDJ-627-1443</_dlc_DocId>
    <_dlc_DocIdUrl xmlns="4c48e722-e5ee-4bb4-abb8-2d4075f5b3da">
      <Url>http://www.eduportal44.ru/Manturovo/Mant_Sch_2/_layouts/15/DocIdRedir.aspx?ID=6PQ52NDQUCDJ-627-1443</Url>
      <Description>6PQ52NDQUCDJ-627-1443</Description>
    </_dlc_DocIdUrl>
  </documentManagement>
</p:properties>
</file>

<file path=customXml/itemProps1.xml><?xml version="1.0" encoding="utf-8"?>
<ds:datastoreItem xmlns:ds="http://schemas.openxmlformats.org/officeDocument/2006/customXml" ds:itemID="{D39276C7-6173-47BC-8BF9-9F5DD6C783E0}"/>
</file>

<file path=customXml/itemProps2.xml><?xml version="1.0" encoding="utf-8"?>
<ds:datastoreItem xmlns:ds="http://schemas.openxmlformats.org/officeDocument/2006/customXml" ds:itemID="{A471CFC8-3DFA-44E7-A753-F5FDE112A498}"/>
</file>

<file path=customXml/itemProps3.xml><?xml version="1.0" encoding="utf-8"?>
<ds:datastoreItem xmlns:ds="http://schemas.openxmlformats.org/officeDocument/2006/customXml" ds:itemID="{93AF920A-7099-4766-AEC1-4B9DBA554ED2}"/>
</file>

<file path=customXml/itemProps4.xml><?xml version="1.0" encoding="utf-8"?>
<ds:datastoreItem xmlns:ds="http://schemas.openxmlformats.org/officeDocument/2006/customXml" ds:itemID="{426ED746-3928-432E-A28B-5733C1C31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2020-04-07T09:45:00Z</dcterms:created>
  <dcterms:modified xsi:type="dcterms:W3CDTF">2020-04-07T10:10:00Z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e4c426e1-24c2-43c7-b7d1-33633735d2c9</vt:lpwstr>
  </property>
</Properties>
</file>