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B" w:rsidRPr="00966AA2" w:rsidRDefault="001D795B" w:rsidP="001D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66AA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D795B" w:rsidRPr="00966AA2" w:rsidRDefault="001D795B" w:rsidP="001D795B">
      <w:pPr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966AA2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66AA2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1D795B" w:rsidRPr="00966AA2" w:rsidRDefault="001D795B" w:rsidP="001D795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966AA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66AA2"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1D795B">
      <w:r>
        <w:t>1.Стр. 128  №2 Составить рассказ о будущем путешествии вашей семьи по плану</w:t>
      </w:r>
      <w:proofErr w:type="gramStart"/>
      <w:r>
        <w:t xml:space="preserve"> .</w:t>
      </w:r>
      <w:proofErr w:type="gramEnd"/>
      <w:r>
        <w:t xml:space="preserve"> Будут вопросы , пишите.</w:t>
      </w:r>
    </w:p>
    <w:p w:rsidR="001D795B" w:rsidRDefault="001D795B">
      <w:r>
        <w:t>2. Повторить слова главы 7 стр.130</w:t>
      </w:r>
    </w:p>
    <w:p w:rsidR="008053FF" w:rsidRPr="003773A2" w:rsidRDefault="001D795B" w:rsidP="008053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>3.</w:t>
      </w:r>
      <w:r w:rsidR="008053FF" w:rsidRPr="0080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53FF" w:rsidRPr="0037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по английскому языку</w:t>
      </w:r>
    </w:p>
    <w:p w:rsidR="008053FF" w:rsidRPr="00FF271D" w:rsidRDefault="008053FF" w:rsidP="008053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«Мои будущие каникулы»</w:t>
      </w:r>
    </w:p>
    <w:p w:rsidR="008053FF" w:rsidRPr="00FF271D" w:rsidRDefault="008053FF" w:rsidP="008053F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1.Переведи на русский язык: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предложения.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</w:t>
      </w:r>
      <w:r w:rsidRPr="008053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will play tennis.___________________________________________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___________________________________________________________ </w:t>
      </w:r>
    </w:p>
    <w:p w:rsidR="008053FF" w:rsidRPr="00FF271D" w:rsidRDefault="008053FF" w:rsidP="008053F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2)She</w:t>
      </w:r>
      <w:proofErr w:type="gram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won’t dance tomorrow.____________________________________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___________________________________________________________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2).We will go to the park next week._______________________________ </w:t>
      </w:r>
    </w:p>
    <w:p w:rsidR="008053FF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___________________________________________________________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</w:t>
      </w:r>
      <w:r w:rsidRPr="008053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will you live</w:t>
      </w:r>
      <w:proofErr w:type="gram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?_</w:t>
      </w:r>
      <w:proofErr w:type="gram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________________________________________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4).Will they ride a bicycle</w:t>
      </w:r>
      <w:proofErr w:type="gram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?_</w:t>
      </w:r>
      <w:proofErr w:type="gram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_____________________________________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Вставьте правильную форму глагола </w:t>
      </w:r>
      <w:r w:rsidRPr="00FF2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to</w:t>
      </w: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7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be</w:t>
      </w: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переведите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Tom _____ going to pass his exams.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I _______</w:t>
      </w:r>
      <w:proofErr w:type="gram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  going</w:t>
      </w:r>
      <w:proofErr w:type="gram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make sausages for lunch.   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They _______</w:t>
      </w:r>
      <w:proofErr w:type="gram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  going</w:t>
      </w:r>
      <w:proofErr w:type="gram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go to England. </w:t>
      </w:r>
    </w:p>
    <w:p w:rsidR="008053FF" w:rsidRPr="008053FF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My sister _______ going to do her English Homework. </w:t>
      </w:r>
    </w:p>
    <w:p w:rsidR="008053FF" w:rsidRPr="008053FF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3.вставьте глаголы из рамочки по смыслу и переведите предложения.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8053FF" w:rsidRPr="00FF271D" w:rsidTr="00462B19">
        <w:tc>
          <w:tcPr>
            <w:tcW w:w="9571" w:type="dxa"/>
          </w:tcPr>
          <w:p w:rsidR="008053FF" w:rsidRPr="003773A2" w:rsidRDefault="008053FF" w:rsidP="008053FF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7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gramEnd"/>
            <w:r w:rsidRPr="0037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laying   2.has     3.are going to ride  4.am going to swim 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7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 seeing</w:t>
            </w:r>
          </w:p>
        </w:tc>
      </w:tr>
    </w:tbl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053FF" w:rsidRPr="00FF271D" w:rsidRDefault="008053FF" w:rsidP="008053F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Заполните пропуски глаголами в правильной форме </w:t>
      </w:r>
      <w:proofErr w:type="spell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 </w:t>
      </w:r>
      <w:proofErr w:type="spell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F2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mm</w:t>
      </w:r>
      <w:proofErr w:type="spell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_________________________her English exam next week. 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 It is very hot today. </w:t>
      </w:r>
      <w:proofErr w:type="gram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___________________________ in the lake.</w:t>
      </w:r>
      <w:proofErr w:type="gram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 </w:t>
      </w:r>
      <w:r w:rsidRPr="00FF2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We</w:t>
      </w: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___________________ our grandparents this weekend. We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haven't</w:t>
      </w:r>
      <w:proofErr w:type="gramEnd"/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seen them for a long time.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 John and his brother ____________________their bikes.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 I __________________ the table. It's time for lunch. 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053FF" w:rsidRPr="00FF271D" w:rsidRDefault="008053FF" w:rsidP="008053F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по теме: </w:t>
      </w:r>
    </w:p>
    <w:p w:rsidR="008053FF" w:rsidRPr="00FF271D" w:rsidRDefault="008053FF" w:rsidP="008053F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«Мои будущие каникулы» </w:t>
      </w:r>
    </w:p>
    <w:p w:rsidR="008053FF" w:rsidRPr="00FF271D" w:rsidRDefault="008053FF" w:rsidP="00805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795B" w:rsidRDefault="001D795B"/>
    <w:sectPr w:rsidR="001D795B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013E"/>
    <w:multiLevelType w:val="hybridMultilevel"/>
    <w:tmpl w:val="ED1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95B"/>
    <w:rsid w:val="001D795B"/>
    <w:rsid w:val="006C294D"/>
    <w:rsid w:val="008053FF"/>
    <w:rsid w:val="00BC18A1"/>
    <w:rsid w:val="00C019B5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95B"/>
    <w:pPr>
      <w:ind w:left="720"/>
      <w:contextualSpacing/>
    </w:pPr>
  </w:style>
  <w:style w:type="table" w:styleId="a4">
    <w:name w:val="Table Grid"/>
    <w:basedOn w:val="a1"/>
    <w:uiPriority w:val="59"/>
    <w:rsid w:val="0080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14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79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66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6PQ52NDQUCDJ-627-1523</_dlc_DocId>
    <_dlc_DocIdUrl xmlns="4c48e722-e5ee-4bb4-abb8-2d4075f5b3da">
      <Url>http://www.eduportal44.ru/Manturovo/Mant_Sch_2/_layouts/15/DocIdRedir.aspx?ID=6PQ52NDQUCDJ-627-1523</Url>
      <Description>6PQ52NDQUCDJ-627-1523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FF317-7C34-4AC8-8C4E-B02EE34EB983}"/>
</file>

<file path=customXml/itemProps2.xml><?xml version="1.0" encoding="utf-8"?>
<ds:datastoreItem xmlns:ds="http://schemas.openxmlformats.org/officeDocument/2006/customXml" ds:itemID="{5A6B571A-37CF-42CD-90AE-61EC8944F717}"/>
</file>

<file path=customXml/itemProps3.xml><?xml version="1.0" encoding="utf-8"?>
<ds:datastoreItem xmlns:ds="http://schemas.openxmlformats.org/officeDocument/2006/customXml" ds:itemID="{8A9F0B8E-E9C6-459F-B5E6-422C94D289D2}"/>
</file>

<file path=customXml/itemProps4.xml><?xml version="1.0" encoding="utf-8"?>
<ds:datastoreItem xmlns:ds="http://schemas.openxmlformats.org/officeDocument/2006/customXml" ds:itemID="{138E06BD-AA43-4990-950B-59C60D671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2020-04-13T09:55:00Z</dcterms:created>
  <dcterms:modified xsi:type="dcterms:W3CDTF">2020-04-13T10:21:00Z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e43ace1b-e7b2-4be4-8eae-cadd05f4ddcc</vt:lpwstr>
  </property>
</Properties>
</file>