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9B" w:rsidRDefault="00F34DAB" w:rsidP="00754F9B">
      <w:pPr>
        <w:jc w:val="center"/>
      </w:pPr>
      <w:r>
        <w:t>Дорогие семиклассницы!</w:t>
      </w:r>
    </w:p>
    <w:p w:rsidR="00F34DAB" w:rsidRDefault="00754F9B">
      <w:r>
        <w:t xml:space="preserve"> </w:t>
      </w:r>
      <w:r w:rsidR="00F34DAB">
        <w:t>Это задание по технологии на неделю 13-18 апреля.</w:t>
      </w:r>
      <w:r>
        <w:t xml:space="preserve"> </w:t>
      </w:r>
      <w:r w:rsidR="00F34DAB">
        <w:t xml:space="preserve"> Работы необходимо сдать до 18 апреля.</w:t>
      </w:r>
    </w:p>
    <w:p w:rsidR="00F34DAB" w:rsidRDefault="00F34DAB">
      <w:r>
        <w:t>Оценки  смотрим в электронном дневнике.</w:t>
      </w:r>
    </w:p>
    <w:p w:rsidR="00FB6F4E" w:rsidRDefault="00FB6F4E">
      <w:r>
        <w:t xml:space="preserve">1.Просмотреть </w:t>
      </w:r>
      <w:proofErr w:type="spellStart"/>
      <w:r>
        <w:t>видеоурок</w:t>
      </w:r>
      <w:proofErr w:type="spellEnd"/>
      <w:r>
        <w:t>:</w:t>
      </w:r>
    </w:p>
    <w:p w:rsidR="0024351F" w:rsidRDefault="0024351F">
      <w:r>
        <w:t>Обработка молнии</w:t>
      </w:r>
    </w:p>
    <w:p w:rsidR="0035023B" w:rsidRDefault="00AE46AD">
      <w:hyperlink r:id="rId4" w:history="1">
        <w:proofErr w:type="gramStart"/>
        <w:r w:rsidR="0024351F">
          <w:rPr>
            <w:rStyle w:val="a3"/>
          </w:rPr>
          <w:t>https://yandex.ru/video/preview/?filmId=9288112437663305392&amp;text=%D0%B2%D0%B8%D0%B4%D0%B5%D0%BE+%D1%83%D1%80%D0%BE%D0%BA%D0%B8+%D0%BF%D0%BE+%D1%82%D0%B5%D1%85%D0%BD%D0%BE%D0%BB%D0%BE%D0%B3%D0%B8%D0%B8+%D0%B4%D0%B5%D0%B2%D0%BE</w:t>
        </w:r>
        <w:proofErr w:type="gramEnd"/>
        <w:r w:rsidR="0024351F">
          <w:rPr>
            <w:rStyle w:val="a3"/>
          </w:rPr>
          <w:t>%D1%87%D0%BA%D0%B8+6+%D0%BA%D0%BB%D0%B0%D1%81%D1%81&amp;text=%D0%B4%D0%B5%D0%B2%D0%BE%D1%87%D0%BA%D0%B8+6+%D1%81%D0%B5%D0%B7%D0%BE%D0%BD+&amp;path=wizard&amp;parent-reqid=1586708653732629-1388250187343173286200324-prestable-app-host-sas-web-yp-145&amp;redircnt=1586708687.1</w:t>
        </w:r>
      </w:hyperlink>
    </w:p>
    <w:p w:rsidR="00FB6F4E" w:rsidRDefault="00FB6F4E">
      <w:r>
        <w:t>В тетради по пунктам напишите последовательность притачивании молнии.</w:t>
      </w:r>
    </w:p>
    <w:p w:rsidR="00FB6F4E" w:rsidRDefault="00FB6F4E">
      <w:r>
        <w:t xml:space="preserve">2. Посмотреть </w:t>
      </w:r>
      <w:proofErr w:type="spellStart"/>
      <w:r>
        <w:t>видеоурок</w:t>
      </w:r>
      <w:proofErr w:type="spellEnd"/>
      <w:r>
        <w:t>:</w:t>
      </w:r>
    </w:p>
    <w:p w:rsidR="00B22B43" w:rsidRDefault="00B22B43">
      <w:r>
        <w:t xml:space="preserve">обработка </w:t>
      </w:r>
      <w:proofErr w:type="spellStart"/>
      <w:r>
        <w:t>подкройной</w:t>
      </w:r>
      <w:proofErr w:type="spellEnd"/>
      <w:r>
        <w:t xml:space="preserve"> обтачкой верхнего среза юбки</w:t>
      </w:r>
    </w:p>
    <w:p w:rsidR="00B22B43" w:rsidRDefault="00AE46AD">
      <w:hyperlink r:id="rId5" w:history="1">
        <w:proofErr w:type="gramStart"/>
        <w:r w:rsidR="00B22B43">
          <w:rPr>
            <w:rStyle w:val="a3"/>
          </w:rPr>
          <w:t>https://yandex.ru/video/preview/?filmId=11769076292184821789&amp;text=%D0%B2%D0%B8%D0%B4%D0%B5%D0%BE+%D1%83%D1%80%D0%BE%D0%BA%D0%B8+%D0%BF%D0%BE+%D1%82%D0%B5%D1%85%D0%BD%D0%BE%D0%BB%D0%BE%D0%B3%D0%B8%D0%B8+%D0%B4%D0%B5%D0%B2%D0%BE</w:t>
        </w:r>
        <w:proofErr w:type="gramEnd"/>
        <w:r w:rsidR="00B22B43">
          <w:rPr>
            <w:rStyle w:val="a3"/>
          </w:rPr>
          <w:t>%D1%87%D0%BA%D0%B8+6+%D0%BA%D0%BB%D0%B0%D1%81%D1%81&amp;text=%D0%B4%D0%B5%D0%B2%D0%BE%D1%87%D0%BA%D0%B8+6+%D1%81%D0%B5%D0%B7%D0%BE%D0%BD+&amp;path=wizard&amp;parent-reqid=1586708653732629-1388250187343173286200324-prestable-app-host-sas-web-yp-</w:t>
        </w:r>
        <w:r w:rsidR="00B22B43">
          <w:rPr>
            <w:rStyle w:val="a3"/>
          </w:rPr>
          <w:t>145&amp;redircnt=1586708687.1</w:t>
        </w:r>
      </w:hyperlink>
    </w:p>
    <w:p w:rsidR="00FB6F4E" w:rsidRDefault="00FB6F4E">
      <w:r>
        <w:t>В тетради по пунктам</w:t>
      </w:r>
      <w:r w:rsidR="007A1885">
        <w:t xml:space="preserve"> напишите последовательность обработки </w:t>
      </w:r>
      <w:proofErr w:type="spellStart"/>
      <w:r w:rsidR="007A1885">
        <w:t>подкройной</w:t>
      </w:r>
      <w:proofErr w:type="spellEnd"/>
      <w:r w:rsidR="007A1885">
        <w:t xml:space="preserve"> обтачкой </w:t>
      </w:r>
      <w:proofErr w:type="gramStart"/>
      <w:r w:rsidR="007A1885">
        <w:t>верхнего</w:t>
      </w:r>
      <w:proofErr w:type="gramEnd"/>
      <w:r w:rsidR="007A1885">
        <w:t xml:space="preserve"> </w:t>
      </w:r>
      <w:proofErr w:type="spellStart"/>
      <w:r w:rsidR="007A1885">
        <w:t>срезаюбки</w:t>
      </w:r>
      <w:proofErr w:type="spellEnd"/>
      <w:r w:rsidR="007A1885">
        <w:t>.</w:t>
      </w:r>
    </w:p>
    <w:p w:rsidR="007A1885" w:rsidRDefault="007A1885">
      <w:r>
        <w:t xml:space="preserve">3. Посмотреть </w:t>
      </w:r>
      <w:proofErr w:type="spellStart"/>
      <w:r>
        <w:t>видеоурок</w:t>
      </w:r>
      <w:proofErr w:type="spellEnd"/>
      <w:r>
        <w:t>.</w:t>
      </w:r>
    </w:p>
    <w:p w:rsidR="00AF1F10" w:rsidRDefault="00364B3E">
      <w:r>
        <w:t>юбка – двойное солнце</w:t>
      </w:r>
    </w:p>
    <w:p w:rsidR="00AF1F10" w:rsidRDefault="00AE46AD">
      <w:hyperlink r:id="rId6" w:history="1">
        <w:proofErr w:type="gramStart"/>
        <w:r w:rsidR="00AF1F10">
          <w:rPr>
            <w:rStyle w:val="a3"/>
          </w:rPr>
          <w:t>https://yandex.ru/video/preview/?filmId=6659287730919424091&amp;text=%D0%B2%D0%B8%D0%B4%D0%B5%D0%BE+%D1%83%D1%80%D0%BE%D0%BA%D0%B8+%D0%BF%D0%BE+%D1%82%D0%B5%D1%85%D0%BD%D0%BE%D0%BB%D0%BE%D0%B3%D0%B8%D0%B8+%D0%B4%D0%B5%D0%B2%D0%BE</w:t>
        </w:r>
        <w:proofErr w:type="gramEnd"/>
        <w:r w:rsidR="00AF1F10">
          <w:rPr>
            <w:rStyle w:val="a3"/>
          </w:rPr>
          <w:t>%D1%87%D0%BA%D0%B8+6+%D0%BA%D0%BB%D0%B0%D1%81%D1%81&amp;text=%D0%B4%D0%B5%D0%B2%D0%BE%D1%87%D0%BA%D0%B8+6+%D1%81%D0%B5%D0%B7%D0%BE%D0%BD+&amp;path=wizard&amp;parent-reqid=1586708653732629-1388250187343173286200324-prestable-app-host-sas-web-yp-145&amp;redircnt=1586708687.1</w:t>
        </w:r>
      </w:hyperlink>
    </w:p>
    <w:p w:rsidR="00754F9B" w:rsidRDefault="007A1885">
      <w:r>
        <w:t>Письменно в тетради пофа</w:t>
      </w:r>
      <w:r w:rsidR="00754F9B">
        <w:t xml:space="preserve">нтазируйте и </w:t>
      </w:r>
      <w:proofErr w:type="gramStart"/>
      <w:r w:rsidR="00754F9B">
        <w:t>напишите</w:t>
      </w:r>
      <w:proofErr w:type="gramEnd"/>
      <w:r w:rsidR="00754F9B">
        <w:t xml:space="preserve"> в каких случаях, для каких событий можно использовать юбки таких моделей.</w:t>
      </w:r>
    </w:p>
    <w:p w:rsidR="00754F9B" w:rsidRDefault="00754F9B">
      <w:r>
        <w:t>Девчоночки! Оценка будет одна за все задания. Критерий оценивания такой: насколько вы постарались разобраться в данной теме. Чем подробнее ваш текст, тем выше балл оценки.</w:t>
      </w:r>
    </w:p>
    <w:p w:rsidR="00754F9B" w:rsidRDefault="00754F9B" w:rsidP="00754F9B">
      <w:pPr>
        <w:jc w:val="center"/>
      </w:pPr>
      <w:r>
        <w:lastRenderedPageBreak/>
        <w:t>Желаю удачи! Ирина Алексеевна.</w:t>
      </w:r>
    </w:p>
    <w:p w:rsidR="00754F9B" w:rsidRDefault="00754F9B" w:rsidP="00754F9B">
      <w:pPr>
        <w:jc w:val="center"/>
      </w:pPr>
    </w:p>
    <w:sectPr w:rsidR="00754F9B" w:rsidSect="0035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4351F"/>
    <w:rsid w:val="0024351F"/>
    <w:rsid w:val="0035023B"/>
    <w:rsid w:val="00364B3E"/>
    <w:rsid w:val="00754F9B"/>
    <w:rsid w:val="007A1885"/>
    <w:rsid w:val="00AE46AD"/>
    <w:rsid w:val="00AF1F10"/>
    <w:rsid w:val="00B22B43"/>
    <w:rsid w:val="00F34DAB"/>
    <w:rsid w:val="00FB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5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6F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6659287730919424091&amp;text=%D0%B2%D0%B8%D0%B4%D0%B5%D0%BE+%D1%83%D1%80%D0%BE%D0%BA%D0%B8+%D0%BF%D0%BE+%D1%82%D0%B5%D1%85%D0%BD%D0%BE%D0%BB%D0%BE%D0%B3%D0%B8%D0%B8+%D0%B4%D0%B5%D0%B2%D0%BE%D1%87%D0%BA%D0%B8+6+%D0%BA%D0%BB%D0%B0%D1%81%D1%81&amp;text=%D0%B4%D0%B5%D0%B2%D0%BE%D1%87%D0%BA%D0%B8+6+%D1%81%D0%B5%D0%B7%D0%BE%D0%BD+&amp;path=wizard&amp;parent-reqid=1586708653732629-1388250187343173286200324-prestable-app-host-sas-web-yp-145&amp;redircnt=1586708687.1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yandex.ru/video/preview/?filmId=11769076292184821789&amp;text=%D0%B2%D0%B8%D0%B4%D0%B5%D0%BE+%D1%83%D1%80%D0%BE%D0%BA%D0%B8+%D0%BF%D0%BE+%D1%82%D0%B5%D1%85%D0%BD%D0%BE%D0%BB%D0%BE%D0%B3%D0%B8%D0%B8+%D0%B4%D0%B5%D0%B2%D0%BE%D1%87%D0%BA%D0%B8+6+%D0%BA%D0%BB%D0%B0%D1%81%D1%81&amp;text=%D0%B4%D0%B5%D0%B2%D0%BE%D1%87%D0%BA%D0%B8+6+%D1%81%D0%B5%D0%B7%D0%BE%D0%BD+&amp;path=wizard&amp;parent-reqid=1586708653732629-1388250187343173286200324-prestable-app-host-sas-web-yp-145&amp;redircnt=1586708687.1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yandex.ru/video/preview/?filmId=9288112437663305392&amp;text=%D0%B2%D0%B8%D0%B4%D0%B5%D0%BE+%D1%83%D1%80%D0%BE%D0%BA%D0%B8+%D0%BF%D0%BE+%D1%82%D0%B5%D1%85%D0%BD%D0%BE%D0%BB%D0%BE%D0%B3%D0%B8%D0%B8+%D0%B4%D0%B5%D0%B2%D0%BE%D1%87%D0%BA%D0%B8+6+%D0%BA%D0%BB%D0%B0%D1%81%D1%81&amp;text=%D0%B4%D0%B5%D0%B2%D0%BE%D1%87%D0%BA%D0%B8+6+%D1%81%D0%B5%D0%B7%D0%BE%D0%BD+&amp;path=wizard&amp;parent-reqid=1586708653732629-1388250187343173286200324-prestable-app-host-sas-web-yp-145&amp;redircnt=1586708687.1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6PQ52NDQUCDJ-627-1514</_dlc_DocId>
    <_dlc_DocIdUrl xmlns="4c48e722-e5ee-4bb4-abb8-2d4075f5b3da">
      <Url>http://www.eduportal44.ru/Manturovo/Mant_Sch_2/_layouts/15/DocIdRedir.aspx?ID=6PQ52NDQUCDJ-627-1514</Url>
      <Description>6PQ52NDQUCDJ-627-1514</Description>
    </_dlc_DocIdUrl>
  </documentManagement>
</p:properties>
</file>

<file path=customXml/itemProps1.xml><?xml version="1.0" encoding="utf-8"?>
<ds:datastoreItem xmlns:ds="http://schemas.openxmlformats.org/officeDocument/2006/customXml" ds:itemID="{320B6FD9-4E69-44F2-9F88-574E1FB583F6}"/>
</file>

<file path=customXml/itemProps2.xml><?xml version="1.0" encoding="utf-8"?>
<ds:datastoreItem xmlns:ds="http://schemas.openxmlformats.org/officeDocument/2006/customXml" ds:itemID="{5DFE9D1C-F7D8-4D76-9E4A-B148124DC468}"/>
</file>

<file path=customXml/itemProps3.xml><?xml version="1.0" encoding="utf-8"?>
<ds:datastoreItem xmlns:ds="http://schemas.openxmlformats.org/officeDocument/2006/customXml" ds:itemID="{27296D0F-C059-4E55-9753-54C485B426ED}"/>
</file>

<file path=customXml/itemProps4.xml><?xml version="1.0" encoding="utf-8"?>
<ds:datastoreItem xmlns:ds="http://schemas.openxmlformats.org/officeDocument/2006/customXml" ds:itemID="{925539F5-BFB1-4847-952A-70788D9FEF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BelNta</dc:creator>
  <cp:lastModifiedBy>BelNta</cp:lastModifiedBy>
  <cp:revision>5</cp:revision>
  <dcterms:created xsi:type="dcterms:W3CDTF">2020-04-12T17:13:00Z</dcterms:created>
  <dcterms:modified xsi:type="dcterms:W3CDTF">2020-04-13T06:37:00Z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59a2ca3f-1ecf-44be-ac40-aa74db198d5a</vt:lpwstr>
  </property>
</Properties>
</file>