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0C" w:rsidRPr="003F7156" w:rsidRDefault="00786D46" w:rsidP="00786D46">
      <w:pPr>
        <w:jc w:val="center"/>
        <w:rPr>
          <w:rFonts w:ascii="Times New Roman" w:hAnsi="Times New Roman" w:cs="Times New Roman"/>
          <w:sz w:val="24"/>
          <w:szCs w:val="24"/>
        </w:rPr>
      </w:pPr>
      <w:r w:rsidRPr="003F7156">
        <w:rPr>
          <w:rFonts w:ascii="Times New Roman" w:hAnsi="Times New Roman" w:cs="Times New Roman"/>
          <w:sz w:val="24"/>
          <w:szCs w:val="24"/>
        </w:rPr>
        <w:t>План по устранению недостатков, выявленных при проведении НОКО в 201</w:t>
      </w:r>
      <w:r w:rsidR="003F7156" w:rsidRPr="003F7156">
        <w:rPr>
          <w:rFonts w:ascii="Times New Roman" w:hAnsi="Times New Roman" w:cs="Times New Roman"/>
          <w:sz w:val="24"/>
          <w:szCs w:val="24"/>
        </w:rPr>
        <w:t>9</w:t>
      </w:r>
      <w:r w:rsidRPr="003F7156">
        <w:rPr>
          <w:rFonts w:ascii="Times New Roman" w:hAnsi="Times New Roman" w:cs="Times New Roman"/>
          <w:sz w:val="24"/>
          <w:szCs w:val="24"/>
        </w:rPr>
        <w:t xml:space="preserve"> году. (МБОУ СОШ №2)</w:t>
      </w:r>
    </w:p>
    <w:tbl>
      <w:tblPr>
        <w:tblStyle w:val="a3"/>
        <w:tblW w:w="0" w:type="auto"/>
        <w:tblLook w:val="04A0"/>
      </w:tblPr>
      <w:tblGrid>
        <w:gridCol w:w="2602"/>
        <w:gridCol w:w="2602"/>
        <w:gridCol w:w="2602"/>
        <w:gridCol w:w="2602"/>
        <w:gridCol w:w="2603"/>
        <w:gridCol w:w="2603"/>
      </w:tblGrid>
      <w:tr w:rsidR="00AA56FD" w:rsidRPr="003F7156" w:rsidTr="00AA56FD">
        <w:tc>
          <w:tcPr>
            <w:tcW w:w="2602" w:type="dxa"/>
            <w:vAlign w:val="center"/>
          </w:tcPr>
          <w:p w:rsidR="00AA56FD" w:rsidRPr="003F7156" w:rsidRDefault="00AA56FD" w:rsidP="00AA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Основные недостатки по показателям нез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висимой оценки кач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ства о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разовательной деятельности орган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2602" w:type="dxa"/>
            <w:vAlign w:val="center"/>
          </w:tcPr>
          <w:p w:rsidR="00AA56FD" w:rsidRPr="003F7156" w:rsidRDefault="00AA56FD" w:rsidP="00AA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Меры (мероприятия) по устранению недо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татков</w:t>
            </w:r>
          </w:p>
        </w:tc>
        <w:tc>
          <w:tcPr>
            <w:tcW w:w="2602" w:type="dxa"/>
            <w:vAlign w:val="center"/>
          </w:tcPr>
          <w:p w:rsidR="00AA56FD" w:rsidRPr="003F7156" w:rsidRDefault="00AA56FD" w:rsidP="00AA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Финансирование (тыс</w:t>
            </w:r>
            <w:proofErr w:type="gramStart"/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2602" w:type="dxa"/>
            <w:vAlign w:val="center"/>
          </w:tcPr>
          <w:p w:rsidR="00AA56FD" w:rsidRPr="003F7156" w:rsidRDefault="00AA56FD" w:rsidP="00AA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03" w:type="dxa"/>
            <w:vAlign w:val="center"/>
          </w:tcPr>
          <w:p w:rsidR="00AA56FD" w:rsidRPr="003F7156" w:rsidRDefault="00AA56FD" w:rsidP="00AA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Предполагаемый р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зультат/Участники</w:t>
            </w:r>
          </w:p>
        </w:tc>
        <w:tc>
          <w:tcPr>
            <w:tcW w:w="2603" w:type="dxa"/>
            <w:vAlign w:val="center"/>
          </w:tcPr>
          <w:p w:rsidR="00AA56FD" w:rsidRPr="003F7156" w:rsidRDefault="00AA56FD" w:rsidP="00AA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A56FD" w:rsidRPr="003F7156" w:rsidTr="00142848">
        <w:tc>
          <w:tcPr>
            <w:tcW w:w="15614" w:type="dxa"/>
            <w:gridSpan w:val="6"/>
            <w:vAlign w:val="center"/>
          </w:tcPr>
          <w:p w:rsidR="00AA56FD" w:rsidRPr="003F7156" w:rsidRDefault="00AA56FD" w:rsidP="00AA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Критерий 1</w:t>
            </w:r>
          </w:p>
        </w:tc>
      </w:tr>
      <w:tr w:rsidR="00AA56FD" w:rsidRPr="003F7156" w:rsidTr="00AA56FD">
        <w:tc>
          <w:tcPr>
            <w:tcW w:w="2602" w:type="dxa"/>
          </w:tcPr>
          <w:p w:rsidR="00AA56FD" w:rsidRPr="003F7156" w:rsidRDefault="00AA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Сведения о матер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ально-техническом оснащении</w:t>
            </w:r>
            <w:r w:rsidR="003F7156" w:rsidRPr="003F71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156" w:rsidRPr="003F7156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 w:rsidR="003F7156" w:rsidRPr="003F71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F7156" w:rsidRPr="003F7156">
              <w:rPr>
                <w:rFonts w:ascii="Times New Roman" w:hAnsi="Times New Roman" w:cs="Times New Roman"/>
                <w:sz w:val="24"/>
                <w:szCs w:val="24"/>
              </w:rPr>
              <w:t>мационное обеспеч</w:t>
            </w:r>
            <w:r w:rsidR="003F7156" w:rsidRPr="003F7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F7156" w:rsidRPr="003F7156">
              <w:rPr>
                <w:rFonts w:ascii="Times New Roman" w:hAnsi="Times New Roman" w:cs="Times New Roman"/>
                <w:sz w:val="24"/>
                <w:szCs w:val="24"/>
              </w:rPr>
              <w:t xml:space="preserve">ние организации 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ставлены не в полном об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ёме</w:t>
            </w:r>
          </w:p>
        </w:tc>
        <w:tc>
          <w:tcPr>
            <w:tcW w:w="2602" w:type="dxa"/>
          </w:tcPr>
          <w:p w:rsidR="00AA56FD" w:rsidRPr="003F7156" w:rsidRDefault="00875059" w:rsidP="0087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Регулярное обновл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ние информации на сайте школы о матер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ально-техническом оснащ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2602" w:type="dxa"/>
          </w:tcPr>
          <w:p w:rsidR="00AA56FD" w:rsidRPr="003F7156" w:rsidRDefault="0087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02" w:type="dxa"/>
          </w:tcPr>
          <w:p w:rsidR="00AA56FD" w:rsidRPr="003F7156" w:rsidRDefault="0087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2603" w:type="dxa"/>
          </w:tcPr>
          <w:p w:rsidR="00AA56FD" w:rsidRPr="003F7156" w:rsidRDefault="0087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Актуальность свед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ний о материально-техническом оснащ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="003F7156" w:rsidRPr="003F7156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</w:t>
            </w:r>
            <w:r w:rsidR="003F7156" w:rsidRPr="003F71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7156" w:rsidRPr="003F7156">
              <w:rPr>
                <w:rFonts w:ascii="Times New Roman" w:hAnsi="Times New Roman" w:cs="Times New Roman"/>
                <w:sz w:val="24"/>
                <w:szCs w:val="24"/>
              </w:rPr>
              <w:t>ном обеспечении</w:t>
            </w:r>
          </w:p>
        </w:tc>
        <w:tc>
          <w:tcPr>
            <w:tcW w:w="2603" w:type="dxa"/>
          </w:tcPr>
          <w:p w:rsidR="00AA56FD" w:rsidRPr="003F7156" w:rsidRDefault="0087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Начальник хозяйс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венного отдела, си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темный администр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тор сайта школы</w:t>
            </w:r>
          </w:p>
        </w:tc>
      </w:tr>
      <w:tr w:rsidR="003F7156" w:rsidRPr="003F7156" w:rsidTr="00AA56FD">
        <w:tc>
          <w:tcPr>
            <w:tcW w:w="2602" w:type="dxa"/>
          </w:tcPr>
          <w:p w:rsidR="003F7156" w:rsidRPr="003F7156" w:rsidRDefault="003F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отсутствует информ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ция о преподава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мых педагогическими р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ботниками дисципл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нах</w:t>
            </w:r>
          </w:p>
        </w:tc>
        <w:tc>
          <w:tcPr>
            <w:tcW w:w="2602" w:type="dxa"/>
          </w:tcPr>
          <w:p w:rsidR="003F7156" w:rsidRPr="003F7156" w:rsidRDefault="003F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Регулярное обновл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 xml:space="preserve">ние информации на сайте школы о </w:t>
            </w:r>
            <w:proofErr w:type="spellStart"/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педка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  <w:proofErr w:type="spellEnd"/>
          </w:p>
        </w:tc>
        <w:tc>
          <w:tcPr>
            <w:tcW w:w="2602" w:type="dxa"/>
          </w:tcPr>
          <w:p w:rsidR="003F7156" w:rsidRPr="003F7156" w:rsidRDefault="003F7156" w:rsidP="002C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02" w:type="dxa"/>
          </w:tcPr>
          <w:p w:rsidR="003F7156" w:rsidRPr="003F7156" w:rsidRDefault="003F7156" w:rsidP="002C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2603" w:type="dxa"/>
          </w:tcPr>
          <w:p w:rsidR="003F7156" w:rsidRPr="003F7156" w:rsidRDefault="003F7156" w:rsidP="0087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Актуальность свед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 xml:space="preserve">ний о </w:t>
            </w:r>
            <w:proofErr w:type="spellStart"/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педкадрах</w:t>
            </w:r>
            <w:proofErr w:type="spellEnd"/>
          </w:p>
        </w:tc>
        <w:tc>
          <w:tcPr>
            <w:tcW w:w="2603" w:type="dxa"/>
          </w:tcPr>
          <w:p w:rsidR="003F7156" w:rsidRPr="003F7156" w:rsidRDefault="003F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Заместитель дире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тора по УВР, системный а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министратор сайта шк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</w:tr>
      <w:tr w:rsidR="003F7156" w:rsidRPr="003F7156" w:rsidTr="00AA56FD">
        <w:tc>
          <w:tcPr>
            <w:tcW w:w="2602" w:type="dxa"/>
          </w:tcPr>
          <w:p w:rsidR="003F7156" w:rsidRPr="003F7156" w:rsidRDefault="003F7156" w:rsidP="00AA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возможность внес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ния предложений посре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ством электронной формы реализов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на частично</w:t>
            </w:r>
          </w:p>
        </w:tc>
        <w:tc>
          <w:tcPr>
            <w:tcW w:w="2602" w:type="dxa"/>
          </w:tcPr>
          <w:p w:rsidR="003F7156" w:rsidRPr="003F7156" w:rsidRDefault="003F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Отладка алгоритма раб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ты электронной фо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мы для обращений гр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ждан</w:t>
            </w:r>
          </w:p>
        </w:tc>
        <w:tc>
          <w:tcPr>
            <w:tcW w:w="2602" w:type="dxa"/>
          </w:tcPr>
          <w:p w:rsidR="003F7156" w:rsidRPr="003F7156" w:rsidRDefault="003F7156" w:rsidP="0087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02" w:type="dxa"/>
          </w:tcPr>
          <w:p w:rsidR="003F7156" w:rsidRPr="003F7156" w:rsidRDefault="003F7156" w:rsidP="003F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2 полугодие 2018/2019 учебного года</w:t>
            </w:r>
          </w:p>
        </w:tc>
        <w:tc>
          <w:tcPr>
            <w:tcW w:w="2603" w:type="dxa"/>
          </w:tcPr>
          <w:p w:rsidR="003F7156" w:rsidRPr="003F7156" w:rsidRDefault="003F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Полноценный фун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 xml:space="preserve">ционал электронной формы </w:t>
            </w:r>
          </w:p>
        </w:tc>
        <w:tc>
          <w:tcPr>
            <w:tcW w:w="2603" w:type="dxa"/>
          </w:tcPr>
          <w:p w:rsidR="003F7156" w:rsidRPr="003F7156" w:rsidRDefault="003F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Директор, системный администратор сайта школы</w:t>
            </w:r>
          </w:p>
        </w:tc>
      </w:tr>
      <w:tr w:rsidR="003F7156" w:rsidRPr="003F7156" w:rsidTr="006A4D7A">
        <w:tc>
          <w:tcPr>
            <w:tcW w:w="15614" w:type="dxa"/>
            <w:gridSpan w:val="6"/>
          </w:tcPr>
          <w:p w:rsidR="003F7156" w:rsidRPr="003F7156" w:rsidRDefault="003F7156" w:rsidP="00AA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Критерий 2</w:t>
            </w:r>
          </w:p>
        </w:tc>
      </w:tr>
      <w:tr w:rsidR="003F7156" w:rsidRPr="003F7156" w:rsidTr="00AA56FD">
        <w:tc>
          <w:tcPr>
            <w:tcW w:w="2602" w:type="dxa"/>
          </w:tcPr>
          <w:p w:rsidR="003F7156" w:rsidRPr="003F7156" w:rsidRDefault="003F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Обеспеченность пед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гогических работников компьютерами не до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таточна</w:t>
            </w:r>
          </w:p>
        </w:tc>
        <w:tc>
          <w:tcPr>
            <w:tcW w:w="2602" w:type="dxa"/>
          </w:tcPr>
          <w:p w:rsidR="003F7156" w:rsidRPr="003F7156" w:rsidRDefault="003F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Приобретение перс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нальных компьютеров</w:t>
            </w:r>
          </w:p>
        </w:tc>
        <w:tc>
          <w:tcPr>
            <w:tcW w:w="2602" w:type="dxa"/>
          </w:tcPr>
          <w:p w:rsidR="003F7156" w:rsidRPr="003F7156" w:rsidRDefault="003F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2" w:type="dxa"/>
          </w:tcPr>
          <w:p w:rsidR="003F7156" w:rsidRPr="003F7156" w:rsidRDefault="003F7156" w:rsidP="003F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3" w:type="dxa"/>
          </w:tcPr>
          <w:p w:rsidR="003F7156" w:rsidRPr="003F7156" w:rsidRDefault="003F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Достаточная обесп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ченность педагогич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ских работников ко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пьют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  <w:tc>
          <w:tcPr>
            <w:tcW w:w="2603" w:type="dxa"/>
          </w:tcPr>
          <w:p w:rsidR="003F7156" w:rsidRPr="003F7156" w:rsidRDefault="003F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Начальник хозяйс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венного отдела</w:t>
            </w:r>
          </w:p>
        </w:tc>
      </w:tr>
      <w:tr w:rsidR="003F7156" w:rsidRPr="003F7156" w:rsidTr="00AA56FD">
        <w:tc>
          <w:tcPr>
            <w:tcW w:w="2602" w:type="dxa"/>
          </w:tcPr>
          <w:p w:rsidR="003F7156" w:rsidRPr="003F7156" w:rsidRDefault="003F7156" w:rsidP="00CB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условиях для индивидуальной работы </w:t>
            </w:r>
            <w:proofErr w:type="gramStart"/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F7156">
              <w:rPr>
                <w:rFonts w:ascii="Times New Roman" w:hAnsi="Times New Roman" w:cs="Times New Roman"/>
                <w:sz w:val="24"/>
                <w:szCs w:val="24"/>
              </w:rPr>
              <w:t xml:space="preserve"> обучающ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мися пре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ставлены не в полном об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ёме</w:t>
            </w:r>
          </w:p>
        </w:tc>
        <w:tc>
          <w:tcPr>
            <w:tcW w:w="2602" w:type="dxa"/>
          </w:tcPr>
          <w:p w:rsidR="003F7156" w:rsidRPr="003F7156" w:rsidRDefault="003F7156" w:rsidP="00CB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Регулярное обновл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ние информации на сайте школы о матер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ально-техническом оснащ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2602" w:type="dxa"/>
          </w:tcPr>
          <w:p w:rsidR="003F7156" w:rsidRPr="003F7156" w:rsidRDefault="003F7156" w:rsidP="00CB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02" w:type="dxa"/>
          </w:tcPr>
          <w:p w:rsidR="003F7156" w:rsidRPr="003F7156" w:rsidRDefault="003F7156" w:rsidP="00CB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2603" w:type="dxa"/>
          </w:tcPr>
          <w:p w:rsidR="003F7156" w:rsidRPr="003F7156" w:rsidRDefault="003F7156" w:rsidP="00CB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Актуальность свед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ний об условиях для индивидуальной раб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603" w:type="dxa"/>
          </w:tcPr>
          <w:p w:rsidR="003F7156" w:rsidRPr="003F7156" w:rsidRDefault="003F7156" w:rsidP="00CB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Заместитель дире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тора по УВР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, системный а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министратор сайта шк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</w:tr>
      <w:tr w:rsidR="003F7156" w:rsidRPr="003F7156" w:rsidTr="00851D4E">
        <w:tc>
          <w:tcPr>
            <w:tcW w:w="15614" w:type="dxa"/>
            <w:gridSpan w:val="6"/>
          </w:tcPr>
          <w:p w:rsidR="003F7156" w:rsidRPr="003F7156" w:rsidRDefault="003F7156" w:rsidP="0087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Критерий 3</w:t>
            </w:r>
          </w:p>
        </w:tc>
      </w:tr>
      <w:tr w:rsidR="003F7156" w:rsidRPr="003F7156" w:rsidTr="00AA56FD">
        <w:tc>
          <w:tcPr>
            <w:tcW w:w="2602" w:type="dxa"/>
          </w:tcPr>
          <w:p w:rsidR="003F7156" w:rsidRPr="003F7156" w:rsidRDefault="003F7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 замечаний</w:t>
            </w:r>
          </w:p>
        </w:tc>
        <w:tc>
          <w:tcPr>
            <w:tcW w:w="2602" w:type="dxa"/>
          </w:tcPr>
          <w:p w:rsidR="003F7156" w:rsidRPr="003F7156" w:rsidRDefault="003F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F7156" w:rsidRPr="003F7156" w:rsidRDefault="003F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F7156" w:rsidRPr="003F7156" w:rsidRDefault="003F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3F7156" w:rsidRPr="003F7156" w:rsidRDefault="003F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3F7156" w:rsidRPr="003F7156" w:rsidRDefault="003F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156" w:rsidRPr="003F7156" w:rsidTr="002C07DE">
        <w:tc>
          <w:tcPr>
            <w:tcW w:w="15614" w:type="dxa"/>
            <w:gridSpan w:val="6"/>
          </w:tcPr>
          <w:p w:rsidR="003F7156" w:rsidRPr="003F7156" w:rsidRDefault="003F7156" w:rsidP="0087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Критерий 4</w:t>
            </w:r>
          </w:p>
        </w:tc>
      </w:tr>
      <w:tr w:rsidR="003F7156" w:rsidRPr="003F7156" w:rsidTr="002C07DE">
        <w:tc>
          <w:tcPr>
            <w:tcW w:w="2602" w:type="dxa"/>
          </w:tcPr>
          <w:p w:rsidR="003F7156" w:rsidRPr="003F7156" w:rsidRDefault="003F7156" w:rsidP="002C0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b/>
                <w:sz w:val="24"/>
                <w:szCs w:val="24"/>
              </w:rPr>
              <w:t>Без замечаний</w:t>
            </w:r>
          </w:p>
        </w:tc>
        <w:tc>
          <w:tcPr>
            <w:tcW w:w="2602" w:type="dxa"/>
          </w:tcPr>
          <w:p w:rsidR="003F7156" w:rsidRPr="003F7156" w:rsidRDefault="003F7156" w:rsidP="002C0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F7156" w:rsidRPr="003F7156" w:rsidRDefault="003F7156" w:rsidP="002C0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F7156" w:rsidRPr="003F7156" w:rsidRDefault="003F7156" w:rsidP="002C0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3F7156" w:rsidRPr="003F7156" w:rsidRDefault="003F7156" w:rsidP="002C0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3F7156" w:rsidRPr="003F7156" w:rsidRDefault="003F7156" w:rsidP="002C0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6FD" w:rsidRDefault="00AA56FD"/>
    <w:sectPr w:rsidR="00AA56FD" w:rsidSect="00AA56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A56FD"/>
    <w:rsid w:val="00260216"/>
    <w:rsid w:val="003F7156"/>
    <w:rsid w:val="0063389C"/>
    <w:rsid w:val="00786D46"/>
    <w:rsid w:val="008323FF"/>
    <w:rsid w:val="00875059"/>
    <w:rsid w:val="00AA56FD"/>
    <w:rsid w:val="00B82DEF"/>
    <w:rsid w:val="00C264C5"/>
    <w:rsid w:val="00D27E5E"/>
    <w:rsid w:val="00F3558D"/>
    <w:rsid w:val="00F6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6PQ52NDQUCDJ-627-851</_dlc_DocId>
    <_dlc_DocIdUrl xmlns="4c48e722-e5ee-4bb4-abb8-2d4075f5b3da">
      <Url>http://www.eduportal44.ru/Manturovo/Mant_Sch_2/_layouts/15/DocIdRedir.aspx?ID=6PQ52NDQUCDJ-627-851</Url>
      <Description>6PQ52NDQUCDJ-627-851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EFC91-C801-46DE-B52E-08C57D0281B7}"/>
</file>

<file path=customXml/itemProps2.xml><?xml version="1.0" encoding="utf-8"?>
<ds:datastoreItem xmlns:ds="http://schemas.openxmlformats.org/officeDocument/2006/customXml" ds:itemID="{EA17474F-975C-4D82-9735-41AF25B0CE1D}"/>
</file>

<file path=customXml/itemProps3.xml><?xml version="1.0" encoding="utf-8"?>
<ds:datastoreItem xmlns:ds="http://schemas.openxmlformats.org/officeDocument/2006/customXml" ds:itemID="{62489CAC-CE9D-4E20-9794-64531D85EA38}"/>
</file>

<file path=customXml/itemProps4.xml><?xml version="1.0" encoding="utf-8"?>
<ds:datastoreItem xmlns:ds="http://schemas.openxmlformats.org/officeDocument/2006/customXml" ds:itemID="{16F14333-55A4-4714-882A-A770921587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2019-01-15T08:51:00Z</dcterms:created>
  <dcterms:modified xsi:type="dcterms:W3CDTF">2019-01-15T08:51:00Z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ed977fb4-1e18-438f-ba34-fe2d0be0d077</vt:lpwstr>
  </property>
</Properties>
</file>