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0C" w:rsidRPr="003F7156" w:rsidRDefault="00786D46" w:rsidP="00786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156">
        <w:rPr>
          <w:rFonts w:ascii="Times New Roman" w:hAnsi="Times New Roman" w:cs="Times New Roman"/>
          <w:sz w:val="24"/>
          <w:szCs w:val="24"/>
        </w:rPr>
        <w:t>План по устранению недостатков, выяв</w:t>
      </w:r>
      <w:r w:rsidR="00BC0A38">
        <w:rPr>
          <w:rFonts w:ascii="Times New Roman" w:hAnsi="Times New Roman" w:cs="Times New Roman"/>
          <w:sz w:val="24"/>
          <w:szCs w:val="24"/>
        </w:rPr>
        <w:t>ленных при проведении НОКО в 2020</w:t>
      </w:r>
      <w:r w:rsidRPr="003F7156">
        <w:rPr>
          <w:rFonts w:ascii="Times New Roman" w:hAnsi="Times New Roman" w:cs="Times New Roman"/>
          <w:sz w:val="24"/>
          <w:szCs w:val="24"/>
        </w:rPr>
        <w:t xml:space="preserve"> году. (МБОУ СОШ №2)</w:t>
      </w:r>
    </w:p>
    <w:tbl>
      <w:tblPr>
        <w:tblStyle w:val="a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AA56FD" w:rsidRPr="003F7156" w:rsidTr="00AA56FD">
        <w:tc>
          <w:tcPr>
            <w:tcW w:w="2602" w:type="dxa"/>
            <w:vAlign w:val="center"/>
          </w:tcPr>
          <w:p w:rsidR="00AA56FD" w:rsidRPr="003F7156" w:rsidRDefault="00AA56FD" w:rsidP="00AA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Основные недостатки по показателям нез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висимой оценки кач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ства образовательной деятельности орган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602" w:type="dxa"/>
            <w:vAlign w:val="center"/>
          </w:tcPr>
          <w:p w:rsidR="00AA56FD" w:rsidRPr="003F7156" w:rsidRDefault="00AA56FD" w:rsidP="00AA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Меры (мероприятия) по устранению недо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татков</w:t>
            </w:r>
          </w:p>
        </w:tc>
        <w:tc>
          <w:tcPr>
            <w:tcW w:w="2602" w:type="dxa"/>
            <w:vAlign w:val="center"/>
          </w:tcPr>
          <w:p w:rsidR="00AA56FD" w:rsidRPr="003F7156" w:rsidRDefault="00AA56FD" w:rsidP="00AA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Финансирование (тыс</w:t>
            </w:r>
            <w:proofErr w:type="gramStart"/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2602" w:type="dxa"/>
            <w:vAlign w:val="center"/>
          </w:tcPr>
          <w:p w:rsidR="00AA56FD" w:rsidRPr="003F7156" w:rsidRDefault="00AA56FD" w:rsidP="00AA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03" w:type="dxa"/>
            <w:vAlign w:val="center"/>
          </w:tcPr>
          <w:p w:rsidR="00AA56FD" w:rsidRPr="003F7156" w:rsidRDefault="00AA56FD" w:rsidP="00AA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Предполагаемый р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зультат/Участники</w:t>
            </w:r>
          </w:p>
        </w:tc>
        <w:tc>
          <w:tcPr>
            <w:tcW w:w="2603" w:type="dxa"/>
            <w:vAlign w:val="center"/>
          </w:tcPr>
          <w:p w:rsidR="00AA56FD" w:rsidRPr="003F7156" w:rsidRDefault="00AA56FD" w:rsidP="00AA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A56FD" w:rsidRPr="003F7156" w:rsidTr="00142848">
        <w:tc>
          <w:tcPr>
            <w:tcW w:w="15614" w:type="dxa"/>
            <w:gridSpan w:val="6"/>
            <w:vAlign w:val="center"/>
          </w:tcPr>
          <w:p w:rsidR="00AA56FD" w:rsidRPr="003F7156" w:rsidRDefault="00AA56FD" w:rsidP="00AA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Критерий 1</w:t>
            </w:r>
          </w:p>
        </w:tc>
      </w:tr>
      <w:tr w:rsidR="00AA56FD" w:rsidRPr="003F7156" w:rsidTr="00AA56FD">
        <w:tc>
          <w:tcPr>
            <w:tcW w:w="2602" w:type="dxa"/>
          </w:tcPr>
          <w:p w:rsidR="00AA56FD" w:rsidRPr="003F7156" w:rsidRDefault="00F6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сайта</w:t>
            </w:r>
          </w:p>
        </w:tc>
        <w:tc>
          <w:tcPr>
            <w:tcW w:w="2602" w:type="dxa"/>
          </w:tcPr>
          <w:p w:rsidR="00AA56FD" w:rsidRPr="003F7156" w:rsidRDefault="00875059" w:rsidP="00F6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Регулярное обновл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 xml:space="preserve">ние информации на сайте школы </w:t>
            </w:r>
          </w:p>
        </w:tc>
        <w:tc>
          <w:tcPr>
            <w:tcW w:w="2602" w:type="dxa"/>
          </w:tcPr>
          <w:p w:rsidR="00AA56FD" w:rsidRPr="003F7156" w:rsidRDefault="0087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02" w:type="dxa"/>
          </w:tcPr>
          <w:p w:rsidR="00AA56FD" w:rsidRPr="003F7156" w:rsidRDefault="0087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603" w:type="dxa"/>
          </w:tcPr>
          <w:p w:rsidR="00AA56FD" w:rsidRPr="003F7156" w:rsidRDefault="00875059" w:rsidP="00F6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Актуальность свед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F617FA">
              <w:rPr>
                <w:rFonts w:ascii="Times New Roman" w:hAnsi="Times New Roman" w:cs="Times New Roman"/>
                <w:sz w:val="24"/>
                <w:szCs w:val="24"/>
              </w:rPr>
              <w:t>о работе ОО</w:t>
            </w:r>
          </w:p>
        </w:tc>
        <w:tc>
          <w:tcPr>
            <w:tcW w:w="2603" w:type="dxa"/>
          </w:tcPr>
          <w:p w:rsidR="00AA56FD" w:rsidRPr="003F7156" w:rsidRDefault="00F6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5059" w:rsidRPr="003F7156">
              <w:rPr>
                <w:rFonts w:ascii="Times New Roman" w:hAnsi="Times New Roman" w:cs="Times New Roman"/>
                <w:sz w:val="24"/>
                <w:szCs w:val="24"/>
              </w:rPr>
              <w:t>истемный админис</w:t>
            </w:r>
            <w:r w:rsidR="00875059" w:rsidRPr="003F71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75059" w:rsidRPr="003F7156">
              <w:rPr>
                <w:rFonts w:ascii="Times New Roman" w:hAnsi="Times New Roman" w:cs="Times New Roman"/>
                <w:sz w:val="24"/>
                <w:szCs w:val="24"/>
              </w:rPr>
              <w:t>ратор сайта школы</w:t>
            </w:r>
          </w:p>
        </w:tc>
      </w:tr>
      <w:tr w:rsidR="003F7156" w:rsidRPr="003F7156" w:rsidTr="00AA56FD">
        <w:tc>
          <w:tcPr>
            <w:tcW w:w="2602" w:type="dxa"/>
          </w:tcPr>
          <w:p w:rsidR="003F7156" w:rsidRPr="003F7156" w:rsidRDefault="003F7156" w:rsidP="00F6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  <w:r w:rsidR="00F617FA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r w:rsidR="00F61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17FA">
              <w:rPr>
                <w:rFonts w:ascii="Times New Roman" w:hAnsi="Times New Roman" w:cs="Times New Roman"/>
                <w:sz w:val="24"/>
                <w:szCs w:val="24"/>
              </w:rPr>
              <w:t>ская возможность в</w:t>
            </w:r>
            <w:r w:rsidR="00F617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617FA">
              <w:rPr>
                <w:rFonts w:ascii="Times New Roman" w:hAnsi="Times New Roman" w:cs="Times New Roman"/>
                <w:sz w:val="24"/>
                <w:szCs w:val="24"/>
              </w:rPr>
              <w:t>ражения получателями услуг мнения о кач</w:t>
            </w:r>
            <w:r w:rsidR="00F61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17FA">
              <w:rPr>
                <w:rFonts w:ascii="Times New Roman" w:hAnsi="Times New Roman" w:cs="Times New Roman"/>
                <w:sz w:val="24"/>
                <w:szCs w:val="24"/>
              </w:rPr>
              <w:t>стве услуг</w:t>
            </w:r>
            <w:r w:rsidR="00BC0A38">
              <w:rPr>
                <w:rFonts w:ascii="Times New Roman" w:hAnsi="Times New Roman" w:cs="Times New Roman"/>
                <w:sz w:val="24"/>
                <w:szCs w:val="24"/>
              </w:rPr>
              <w:t>, отсутств</w:t>
            </w:r>
            <w:r w:rsidR="00BC0A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0A38">
              <w:rPr>
                <w:rFonts w:ascii="Times New Roman" w:hAnsi="Times New Roman" w:cs="Times New Roman"/>
                <w:sz w:val="24"/>
                <w:szCs w:val="24"/>
              </w:rPr>
              <w:t>ет раздел «Часто зад</w:t>
            </w:r>
            <w:r w:rsidR="00BC0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0A38">
              <w:rPr>
                <w:rFonts w:ascii="Times New Roman" w:hAnsi="Times New Roman" w:cs="Times New Roman"/>
                <w:sz w:val="24"/>
                <w:szCs w:val="24"/>
              </w:rPr>
              <w:t>ваемые вопросы»</w:t>
            </w:r>
          </w:p>
        </w:tc>
        <w:tc>
          <w:tcPr>
            <w:tcW w:w="2602" w:type="dxa"/>
          </w:tcPr>
          <w:p w:rsidR="003F7156" w:rsidRPr="00BC0A38" w:rsidRDefault="00BC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Создание системы взаимодействия с п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требителями образов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тельных услуг. Орг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низация приёма обр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щений и информир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вание участников о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разовательных отн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шений о ходе обращ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ний через электро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ную почту, тел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фон, электронные р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сурсы на официальном сайте ОО. Своевр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менное информирование уч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стников образовател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ных отн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шений о ходе рассмотрения обращ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ний граждан, пост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пивших в ОО от пол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чателей образовател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ных у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луг.</w:t>
            </w:r>
          </w:p>
        </w:tc>
        <w:tc>
          <w:tcPr>
            <w:tcW w:w="2602" w:type="dxa"/>
          </w:tcPr>
          <w:p w:rsidR="003F7156" w:rsidRPr="003F7156" w:rsidRDefault="003F7156" w:rsidP="002C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02" w:type="dxa"/>
          </w:tcPr>
          <w:p w:rsidR="003F7156" w:rsidRPr="003F7156" w:rsidRDefault="003F7156" w:rsidP="002C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603" w:type="dxa"/>
          </w:tcPr>
          <w:p w:rsidR="003F7156" w:rsidRPr="00BC0A38" w:rsidRDefault="00BC0A38" w:rsidP="0087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участия родителей в управлении школы: н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личие стационарных или сотовых телеф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нов г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рячей линии,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х стендов, книги пре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ложений на официал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ном сайте школы, ра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сылка информации о рассмотрении обращ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ния на электронный а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0A38">
              <w:rPr>
                <w:rFonts w:ascii="Times New Roman" w:hAnsi="Times New Roman" w:cs="Times New Roman"/>
                <w:sz w:val="24"/>
                <w:szCs w:val="24"/>
              </w:rPr>
              <w:t>рес заявителя</w:t>
            </w:r>
          </w:p>
        </w:tc>
        <w:tc>
          <w:tcPr>
            <w:tcW w:w="2603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системный администратор сайта школы</w:t>
            </w:r>
          </w:p>
        </w:tc>
      </w:tr>
      <w:tr w:rsidR="003F7156" w:rsidRPr="003F7156" w:rsidTr="006A4D7A">
        <w:tc>
          <w:tcPr>
            <w:tcW w:w="15614" w:type="dxa"/>
            <w:gridSpan w:val="6"/>
          </w:tcPr>
          <w:p w:rsidR="003F7156" w:rsidRPr="003F7156" w:rsidRDefault="003F7156" w:rsidP="00AA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Критерий 2</w:t>
            </w:r>
          </w:p>
        </w:tc>
      </w:tr>
      <w:tr w:rsidR="003F7156" w:rsidRPr="003F7156" w:rsidTr="00AA56FD">
        <w:tc>
          <w:tcPr>
            <w:tcW w:w="2602" w:type="dxa"/>
          </w:tcPr>
          <w:p w:rsidR="003F7156" w:rsidRPr="00F617FA" w:rsidRDefault="00F6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FA">
              <w:rPr>
                <w:rFonts w:ascii="Times New Roman" w:hAnsi="Times New Roman" w:cs="Times New Roman"/>
                <w:b/>
                <w:sz w:val="24"/>
                <w:szCs w:val="24"/>
              </w:rPr>
              <w:t>Без замечаний</w:t>
            </w:r>
          </w:p>
        </w:tc>
        <w:tc>
          <w:tcPr>
            <w:tcW w:w="2602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F7156" w:rsidRPr="003F7156" w:rsidRDefault="003F7156" w:rsidP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156" w:rsidRPr="003F7156" w:rsidTr="00851D4E">
        <w:tc>
          <w:tcPr>
            <w:tcW w:w="15614" w:type="dxa"/>
            <w:gridSpan w:val="6"/>
          </w:tcPr>
          <w:p w:rsidR="003F7156" w:rsidRPr="003F7156" w:rsidRDefault="003F7156" w:rsidP="0087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Критерий 3</w:t>
            </w:r>
          </w:p>
        </w:tc>
      </w:tr>
      <w:tr w:rsidR="003F7156" w:rsidRPr="003F7156" w:rsidTr="00AA56FD">
        <w:tc>
          <w:tcPr>
            <w:tcW w:w="2602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 замечаний</w:t>
            </w:r>
          </w:p>
        </w:tc>
        <w:tc>
          <w:tcPr>
            <w:tcW w:w="2602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3F7156" w:rsidRPr="003F7156" w:rsidRDefault="003F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156" w:rsidRPr="003F7156" w:rsidTr="002C07DE">
        <w:tc>
          <w:tcPr>
            <w:tcW w:w="15614" w:type="dxa"/>
            <w:gridSpan w:val="6"/>
          </w:tcPr>
          <w:p w:rsidR="003F7156" w:rsidRPr="003F7156" w:rsidRDefault="003F7156" w:rsidP="0087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sz w:val="24"/>
                <w:szCs w:val="24"/>
              </w:rPr>
              <w:t>Критерий 4</w:t>
            </w:r>
          </w:p>
        </w:tc>
      </w:tr>
      <w:tr w:rsidR="003F7156" w:rsidRPr="003F7156" w:rsidTr="002C07DE">
        <w:tc>
          <w:tcPr>
            <w:tcW w:w="2602" w:type="dxa"/>
          </w:tcPr>
          <w:p w:rsidR="003F7156" w:rsidRPr="003F7156" w:rsidRDefault="003F7156" w:rsidP="002C0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56">
              <w:rPr>
                <w:rFonts w:ascii="Times New Roman" w:hAnsi="Times New Roman" w:cs="Times New Roman"/>
                <w:b/>
                <w:sz w:val="24"/>
                <w:szCs w:val="24"/>
              </w:rPr>
              <w:t>Без замечаний</w:t>
            </w:r>
          </w:p>
        </w:tc>
        <w:tc>
          <w:tcPr>
            <w:tcW w:w="2602" w:type="dxa"/>
          </w:tcPr>
          <w:p w:rsidR="003F7156" w:rsidRPr="003F7156" w:rsidRDefault="003F7156" w:rsidP="002C0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F7156" w:rsidRPr="003F7156" w:rsidRDefault="003F7156" w:rsidP="002C0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F7156" w:rsidRPr="003F7156" w:rsidRDefault="003F7156" w:rsidP="002C0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3F7156" w:rsidRPr="003F7156" w:rsidRDefault="003F7156" w:rsidP="002C0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3F7156" w:rsidRPr="003F7156" w:rsidRDefault="003F7156" w:rsidP="002C0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6FD" w:rsidRDefault="00AA56FD"/>
    <w:sectPr w:rsidR="00AA56FD" w:rsidSect="00AA56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A56FD"/>
    <w:rsid w:val="00260216"/>
    <w:rsid w:val="003F7156"/>
    <w:rsid w:val="0063389C"/>
    <w:rsid w:val="00786D46"/>
    <w:rsid w:val="008323FF"/>
    <w:rsid w:val="00875059"/>
    <w:rsid w:val="00AA56FD"/>
    <w:rsid w:val="00B82DEF"/>
    <w:rsid w:val="00BC0A38"/>
    <w:rsid w:val="00C264C5"/>
    <w:rsid w:val="00D27E5E"/>
    <w:rsid w:val="00F3558D"/>
    <w:rsid w:val="00F6030C"/>
    <w:rsid w:val="00F617FA"/>
    <w:rsid w:val="00F6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6PQ52NDQUCDJ-627-1264</_dlc_DocId>
    <_dlc_DocIdUrl xmlns="4c48e722-e5ee-4bb4-abb8-2d4075f5b3da">
      <Url>http://www.eduportal44.ru/Manturovo/Mant_Sch_2/_layouts/15/DocIdRedir.aspx?ID=6PQ52NDQUCDJ-627-1264</Url>
      <Description>6PQ52NDQUCDJ-627-1264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EFC91-C801-46DE-B52E-08C57D0281B7}"/>
</file>

<file path=customXml/itemProps2.xml><?xml version="1.0" encoding="utf-8"?>
<ds:datastoreItem xmlns:ds="http://schemas.openxmlformats.org/officeDocument/2006/customXml" ds:itemID="{62489CAC-CE9D-4E20-9794-64531D85EA38}"/>
</file>

<file path=customXml/itemProps3.xml><?xml version="1.0" encoding="utf-8"?>
<ds:datastoreItem xmlns:ds="http://schemas.openxmlformats.org/officeDocument/2006/customXml" ds:itemID="{EA17474F-975C-4D82-9735-41AF25B0CE1D}"/>
</file>

<file path=customXml/itemProps4.xml><?xml version="1.0" encoding="utf-8"?>
<ds:datastoreItem xmlns:ds="http://schemas.openxmlformats.org/officeDocument/2006/customXml" ds:itemID="{85FFADDB-2924-4DB6-BFAE-08696B901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2019-12-30T07:05:00Z</dcterms:created>
  <dcterms:modified xsi:type="dcterms:W3CDTF">2019-12-30T07:05:00Z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5b65be16-a243-4eb7-b384-1e3214332d78</vt:lpwstr>
  </property>
</Properties>
</file>