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14" w:rsidRDefault="00DC6514" w:rsidP="00DC65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ИНДИВИДУАЛЬНЫХ И ПОДГРУППОВЫХ КОРРЕКЦИОННЫХ ЗАНЯТИЙ УЧИТЕЛЯ-ДЕФЕКТОЛОГА НА 2 ПОЛУГОДИЕ 2019-2020 УЧЕБНОГО ГОДА</w:t>
      </w:r>
    </w:p>
    <w:p w:rsidR="00DC6514" w:rsidRDefault="00DC6514" w:rsidP="00DC65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809"/>
        <w:gridCol w:w="3544"/>
        <w:gridCol w:w="1334"/>
        <w:gridCol w:w="2884"/>
      </w:tblGrid>
      <w:tr w:rsidR="00DC6514" w:rsidRPr="00E07BE4" w:rsidTr="00B377EC">
        <w:tc>
          <w:tcPr>
            <w:tcW w:w="9571" w:type="dxa"/>
            <w:gridSpan w:val="4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BE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</w:tr>
      <w:tr w:rsidR="00DC6514" w:rsidRPr="00E07BE4" w:rsidTr="00B377EC">
        <w:tc>
          <w:tcPr>
            <w:tcW w:w="1809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BE4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354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BE4">
              <w:rPr>
                <w:rFonts w:ascii="Times New Roman" w:hAnsi="Times New Roman" w:cs="Times New Roman"/>
                <w:b/>
              </w:rPr>
              <w:t xml:space="preserve">ФИО </w:t>
            </w:r>
            <w:proofErr w:type="gramStart"/>
            <w:r w:rsidRPr="00E07BE4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133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88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BE4">
              <w:rPr>
                <w:rFonts w:ascii="Times New Roman" w:hAnsi="Times New Roman" w:cs="Times New Roman"/>
                <w:b/>
              </w:rPr>
              <w:t>Вид работы</w:t>
            </w:r>
          </w:p>
        </w:tc>
      </w:tr>
      <w:tr w:rsidR="00DC6514" w:rsidRPr="00E07BE4" w:rsidTr="00B377EC">
        <w:tc>
          <w:tcPr>
            <w:tcW w:w="1809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6514" w:rsidRPr="00E07BE4" w:rsidTr="00B377EC">
        <w:tc>
          <w:tcPr>
            <w:tcW w:w="1809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6514" w:rsidRPr="00E07BE4" w:rsidTr="00B377EC">
        <w:tc>
          <w:tcPr>
            <w:tcW w:w="1809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6514" w:rsidRPr="00E07BE4" w:rsidTr="00B377EC">
        <w:tc>
          <w:tcPr>
            <w:tcW w:w="1809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C6514" w:rsidRPr="00E07BE4" w:rsidRDefault="00DC6514" w:rsidP="00DC651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809"/>
        <w:gridCol w:w="3544"/>
        <w:gridCol w:w="1276"/>
        <w:gridCol w:w="2942"/>
      </w:tblGrid>
      <w:tr w:rsidR="00DC6514" w:rsidRPr="00E07BE4" w:rsidTr="00B377EC">
        <w:tc>
          <w:tcPr>
            <w:tcW w:w="9571" w:type="dxa"/>
            <w:gridSpan w:val="4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BE4">
              <w:rPr>
                <w:rFonts w:ascii="Times New Roman" w:hAnsi="Times New Roman" w:cs="Times New Roman"/>
                <w:b/>
              </w:rPr>
              <w:t>ВТОРНИК</w:t>
            </w:r>
          </w:p>
        </w:tc>
      </w:tr>
      <w:tr w:rsidR="00DC6514" w:rsidRPr="00E07BE4" w:rsidTr="00B377EC">
        <w:tc>
          <w:tcPr>
            <w:tcW w:w="1809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BE4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354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BE4">
              <w:rPr>
                <w:rFonts w:ascii="Times New Roman" w:hAnsi="Times New Roman" w:cs="Times New Roman"/>
                <w:b/>
              </w:rPr>
              <w:t xml:space="preserve">ФИО </w:t>
            </w:r>
            <w:proofErr w:type="gramStart"/>
            <w:r w:rsidRPr="00E07BE4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1276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942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BE4">
              <w:rPr>
                <w:rFonts w:ascii="Times New Roman" w:hAnsi="Times New Roman" w:cs="Times New Roman"/>
                <w:b/>
              </w:rPr>
              <w:t>Вид работы</w:t>
            </w:r>
          </w:p>
        </w:tc>
      </w:tr>
      <w:tr w:rsidR="00DC6514" w:rsidRPr="00E07BE4" w:rsidTr="00B377EC">
        <w:tc>
          <w:tcPr>
            <w:tcW w:w="1809" w:type="dxa"/>
          </w:tcPr>
          <w:p w:rsidR="00DC6514" w:rsidRPr="00DC6514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  <w:r w:rsidRPr="00DC6514">
              <w:rPr>
                <w:rFonts w:ascii="Times New Roman" w:hAnsi="Times New Roman" w:cs="Times New Roman"/>
              </w:rPr>
              <w:t>–11.35</w:t>
            </w:r>
          </w:p>
        </w:tc>
        <w:tc>
          <w:tcPr>
            <w:tcW w:w="3544" w:type="dxa"/>
          </w:tcPr>
          <w:p w:rsidR="00DC6514" w:rsidRPr="00DC6514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 w:rsidRPr="00DC6514">
              <w:rPr>
                <w:rFonts w:ascii="Times New Roman" w:hAnsi="Times New Roman" w:cs="Times New Roman"/>
              </w:rPr>
              <w:t>Полякова Вероника</w:t>
            </w:r>
          </w:p>
        </w:tc>
        <w:tc>
          <w:tcPr>
            <w:tcW w:w="1276" w:type="dxa"/>
          </w:tcPr>
          <w:p w:rsidR="00DC6514" w:rsidRPr="00DC6514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 w:rsidRPr="00DC65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2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463">
              <w:rPr>
                <w:rFonts w:ascii="Times New Roman" w:hAnsi="Times New Roman" w:cs="Times New Roman"/>
              </w:rPr>
              <w:t>индивидуальная</w:t>
            </w:r>
          </w:p>
        </w:tc>
      </w:tr>
      <w:tr w:rsidR="00DC6514" w:rsidRPr="00E07BE4" w:rsidTr="00B377EC">
        <w:tc>
          <w:tcPr>
            <w:tcW w:w="1809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13.00-13.40</w:t>
            </w:r>
          </w:p>
        </w:tc>
        <w:tc>
          <w:tcPr>
            <w:tcW w:w="3544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Власов Вадим</w:t>
            </w:r>
          </w:p>
        </w:tc>
        <w:tc>
          <w:tcPr>
            <w:tcW w:w="1276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2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подгрупповая</w:t>
            </w:r>
          </w:p>
        </w:tc>
      </w:tr>
      <w:tr w:rsidR="00DC6514" w:rsidRPr="00E07BE4" w:rsidTr="00B377EC">
        <w:tc>
          <w:tcPr>
            <w:tcW w:w="1809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13.00-13.40</w:t>
            </w:r>
          </w:p>
        </w:tc>
        <w:tc>
          <w:tcPr>
            <w:tcW w:w="3544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Зайцев Александр</w:t>
            </w:r>
          </w:p>
        </w:tc>
        <w:tc>
          <w:tcPr>
            <w:tcW w:w="1276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2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подгрупповая</w:t>
            </w:r>
          </w:p>
        </w:tc>
      </w:tr>
      <w:tr w:rsidR="00DC6514" w:rsidRPr="00E07BE4" w:rsidTr="00B377EC">
        <w:tc>
          <w:tcPr>
            <w:tcW w:w="1809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2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6514" w:rsidRPr="00E07BE4" w:rsidTr="00B377EC">
        <w:tc>
          <w:tcPr>
            <w:tcW w:w="1809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2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6514" w:rsidRPr="00E07BE4" w:rsidTr="00B377EC">
        <w:tc>
          <w:tcPr>
            <w:tcW w:w="1809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2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C6514" w:rsidRPr="00E07BE4" w:rsidRDefault="00DC6514" w:rsidP="00DC651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809"/>
        <w:gridCol w:w="3544"/>
        <w:gridCol w:w="1276"/>
        <w:gridCol w:w="2942"/>
      </w:tblGrid>
      <w:tr w:rsidR="00DC6514" w:rsidRPr="00E07BE4" w:rsidTr="00B377EC">
        <w:tc>
          <w:tcPr>
            <w:tcW w:w="9571" w:type="dxa"/>
            <w:gridSpan w:val="4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BE4"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DC6514" w:rsidRPr="00E07BE4" w:rsidTr="00B377EC">
        <w:tc>
          <w:tcPr>
            <w:tcW w:w="1809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BE4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354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BE4">
              <w:rPr>
                <w:rFonts w:ascii="Times New Roman" w:hAnsi="Times New Roman" w:cs="Times New Roman"/>
                <w:b/>
              </w:rPr>
              <w:t xml:space="preserve">ФИО </w:t>
            </w:r>
            <w:proofErr w:type="gramStart"/>
            <w:r w:rsidRPr="00E07BE4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1276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942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BE4">
              <w:rPr>
                <w:rFonts w:ascii="Times New Roman" w:hAnsi="Times New Roman" w:cs="Times New Roman"/>
                <w:b/>
              </w:rPr>
              <w:t>Вид работы</w:t>
            </w:r>
          </w:p>
        </w:tc>
      </w:tr>
      <w:tr w:rsidR="00DC6514" w:rsidRPr="00E07BE4" w:rsidTr="00B377EC">
        <w:tc>
          <w:tcPr>
            <w:tcW w:w="1809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9.15 – 9.45</w:t>
            </w:r>
          </w:p>
        </w:tc>
        <w:tc>
          <w:tcPr>
            <w:tcW w:w="3544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463">
              <w:rPr>
                <w:rFonts w:ascii="Times New Roman" w:hAnsi="Times New Roman" w:cs="Times New Roman"/>
              </w:rPr>
              <w:t>Арлашкин</w:t>
            </w:r>
            <w:proofErr w:type="spellEnd"/>
            <w:r w:rsidRPr="008B3463">
              <w:rPr>
                <w:rFonts w:ascii="Times New Roman" w:hAnsi="Times New Roman" w:cs="Times New Roman"/>
              </w:rPr>
              <w:t xml:space="preserve"> Семен</w:t>
            </w:r>
          </w:p>
        </w:tc>
        <w:tc>
          <w:tcPr>
            <w:tcW w:w="1276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2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индивидуальная</w:t>
            </w:r>
          </w:p>
        </w:tc>
      </w:tr>
      <w:tr w:rsidR="00DC6514" w:rsidRPr="00E07BE4" w:rsidTr="00B377EC">
        <w:tc>
          <w:tcPr>
            <w:tcW w:w="1809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13.00 – 13.30</w:t>
            </w:r>
          </w:p>
        </w:tc>
        <w:tc>
          <w:tcPr>
            <w:tcW w:w="3544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Мелитина</w:t>
            </w:r>
            <w:proofErr w:type="spellEnd"/>
          </w:p>
        </w:tc>
        <w:tc>
          <w:tcPr>
            <w:tcW w:w="1276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942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индивидуальная</w:t>
            </w:r>
          </w:p>
        </w:tc>
      </w:tr>
      <w:tr w:rsidR="00DC6514" w:rsidRPr="00E07BE4" w:rsidTr="00B377EC">
        <w:tc>
          <w:tcPr>
            <w:tcW w:w="1809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13.40 – 14.10</w:t>
            </w:r>
          </w:p>
        </w:tc>
        <w:tc>
          <w:tcPr>
            <w:tcW w:w="3544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463">
              <w:rPr>
                <w:rFonts w:ascii="Times New Roman" w:hAnsi="Times New Roman" w:cs="Times New Roman"/>
              </w:rPr>
              <w:t>Бурхутов</w:t>
            </w:r>
            <w:proofErr w:type="spellEnd"/>
            <w:r w:rsidRPr="008B3463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1276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942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индивидуальная</w:t>
            </w:r>
          </w:p>
        </w:tc>
      </w:tr>
      <w:tr w:rsidR="00DC6514" w:rsidRPr="00E07BE4" w:rsidTr="00B377EC">
        <w:tc>
          <w:tcPr>
            <w:tcW w:w="1809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2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C6514" w:rsidRPr="00E07BE4" w:rsidRDefault="00DC6514" w:rsidP="00DC6514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809"/>
        <w:gridCol w:w="3544"/>
        <w:gridCol w:w="1276"/>
        <w:gridCol w:w="2942"/>
      </w:tblGrid>
      <w:tr w:rsidR="00DC6514" w:rsidRPr="00E07BE4" w:rsidTr="00B377EC">
        <w:tc>
          <w:tcPr>
            <w:tcW w:w="9571" w:type="dxa"/>
            <w:gridSpan w:val="4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BE4">
              <w:rPr>
                <w:rFonts w:ascii="Times New Roman" w:hAnsi="Times New Roman" w:cs="Times New Roman"/>
                <w:b/>
              </w:rPr>
              <w:t>ЧЕТВЕРГ</w:t>
            </w:r>
          </w:p>
        </w:tc>
      </w:tr>
      <w:tr w:rsidR="00DC6514" w:rsidRPr="00E07BE4" w:rsidTr="00B377EC">
        <w:tc>
          <w:tcPr>
            <w:tcW w:w="1809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BE4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354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BE4">
              <w:rPr>
                <w:rFonts w:ascii="Times New Roman" w:hAnsi="Times New Roman" w:cs="Times New Roman"/>
                <w:b/>
              </w:rPr>
              <w:t xml:space="preserve">ФИО </w:t>
            </w:r>
            <w:proofErr w:type="gramStart"/>
            <w:r w:rsidRPr="00E07BE4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1276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942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BE4">
              <w:rPr>
                <w:rFonts w:ascii="Times New Roman" w:hAnsi="Times New Roman" w:cs="Times New Roman"/>
                <w:b/>
              </w:rPr>
              <w:t>Вид работы</w:t>
            </w:r>
          </w:p>
        </w:tc>
      </w:tr>
      <w:tr w:rsidR="00DC6514" w:rsidRPr="00E07BE4" w:rsidTr="00B377EC">
        <w:tc>
          <w:tcPr>
            <w:tcW w:w="1809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13.00–</w:t>
            </w:r>
            <w:r w:rsidRPr="008B3463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3544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Смирнов Никита</w:t>
            </w:r>
          </w:p>
        </w:tc>
        <w:tc>
          <w:tcPr>
            <w:tcW w:w="1276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2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индивидуальная</w:t>
            </w:r>
          </w:p>
        </w:tc>
      </w:tr>
      <w:tr w:rsidR="00DC6514" w:rsidRPr="00E07BE4" w:rsidTr="00B377EC">
        <w:tc>
          <w:tcPr>
            <w:tcW w:w="1809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9.15</w:t>
            </w:r>
            <w:r>
              <w:rPr>
                <w:rFonts w:ascii="Times New Roman" w:hAnsi="Times New Roman" w:cs="Times New Roman"/>
              </w:rPr>
              <w:t>–</w:t>
            </w:r>
            <w:r w:rsidRPr="008B3463"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3544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463">
              <w:rPr>
                <w:rFonts w:ascii="Times New Roman" w:hAnsi="Times New Roman" w:cs="Times New Roman"/>
              </w:rPr>
              <w:t>Шахонский</w:t>
            </w:r>
            <w:proofErr w:type="spellEnd"/>
            <w:r w:rsidRPr="008B3463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1276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942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индивидуальная</w:t>
            </w:r>
          </w:p>
        </w:tc>
      </w:tr>
      <w:tr w:rsidR="00DC6514" w:rsidRPr="00E07BE4" w:rsidTr="00B377EC">
        <w:tc>
          <w:tcPr>
            <w:tcW w:w="1809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514" w:rsidRPr="00E07BE4" w:rsidTr="00B377EC">
        <w:tc>
          <w:tcPr>
            <w:tcW w:w="1809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2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6514" w:rsidRPr="00E07BE4" w:rsidTr="00B377EC">
        <w:tc>
          <w:tcPr>
            <w:tcW w:w="1809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2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C6514" w:rsidRPr="00E07BE4" w:rsidRDefault="00DC6514" w:rsidP="00DC651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809"/>
        <w:gridCol w:w="3544"/>
        <w:gridCol w:w="1276"/>
        <w:gridCol w:w="2942"/>
      </w:tblGrid>
      <w:tr w:rsidR="00DC6514" w:rsidRPr="00E07BE4" w:rsidTr="00B377EC">
        <w:tc>
          <w:tcPr>
            <w:tcW w:w="9571" w:type="dxa"/>
            <w:gridSpan w:val="4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BE4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DC6514" w:rsidRPr="00E07BE4" w:rsidTr="00B377EC">
        <w:tc>
          <w:tcPr>
            <w:tcW w:w="1809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BE4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354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BE4">
              <w:rPr>
                <w:rFonts w:ascii="Times New Roman" w:hAnsi="Times New Roman" w:cs="Times New Roman"/>
                <w:b/>
              </w:rPr>
              <w:t xml:space="preserve">ФИО </w:t>
            </w:r>
            <w:proofErr w:type="gramStart"/>
            <w:r w:rsidRPr="00E07BE4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1276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942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BE4">
              <w:rPr>
                <w:rFonts w:ascii="Times New Roman" w:hAnsi="Times New Roman" w:cs="Times New Roman"/>
                <w:b/>
              </w:rPr>
              <w:t>Вид работы</w:t>
            </w:r>
          </w:p>
        </w:tc>
      </w:tr>
      <w:tr w:rsidR="00DC6514" w:rsidRPr="00E07BE4" w:rsidTr="00B377EC">
        <w:tc>
          <w:tcPr>
            <w:tcW w:w="1809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13.15-13.45</w:t>
            </w:r>
          </w:p>
        </w:tc>
        <w:tc>
          <w:tcPr>
            <w:tcW w:w="3544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Арсеньев Алексей</w:t>
            </w:r>
          </w:p>
        </w:tc>
        <w:tc>
          <w:tcPr>
            <w:tcW w:w="1276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2" w:type="dxa"/>
          </w:tcPr>
          <w:p w:rsidR="00DC6514" w:rsidRPr="008B3463" w:rsidRDefault="00DC6514" w:rsidP="00B377EC">
            <w:pPr>
              <w:jc w:val="center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индивидуальная</w:t>
            </w:r>
          </w:p>
        </w:tc>
      </w:tr>
      <w:tr w:rsidR="00DC6514" w:rsidRPr="00E07BE4" w:rsidTr="00B377EC">
        <w:tc>
          <w:tcPr>
            <w:tcW w:w="1809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2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6514" w:rsidRPr="00E07BE4" w:rsidTr="00B377EC">
        <w:tc>
          <w:tcPr>
            <w:tcW w:w="1809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2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6514" w:rsidRPr="00E07BE4" w:rsidTr="00B377EC">
        <w:tc>
          <w:tcPr>
            <w:tcW w:w="1809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2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6514" w:rsidRPr="00E07BE4" w:rsidTr="00B377EC">
        <w:tc>
          <w:tcPr>
            <w:tcW w:w="1809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2" w:type="dxa"/>
          </w:tcPr>
          <w:p w:rsidR="00DC6514" w:rsidRPr="00E07BE4" w:rsidRDefault="00DC6514" w:rsidP="00B37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C6514" w:rsidRPr="00E07BE4" w:rsidRDefault="00DC6514" w:rsidP="00582F1D">
      <w:pPr>
        <w:jc w:val="center"/>
        <w:rPr>
          <w:rFonts w:ascii="Times New Roman" w:hAnsi="Times New Roman" w:cs="Times New Roman"/>
          <w:b/>
        </w:rPr>
      </w:pPr>
    </w:p>
    <w:p w:rsidR="00582F1D" w:rsidRDefault="00582F1D" w:rsidP="00582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F1D">
        <w:rPr>
          <w:rFonts w:ascii="Times New Roman" w:hAnsi="Times New Roman" w:cs="Times New Roman"/>
          <w:b/>
          <w:sz w:val="28"/>
          <w:szCs w:val="28"/>
        </w:rPr>
        <w:t>В период дистанционного обучения</w:t>
      </w:r>
    </w:p>
    <w:p w:rsidR="0061102F" w:rsidRPr="00582F1D" w:rsidRDefault="00582F1D" w:rsidP="00582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F1D">
        <w:rPr>
          <w:rFonts w:ascii="Times New Roman" w:hAnsi="Times New Roman" w:cs="Times New Roman"/>
          <w:b/>
          <w:sz w:val="28"/>
          <w:szCs w:val="28"/>
        </w:rPr>
        <w:t>дети могут выполнять задания в удобное для них время.</w:t>
      </w:r>
    </w:p>
    <w:sectPr w:rsidR="0061102F" w:rsidRPr="00582F1D" w:rsidSect="00E07BE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514"/>
    <w:rsid w:val="004E4F62"/>
    <w:rsid w:val="00582F1D"/>
    <w:rsid w:val="0061102F"/>
    <w:rsid w:val="00A82A9C"/>
    <w:rsid w:val="00DC6514"/>
    <w:rsid w:val="00EC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6PQ52NDQUCDJ-627-1693</_dlc_DocId>
    <_dlc_DocIdUrl xmlns="4c48e722-e5ee-4bb4-abb8-2d4075f5b3da">
      <Url>http://www.eduportal44.ru/Manturovo/Mant_Sch_2/_layouts/15/DocIdRedir.aspx?ID=6PQ52NDQUCDJ-627-1693</Url>
      <Description>6PQ52NDQUCDJ-627-1693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F442A9-BDE6-4465-92BA-CADC9A606459}"/>
</file>

<file path=customXml/itemProps2.xml><?xml version="1.0" encoding="utf-8"?>
<ds:datastoreItem xmlns:ds="http://schemas.openxmlformats.org/officeDocument/2006/customXml" ds:itemID="{1F21BEB5-2C12-4DDA-B773-CCECF8F527FA}"/>
</file>

<file path=customXml/itemProps3.xml><?xml version="1.0" encoding="utf-8"?>
<ds:datastoreItem xmlns:ds="http://schemas.openxmlformats.org/officeDocument/2006/customXml" ds:itemID="{E410C68B-0C22-466F-BED1-5127DF078898}"/>
</file>

<file path=customXml/itemProps4.xml><?xml version="1.0" encoding="utf-8"?>
<ds:datastoreItem xmlns:ds="http://schemas.openxmlformats.org/officeDocument/2006/customXml" ds:itemID="{13B7728D-60C3-484A-827D-AA67CDC914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ЗВР</dc:creator>
  <cp:lastModifiedBy>Школа</cp:lastModifiedBy>
  <cp:revision>2</cp:revision>
  <dcterms:created xsi:type="dcterms:W3CDTF">2020-04-30T05:07:00Z</dcterms:created>
  <dcterms:modified xsi:type="dcterms:W3CDTF">2020-04-30T05:07:00Z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96ee5587-3057-4dd2-a83d-1736a2696896</vt:lpwstr>
  </property>
</Properties>
</file>