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05" w:rsidRDefault="00D06B05"/>
    <w:p w:rsidR="004106B2" w:rsidRDefault="004106B2"/>
    <w:p w:rsidR="004106B2" w:rsidRDefault="004106B2">
      <w:r w:rsidRPr="004106B2">
        <w:drawing>
          <wp:inline distT="0" distB="0" distL="0" distR="0">
            <wp:extent cx="4819650" cy="8267700"/>
            <wp:effectExtent l="19050" t="0" r="0" b="0"/>
            <wp:docPr id="2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6B2" w:rsidSect="00D0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DB2"/>
    <w:rsid w:val="00100DB2"/>
    <w:rsid w:val="004106B2"/>
    <w:rsid w:val="00D0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6PQ52NDQUCDJ-627-1667</_dlc_DocId>
    <_dlc_DocIdUrl xmlns="4c48e722-e5ee-4bb4-abb8-2d4075f5b3da">
      <Url>http://www.eduportal44.ru/Manturovo/Mant_Sch_2/_layouts/15/DocIdRedir.aspx?ID=6PQ52NDQUCDJ-627-1667</Url>
      <Description>6PQ52NDQUCDJ-627-1667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7D881-69C2-4833-9B17-618211B63FE0}"/>
</file>

<file path=customXml/itemProps2.xml><?xml version="1.0" encoding="utf-8"?>
<ds:datastoreItem xmlns:ds="http://schemas.openxmlformats.org/officeDocument/2006/customXml" ds:itemID="{8E5950B2-1667-42A0-8380-DE4127633C9A}"/>
</file>

<file path=customXml/itemProps3.xml><?xml version="1.0" encoding="utf-8"?>
<ds:datastoreItem xmlns:ds="http://schemas.openxmlformats.org/officeDocument/2006/customXml" ds:itemID="{1983A953-3185-4825-8A81-8E4B1309C688}"/>
</file>

<file path=customXml/itemProps4.xml><?xml version="1.0" encoding="utf-8"?>
<ds:datastoreItem xmlns:ds="http://schemas.openxmlformats.org/officeDocument/2006/customXml" ds:itemID="{BD3048C1-CCF2-405A-A175-265F39A7E1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2</cp:revision>
  <dcterms:created xsi:type="dcterms:W3CDTF">2020-04-28T15:43:00Z</dcterms:created>
  <dcterms:modified xsi:type="dcterms:W3CDTF">2020-04-28T15:45:00Z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7acba9ee-011d-4467-9d77-6f9dd2da1543</vt:lpwstr>
  </property>
</Properties>
</file>