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3" w:rsidRDefault="00497833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833" w:rsidRDefault="00817FDD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833">
        <w:rPr>
          <w:rFonts w:ascii="Times New Roman" w:hAnsi="Times New Roman" w:cs="Times New Roman"/>
          <w:b/>
          <w:sz w:val="32"/>
          <w:szCs w:val="32"/>
        </w:rPr>
        <w:t>План мероприятий,</w:t>
      </w:r>
    </w:p>
    <w:p w:rsidR="00497833" w:rsidRDefault="00850F23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посвящё</w:t>
      </w:r>
      <w:r w:rsidR="00817FDD" w:rsidRPr="00497833">
        <w:rPr>
          <w:rFonts w:ascii="Times New Roman" w:hAnsi="Times New Roman" w:cs="Times New Roman"/>
          <w:b/>
          <w:sz w:val="32"/>
          <w:szCs w:val="32"/>
        </w:rPr>
        <w:t>нных</w:t>
      </w:r>
      <w:proofErr w:type="gramEnd"/>
      <w:r w:rsidR="00817FDD" w:rsidRPr="00497833">
        <w:rPr>
          <w:rFonts w:ascii="Times New Roman" w:hAnsi="Times New Roman" w:cs="Times New Roman"/>
          <w:b/>
          <w:sz w:val="32"/>
          <w:szCs w:val="32"/>
        </w:rPr>
        <w:t xml:space="preserve"> празднованию </w:t>
      </w:r>
      <w:r w:rsidR="00497833" w:rsidRPr="00497833">
        <w:rPr>
          <w:rFonts w:ascii="Times New Roman" w:hAnsi="Times New Roman" w:cs="Times New Roman"/>
          <w:b/>
          <w:sz w:val="32"/>
          <w:szCs w:val="32"/>
        </w:rPr>
        <w:t xml:space="preserve">80-летия Победы </w:t>
      </w:r>
    </w:p>
    <w:p w:rsidR="00DB4BDC" w:rsidRPr="00497833" w:rsidRDefault="00497833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833">
        <w:rPr>
          <w:rFonts w:ascii="Times New Roman" w:hAnsi="Times New Roman" w:cs="Times New Roman"/>
          <w:b/>
          <w:sz w:val="32"/>
          <w:szCs w:val="32"/>
        </w:rPr>
        <w:t>в Великой Отечественной войне</w:t>
      </w:r>
    </w:p>
    <w:p w:rsidR="00497833" w:rsidRDefault="00497833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549" w:rsidRPr="00497833" w:rsidRDefault="00497833" w:rsidP="00497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833">
        <w:rPr>
          <w:rFonts w:ascii="Times New Roman" w:hAnsi="Times New Roman" w:cs="Times New Roman"/>
          <w:b/>
          <w:sz w:val="32"/>
          <w:szCs w:val="32"/>
        </w:rPr>
        <w:t>Образовательная организация:  МБОУ  СОШ №2</w:t>
      </w:r>
    </w:p>
    <w:tbl>
      <w:tblPr>
        <w:tblStyle w:val="a3"/>
        <w:tblW w:w="0" w:type="auto"/>
        <w:tblInd w:w="534" w:type="dxa"/>
        <w:tblLook w:val="04A0"/>
      </w:tblPr>
      <w:tblGrid>
        <w:gridCol w:w="617"/>
        <w:gridCol w:w="5336"/>
        <w:gridCol w:w="2711"/>
        <w:gridCol w:w="2188"/>
      </w:tblGrid>
      <w:tr w:rsidR="00431549" w:rsidTr="00515EF5">
        <w:tc>
          <w:tcPr>
            <w:tcW w:w="617" w:type="dxa"/>
          </w:tcPr>
          <w:p w:rsidR="00431549" w:rsidRP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6" w:type="dxa"/>
          </w:tcPr>
          <w:p w:rsid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9" w:rsidRP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11" w:type="dxa"/>
          </w:tcPr>
          <w:p w:rsid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9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515EF5" w:rsidRP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549" w:rsidRPr="00515EF5" w:rsidRDefault="00515EF5" w:rsidP="0051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3A17" w:rsidRPr="009C6CEE" w:rsidTr="00515EF5">
        <w:tc>
          <w:tcPr>
            <w:tcW w:w="617" w:type="dxa"/>
          </w:tcPr>
          <w:p w:rsidR="001C3A17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</w:tcPr>
          <w:p w:rsidR="001C3A17" w:rsidRPr="009C6CEE" w:rsidRDefault="001C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«Мир, который нужен мне», посвященное Международному Дню мира</w:t>
            </w:r>
          </w:p>
        </w:tc>
        <w:tc>
          <w:tcPr>
            <w:tcW w:w="2711" w:type="dxa"/>
          </w:tcPr>
          <w:p w:rsidR="001C3A17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1C3A17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971563" w:rsidRPr="009C6CEE" w:rsidTr="00515EF5">
        <w:tc>
          <w:tcPr>
            <w:tcW w:w="617" w:type="dxa"/>
          </w:tcPr>
          <w:p w:rsidR="00971563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</w:tcPr>
          <w:p w:rsidR="00971563" w:rsidRPr="009C6CEE" w:rsidRDefault="0097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9C6CEE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«Есть такая профессия – Родину защищать»</w:t>
            </w:r>
          </w:p>
        </w:tc>
        <w:tc>
          <w:tcPr>
            <w:tcW w:w="2711" w:type="dxa"/>
          </w:tcPr>
          <w:p w:rsidR="00971563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971563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0E4206" w:rsidRPr="009C6CEE" w:rsidTr="00515EF5">
        <w:tc>
          <w:tcPr>
            <w:tcW w:w="617" w:type="dxa"/>
          </w:tcPr>
          <w:p w:rsidR="000E4206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</w:tcPr>
          <w:p w:rsidR="000E4206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 «Наследники Победы» (школьный, муниципальный этап)</w:t>
            </w:r>
          </w:p>
        </w:tc>
        <w:tc>
          <w:tcPr>
            <w:tcW w:w="2711" w:type="dxa"/>
          </w:tcPr>
          <w:p w:rsidR="000E4206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E4206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6A5076" w:rsidRPr="009C6CEE" w:rsidTr="00515EF5">
        <w:tc>
          <w:tcPr>
            <w:tcW w:w="617" w:type="dxa"/>
          </w:tcPr>
          <w:p w:rsidR="006A5076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</w:tcPr>
          <w:p w:rsidR="006A5076" w:rsidRPr="009C6CEE" w:rsidRDefault="006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Неизвестного солдата.</w:t>
            </w:r>
          </w:p>
        </w:tc>
        <w:tc>
          <w:tcPr>
            <w:tcW w:w="2711" w:type="dxa"/>
          </w:tcPr>
          <w:p w:rsidR="006A5076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6A5076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1549" w:rsidRPr="009C6CEE" w:rsidTr="00515EF5">
        <w:tc>
          <w:tcPr>
            <w:tcW w:w="617" w:type="dxa"/>
          </w:tcPr>
          <w:p w:rsidR="00431549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431549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711" w:type="dxa"/>
          </w:tcPr>
          <w:p w:rsidR="00431549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431549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</w:t>
            </w:r>
          </w:p>
        </w:tc>
      </w:tr>
      <w:tr w:rsidR="009C6CEE" w:rsidRPr="009C6CEE" w:rsidTr="00515EF5">
        <w:tc>
          <w:tcPr>
            <w:tcW w:w="617" w:type="dxa"/>
          </w:tcPr>
          <w:p w:rsidR="009C6CEE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</w:tcPr>
          <w:p w:rsid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  <w:p w:rsidR="00515EF5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9C6CEE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</w:tr>
      <w:tr w:rsidR="006A5076" w:rsidRPr="009C6CEE" w:rsidTr="00515EF5">
        <w:tc>
          <w:tcPr>
            <w:tcW w:w="617" w:type="dxa"/>
          </w:tcPr>
          <w:p w:rsidR="006A5076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6" w:type="dxa"/>
          </w:tcPr>
          <w:p w:rsidR="006A5076" w:rsidRPr="009C6CEE" w:rsidRDefault="006A5076" w:rsidP="000E42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«Спасибо тебе, солдат!»</w:t>
            </w:r>
          </w:p>
        </w:tc>
        <w:tc>
          <w:tcPr>
            <w:tcW w:w="2711" w:type="dxa"/>
          </w:tcPr>
          <w:p w:rsidR="006A5076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6A5076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1C3A17" w:rsidRPr="009C6CEE" w:rsidTr="00515EF5">
        <w:tc>
          <w:tcPr>
            <w:tcW w:w="617" w:type="dxa"/>
          </w:tcPr>
          <w:p w:rsidR="001C3A17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6" w:type="dxa"/>
          </w:tcPr>
          <w:p w:rsidR="001C3A17" w:rsidRPr="009C6CEE" w:rsidRDefault="001C3A1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полка в библиотеке </w:t>
            </w:r>
            <w:r w:rsidRPr="009C6CE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«Пионеры-герои Великой Отечественной войны»</w:t>
            </w:r>
          </w:p>
        </w:tc>
        <w:tc>
          <w:tcPr>
            <w:tcW w:w="2711" w:type="dxa"/>
          </w:tcPr>
          <w:p w:rsidR="001C3A17" w:rsidRPr="009C6CEE" w:rsidRDefault="009C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1C3A17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31549" w:rsidRPr="009C6CEE" w:rsidTr="00515EF5">
        <w:tc>
          <w:tcPr>
            <w:tcW w:w="617" w:type="dxa"/>
          </w:tcPr>
          <w:p w:rsidR="00431549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6" w:type="dxa"/>
          </w:tcPr>
          <w:p w:rsidR="00431549" w:rsidRPr="009C6CEE" w:rsidRDefault="00D8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EE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Всероссийская акция "Диктант Победы"</w:t>
            </w:r>
          </w:p>
        </w:tc>
        <w:tc>
          <w:tcPr>
            <w:tcW w:w="2711" w:type="dxa"/>
          </w:tcPr>
          <w:p w:rsidR="00431549" w:rsidRPr="009C6CEE" w:rsidRDefault="006A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431549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учителя истории</w:t>
            </w:r>
          </w:p>
        </w:tc>
      </w:tr>
      <w:tr w:rsidR="006A5076" w:rsidRPr="009C6CEE" w:rsidTr="00515EF5">
        <w:tc>
          <w:tcPr>
            <w:tcW w:w="617" w:type="dxa"/>
          </w:tcPr>
          <w:p w:rsidR="006A5076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6" w:type="dxa"/>
          </w:tcPr>
          <w:p w:rsidR="006A5076" w:rsidRDefault="006A50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Игра-путешествие "Победный маршрут"</w:t>
            </w:r>
          </w:p>
          <w:p w:rsidR="00515EF5" w:rsidRPr="009C6CEE" w:rsidRDefault="00515EF5">
            <w:pPr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1" w:type="dxa"/>
          </w:tcPr>
          <w:p w:rsidR="006A5076" w:rsidRPr="009C6CEE" w:rsidRDefault="000E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6A5076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советник</w:t>
            </w:r>
          </w:p>
        </w:tc>
      </w:tr>
      <w:tr w:rsidR="00515EF5" w:rsidRPr="009C6CEE" w:rsidTr="00515EF5">
        <w:tc>
          <w:tcPr>
            <w:tcW w:w="617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6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Военно-патриотическая игра "Героями не рождаются"</w:t>
            </w:r>
          </w:p>
        </w:tc>
        <w:tc>
          <w:tcPr>
            <w:tcW w:w="2711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515EF5" w:rsidRPr="009C6CEE" w:rsidRDefault="00515EF5" w:rsidP="00B5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советник, классные руководители</w:t>
            </w:r>
          </w:p>
        </w:tc>
      </w:tr>
      <w:tr w:rsidR="00515EF5" w:rsidRPr="009C6CEE" w:rsidTr="00515EF5">
        <w:tc>
          <w:tcPr>
            <w:tcW w:w="617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6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полка в библиотеке «И долгий путь в четыре года…»</w:t>
            </w:r>
          </w:p>
        </w:tc>
        <w:tc>
          <w:tcPr>
            <w:tcW w:w="2711" w:type="dxa"/>
          </w:tcPr>
          <w:p w:rsidR="00515EF5" w:rsidRPr="009C6CEE" w:rsidRDefault="005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515EF5" w:rsidRPr="009C6CEE" w:rsidRDefault="0081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Pr="009C6CEE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6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строя и песни «Равнение на Победу»</w:t>
            </w:r>
          </w:p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1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советник, классные руководители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Pr="009C6CEE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6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Линейка – митинг «Нам не дано забыть»</w:t>
            </w:r>
          </w:p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88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советник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Pr="009C6CEE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36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 w:rsidRPr="009C6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6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акциях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 xml:space="preserve"> «Окна</w:t>
            </w:r>
            <w:r w:rsidRPr="009C6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C6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Победы»,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</w:t>
            </w:r>
            <w:r w:rsidRPr="009C6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полк»</w:t>
            </w:r>
            <w:r w:rsidRPr="009C6CE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C6C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9C6CEE">
              <w:rPr>
                <w:rFonts w:ascii="Times New Roman" w:hAnsi="Times New Roman" w:cs="Times New Roman"/>
                <w:sz w:val="28"/>
                <w:szCs w:val="28"/>
              </w:rPr>
              <w:t>«Георгиевская</w:t>
            </w:r>
            <w:r w:rsidRPr="009C6CE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C6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ленточка»</w:t>
            </w:r>
          </w:p>
        </w:tc>
        <w:tc>
          <w:tcPr>
            <w:tcW w:w="2711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учащиеся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Pr="009C6CEE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6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на асфальте «Миру – мир!»</w:t>
            </w:r>
          </w:p>
        </w:tc>
        <w:tc>
          <w:tcPr>
            <w:tcW w:w="2711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6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Музейные уроки (по отдельному плану)</w:t>
            </w:r>
          </w:p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50F23" w:rsidRPr="009C6CEE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88" w:type="dxa"/>
          </w:tcPr>
          <w:p w:rsidR="00850F23" w:rsidRPr="009C6CEE" w:rsidRDefault="00850F23" w:rsidP="0081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руководитель музея</w:t>
            </w:r>
          </w:p>
        </w:tc>
      </w:tr>
      <w:tr w:rsidR="00850F23" w:rsidRPr="009C6CEE" w:rsidTr="00515EF5">
        <w:tc>
          <w:tcPr>
            <w:tcW w:w="617" w:type="dxa"/>
          </w:tcPr>
          <w:p w:rsidR="00850F23" w:rsidRDefault="00850F23" w:rsidP="0096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6" w:type="dxa"/>
          </w:tcPr>
          <w:p w:rsidR="00850F23" w:rsidRPr="00850F23" w:rsidRDefault="00850F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жертв Холокоста.</w:t>
            </w:r>
          </w:p>
        </w:tc>
        <w:tc>
          <w:tcPr>
            <w:tcW w:w="2711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850F23" w:rsidRDefault="00850F23" w:rsidP="0081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</w:p>
          <w:p w:rsidR="00850F23" w:rsidRDefault="00850F23" w:rsidP="0081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23" w:rsidRPr="009C6CEE" w:rsidTr="00515EF5">
        <w:tc>
          <w:tcPr>
            <w:tcW w:w="617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6" w:type="dxa"/>
          </w:tcPr>
          <w:p w:rsidR="00850F23" w:rsidRPr="00850F23" w:rsidRDefault="00850F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0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России — День разгрома советскими войсками немецко-фашистских вой</w:t>
            </w:r>
            <w:proofErr w:type="gramStart"/>
            <w:r w:rsidRPr="00850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850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алинградской битве</w:t>
            </w:r>
          </w:p>
        </w:tc>
        <w:tc>
          <w:tcPr>
            <w:tcW w:w="2711" w:type="dxa"/>
          </w:tcPr>
          <w:p w:rsidR="00850F23" w:rsidRDefault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850F23" w:rsidRDefault="00850F23" w:rsidP="0085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</w:p>
          <w:p w:rsidR="00850F23" w:rsidRDefault="00850F23" w:rsidP="00817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549" w:rsidRPr="009C6CEE" w:rsidRDefault="00431549">
      <w:pPr>
        <w:rPr>
          <w:rFonts w:ascii="Times New Roman" w:hAnsi="Times New Roman" w:cs="Times New Roman"/>
          <w:sz w:val="28"/>
          <w:szCs w:val="28"/>
        </w:rPr>
      </w:pPr>
    </w:p>
    <w:p w:rsidR="00A65E20" w:rsidRDefault="00A65E20"/>
    <w:sectPr w:rsidR="00A65E20" w:rsidSect="00C504FF">
      <w:pgSz w:w="11906" w:h="16838"/>
      <w:pgMar w:top="567" w:right="566" w:bottom="567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1549"/>
    <w:rsid w:val="000E4206"/>
    <w:rsid w:val="001C3A17"/>
    <w:rsid w:val="001C619C"/>
    <w:rsid w:val="00431549"/>
    <w:rsid w:val="00497833"/>
    <w:rsid w:val="00515EF5"/>
    <w:rsid w:val="0068732D"/>
    <w:rsid w:val="006A5076"/>
    <w:rsid w:val="00817FDD"/>
    <w:rsid w:val="00850F23"/>
    <w:rsid w:val="00971563"/>
    <w:rsid w:val="009C6CEE"/>
    <w:rsid w:val="00A431A2"/>
    <w:rsid w:val="00A65E20"/>
    <w:rsid w:val="00A74FCB"/>
    <w:rsid w:val="00C504FF"/>
    <w:rsid w:val="00D60755"/>
    <w:rsid w:val="00D85C00"/>
    <w:rsid w:val="00DB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5C00"/>
    <w:rPr>
      <w:b/>
      <w:bCs/>
    </w:rPr>
  </w:style>
  <w:style w:type="paragraph" w:styleId="a5">
    <w:name w:val="No Spacing"/>
    <w:uiPriority w:val="1"/>
    <w:qFormat/>
    <w:rsid w:val="00A74F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6PQ52NDQUCDJ-627-3766</_dlc_DocId>
    <_dlc_DocIdUrl xmlns="4c48e722-e5ee-4bb4-abb8-2d4075f5b3da">
      <Url>https://www.eduportal44.ru/Manturovo/Mant_Sch_2/_layouts/15/DocIdRedir.aspx?ID=6PQ52NDQUCDJ-627-3766</Url>
      <Description>6PQ52NDQUCDJ-627-3766</Description>
    </_dlc_DocIdUrl>
  </documentManagement>
</p:properties>
</file>

<file path=customXml/itemProps1.xml><?xml version="1.0" encoding="utf-8"?>
<ds:datastoreItem xmlns:ds="http://schemas.openxmlformats.org/officeDocument/2006/customXml" ds:itemID="{12737247-A49C-4A08-9C1A-F2240E879D79}"/>
</file>

<file path=customXml/itemProps2.xml><?xml version="1.0" encoding="utf-8"?>
<ds:datastoreItem xmlns:ds="http://schemas.openxmlformats.org/officeDocument/2006/customXml" ds:itemID="{2E3BFFFB-B9A3-4AF3-98B0-D46240EFB1FD}"/>
</file>

<file path=customXml/itemProps3.xml><?xml version="1.0" encoding="utf-8"?>
<ds:datastoreItem xmlns:ds="http://schemas.openxmlformats.org/officeDocument/2006/customXml" ds:itemID="{34CDE2D7-333A-4127-B7D0-CFEDBC9C0652}"/>
</file>

<file path=customXml/itemProps4.xml><?xml version="1.0" encoding="utf-8"?>
<ds:datastoreItem xmlns:ds="http://schemas.openxmlformats.org/officeDocument/2006/customXml" ds:itemID="{719ACC37-85E9-4B27-8B1C-3EC21EE46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2024-10-14T07:43:00Z</dcterms:created>
  <dcterms:modified xsi:type="dcterms:W3CDTF">2024-10-15T06:28:00Z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cf97cbea-47cf-4458-95fd-a19a92d64b69</vt:lpwstr>
  </property>
</Properties>
</file>