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05595004"/>
        <w:docPartObj>
          <w:docPartGallery w:val="Cover Pages"/>
          <w:docPartUnique/>
        </w:docPartObj>
      </w:sdtPr>
      <w:sdtEndPr/>
      <w:sdtContent>
        <w:p w:rsidR="00C47CA6" w:rsidRDefault="00C47CA6"/>
        <w:p w:rsidR="00C47CA6" w:rsidRDefault="00D510C4" w:rsidP="00D510C4">
          <w:pPr>
            <w:jc w:val="center"/>
          </w:pPr>
          <w:r w:rsidRPr="00D510C4">
            <w:drawing>
              <wp:inline distT="0" distB="0" distL="0" distR="0" wp14:anchorId="32616DC2" wp14:editId="5EBC83BE">
                <wp:extent cx="6645910" cy="1829234"/>
                <wp:effectExtent l="0" t="0" r="2540" b="0"/>
                <wp:docPr id="2" name="Рисунок 2" descr="Картинки по запросу &quot;прием в 1 класс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артинки по запросу &quot;прием в 1 класс&quot;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5910" cy="1829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7CA6" w:rsidRDefault="00C47CA6"/>
        <w:p w:rsidR="00C47CA6" w:rsidRDefault="00C47CA6"/>
        <w:tbl>
          <w:tblPr>
            <w:tblpPr w:leftFromText="180" w:rightFromText="180" w:vertAnchor="text" w:horzAnchor="margin" w:tblpXSpec="center" w:tblpY="-37"/>
            <w:tblW w:w="350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7490"/>
          </w:tblGrid>
          <w:tr w:rsidR="00D510C4" w:rsidTr="00D510C4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44"/>
                    <w:szCs w:val="40"/>
                  </w:rPr>
                  <w:alias w:val="Название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510C4" w:rsidRPr="00C47CA6" w:rsidRDefault="00D510C4" w:rsidP="00D510C4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0"/>
                      </w:rPr>
                    </w:pPr>
                    <w:r w:rsidRPr="00C47CA6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0"/>
                      </w:rPr>
                      <w:t>ПАМЯТКА ДЛЯ РОДИТЕЛЕЙ</w:t>
                    </w:r>
                  </w:p>
                </w:sdtContent>
              </w:sdt>
              <w:p w:rsidR="00D510C4" w:rsidRDefault="00D510C4" w:rsidP="00D510C4">
                <w:pPr>
                  <w:pStyle w:val="a8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D510C4" w:rsidRDefault="00D510C4" w:rsidP="00D510C4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ПО РЕГИСТРАЦИИ ЗАЯВЛЕНИЯ В ПЕРВЫЙ КЛАСС</w:t>
                    </w:r>
                  </w:p>
                </w:sdtContent>
              </w:sdt>
              <w:p w:rsidR="00D510C4" w:rsidRDefault="00D510C4" w:rsidP="00D510C4">
                <w:pPr>
                  <w:pStyle w:val="a8"/>
                  <w:jc w:val="center"/>
                </w:pPr>
              </w:p>
              <w:sdt>
                <w:sdtPr>
                  <w:rPr>
                    <w:rFonts w:ascii="Book Antiqua" w:hAnsi="Book Antiqua"/>
                    <w:b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D510C4" w:rsidRPr="00B70465" w:rsidRDefault="00D510C4" w:rsidP="00D510C4">
                    <w:pPr>
                      <w:pStyle w:val="a8"/>
                      <w:jc w:val="center"/>
                      <w:rPr>
                        <w:rFonts w:ascii="Book Antiqua" w:hAnsi="Book Antiqua"/>
                        <w:b/>
                      </w:rPr>
                    </w:pPr>
                    <w:r w:rsidRPr="00B70465">
                      <w:rPr>
                        <w:rFonts w:ascii="Book Antiqua" w:hAnsi="Book Antiqua"/>
                        <w:b/>
                      </w:rPr>
                      <w:t>2020-2021 УЧЕБНЫЙ ГОД</w:t>
                    </w:r>
                  </w:p>
                </w:sdtContent>
              </w:sdt>
              <w:p w:rsidR="00D510C4" w:rsidRDefault="00D510C4" w:rsidP="00D510C4">
                <w:pPr>
                  <w:pStyle w:val="a8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510C4" w:rsidRDefault="00D510C4" w:rsidP="00D510C4">
                    <w:pPr>
                      <w:pStyle w:val="a8"/>
                      <w:jc w:val="center"/>
                    </w:pPr>
                    <w:r>
                      <w:t>Городской округ город Мантурово Костромской области</w:t>
                    </w:r>
                  </w:p>
                </w:sdtContent>
              </w:sdt>
              <w:p w:rsidR="00D510C4" w:rsidRDefault="00D510C4" w:rsidP="00D510C4">
                <w:pPr>
                  <w:pStyle w:val="a8"/>
                  <w:jc w:val="center"/>
                </w:pPr>
              </w:p>
            </w:tc>
          </w:tr>
        </w:tbl>
        <w:p w:rsidR="00C47CA6" w:rsidRDefault="00C47CA6" w:rsidP="00D510C4">
          <w:pPr>
            <w:jc w:val="center"/>
          </w:pPr>
          <w:r>
            <w:br w:type="page"/>
          </w:r>
        </w:p>
      </w:sdtContent>
    </w:sdt>
    <w:p w:rsidR="000F1C69" w:rsidRDefault="000F1C69" w:rsidP="000F1C6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5"/>
        </w:rPr>
      </w:pPr>
      <w:proofErr w:type="gramStart"/>
      <w:r w:rsidRPr="00DB411A">
        <w:rPr>
          <w:b w:val="0"/>
          <w:sz w:val="28"/>
          <w:szCs w:val="28"/>
        </w:rPr>
        <w:lastRenderedPageBreak/>
        <w:t xml:space="preserve">В соответствии с п. 3 ст. 67 Федерального закона от </w:t>
      </w:r>
      <w:r w:rsidRPr="00DB411A">
        <w:rPr>
          <w:b w:val="0"/>
          <w:spacing w:val="3"/>
          <w:sz w:val="28"/>
          <w:szCs w:val="28"/>
        </w:rPr>
        <w:t>29</w:t>
      </w:r>
      <w:r w:rsidR="009819D5">
        <w:rPr>
          <w:b w:val="0"/>
          <w:spacing w:val="3"/>
          <w:sz w:val="28"/>
          <w:szCs w:val="28"/>
        </w:rPr>
        <w:t>.12.</w:t>
      </w:r>
      <w:r w:rsidRPr="00DB411A">
        <w:rPr>
          <w:b w:val="0"/>
          <w:spacing w:val="3"/>
          <w:sz w:val="28"/>
          <w:szCs w:val="28"/>
        </w:rPr>
        <w:t xml:space="preserve">2012 № 273-ФЗ </w:t>
      </w:r>
      <w:r w:rsidR="00E011D6">
        <w:rPr>
          <w:b w:val="0"/>
          <w:spacing w:val="3"/>
          <w:sz w:val="28"/>
          <w:szCs w:val="28"/>
        </w:rPr>
        <w:br/>
      </w:r>
      <w:r w:rsidRPr="00DB411A">
        <w:rPr>
          <w:b w:val="0"/>
          <w:spacing w:val="3"/>
          <w:sz w:val="28"/>
          <w:szCs w:val="28"/>
        </w:rPr>
        <w:t xml:space="preserve">«Об образовании в Российской Федерации» (далее – Закон) и с Приказом Министерства образования и науки </w:t>
      </w:r>
      <w:r w:rsidRPr="00DB411A">
        <w:rPr>
          <w:b w:val="0"/>
          <w:sz w:val="28"/>
          <w:szCs w:val="28"/>
        </w:rPr>
        <w:t>Российской Федерации от 22</w:t>
      </w:r>
      <w:r w:rsidR="009819D5">
        <w:rPr>
          <w:b w:val="0"/>
          <w:sz w:val="28"/>
          <w:szCs w:val="28"/>
        </w:rPr>
        <w:t>.01.</w:t>
      </w:r>
      <w:r w:rsidRPr="00DB411A">
        <w:rPr>
          <w:b w:val="0"/>
          <w:sz w:val="28"/>
          <w:szCs w:val="28"/>
        </w:rPr>
        <w:t xml:space="preserve">2014 № 32 </w:t>
      </w:r>
      <w:r w:rsidR="00E011D6">
        <w:rPr>
          <w:b w:val="0"/>
          <w:sz w:val="28"/>
          <w:szCs w:val="28"/>
        </w:rPr>
        <w:br/>
      </w:r>
      <w:r w:rsidRPr="00DB411A">
        <w:rPr>
          <w:b w:val="0"/>
          <w:sz w:val="28"/>
          <w:szCs w:val="28"/>
        </w:rPr>
        <w:t xml:space="preserve">«Об утверждении порядка приема граждан на обучение по образовательным программам» </w:t>
      </w:r>
      <w:r w:rsidRPr="00F13C71">
        <w:rPr>
          <w:b w:val="0"/>
          <w:sz w:val="28"/>
          <w:szCs w:val="28"/>
        </w:rPr>
        <w:t>(далее – Порядок)</w:t>
      </w:r>
      <w:r w:rsidR="00341B53">
        <w:rPr>
          <w:b w:val="0"/>
          <w:sz w:val="28"/>
          <w:szCs w:val="28"/>
        </w:rPr>
        <w:t xml:space="preserve"> </w:t>
      </w:r>
      <w:r w:rsidRPr="00DB411A">
        <w:rPr>
          <w:b w:val="0"/>
          <w:sz w:val="28"/>
          <w:szCs w:val="28"/>
          <w:shd w:val="clear" w:color="auto" w:fill="FFFFFF"/>
        </w:rPr>
        <w:t>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</w:t>
      </w:r>
      <w:proofErr w:type="gramEnd"/>
      <w:r w:rsidRPr="00DB411A">
        <w:rPr>
          <w:b w:val="0"/>
          <w:sz w:val="28"/>
          <w:szCs w:val="28"/>
          <w:shd w:val="clear" w:color="auto" w:fill="FFFFFF"/>
        </w:rPr>
        <w:t xml:space="preserve">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</w:t>
      </w:r>
      <w:r w:rsidR="00E35EF9">
        <w:rPr>
          <w:b w:val="0"/>
          <w:sz w:val="28"/>
          <w:szCs w:val="28"/>
          <w:shd w:val="clear" w:color="auto" w:fill="FFFFFF"/>
        </w:rPr>
        <w:t>.</w:t>
      </w:r>
    </w:p>
    <w:p w:rsidR="00856297" w:rsidRPr="00F75CF4" w:rsidRDefault="00856297" w:rsidP="000F1C6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5"/>
        </w:rPr>
        <w:t xml:space="preserve">Согласно п. </w:t>
      </w:r>
      <w:r w:rsidR="002A79DA">
        <w:rPr>
          <w:b w:val="0"/>
          <w:sz w:val="28"/>
          <w:szCs w:val="25"/>
        </w:rPr>
        <w:t>9 Порядка обще</w:t>
      </w:r>
      <w:r w:rsidR="002A79DA" w:rsidRPr="00DB411A">
        <w:rPr>
          <w:b w:val="0"/>
          <w:sz w:val="28"/>
          <w:szCs w:val="28"/>
          <w:shd w:val="clear" w:color="auto" w:fill="FFFFFF"/>
        </w:rPr>
        <w:t>образовательн</w:t>
      </w:r>
      <w:r w:rsidR="002A79DA">
        <w:rPr>
          <w:b w:val="0"/>
          <w:sz w:val="28"/>
          <w:szCs w:val="28"/>
          <w:shd w:val="clear" w:color="auto" w:fill="FFFFFF"/>
        </w:rPr>
        <w:t>ые</w:t>
      </w:r>
      <w:r w:rsidR="002A79DA" w:rsidRPr="00DB411A">
        <w:rPr>
          <w:b w:val="0"/>
          <w:sz w:val="28"/>
          <w:szCs w:val="28"/>
          <w:shd w:val="clear" w:color="auto" w:fill="FFFFFF"/>
        </w:rPr>
        <w:t xml:space="preserve"> организаци</w:t>
      </w:r>
      <w:r w:rsidR="002A79DA">
        <w:rPr>
          <w:b w:val="0"/>
          <w:sz w:val="28"/>
          <w:szCs w:val="28"/>
          <w:shd w:val="clear" w:color="auto" w:fill="FFFFFF"/>
        </w:rPr>
        <w:t xml:space="preserve">и </w:t>
      </w:r>
      <w:r w:rsidR="00E35EF9">
        <w:rPr>
          <w:b w:val="0"/>
          <w:sz w:val="28"/>
          <w:szCs w:val="28"/>
          <w:shd w:val="clear" w:color="auto" w:fill="FFFFFF"/>
        </w:rPr>
        <w:t>городского округа город Мантурово</w:t>
      </w:r>
      <w:r w:rsidR="002A79DA">
        <w:rPr>
          <w:b w:val="0"/>
          <w:sz w:val="28"/>
          <w:szCs w:val="28"/>
          <w:shd w:val="clear" w:color="auto" w:fill="FFFFFF"/>
        </w:rPr>
        <w:t xml:space="preserve"> осуществляют прием заявления </w:t>
      </w:r>
      <w:r w:rsidR="00E24522">
        <w:rPr>
          <w:b w:val="0"/>
          <w:sz w:val="28"/>
          <w:szCs w:val="28"/>
          <w:shd w:val="clear" w:color="auto" w:fill="FFFFFF"/>
        </w:rPr>
        <w:t xml:space="preserve">в первый класс </w:t>
      </w:r>
      <w:r w:rsidR="002A79DA">
        <w:rPr>
          <w:b w:val="0"/>
          <w:sz w:val="28"/>
          <w:szCs w:val="28"/>
          <w:shd w:val="clear" w:color="auto" w:fill="FFFFFF"/>
        </w:rPr>
        <w:t xml:space="preserve">в форме электронного документа с использованием автоматизированной информационной системы «Е-услуги. Образование». </w:t>
      </w:r>
    </w:p>
    <w:p w:rsidR="000F1C69" w:rsidRPr="00F75CF4" w:rsidRDefault="000F1C69" w:rsidP="000F1C69">
      <w:pPr>
        <w:ind w:firstLine="709"/>
        <w:jc w:val="both"/>
        <w:rPr>
          <w:szCs w:val="25"/>
          <w:shd w:val="clear" w:color="auto" w:fill="FFFFFF"/>
        </w:rPr>
      </w:pPr>
      <w:r w:rsidRPr="00DB411A">
        <w:t xml:space="preserve">На основании изложенного, </w:t>
      </w:r>
      <w:r w:rsidR="00E35EF9">
        <w:rPr>
          <w:shd w:val="clear" w:color="auto" w:fill="FFFFFF"/>
        </w:rPr>
        <w:t>администрация</w:t>
      </w:r>
      <w:r w:rsidRPr="00DB411A">
        <w:rPr>
          <w:shd w:val="clear" w:color="auto" w:fill="FFFFFF"/>
        </w:rPr>
        <w:t xml:space="preserve"> школы ведет прием заявлений от родителей (законных представителей) о приеме на обучение детей, имеющих свидетельство о регистрации по месту жительства или пребывания</w:t>
      </w:r>
      <w:r w:rsidRPr="00DB411A">
        <w:t xml:space="preserve"> на закрепленной территории, действительное на дату подачи заявления. </w:t>
      </w:r>
    </w:p>
    <w:p w:rsidR="00643C5D" w:rsidRPr="00643C5D" w:rsidRDefault="00643C5D" w:rsidP="00643C5D">
      <w:pPr>
        <w:ind w:firstLine="567"/>
        <w:contextualSpacing/>
        <w:jc w:val="both"/>
        <w:rPr>
          <w:szCs w:val="27"/>
        </w:rPr>
      </w:pPr>
      <w:r w:rsidRPr="00643C5D">
        <w:rPr>
          <w:szCs w:val="27"/>
        </w:rPr>
        <w:t>С 1 июля начнётся приём заявлений без учёта территориального закрепления на свободные места.</w:t>
      </w:r>
    </w:p>
    <w:p w:rsidR="00E35EF9" w:rsidRDefault="00E35EF9" w:rsidP="00473974">
      <w:pPr>
        <w:jc w:val="both"/>
        <w:rPr>
          <w:b/>
        </w:rPr>
      </w:pPr>
    </w:p>
    <w:p w:rsidR="000F1C69" w:rsidRPr="00562280" w:rsidRDefault="006C4440" w:rsidP="00473974">
      <w:pPr>
        <w:jc w:val="both"/>
        <w:rPr>
          <w:b/>
        </w:rPr>
      </w:pPr>
      <w:r w:rsidRPr="00562280">
        <w:rPr>
          <w:b/>
        </w:rPr>
        <w:t>Для регистрации заявления в первый класс необходимо:</w:t>
      </w:r>
    </w:p>
    <w:p w:rsidR="00C93AA6" w:rsidRDefault="00473974" w:rsidP="00E35EF9">
      <w:pPr>
        <w:pStyle w:val="a5"/>
        <w:numPr>
          <w:ilvl w:val="0"/>
          <w:numId w:val="1"/>
        </w:numPr>
        <w:jc w:val="both"/>
      </w:pPr>
      <w:r>
        <w:t>Зайти на по</w:t>
      </w:r>
      <w:r w:rsidR="00341B53">
        <w:t xml:space="preserve">ртал образовательных услуг (по </w:t>
      </w:r>
      <w:r>
        <w:t xml:space="preserve">ссылке </w:t>
      </w:r>
      <w:r w:rsidR="0073561B">
        <w:t>отдела</w:t>
      </w:r>
      <w:r>
        <w:t xml:space="preserve"> образования или общеобразовательного учреждения</w:t>
      </w:r>
      <w:r w:rsidR="00C93AA6">
        <w:t xml:space="preserve">: </w:t>
      </w:r>
      <w:hyperlink r:id="rId8" w:history="1">
        <w:r w:rsidR="00E35EF9" w:rsidRPr="00D65FA4">
          <w:rPr>
            <w:rStyle w:val="a6"/>
          </w:rPr>
          <w:t>http://detsad.eduportal44.ru/</w:t>
        </w:r>
      </w:hyperlink>
      <w:r w:rsidR="00E35EF9">
        <w:t>)</w:t>
      </w:r>
      <w:r>
        <w:t xml:space="preserve"> в раздел «Регистрация в первый класс </w:t>
      </w:r>
      <w:r w:rsidR="00063F3B">
        <w:t>будущего учебного года</w:t>
      </w:r>
      <w:r>
        <w:t>».</w:t>
      </w:r>
      <w:r w:rsidR="00E35EF9">
        <w:t xml:space="preserve"> </w:t>
      </w:r>
      <w:r w:rsidR="00E35EF9" w:rsidRPr="00063F3B">
        <w:rPr>
          <w:b/>
          <w:u w:val="single"/>
        </w:rPr>
        <w:t>Регистрация на портале необязательна</w:t>
      </w:r>
      <w:proofErr w:type="gramStart"/>
      <w:r w:rsidR="00063F3B">
        <w:rPr>
          <w:b/>
          <w:u w:val="single"/>
        </w:rPr>
        <w:t>!</w:t>
      </w:r>
      <w:r w:rsidR="00E35EF9">
        <w:t>.</w:t>
      </w:r>
      <w:proofErr w:type="gramEnd"/>
    </w:p>
    <w:p w:rsidR="00C93AA6" w:rsidRDefault="00C93AA6" w:rsidP="00C93AA6">
      <w:pPr>
        <w:pStyle w:val="a5"/>
        <w:jc w:val="both"/>
      </w:pPr>
    </w:p>
    <w:p w:rsidR="00473974" w:rsidRDefault="00E35EF9" w:rsidP="00E35EF9">
      <w:pPr>
        <w:jc w:val="center"/>
      </w:pPr>
      <w:r>
        <w:rPr>
          <w:noProof/>
          <w:lang w:eastAsia="ru-RU"/>
        </w:rPr>
        <w:drawing>
          <wp:inline distT="0" distB="0" distL="0" distR="0" wp14:anchorId="013EF91C" wp14:editId="67E745BE">
            <wp:extent cx="6645910" cy="3901307"/>
            <wp:effectExtent l="0" t="0" r="0" b="0"/>
            <wp:docPr id="1" name="Рисунок 1" descr="C:\Users\user\Documents\Инна Владимировна\ЭЛЕКТРОННАЯ ОЧЕРЕДЬ В ДЕТСКИЙ  САД\1 КЛАСС\для СМИ\пошаговая инструкция для родител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Инна Владимировна\ЭЛЕКТРОННАЯ ОЧЕРЕДЬ В ДЕТСКИЙ  САД\1 КЛАСС\для СМИ\пошаговая инструкция для родителей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0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2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5F62F" wp14:editId="54826348">
                <wp:simplePos x="0" y="0"/>
                <wp:positionH relativeFrom="column">
                  <wp:posOffset>386715</wp:posOffset>
                </wp:positionH>
                <wp:positionV relativeFrom="paragraph">
                  <wp:posOffset>971550</wp:posOffset>
                </wp:positionV>
                <wp:extent cx="847725" cy="209550"/>
                <wp:effectExtent l="0" t="19050" r="47625" b="38100"/>
                <wp:wrapNone/>
                <wp:docPr id="24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30.45pt;margin-top:76.5pt;width:66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" adj="18930" fillcolor="#c0504d [3205]" strokecolor="red" strokeweight="2pt">
                <v:path arrowok="t"/>
              </v:shape>
            </w:pict>
          </mc:Fallback>
        </mc:AlternateContent>
      </w:r>
    </w:p>
    <w:p w:rsidR="00E35EF9" w:rsidRDefault="00473974" w:rsidP="00E35EF9">
      <w:pPr>
        <w:pStyle w:val="a5"/>
        <w:numPr>
          <w:ilvl w:val="0"/>
          <w:numId w:val="3"/>
        </w:numPr>
        <w:jc w:val="both"/>
      </w:pPr>
      <w:r>
        <w:lastRenderedPageBreak/>
        <w:t xml:space="preserve">Откроется форма для заполнения заявления. Внимательно читайте ячейки, которые необходимо </w:t>
      </w:r>
      <w:r w:rsidR="00F1430A">
        <w:t xml:space="preserve">последовательно </w:t>
      </w:r>
      <w:r>
        <w:t>заполнить.</w:t>
      </w:r>
      <w:r w:rsidR="00E35EF9" w:rsidRPr="00E35EF9">
        <w:t xml:space="preserve"> </w:t>
      </w:r>
      <w:r w:rsidR="00E35EF9">
        <w:t>Первая форма – «Выбор муниципалитета». Необходимо из списка выбрать «</w:t>
      </w:r>
      <w:r w:rsidR="005A4BD8">
        <w:t>Г</w:t>
      </w:r>
      <w:r w:rsidR="00E35EF9">
        <w:t>ородской округ город Мантурово» и нажать кнопку «Выбрать».</w:t>
      </w:r>
    </w:p>
    <w:p w:rsidR="00F1430A" w:rsidRDefault="00F1430A" w:rsidP="00F1430A">
      <w:pPr>
        <w:pStyle w:val="a5"/>
        <w:jc w:val="both"/>
      </w:pPr>
    </w:p>
    <w:p w:rsidR="00473974" w:rsidRDefault="00E35EF9" w:rsidP="001E6274">
      <w:pPr>
        <w:pStyle w:val="a5"/>
        <w:ind w:left="0" w:firstLine="567"/>
        <w:jc w:val="both"/>
      </w:pPr>
      <w:r>
        <w:rPr>
          <w:noProof/>
          <w:lang w:eastAsia="ru-RU"/>
        </w:rPr>
        <w:drawing>
          <wp:inline distT="0" distB="0" distL="0" distR="0" wp14:anchorId="5ECDA0B2" wp14:editId="119AABC0">
            <wp:extent cx="6645910" cy="3262850"/>
            <wp:effectExtent l="0" t="0" r="0" b="0"/>
            <wp:docPr id="5" name="Рисунок 5" descr="C:\Users\user\Documents\Инна Владимировна\ЭЛЕКТРОННАЯ ОЧЕРЕДЬ В ДЕТСКИЙ  САД\1 КЛАСС\для СМИ\пошаговая инструкция для родител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Инна Владимировна\ЭЛЕКТРОННАЯ ОЧЕРЕДЬ В ДЕТСКИЙ  САД\1 КЛАСС\для СМИ\пошаговая инструкция для родителей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4" w:rsidRDefault="00473974" w:rsidP="00473974">
      <w:pPr>
        <w:pStyle w:val="a5"/>
        <w:ind w:left="0"/>
        <w:jc w:val="both"/>
      </w:pPr>
    </w:p>
    <w:p w:rsidR="0065704B" w:rsidRDefault="0065704B" w:rsidP="00473974">
      <w:pPr>
        <w:pStyle w:val="a5"/>
        <w:ind w:left="0"/>
        <w:jc w:val="both"/>
      </w:pPr>
    </w:p>
    <w:p w:rsidR="00801B10" w:rsidRDefault="00801B10" w:rsidP="00473974">
      <w:pPr>
        <w:pStyle w:val="a5"/>
        <w:ind w:left="0"/>
        <w:jc w:val="both"/>
      </w:pPr>
    </w:p>
    <w:p w:rsidR="00473974" w:rsidRDefault="00441097" w:rsidP="00E35EF9">
      <w:pPr>
        <w:pStyle w:val="a5"/>
        <w:numPr>
          <w:ilvl w:val="0"/>
          <w:numId w:val="3"/>
        </w:numPr>
        <w:jc w:val="both"/>
      </w:pPr>
      <w:r>
        <w:t>В следующей</w:t>
      </w:r>
      <w:r w:rsidR="00BE0289">
        <w:t xml:space="preserve"> форме «Регистрация заявления в школу» заполните ячейки</w:t>
      </w:r>
      <w:r w:rsidR="00063F3B">
        <w:t xml:space="preserve"> «</w:t>
      </w:r>
      <w:r w:rsidR="00BE0289">
        <w:t>Данные заявителя» - все личные данные родителя (законного представителя) ребенка.</w:t>
      </w:r>
      <w:r w:rsidR="00856102">
        <w:t xml:space="preserve"> </w:t>
      </w:r>
      <w:r w:rsidR="005A4BD8">
        <w:t>После запо</w:t>
      </w:r>
      <w:r w:rsidR="001E6274">
        <w:t>лнения всех полей автоматически</w:t>
      </w:r>
      <w:r w:rsidR="005A4BD8">
        <w:t xml:space="preserve"> откроется форма заполнения данных на ребенка</w:t>
      </w:r>
      <w:r w:rsidR="00856102">
        <w:t>.</w:t>
      </w:r>
    </w:p>
    <w:p w:rsidR="00BE0289" w:rsidRDefault="00BE0289" w:rsidP="00BE0289">
      <w:pPr>
        <w:jc w:val="both"/>
      </w:pPr>
    </w:p>
    <w:p w:rsidR="00BE0289" w:rsidRDefault="005A4BD8" w:rsidP="001E6274">
      <w:pPr>
        <w:ind w:firstLine="567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3364641"/>
            <wp:effectExtent l="0" t="0" r="0" b="0"/>
            <wp:docPr id="6" name="Рисунок 6" descr="C:\Users\user\Documents\Инна Владимировна\ЭЛЕКТРОННАЯ ОЧЕРЕДЬ В ДЕТСКИЙ  САД\1 КЛАСС\для СМИ\пошаговая инструкция для родителе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Инна Владимировна\ЭЛЕКТРОННАЯ ОЧЕРЕДЬ В ДЕТСКИЙ  САД\1 КЛАСС\для СМИ\пошаговая инструкция для родителей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20" w:rsidRPr="0073561B" w:rsidRDefault="00225120" w:rsidP="00BE0289">
      <w:pPr>
        <w:jc w:val="both"/>
      </w:pPr>
    </w:p>
    <w:p w:rsidR="00BE0289" w:rsidRDefault="007D491A" w:rsidP="00E35EF9">
      <w:pPr>
        <w:pStyle w:val="a5"/>
        <w:numPr>
          <w:ilvl w:val="0"/>
          <w:numId w:val="3"/>
        </w:numPr>
        <w:jc w:val="both"/>
      </w:pPr>
      <w:r>
        <w:lastRenderedPageBreak/>
        <w:t xml:space="preserve">Следующая форма </w:t>
      </w:r>
      <w:r w:rsidR="004F13D2">
        <w:t>«</w:t>
      </w:r>
      <w:r w:rsidR="00063F3B">
        <w:t>»</w:t>
      </w:r>
      <w:r w:rsidR="004F13D2">
        <w:t xml:space="preserve"> Данные о ребенке/детях»</w:t>
      </w:r>
    </w:p>
    <w:p w:rsidR="0065704B" w:rsidRDefault="0065704B" w:rsidP="006B144B">
      <w:pPr>
        <w:jc w:val="both"/>
      </w:pPr>
    </w:p>
    <w:p w:rsidR="007D491A" w:rsidRDefault="00B05079" w:rsidP="001E6274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B6142C7" wp14:editId="4D99B37A">
            <wp:extent cx="6391275" cy="2428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A02" w:rsidRDefault="00545A02" w:rsidP="007D491A">
      <w:pPr>
        <w:jc w:val="both"/>
        <w:rPr>
          <w:lang w:val="en-US"/>
        </w:rPr>
      </w:pPr>
    </w:p>
    <w:p w:rsidR="00225120" w:rsidRPr="00225120" w:rsidRDefault="00225120" w:rsidP="007D491A">
      <w:pPr>
        <w:jc w:val="both"/>
        <w:rPr>
          <w:lang w:val="en-US"/>
        </w:rPr>
      </w:pPr>
    </w:p>
    <w:p w:rsidR="007D491A" w:rsidRDefault="00545A02" w:rsidP="00E35EF9">
      <w:pPr>
        <w:pStyle w:val="a5"/>
        <w:numPr>
          <w:ilvl w:val="0"/>
          <w:numId w:val="3"/>
        </w:numPr>
        <w:jc w:val="both"/>
      </w:pPr>
      <w:r>
        <w:t>Следующая форма «</w:t>
      </w:r>
      <w:r w:rsidR="00063F3B">
        <w:t>Контактная информация</w:t>
      </w:r>
      <w:r>
        <w:t>»</w:t>
      </w:r>
      <w:r w:rsidR="00370AA1">
        <w:t xml:space="preserve">. В данной форме заполняются способы связи с родителем (законным представителем) ребенка </w:t>
      </w:r>
      <w:r w:rsidR="001E6274">
        <w:t xml:space="preserve">посредством телефонного звонка </w:t>
      </w:r>
      <w:r w:rsidR="00751641">
        <w:t>либо электронной поч</w:t>
      </w:r>
      <w:r w:rsidR="00370AA1">
        <w:t>ты; адрес регистрации и адрес проживания</w:t>
      </w:r>
      <w:r w:rsidR="001C2ECB">
        <w:t xml:space="preserve">. </w:t>
      </w:r>
    </w:p>
    <w:p w:rsidR="006B144B" w:rsidRDefault="006B144B" w:rsidP="006B144B">
      <w:pPr>
        <w:pStyle w:val="a5"/>
        <w:jc w:val="both"/>
      </w:pPr>
    </w:p>
    <w:p w:rsidR="00750577" w:rsidRDefault="00B05079" w:rsidP="00B05079">
      <w:pPr>
        <w:pStyle w:val="a5"/>
        <w:ind w:left="0" w:firstLine="567"/>
        <w:jc w:val="both"/>
        <w:rPr>
          <w:i/>
        </w:rPr>
      </w:pPr>
      <w:r>
        <w:rPr>
          <w:noProof/>
          <w:lang w:eastAsia="ru-RU"/>
        </w:rPr>
        <w:drawing>
          <wp:inline distT="0" distB="0" distL="0" distR="0" wp14:anchorId="51ECDD7C" wp14:editId="0F37315A">
            <wp:extent cx="6152515" cy="239966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BC1" w:rsidRDefault="00A66BC1" w:rsidP="00750577">
      <w:pPr>
        <w:pStyle w:val="a5"/>
        <w:ind w:left="0"/>
        <w:jc w:val="both"/>
        <w:rPr>
          <w:rFonts w:ascii="Arial" w:hAnsi="Arial" w:cs="Arial"/>
          <w:b/>
          <w:i/>
          <w:sz w:val="22"/>
        </w:rPr>
      </w:pPr>
    </w:p>
    <w:p w:rsidR="00FE1939" w:rsidRDefault="006245A1" w:rsidP="006245A1">
      <w:pPr>
        <w:pStyle w:val="a5"/>
        <w:ind w:left="0" w:firstLine="567"/>
        <w:jc w:val="both"/>
        <w:rPr>
          <w:i/>
          <w:sz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320A4A3" wp14:editId="71A666A3">
            <wp:extent cx="6152515" cy="181356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E2" w:rsidRPr="00750577" w:rsidRDefault="000D41E2" w:rsidP="00750577">
      <w:pPr>
        <w:pStyle w:val="a5"/>
        <w:ind w:left="0"/>
        <w:jc w:val="both"/>
        <w:rPr>
          <w:i/>
          <w:sz w:val="24"/>
        </w:rPr>
      </w:pPr>
    </w:p>
    <w:p w:rsidR="001D29BE" w:rsidRDefault="001D29BE" w:rsidP="001D29BE">
      <w:pPr>
        <w:pStyle w:val="a5"/>
        <w:jc w:val="both"/>
      </w:pPr>
    </w:p>
    <w:p w:rsidR="00545A02" w:rsidRDefault="00545A02" w:rsidP="00545A02">
      <w:pPr>
        <w:jc w:val="both"/>
      </w:pPr>
    </w:p>
    <w:p w:rsidR="00545A02" w:rsidRDefault="002E774E" w:rsidP="00E35EF9">
      <w:pPr>
        <w:pStyle w:val="a5"/>
        <w:numPr>
          <w:ilvl w:val="0"/>
          <w:numId w:val="3"/>
        </w:numPr>
        <w:jc w:val="both"/>
      </w:pPr>
      <w:r>
        <w:lastRenderedPageBreak/>
        <w:t>В следующ</w:t>
      </w:r>
      <w:r w:rsidR="006245A1">
        <w:t xml:space="preserve">их полях </w:t>
      </w:r>
      <w:r>
        <w:t xml:space="preserve">необходимо </w:t>
      </w:r>
      <w:r w:rsidR="00063F3B">
        <w:t>выбрать</w:t>
      </w:r>
      <w:r>
        <w:t xml:space="preserve"> </w:t>
      </w:r>
      <w:r w:rsidR="006245A1">
        <w:t xml:space="preserve">из меню желаемую программу обучения, </w:t>
      </w:r>
      <w:r>
        <w:t xml:space="preserve">нажать </w:t>
      </w:r>
      <w:r w:rsidR="006245A1">
        <w:t>«Загрузить ОО по выбранным параметрам».</w:t>
      </w:r>
      <w:r>
        <w:t xml:space="preserve"> </w:t>
      </w:r>
    </w:p>
    <w:p w:rsidR="00FE1939" w:rsidRDefault="006245A1" w:rsidP="00FE1939">
      <w:pPr>
        <w:pStyle w:val="a5"/>
        <w:jc w:val="both"/>
      </w:pPr>
      <w:r>
        <w:rPr>
          <w:noProof/>
          <w:lang w:eastAsia="ru-RU"/>
        </w:rPr>
        <w:drawing>
          <wp:inline distT="0" distB="0" distL="0" distR="0" wp14:anchorId="4CD63ED6" wp14:editId="01DCBE35">
            <wp:extent cx="6152515" cy="1349375"/>
            <wp:effectExtent l="0" t="0" r="63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74E" w:rsidRDefault="002E774E" w:rsidP="002E774E">
      <w:pPr>
        <w:jc w:val="both"/>
        <w:rPr>
          <w:noProof/>
          <w:lang w:eastAsia="ru-RU"/>
        </w:rPr>
      </w:pPr>
    </w:p>
    <w:p w:rsidR="006245A1" w:rsidRDefault="006245A1" w:rsidP="002E774E">
      <w:pPr>
        <w:jc w:val="both"/>
        <w:rPr>
          <w:noProof/>
          <w:lang w:eastAsia="ru-RU"/>
        </w:rPr>
      </w:pPr>
    </w:p>
    <w:p w:rsidR="00B70465" w:rsidRDefault="00B70465" w:rsidP="002E774E">
      <w:pPr>
        <w:jc w:val="both"/>
        <w:rPr>
          <w:noProof/>
          <w:lang w:eastAsia="ru-RU"/>
        </w:rPr>
      </w:pPr>
    </w:p>
    <w:p w:rsidR="006245A1" w:rsidRDefault="006245A1" w:rsidP="006245A1">
      <w:pPr>
        <w:pStyle w:val="a5"/>
        <w:numPr>
          <w:ilvl w:val="0"/>
          <w:numId w:val="3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Система загрузит подходящие общеобразовательные организации для Вашего ребенка.</w:t>
      </w:r>
    </w:p>
    <w:p w:rsidR="006245A1" w:rsidRDefault="006245A1" w:rsidP="006245A1">
      <w:pPr>
        <w:jc w:val="both"/>
        <w:rPr>
          <w:noProof/>
          <w:lang w:eastAsia="ru-RU"/>
        </w:rPr>
      </w:pPr>
    </w:p>
    <w:p w:rsidR="006245A1" w:rsidRDefault="006245A1" w:rsidP="006245A1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EE61FC" wp14:editId="2D58CFB2">
            <wp:extent cx="6152515" cy="2146935"/>
            <wp:effectExtent l="0" t="0" r="63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A1" w:rsidRDefault="006245A1" w:rsidP="006245A1">
      <w:pPr>
        <w:jc w:val="both"/>
        <w:rPr>
          <w:noProof/>
          <w:lang w:eastAsia="ru-RU"/>
        </w:rPr>
      </w:pPr>
    </w:p>
    <w:p w:rsidR="006245A1" w:rsidRDefault="006245A1" w:rsidP="006245A1">
      <w:pPr>
        <w:jc w:val="both"/>
        <w:rPr>
          <w:noProof/>
          <w:lang w:eastAsia="ru-RU"/>
        </w:rPr>
      </w:pPr>
    </w:p>
    <w:p w:rsidR="00B70465" w:rsidRDefault="00B70465" w:rsidP="006245A1">
      <w:pPr>
        <w:jc w:val="both"/>
        <w:rPr>
          <w:noProof/>
          <w:lang w:eastAsia="ru-RU"/>
        </w:rPr>
      </w:pPr>
    </w:p>
    <w:p w:rsidR="006245A1" w:rsidRDefault="001E6274" w:rsidP="001E6274">
      <w:pPr>
        <w:pStyle w:val="a5"/>
        <w:numPr>
          <w:ilvl w:val="0"/>
          <w:numId w:val="3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После выбора желаемой школы и класса необходимо дать свое согласие на обработку персональных данных, ввести текст с картинки и зарегистрировать заявление.</w:t>
      </w:r>
    </w:p>
    <w:p w:rsidR="006245A1" w:rsidRDefault="006245A1" w:rsidP="006245A1">
      <w:pPr>
        <w:jc w:val="both"/>
        <w:rPr>
          <w:noProof/>
          <w:lang w:eastAsia="ru-RU"/>
        </w:rPr>
      </w:pPr>
    </w:p>
    <w:p w:rsidR="006245A1" w:rsidRDefault="001E6274" w:rsidP="001E6274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BD7FD3" wp14:editId="6EEC942A">
            <wp:extent cx="6152515" cy="2643505"/>
            <wp:effectExtent l="0" t="0" r="635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A1" w:rsidRDefault="006245A1" w:rsidP="002E774E">
      <w:pPr>
        <w:jc w:val="both"/>
        <w:rPr>
          <w:noProof/>
          <w:lang w:eastAsia="ru-RU"/>
        </w:rPr>
      </w:pPr>
    </w:p>
    <w:p w:rsidR="006245A1" w:rsidRDefault="006245A1" w:rsidP="002E774E">
      <w:pPr>
        <w:jc w:val="both"/>
        <w:rPr>
          <w:noProof/>
          <w:lang w:eastAsia="ru-RU"/>
        </w:rPr>
      </w:pPr>
    </w:p>
    <w:p w:rsidR="00D42F2A" w:rsidRDefault="002F3BB1" w:rsidP="00E35EF9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</w:pPr>
      <w:r>
        <w:t xml:space="preserve">После этого Вы получаете номер зарегистрированного заявления, по которому можете отслеживать </w:t>
      </w:r>
      <w:r w:rsidR="006F3B24">
        <w:t xml:space="preserve">свою очередь </w:t>
      </w:r>
      <w:r w:rsidR="00631C75">
        <w:t xml:space="preserve">по школе </w:t>
      </w:r>
      <w:r w:rsidR="006F3B24">
        <w:t>на зачислени</w:t>
      </w:r>
      <w:r w:rsidR="00631C75">
        <w:t>е.</w:t>
      </w:r>
    </w:p>
    <w:p w:rsidR="00A0253C" w:rsidRDefault="00A0253C" w:rsidP="00A0253C">
      <w:pPr>
        <w:pStyle w:val="a5"/>
        <w:tabs>
          <w:tab w:val="left" w:pos="709"/>
          <w:tab w:val="left" w:pos="993"/>
        </w:tabs>
        <w:ind w:left="426"/>
        <w:jc w:val="both"/>
      </w:pPr>
      <w:bookmarkStart w:id="0" w:name="_GoBack"/>
      <w:bookmarkEnd w:id="0"/>
    </w:p>
    <w:p w:rsidR="009A03B1" w:rsidRDefault="00063F3B" w:rsidP="00422DD4">
      <w:pPr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</w:t>
      </w:r>
    </w:p>
    <w:p w:rsidR="00D510C4" w:rsidRDefault="00D510C4" w:rsidP="00422DD4">
      <w:pPr>
        <w:ind w:firstLine="567"/>
        <w:jc w:val="both"/>
        <w:rPr>
          <w:rFonts w:eastAsia="Calibri"/>
          <w:b/>
          <w:szCs w:val="24"/>
        </w:rPr>
      </w:pPr>
    </w:p>
    <w:p w:rsidR="00422DD4" w:rsidRPr="001E6274" w:rsidRDefault="00422DD4" w:rsidP="00422DD4">
      <w:pPr>
        <w:ind w:firstLine="567"/>
        <w:jc w:val="both"/>
        <w:rPr>
          <w:rFonts w:eastAsia="Calibri"/>
          <w:b/>
          <w:szCs w:val="24"/>
        </w:rPr>
      </w:pPr>
      <w:r w:rsidRPr="001E6274">
        <w:rPr>
          <w:rFonts w:eastAsia="Calibri"/>
          <w:b/>
          <w:szCs w:val="24"/>
        </w:rPr>
        <w:t>Дополнительно сообщаем, что во всех общеобразовательных учреждениях, осуществляющих набор детей в первые классы, будут работать операторы, которые также могут помочь в заполнении электронной формы заявления</w:t>
      </w:r>
      <w:r w:rsidR="009A03B1" w:rsidRPr="001E6274">
        <w:rPr>
          <w:rFonts w:eastAsia="Calibri"/>
          <w:b/>
          <w:szCs w:val="24"/>
        </w:rPr>
        <w:t>.</w:t>
      </w:r>
    </w:p>
    <w:p w:rsidR="009A03B1" w:rsidRDefault="009A03B1" w:rsidP="00422DD4">
      <w:pPr>
        <w:ind w:firstLine="567"/>
        <w:jc w:val="both"/>
        <w:rPr>
          <w:rFonts w:eastAsia="Calibri"/>
          <w:b/>
          <w:szCs w:val="24"/>
        </w:rPr>
      </w:pPr>
    </w:p>
    <w:p w:rsidR="00D510C4" w:rsidRPr="001E6274" w:rsidRDefault="00D510C4" w:rsidP="00422DD4">
      <w:pPr>
        <w:ind w:firstLine="567"/>
        <w:jc w:val="both"/>
        <w:rPr>
          <w:rFonts w:eastAsia="Calibri"/>
          <w:b/>
          <w:szCs w:val="24"/>
        </w:rPr>
      </w:pPr>
    </w:p>
    <w:p w:rsidR="00C47CA6" w:rsidRPr="001E6274" w:rsidRDefault="009A03B1" w:rsidP="0077412D">
      <w:pPr>
        <w:ind w:firstLine="567"/>
        <w:jc w:val="both"/>
        <w:rPr>
          <w:rFonts w:eastAsia="Calibri"/>
          <w:b/>
          <w:szCs w:val="24"/>
        </w:rPr>
      </w:pPr>
      <w:r w:rsidRPr="001E6274">
        <w:rPr>
          <w:rFonts w:eastAsia="Calibri"/>
          <w:b/>
          <w:szCs w:val="24"/>
        </w:rPr>
        <w:t>Также сообщаем, что в</w:t>
      </w:r>
      <w:r w:rsidR="000F1C69" w:rsidRPr="001E6274">
        <w:rPr>
          <w:rFonts w:eastAsia="Calibri"/>
          <w:b/>
          <w:szCs w:val="24"/>
        </w:rPr>
        <w:t xml:space="preserve"> течение </w:t>
      </w:r>
      <w:r w:rsidR="00D510C4">
        <w:rPr>
          <w:rFonts w:eastAsia="Calibri"/>
          <w:b/>
          <w:szCs w:val="24"/>
        </w:rPr>
        <w:t>5</w:t>
      </w:r>
      <w:r w:rsidR="000F1C69" w:rsidRPr="001E6274">
        <w:rPr>
          <w:rFonts w:eastAsia="Calibri"/>
          <w:b/>
          <w:szCs w:val="24"/>
        </w:rPr>
        <w:t xml:space="preserve"> рабочих дней необходимо подтвердить данные, занесенные в систему, и принести в школу оригиналы документов</w:t>
      </w:r>
      <w:r w:rsidR="00C47CA6" w:rsidRPr="001E6274">
        <w:rPr>
          <w:rFonts w:eastAsia="Calibri"/>
          <w:b/>
          <w:szCs w:val="24"/>
        </w:rPr>
        <w:t>.</w:t>
      </w:r>
    </w:p>
    <w:sectPr w:rsidR="00C47CA6" w:rsidRPr="001E6274" w:rsidSect="00341B53">
      <w:pgSz w:w="11906" w:h="16838"/>
      <w:pgMar w:top="993" w:right="720" w:bottom="720" w:left="720" w:header="708" w:footer="708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2EF9"/>
    <w:multiLevelType w:val="hybridMultilevel"/>
    <w:tmpl w:val="EE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B71E5"/>
    <w:multiLevelType w:val="hybridMultilevel"/>
    <w:tmpl w:val="943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1BB"/>
    <w:multiLevelType w:val="hybridMultilevel"/>
    <w:tmpl w:val="EE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74"/>
    <w:rsid w:val="00063D6E"/>
    <w:rsid w:val="00063F3B"/>
    <w:rsid w:val="000A5190"/>
    <w:rsid w:val="000D41E2"/>
    <w:rsid w:val="000F1C69"/>
    <w:rsid w:val="0014485C"/>
    <w:rsid w:val="00174F64"/>
    <w:rsid w:val="001B3B89"/>
    <w:rsid w:val="001C2ECB"/>
    <w:rsid w:val="001C620A"/>
    <w:rsid w:val="001D29BE"/>
    <w:rsid w:val="001E6274"/>
    <w:rsid w:val="001F7A04"/>
    <w:rsid w:val="00207447"/>
    <w:rsid w:val="00217F12"/>
    <w:rsid w:val="00225120"/>
    <w:rsid w:val="0026437A"/>
    <w:rsid w:val="002A79DA"/>
    <w:rsid w:val="002B542A"/>
    <w:rsid w:val="002C2359"/>
    <w:rsid w:val="002C37AD"/>
    <w:rsid w:val="002D4D12"/>
    <w:rsid w:val="002E774E"/>
    <w:rsid w:val="002F3BB1"/>
    <w:rsid w:val="00310C6C"/>
    <w:rsid w:val="00341B53"/>
    <w:rsid w:val="00346E25"/>
    <w:rsid w:val="00370AA1"/>
    <w:rsid w:val="003D15D1"/>
    <w:rsid w:val="00422DD4"/>
    <w:rsid w:val="004378DD"/>
    <w:rsid w:val="00441097"/>
    <w:rsid w:val="00473974"/>
    <w:rsid w:val="00483D8E"/>
    <w:rsid w:val="0049635C"/>
    <w:rsid w:val="004C38A7"/>
    <w:rsid w:val="004E591B"/>
    <w:rsid w:val="004F13D2"/>
    <w:rsid w:val="00502ADD"/>
    <w:rsid w:val="0051680B"/>
    <w:rsid w:val="005331EA"/>
    <w:rsid w:val="00545A02"/>
    <w:rsid w:val="00550653"/>
    <w:rsid w:val="00562280"/>
    <w:rsid w:val="00596CD5"/>
    <w:rsid w:val="005A4BD8"/>
    <w:rsid w:val="005B7683"/>
    <w:rsid w:val="005C6380"/>
    <w:rsid w:val="005E3B98"/>
    <w:rsid w:val="006017E8"/>
    <w:rsid w:val="006245A1"/>
    <w:rsid w:val="00631C75"/>
    <w:rsid w:val="00643C5D"/>
    <w:rsid w:val="0065704B"/>
    <w:rsid w:val="006B144B"/>
    <w:rsid w:val="006C4440"/>
    <w:rsid w:val="006F3B24"/>
    <w:rsid w:val="0073561B"/>
    <w:rsid w:val="00750577"/>
    <w:rsid w:val="00751641"/>
    <w:rsid w:val="0077412D"/>
    <w:rsid w:val="007C75FE"/>
    <w:rsid w:val="007D491A"/>
    <w:rsid w:val="00801B10"/>
    <w:rsid w:val="0082345A"/>
    <w:rsid w:val="00852950"/>
    <w:rsid w:val="00856102"/>
    <w:rsid w:val="00856297"/>
    <w:rsid w:val="00923AE2"/>
    <w:rsid w:val="00950225"/>
    <w:rsid w:val="00954D92"/>
    <w:rsid w:val="009819D5"/>
    <w:rsid w:val="0098650A"/>
    <w:rsid w:val="009A03B1"/>
    <w:rsid w:val="009F1389"/>
    <w:rsid w:val="00A01BE8"/>
    <w:rsid w:val="00A0253C"/>
    <w:rsid w:val="00A23DAF"/>
    <w:rsid w:val="00A66BC1"/>
    <w:rsid w:val="00A7250D"/>
    <w:rsid w:val="00AC644E"/>
    <w:rsid w:val="00AD3141"/>
    <w:rsid w:val="00B0009E"/>
    <w:rsid w:val="00B05079"/>
    <w:rsid w:val="00B0550E"/>
    <w:rsid w:val="00B34CDC"/>
    <w:rsid w:val="00B46B59"/>
    <w:rsid w:val="00B52B24"/>
    <w:rsid w:val="00B56244"/>
    <w:rsid w:val="00B70465"/>
    <w:rsid w:val="00B75ADB"/>
    <w:rsid w:val="00BA15E0"/>
    <w:rsid w:val="00BC6448"/>
    <w:rsid w:val="00BE0289"/>
    <w:rsid w:val="00C01388"/>
    <w:rsid w:val="00C333F0"/>
    <w:rsid w:val="00C3683F"/>
    <w:rsid w:val="00C47CA6"/>
    <w:rsid w:val="00C47F3A"/>
    <w:rsid w:val="00C65252"/>
    <w:rsid w:val="00C65FEA"/>
    <w:rsid w:val="00C93AA6"/>
    <w:rsid w:val="00CF52CA"/>
    <w:rsid w:val="00D144C2"/>
    <w:rsid w:val="00D42F2A"/>
    <w:rsid w:val="00D510C4"/>
    <w:rsid w:val="00D75501"/>
    <w:rsid w:val="00DE5E1C"/>
    <w:rsid w:val="00E011D6"/>
    <w:rsid w:val="00E24522"/>
    <w:rsid w:val="00E31E80"/>
    <w:rsid w:val="00E32C7E"/>
    <w:rsid w:val="00E35EF9"/>
    <w:rsid w:val="00E84E8E"/>
    <w:rsid w:val="00EB48B7"/>
    <w:rsid w:val="00EE2138"/>
    <w:rsid w:val="00EF773C"/>
    <w:rsid w:val="00F1430A"/>
    <w:rsid w:val="00F2002F"/>
    <w:rsid w:val="00F31DFC"/>
    <w:rsid w:val="00F441A8"/>
    <w:rsid w:val="00F57651"/>
    <w:rsid w:val="00F936A8"/>
    <w:rsid w:val="00F97C6A"/>
    <w:rsid w:val="00FA16A3"/>
    <w:rsid w:val="00FA40E0"/>
    <w:rsid w:val="00FD251D"/>
    <w:rsid w:val="00FE1939"/>
    <w:rsid w:val="00FE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C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97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3A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1C69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0F1C69"/>
    <w:rPr>
      <w:i/>
      <w:iCs/>
    </w:rPr>
  </w:style>
  <w:style w:type="paragraph" w:styleId="a8">
    <w:name w:val="No Spacing"/>
    <w:link w:val="a9"/>
    <w:uiPriority w:val="1"/>
    <w:qFormat/>
    <w:rsid w:val="00C3683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3683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C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97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3A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1C69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0F1C69"/>
    <w:rPr>
      <w:i/>
      <w:iCs/>
    </w:rPr>
  </w:style>
  <w:style w:type="paragraph" w:styleId="a8">
    <w:name w:val="No Spacing"/>
    <w:link w:val="a9"/>
    <w:uiPriority w:val="1"/>
    <w:qFormat/>
    <w:rsid w:val="00C3683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3683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.eduportal44.ru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5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6PQ52NDQUCDJ-627-1152</_dlc_DocId>
    <_dlc_DocIdUrl xmlns="4c48e722-e5ee-4bb4-abb8-2d4075f5b3da">
      <Url>http://www.eduportal44.ru/Manturovo/Mant_Sch_2/_layouts/15/DocIdRedir.aspx?ID=6PQ52NDQUCDJ-627-1152</Url>
      <Description>6PQ52NDQUCDJ-627-1152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overPageProperties xmlns="http://schemas.microsoft.com/office/2006/coverPageProps">
  <PublishDate>2020-2021 УЧЕБНЫЙ ГОД</PublishDate>
  <Abstract/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58E5A-3C74-48EB-8356-ABC6899FBAFC}"/>
</file>

<file path=customXml/itemProps2.xml><?xml version="1.0" encoding="utf-8"?>
<ds:datastoreItem xmlns:ds="http://schemas.openxmlformats.org/officeDocument/2006/customXml" ds:itemID="{F7B03550-EEC4-4A45-BA74-EB2847CBDBC4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53A84BB4-C3FC-4B35-BF5E-7854194DF750}"/>
</file>

<file path=customXml/itemProps5.xml><?xml version="1.0" encoding="utf-8"?>
<ds:datastoreItem xmlns:ds="http://schemas.openxmlformats.org/officeDocument/2006/customXml" ds:itemID="{1A03ED1A-1356-46CC-8B7C-0D7B20AFE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>Отдел образования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>ПО РЕГИСТРАЦИИ ЗАЯВЛЕНИЯ В ПЕРВЫЙ КЛАСС</dc:subject>
  <dc:creator>Городской округ город Мантурово Костромской области</dc:creator>
  <cp:lastModifiedBy>Андреева Инна Владимировна</cp:lastModifiedBy>
  <cp:revision>3</cp:revision>
  <cp:lastPrinted>2019-01-14T14:47:00Z</cp:lastPrinted>
  <dcterms:created xsi:type="dcterms:W3CDTF">2020-01-27T09:05:00Z</dcterms:created>
  <dcterms:modified xsi:type="dcterms:W3CDTF">2020-01-27T13:20:00Z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438d6886-d058-4dc7-ac6d-403a01a35956</vt:lpwstr>
  </property>
</Properties>
</file>