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D32348A4C53D479D5D2BF11163DAC2" ma:contentTypeVersion="1" ma:contentTypeDescription="Создание документа." ma:contentTypeScope="" ma:versionID="58b0ee374c8b92ea096fe62b15c8e70b">
  <xsd:schema xmlns:xsd="http://www.w3.org/2001/XMLSchema" xmlns:xs="http://www.w3.org/2001/XMLSchema" xmlns:p="http://schemas.microsoft.com/office/2006/metadata/properties" xmlns:ns2="4c48e722-e5ee-4bb4-abb8-2d4075f5b3da" xmlns:ns3="197f1937-3740-4350-b87d-b16b0274b3d7" targetNamespace="http://schemas.microsoft.com/office/2006/metadata/properties" ma:root="true" ma:fieldsID="4b5d136e38b8899536540ded8c9f6210" ns2:_="" ns3:_="">
    <xsd:import namespace="4c48e722-e5ee-4bb4-abb8-2d4075f5b3da"/>
    <xsd:import namespace="197f1937-3740-4350-b87d-b16b0274b3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1937-3740-4350-b87d-b16b0274b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6PQ52NDQUCDJ-1005-1194</_dlc_DocId>
    <_dlc_DocIdUrl xmlns="4c48e722-e5ee-4bb4-abb8-2d4075f5b3da">
      <Url>http://www.eduportal44.ru/Manturovo/Licei1-Manturovo/_layouts/15/DocIdRedir.aspx?ID=6PQ52NDQUCDJ-1005-1194</Url>
      <Description>6PQ52NDQUCDJ-1005-1194</Description>
    </_dlc_DocIdUrl>
  </documentManagement>
</p:properties>
</file>

<file path=customXml/itemProps1.xml><?xml version="1.0" encoding="utf-8"?>
<ds:datastoreItem xmlns:ds="http://schemas.openxmlformats.org/officeDocument/2006/customXml" ds:itemID="{F10CD420-C125-48C2-BFD9-B89A78523DC9}"/>
</file>

<file path=customXml/itemProps2.xml><?xml version="1.0" encoding="utf-8"?>
<ds:datastoreItem xmlns:ds="http://schemas.openxmlformats.org/officeDocument/2006/customXml" ds:itemID="{7BD075D5-4CE1-43B7-B18C-19760DCC762B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509EE433-3D53-44F2-BFB9-CE486ABAB658}"/>
</file>

<file path=customXml/itemProps5.xml><?xml version="1.0" encoding="utf-8"?>
<ds:datastoreItem xmlns:ds="http://schemas.openxmlformats.org/officeDocument/2006/customXml" ds:itemID="{3C26CADE-9E4F-4927-95B7-D51A0C8931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0x01010021D32348A4C53D479D5D2BF11163DAC2</vt:lpwstr>
  </property>
  <property fmtid="{D5CDD505-2E9C-101B-9397-08002B2CF9AE}" pid="3" name="_dlc_DocIdItemGuid">
    <vt:lpwstr>3e4bb397-b9e1-4247-8e51-fcb46822d96d</vt:lpwstr>
  </property>
</Properties>
</file>