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BE" w:rsidRDefault="00350FBE" w:rsidP="0035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B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Pr="00350FBE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350FBE">
        <w:rPr>
          <w:rFonts w:ascii="Times New Roman" w:hAnsi="Times New Roman" w:cs="Times New Roman"/>
          <w:b/>
          <w:sz w:val="24"/>
          <w:szCs w:val="24"/>
        </w:rPr>
        <w:t>-</w:t>
      </w:r>
      <w:r w:rsidRPr="00350FBE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350FBE">
        <w:rPr>
          <w:rFonts w:ascii="Times New Roman" w:hAnsi="Times New Roman" w:cs="Times New Roman"/>
          <w:b/>
          <w:sz w:val="24"/>
          <w:szCs w:val="24"/>
        </w:rPr>
        <w:t xml:space="preserve">  консультаций для обучающихся 9 и 11 классов</w:t>
      </w:r>
    </w:p>
    <w:p w:rsidR="00350FBE" w:rsidRPr="00350FBE" w:rsidRDefault="00350FBE" w:rsidP="00350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517"/>
        <w:gridCol w:w="3865"/>
        <w:gridCol w:w="3189"/>
      </w:tblGrid>
      <w:tr w:rsidR="008E4CCC" w:rsidRPr="00350FBE" w:rsidTr="008E4CCC">
        <w:tc>
          <w:tcPr>
            <w:tcW w:w="1315" w:type="pct"/>
          </w:tcPr>
          <w:p w:rsidR="008E4CCC" w:rsidRPr="00350FBE" w:rsidRDefault="008E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2019" w:type="pct"/>
          </w:tcPr>
          <w:p w:rsidR="008E4CCC" w:rsidRPr="00350FBE" w:rsidRDefault="008E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консультации</w:t>
            </w:r>
          </w:p>
        </w:tc>
        <w:tc>
          <w:tcPr>
            <w:tcW w:w="1666" w:type="pct"/>
          </w:tcPr>
          <w:p w:rsidR="008E4CCC" w:rsidRPr="00350FBE" w:rsidRDefault="008E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b/>
                <w:sz w:val="24"/>
                <w:szCs w:val="24"/>
              </w:rPr>
              <w:t>Форма связи</w:t>
            </w:r>
          </w:p>
        </w:tc>
      </w:tr>
      <w:tr w:rsidR="008E4CCC" w:rsidRPr="00350FBE" w:rsidTr="008E4CCC">
        <w:tc>
          <w:tcPr>
            <w:tcW w:w="1315" w:type="pct"/>
          </w:tcPr>
          <w:p w:rsidR="008E4CCC" w:rsidRPr="00350FBE" w:rsidRDefault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Математика, 9Б</w:t>
            </w:r>
          </w:p>
        </w:tc>
        <w:tc>
          <w:tcPr>
            <w:tcW w:w="2019" w:type="pct"/>
          </w:tcPr>
          <w:p w:rsidR="008E4CCC" w:rsidRPr="00350FBE" w:rsidRDefault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6 мая – 10.00</w:t>
            </w:r>
            <w:r w:rsidR="008D0761" w:rsidRPr="00350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E4CCC" w:rsidRPr="00350FBE" w:rsidRDefault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7 мая – 10.00-11.00</w:t>
            </w:r>
          </w:p>
          <w:p w:rsidR="008E4CCC" w:rsidRPr="00350FBE" w:rsidRDefault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8 мая – 10.00-11.00</w:t>
            </w:r>
          </w:p>
        </w:tc>
        <w:tc>
          <w:tcPr>
            <w:tcW w:w="1666" w:type="pct"/>
          </w:tcPr>
          <w:p w:rsidR="008E4CCC" w:rsidRPr="00350FBE" w:rsidRDefault="008E4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8E4CCC" w:rsidRPr="00350FBE" w:rsidRDefault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</w:tr>
      <w:tr w:rsidR="008E4CCC" w:rsidRPr="00350FBE" w:rsidTr="008E4CCC">
        <w:tc>
          <w:tcPr>
            <w:tcW w:w="1315" w:type="pct"/>
          </w:tcPr>
          <w:p w:rsidR="008E4CCC" w:rsidRPr="00350FBE" w:rsidRDefault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Математика, 9А</w:t>
            </w:r>
          </w:p>
        </w:tc>
        <w:tc>
          <w:tcPr>
            <w:tcW w:w="2019" w:type="pct"/>
          </w:tcPr>
          <w:p w:rsidR="008E4CCC" w:rsidRPr="00350FBE" w:rsidRDefault="008E4CCC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6 мая – 17.00-18.00</w:t>
            </w:r>
          </w:p>
          <w:p w:rsidR="008E4CCC" w:rsidRPr="00350FBE" w:rsidRDefault="008E4CCC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7 мая – 17.00-18.00</w:t>
            </w:r>
          </w:p>
          <w:p w:rsidR="008E4CCC" w:rsidRPr="00350FBE" w:rsidRDefault="008E4CCC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8 мая – 17.00-18.00</w:t>
            </w:r>
          </w:p>
        </w:tc>
        <w:tc>
          <w:tcPr>
            <w:tcW w:w="1666" w:type="pct"/>
          </w:tcPr>
          <w:p w:rsidR="008E4CCC" w:rsidRPr="00350FBE" w:rsidRDefault="008E4CCC" w:rsidP="008E4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8E4CCC" w:rsidRPr="00350FBE" w:rsidRDefault="008E4CCC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</w:tr>
      <w:tr w:rsidR="00350FBE" w:rsidRPr="00350FBE" w:rsidTr="008E4CCC">
        <w:tc>
          <w:tcPr>
            <w:tcW w:w="1315" w:type="pct"/>
          </w:tcPr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Русский язык, 9А</w:t>
            </w:r>
          </w:p>
        </w:tc>
        <w:tc>
          <w:tcPr>
            <w:tcW w:w="2019" w:type="pct"/>
          </w:tcPr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6 мая – 10.00-11.00</w:t>
            </w:r>
          </w:p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7 мая – 10.00-11.00</w:t>
            </w:r>
          </w:p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350FBE" w:rsidRPr="00350FBE" w:rsidTr="008E4CCC">
        <w:tc>
          <w:tcPr>
            <w:tcW w:w="1315" w:type="pct"/>
          </w:tcPr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Русский язык, 9Б</w:t>
            </w:r>
          </w:p>
        </w:tc>
        <w:tc>
          <w:tcPr>
            <w:tcW w:w="2019" w:type="pct"/>
          </w:tcPr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6 мая – 11.00-12.00</w:t>
            </w:r>
          </w:p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7 мая – 11.00-12.00</w:t>
            </w:r>
          </w:p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  <w:p w:rsidR="00350FBE" w:rsidRPr="00350FBE" w:rsidRDefault="00350FBE" w:rsidP="008D1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350FBE" w:rsidRPr="00350FBE" w:rsidTr="008E4CCC">
        <w:tc>
          <w:tcPr>
            <w:tcW w:w="1315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Химия, 11 класс</w:t>
            </w:r>
          </w:p>
        </w:tc>
        <w:tc>
          <w:tcPr>
            <w:tcW w:w="2019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8 мая – 11.00-12.00</w:t>
            </w:r>
          </w:p>
        </w:tc>
        <w:tc>
          <w:tcPr>
            <w:tcW w:w="1666" w:type="pct"/>
          </w:tcPr>
          <w:p w:rsidR="00350FBE" w:rsidRPr="00350FBE" w:rsidRDefault="00350FBE" w:rsidP="008E4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350FBE" w:rsidRDefault="00350FBE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  <w:p w:rsidR="00D06BC7" w:rsidRPr="00D06BC7" w:rsidRDefault="00D06BC7" w:rsidP="008E4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350FBE" w:rsidRPr="00350FBE" w:rsidTr="008E4CCC">
        <w:tc>
          <w:tcPr>
            <w:tcW w:w="1315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Биология, 11 класс</w:t>
            </w:r>
          </w:p>
        </w:tc>
        <w:tc>
          <w:tcPr>
            <w:tcW w:w="2019" w:type="pct"/>
          </w:tcPr>
          <w:p w:rsidR="00350FBE" w:rsidRPr="00350FBE" w:rsidRDefault="00350FBE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8 мая – 10.00-11.00</w:t>
            </w:r>
          </w:p>
        </w:tc>
        <w:tc>
          <w:tcPr>
            <w:tcW w:w="1666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</w:tr>
      <w:tr w:rsidR="00350FBE" w:rsidRPr="00350FBE" w:rsidTr="008E4CCC">
        <w:tc>
          <w:tcPr>
            <w:tcW w:w="1315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Физика, 11 класс</w:t>
            </w:r>
          </w:p>
        </w:tc>
        <w:tc>
          <w:tcPr>
            <w:tcW w:w="2019" w:type="pct"/>
          </w:tcPr>
          <w:p w:rsidR="00350FBE" w:rsidRPr="00350FBE" w:rsidRDefault="00350FBE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6 мая – 9.00-10.00 и 20.00-21.00</w:t>
            </w:r>
          </w:p>
          <w:p w:rsidR="00350FBE" w:rsidRPr="00350FBE" w:rsidRDefault="00350FBE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7 мая – 9.00-10.00 и 20.00-21.00</w:t>
            </w:r>
          </w:p>
          <w:p w:rsidR="00350FBE" w:rsidRPr="00350FBE" w:rsidRDefault="00350FBE" w:rsidP="008E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8 мая – 9.00-10.00 и 20.00-21.00</w:t>
            </w:r>
          </w:p>
        </w:tc>
        <w:tc>
          <w:tcPr>
            <w:tcW w:w="1666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nattim</w:t>
            </w: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50FBE" w:rsidRPr="00350FBE" w:rsidTr="008E4CCC">
        <w:tc>
          <w:tcPr>
            <w:tcW w:w="1315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Русский язык, 11 класс</w:t>
            </w:r>
          </w:p>
        </w:tc>
        <w:tc>
          <w:tcPr>
            <w:tcW w:w="2019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6-7 </w:t>
            </w: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мая – 10.00 – 11.00</w:t>
            </w:r>
          </w:p>
        </w:tc>
        <w:tc>
          <w:tcPr>
            <w:tcW w:w="1666" w:type="pct"/>
          </w:tcPr>
          <w:p w:rsidR="00350FBE" w:rsidRPr="00350FBE" w:rsidRDefault="00350FBE" w:rsidP="003D1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350FBE" w:rsidRPr="00350FBE" w:rsidRDefault="00350FBE" w:rsidP="003D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  <w:p w:rsidR="00350FBE" w:rsidRPr="00350FBE" w:rsidRDefault="00350FBE" w:rsidP="003D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350FBE" w:rsidRPr="00350FBE" w:rsidTr="008E4CCC">
        <w:tc>
          <w:tcPr>
            <w:tcW w:w="1315" w:type="pct"/>
          </w:tcPr>
          <w:p w:rsidR="00350FBE" w:rsidRPr="00350FBE" w:rsidRDefault="003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Обществознание, 11 класс</w:t>
            </w:r>
          </w:p>
        </w:tc>
        <w:tc>
          <w:tcPr>
            <w:tcW w:w="2019" w:type="pct"/>
          </w:tcPr>
          <w:p w:rsidR="00350FBE" w:rsidRPr="00350FBE" w:rsidRDefault="00350FBE" w:rsidP="003D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6 мая – 12.00-13.00</w:t>
            </w:r>
          </w:p>
          <w:p w:rsidR="00350FBE" w:rsidRPr="00350FBE" w:rsidRDefault="00350FBE" w:rsidP="003D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8 мая – 12.00-13.00</w:t>
            </w:r>
          </w:p>
          <w:p w:rsidR="00350FBE" w:rsidRPr="00350FBE" w:rsidRDefault="00350FBE" w:rsidP="008D0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350FBE" w:rsidRPr="00350FBE" w:rsidRDefault="00350FBE" w:rsidP="003D1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350FBE" w:rsidRPr="00350FBE" w:rsidRDefault="00350FBE" w:rsidP="003D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  <w:p w:rsidR="00350FBE" w:rsidRPr="00350FBE" w:rsidRDefault="00350FBE" w:rsidP="003D1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0B0048" w:rsidRPr="00350FBE" w:rsidRDefault="000B0048">
      <w:pPr>
        <w:rPr>
          <w:rFonts w:ascii="Times New Roman" w:hAnsi="Times New Roman" w:cs="Times New Roman"/>
          <w:sz w:val="24"/>
          <w:szCs w:val="24"/>
        </w:rPr>
      </w:pPr>
    </w:p>
    <w:p w:rsidR="00350FBE" w:rsidRDefault="00350FBE"/>
    <w:sectPr w:rsidR="00350FBE" w:rsidSect="000B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E4CCC"/>
    <w:rsid w:val="000B0048"/>
    <w:rsid w:val="00250154"/>
    <w:rsid w:val="00350FBE"/>
    <w:rsid w:val="003D1AF4"/>
    <w:rsid w:val="008D0761"/>
    <w:rsid w:val="008E4CCC"/>
    <w:rsid w:val="00A33CBE"/>
    <w:rsid w:val="00D06BC7"/>
    <w:rsid w:val="00D2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6PQ52NDQUCDJ-1005-770</_dlc_DocId>
    <_dlc_DocIdUrl xmlns="4c48e722-e5ee-4bb4-abb8-2d4075f5b3da">
      <Url>http://www.eduportal44.ru/Manturovo/Licei1-Manturovo/_layouts/15/DocIdRedir.aspx?ID=6PQ52NDQUCDJ-1005-770</Url>
      <Description>6PQ52NDQUCDJ-1005-770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D32348A4C53D479D5D2BF11163DAC2" ma:contentTypeVersion="1" ma:contentTypeDescription="Создание документа." ma:contentTypeScope="" ma:versionID="58b0ee374c8b92ea096fe62b15c8e70b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4b5d136e38b8899536540ded8c9f6210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E2236-163A-4AC0-B411-92621878E99A}"/>
</file>

<file path=customXml/itemProps2.xml><?xml version="1.0" encoding="utf-8"?>
<ds:datastoreItem xmlns:ds="http://schemas.openxmlformats.org/officeDocument/2006/customXml" ds:itemID="{F6D42CA0-DCF5-4CD8-BD84-BA3272F2C2E0}"/>
</file>

<file path=customXml/itemProps3.xml><?xml version="1.0" encoding="utf-8"?>
<ds:datastoreItem xmlns:ds="http://schemas.openxmlformats.org/officeDocument/2006/customXml" ds:itemID="{5BCC6DFE-0B5F-471C-B73E-7D0C336B3FFF}"/>
</file>

<file path=customXml/itemProps4.xml><?xml version="1.0" encoding="utf-8"?>
<ds:datastoreItem xmlns:ds="http://schemas.openxmlformats.org/officeDocument/2006/customXml" ds:itemID="{718BEC01-F44F-4D8C-BBE3-1CFDD04D2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Кабинет химии</cp:lastModifiedBy>
  <cp:revision>2</cp:revision>
  <dcterms:created xsi:type="dcterms:W3CDTF">2020-04-30T09:33:00Z</dcterms:created>
  <dcterms:modified xsi:type="dcterms:W3CDTF">2020-04-30T09:33:00Z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0x01010021D32348A4C53D479D5D2BF11163DAC2</vt:lpwstr>
  </property>
  <property fmtid="{D5CDD505-2E9C-101B-9397-08002B2CF9AE}" pid="3" name="_dlc_DocIdItemGuid">
    <vt:lpwstr>61794172-7ecc-44d2-9b3e-fce55ee8126a</vt:lpwstr>
  </property>
</Properties>
</file>