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CE" w:rsidRPr="002A5197" w:rsidRDefault="007A37CE" w:rsidP="007A37CE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Согласовано</w:t>
      </w:r>
    </w:p>
    <w:p w:rsidR="007A37CE" w:rsidRPr="002A5197" w:rsidRDefault="007A37CE" w:rsidP="007A37CE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Протокол №___от____________</w:t>
      </w:r>
    </w:p>
    <w:p w:rsidR="007A37CE" w:rsidRPr="002A5197" w:rsidRDefault="007A37CE" w:rsidP="007A37CE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</w:t>
      </w:r>
    </w:p>
    <w:p w:rsidR="007A37CE" w:rsidRPr="002A5197" w:rsidRDefault="007A37CE" w:rsidP="007A37CE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Подпись председателя педагогического совета </w:t>
      </w:r>
    </w:p>
    <w:p w:rsidR="007A37CE" w:rsidRPr="002A5197" w:rsidRDefault="007A37CE" w:rsidP="007A37CE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(или руководителя МО)</w:t>
      </w:r>
    </w:p>
    <w:p w:rsidR="007A37CE" w:rsidRPr="002A5197" w:rsidRDefault="007A37CE" w:rsidP="007A37CE">
      <w:pPr>
        <w:pStyle w:val="21"/>
        <w:rPr>
          <w:b/>
          <w:sz w:val="24"/>
          <w:szCs w:val="24"/>
        </w:rPr>
      </w:pPr>
    </w:p>
    <w:p w:rsidR="007A37CE" w:rsidRPr="002A5197" w:rsidRDefault="007A37CE" w:rsidP="007A37CE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</w:t>
      </w:r>
      <w:r>
        <w:rPr>
          <w:color w:val="auto"/>
          <w:sz w:val="24"/>
          <w:szCs w:val="24"/>
        </w:rPr>
        <w:t xml:space="preserve">литический отчет о результатах </w:t>
      </w:r>
      <w:r w:rsidRPr="002A5197">
        <w:rPr>
          <w:color w:val="auto"/>
          <w:sz w:val="24"/>
          <w:szCs w:val="24"/>
        </w:rPr>
        <w:t>педагогической деятельности</w:t>
      </w:r>
    </w:p>
    <w:p w:rsidR="007A37CE" w:rsidRDefault="007A37CE" w:rsidP="007A37CE">
      <w:pPr>
        <w:ind w:right="4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Шариковой Анастасии Владимировны, 11.02.1984 г.р., учителя информатики и математики</w:t>
      </w:r>
    </w:p>
    <w:p w:rsidR="007A37CE" w:rsidRDefault="007A37CE" w:rsidP="007A37CE">
      <w:pPr>
        <w:ind w:right="4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бюджетного общеобразовательного учреждения </w:t>
      </w:r>
    </w:p>
    <w:p w:rsidR="007A37CE" w:rsidRPr="00A5540C" w:rsidRDefault="007A37CE" w:rsidP="007A37CE">
      <w:pPr>
        <w:ind w:right="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Лицей №1 городского округа город Мантурово Костромской области</w:t>
      </w:r>
    </w:p>
    <w:p w:rsidR="007A37CE" w:rsidRPr="00A5540C" w:rsidRDefault="007A37CE" w:rsidP="007A37CE">
      <w:pPr>
        <w:ind w:right="48"/>
        <w:jc w:val="center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за межаттестационный период (за последние </w:t>
      </w:r>
      <w:r>
        <w:rPr>
          <w:rFonts w:ascii="Times New Roman" w:hAnsi="Times New Roman"/>
          <w:b/>
        </w:rPr>
        <w:t>пятьлет</w:t>
      </w:r>
      <w:r w:rsidRPr="00A5540C">
        <w:rPr>
          <w:rFonts w:ascii="Times New Roman" w:hAnsi="Times New Roman"/>
          <w:b/>
        </w:rPr>
        <w:t>)</w:t>
      </w:r>
    </w:p>
    <w:p w:rsidR="007A37CE" w:rsidRPr="002A5197" w:rsidRDefault="007A37CE" w:rsidP="007A37CE">
      <w:pPr>
        <w:pStyle w:val="21"/>
        <w:rPr>
          <w:b/>
          <w:sz w:val="24"/>
          <w:szCs w:val="24"/>
        </w:rPr>
      </w:pPr>
    </w:p>
    <w:p w:rsidR="007A37CE" w:rsidRPr="002A5197" w:rsidRDefault="007A37CE" w:rsidP="007A37CE">
      <w:pPr>
        <w:ind w:right="48"/>
        <w:jc w:val="right"/>
        <w:rPr>
          <w:rFonts w:ascii="Times New Roman" w:hAnsi="Times New Roman"/>
          <w:b/>
          <w:szCs w:val="24"/>
        </w:rPr>
      </w:pPr>
    </w:p>
    <w:p w:rsidR="007A37CE" w:rsidRPr="002A5197" w:rsidRDefault="007A37CE" w:rsidP="007A37CE">
      <w:pPr>
        <w:ind w:right="48"/>
        <w:rPr>
          <w:rFonts w:ascii="Times New Roman" w:hAnsi="Times New Roman"/>
          <w:b/>
          <w:szCs w:val="24"/>
        </w:rPr>
      </w:pPr>
    </w:p>
    <w:p w:rsidR="007A37CE" w:rsidRPr="002A5197" w:rsidRDefault="007A37CE" w:rsidP="007A37CE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7A37CE" w:rsidRPr="00A5540C" w:rsidRDefault="007A37CE" w:rsidP="007A37CE">
      <w:pPr>
        <w:tabs>
          <w:tab w:val="left" w:leader="underscore" w:pos="9214"/>
        </w:tabs>
        <w:ind w:right="48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Образовани</w:t>
      </w:r>
      <w:r>
        <w:rPr>
          <w:rFonts w:ascii="Times New Roman" w:hAnsi="Times New Roman"/>
        </w:rPr>
        <w:t xml:space="preserve">е высшее педагогическое, окончила </w:t>
      </w:r>
      <w:r w:rsidR="00255D26">
        <w:rPr>
          <w:rFonts w:ascii="Times New Roman" w:hAnsi="Times New Roman"/>
        </w:rPr>
        <w:t>Нижегородский государственный педагогический университет</w:t>
      </w:r>
      <w:r>
        <w:rPr>
          <w:rFonts w:ascii="Times New Roman" w:hAnsi="Times New Roman"/>
        </w:rPr>
        <w:t xml:space="preserve"> в </w:t>
      </w:r>
      <w:r w:rsidR="00255D26">
        <w:rPr>
          <w:rFonts w:ascii="Times New Roman" w:hAnsi="Times New Roman"/>
        </w:rPr>
        <w:t>2011</w:t>
      </w:r>
      <w:r>
        <w:rPr>
          <w:rFonts w:ascii="Times New Roman" w:hAnsi="Times New Roman"/>
        </w:rPr>
        <w:t xml:space="preserve"> году, </w:t>
      </w:r>
      <w:r w:rsidR="00255D26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очно </w:t>
      </w:r>
      <w:r w:rsidR="00255D26">
        <w:rPr>
          <w:rFonts w:ascii="Times New Roman" w:hAnsi="Times New Roman"/>
        </w:rPr>
        <w:t>квалификация учитель математики по специальности математика, диплом КГ</w:t>
      </w:r>
      <w:r>
        <w:rPr>
          <w:rFonts w:ascii="Times New Roman" w:hAnsi="Times New Roman"/>
        </w:rPr>
        <w:t xml:space="preserve"> №</w:t>
      </w:r>
      <w:r w:rsidR="00255D26">
        <w:rPr>
          <w:rFonts w:ascii="Times New Roman" w:hAnsi="Times New Roman"/>
        </w:rPr>
        <w:t>89570</w:t>
      </w:r>
    </w:p>
    <w:p w:rsidR="007A37CE" w:rsidRPr="002A5197" w:rsidRDefault="007A37CE" w:rsidP="007A37CE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Стаж педагогической работы </w:t>
      </w:r>
      <w:r w:rsidR="00255D26">
        <w:rPr>
          <w:rFonts w:ascii="Times New Roman" w:hAnsi="Times New Roman"/>
          <w:szCs w:val="24"/>
        </w:rPr>
        <w:t>18 лет</w:t>
      </w:r>
    </w:p>
    <w:p w:rsidR="007A37CE" w:rsidRPr="002A5197" w:rsidRDefault="007A37CE" w:rsidP="007A37CE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Стаж работы в данном учреждении </w:t>
      </w:r>
      <w:r w:rsidR="00255D26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лет</w:t>
      </w:r>
    </w:p>
    <w:p w:rsidR="007A37CE" w:rsidRPr="002A5197" w:rsidRDefault="007A37CE" w:rsidP="007A37CE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</w:t>
      </w:r>
      <w:r w:rsidR="00255D26">
        <w:rPr>
          <w:rFonts w:ascii="Times New Roman" w:hAnsi="Times New Roman"/>
          <w:szCs w:val="24"/>
        </w:rPr>
        <w:t xml:space="preserve"> 18лет</w:t>
      </w:r>
    </w:p>
    <w:p w:rsidR="00BE449A" w:rsidRPr="002A5197" w:rsidRDefault="007A37CE" w:rsidP="00255D26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/>
          <w:szCs w:val="24"/>
        </w:rPr>
      </w:pPr>
      <w:r w:rsidRPr="00A5540C">
        <w:rPr>
          <w:rFonts w:ascii="Times New Roman" w:hAnsi="Times New Roman"/>
        </w:rPr>
        <w:t>Наличие квалификационной категории по данной должно</w:t>
      </w:r>
      <w:r>
        <w:rPr>
          <w:rFonts w:ascii="Times New Roman" w:hAnsi="Times New Roman"/>
        </w:rPr>
        <w:t>сти первая квалификационная категория по должности учитель</w:t>
      </w:r>
      <w:r w:rsidR="00255D26">
        <w:rPr>
          <w:rFonts w:ascii="Times New Roman" w:hAnsi="Times New Roman"/>
        </w:rPr>
        <w:t xml:space="preserve"> информатики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5E5BEF" w:rsidRDefault="005E5BEF">
      <w:pPr>
        <w:spacing w:after="160" w:line="259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lastRenderedPageBreak/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753EF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Ре</w:t>
      </w:r>
      <w:r w:rsidR="005D2152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2A5197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8203AB" w:rsidRPr="008203AB">
        <w:rPr>
          <w:rFonts w:ascii="Times New Roman" w:hAnsi="Times New Roman"/>
          <w:b/>
          <w:szCs w:val="24"/>
        </w:rPr>
        <w:t xml:space="preserve"> </w:t>
      </w:r>
      <w:r w:rsidR="005D2152" w:rsidRPr="002A5197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224F9F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8203A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016</w:t>
            </w:r>
            <w:r>
              <w:rPr>
                <w:rFonts w:ascii="Times New Roman" w:hAnsi="Times New Roman"/>
                <w:szCs w:val="24"/>
              </w:rPr>
              <w:t xml:space="preserve"> – 20</w:t>
            </w:r>
            <w:r>
              <w:rPr>
                <w:rFonts w:ascii="Times New Roman" w:hAnsi="Times New Roman"/>
                <w:szCs w:val="24"/>
                <w:lang w:val="en-US"/>
              </w:rPr>
              <w:t>17</w:t>
            </w:r>
            <w:r w:rsidR="005E5BEF">
              <w:rPr>
                <w:rFonts w:ascii="Times New Roman" w:hAnsi="Times New Roman"/>
                <w:szCs w:val="24"/>
              </w:rPr>
              <w:t xml:space="preserve"> </w:t>
            </w:r>
            <w:r w:rsidR="00B5141D"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8203A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017 – 2018</w:t>
            </w:r>
            <w:r w:rsidR="005E5BEF">
              <w:rPr>
                <w:rFonts w:ascii="Times New Roman" w:hAnsi="Times New Roman"/>
                <w:szCs w:val="24"/>
              </w:rPr>
              <w:t xml:space="preserve"> </w:t>
            </w:r>
            <w:r w:rsidR="00B5141D"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8203A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2018 – 2019 </w:t>
            </w:r>
            <w:r w:rsidR="00B5141D"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8203AB" w:rsidP="008203AB">
            <w:pPr>
              <w:tabs>
                <w:tab w:val="left" w:pos="610"/>
                <w:tab w:val="center" w:pos="1177"/>
              </w:tabs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2019 – 2020 </w:t>
            </w:r>
            <w:r w:rsidR="00B5141D"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8203A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2020 – 2021</w:t>
            </w:r>
            <w:r w:rsidR="00B5141D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8203AB" w:rsidRDefault="00257723" w:rsidP="00694903">
            <w:pPr>
              <w:ind w:right="-54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5E5BEF">
              <w:rPr>
                <w:rFonts w:ascii="Times New Roman" w:hAnsi="Times New Roman"/>
                <w:szCs w:val="24"/>
              </w:rPr>
              <w:t>нформатика</w:t>
            </w:r>
          </w:p>
        </w:tc>
        <w:tc>
          <w:tcPr>
            <w:tcW w:w="850" w:type="pct"/>
          </w:tcPr>
          <w:p w:rsidR="00B5141D" w:rsidRPr="005275C2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35148A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знаний обучающихся</w:t>
      </w:r>
      <w:r w:rsidRPr="00224F9F">
        <w:rPr>
          <w:rFonts w:ascii="Times New Roman" w:hAnsi="Times New Roman"/>
          <w:szCs w:val="24"/>
        </w:rPr>
        <w:t xml:space="preserve">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5275C2" w:rsidRPr="002D2496" w:rsidTr="00B5141D">
        <w:trPr>
          <w:trHeight w:val="270"/>
        </w:trPr>
        <w:tc>
          <w:tcPr>
            <w:tcW w:w="749" w:type="pct"/>
            <w:vMerge/>
          </w:tcPr>
          <w:p w:rsidR="005275C2" w:rsidRPr="002D2496" w:rsidRDefault="005275C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5275C2" w:rsidRPr="002D2496" w:rsidRDefault="005275C2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016</w:t>
            </w:r>
            <w:r>
              <w:rPr>
                <w:rFonts w:ascii="Times New Roman" w:hAnsi="Times New Roman"/>
                <w:szCs w:val="24"/>
              </w:rPr>
              <w:t xml:space="preserve"> – 20</w:t>
            </w:r>
            <w:r>
              <w:rPr>
                <w:rFonts w:ascii="Times New Roman" w:hAnsi="Times New Roman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5275C2" w:rsidRPr="002D2496" w:rsidRDefault="005275C2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017 – 2018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5275C2" w:rsidRPr="002D2496" w:rsidRDefault="005275C2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2018 – 2019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5275C2" w:rsidRPr="002D2496" w:rsidRDefault="005275C2" w:rsidP="00B82885">
            <w:pPr>
              <w:tabs>
                <w:tab w:val="left" w:pos="610"/>
                <w:tab w:val="center" w:pos="1177"/>
              </w:tabs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2019 – 2020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5275C2" w:rsidRPr="002D2496" w:rsidRDefault="005275C2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2020 – 2021</w:t>
            </w: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257723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5E5BEF">
              <w:rPr>
                <w:rFonts w:ascii="Times New Roman" w:hAnsi="Times New Roman"/>
                <w:szCs w:val="24"/>
              </w:rPr>
              <w:t>нформатика</w:t>
            </w:r>
          </w:p>
        </w:tc>
        <w:tc>
          <w:tcPr>
            <w:tcW w:w="850" w:type="pct"/>
          </w:tcPr>
          <w:p w:rsidR="00B5141D" w:rsidRPr="005275C2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35148A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71%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A5197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>
        <w:rPr>
          <w:rFonts w:ascii="Times New Roman" w:hAnsi="Times New Roman"/>
          <w:iCs/>
          <w:szCs w:val="24"/>
        </w:rPr>
        <w:t xml:space="preserve"> по итогам </w:t>
      </w:r>
      <w:r w:rsidR="007E03E6">
        <w:rPr>
          <w:rFonts w:ascii="Times New Roman" w:hAnsi="Times New Roman"/>
          <w:iCs/>
          <w:szCs w:val="24"/>
        </w:rPr>
        <w:t>промежуточной аттестации (</w:t>
      </w:r>
      <w:r w:rsidR="0053216B">
        <w:rPr>
          <w:rFonts w:ascii="Times New Roman" w:hAnsi="Times New Roman"/>
          <w:iCs/>
          <w:szCs w:val="24"/>
        </w:rPr>
        <w:t>учебного года</w:t>
      </w:r>
      <w:r w:rsidR="007E03E6">
        <w:rPr>
          <w:rFonts w:ascii="Times New Roman" w:hAnsi="Times New Roman"/>
          <w:iCs/>
          <w:szCs w:val="24"/>
        </w:rPr>
        <w:t>)</w:t>
      </w: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5275C2" w:rsidRPr="002D2496" w:rsidTr="00B5141D">
        <w:trPr>
          <w:trHeight w:val="270"/>
        </w:trPr>
        <w:tc>
          <w:tcPr>
            <w:tcW w:w="749" w:type="pct"/>
            <w:vMerge/>
          </w:tcPr>
          <w:p w:rsidR="005275C2" w:rsidRPr="002D2496" w:rsidRDefault="005275C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5275C2" w:rsidRPr="002D2496" w:rsidRDefault="005275C2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016</w:t>
            </w:r>
            <w:r>
              <w:rPr>
                <w:rFonts w:ascii="Times New Roman" w:hAnsi="Times New Roman"/>
                <w:szCs w:val="24"/>
              </w:rPr>
              <w:t xml:space="preserve"> – 20</w:t>
            </w:r>
            <w:r>
              <w:rPr>
                <w:rFonts w:ascii="Times New Roman" w:hAnsi="Times New Roman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5275C2" w:rsidRPr="002D2496" w:rsidRDefault="005275C2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017 – 2018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5275C2" w:rsidRPr="002D2496" w:rsidRDefault="005275C2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2018 – 2019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5275C2" w:rsidRPr="002D2496" w:rsidRDefault="005275C2" w:rsidP="00B82885">
            <w:pPr>
              <w:tabs>
                <w:tab w:val="left" w:pos="610"/>
                <w:tab w:val="center" w:pos="1177"/>
              </w:tabs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2019 – 2020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5275C2" w:rsidRPr="002D2496" w:rsidRDefault="005275C2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2020 – 2021</w:t>
            </w: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257723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5E5BEF">
              <w:rPr>
                <w:rFonts w:ascii="Times New Roman" w:hAnsi="Times New Roman"/>
                <w:szCs w:val="24"/>
              </w:rPr>
              <w:t>нформатика</w:t>
            </w:r>
          </w:p>
        </w:tc>
        <w:tc>
          <w:tcPr>
            <w:tcW w:w="850" w:type="pct"/>
          </w:tcPr>
          <w:p w:rsidR="00B5141D" w:rsidRPr="002D2496" w:rsidRDefault="005E5BE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50" w:type="pct"/>
          </w:tcPr>
          <w:p w:rsidR="00B5141D" w:rsidRPr="002D2496" w:rsidRDefault="005E5BE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50" w:type="pct"/>
          </w:tcPr>
          <w:p w:rsidR="00B5141D" w:rsidRPr="002D2496" w:rsidRDefault="005E5BE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51" w:type="pct"/>
          </w:tcPr>
          <w:p w:rsidR="00B5141D" w:rsidRPr="005275C2" w:rsidRDefault="005275C2" w:rsidP="00694903">
            <w:pPr>
              <w:ind w:right="-54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850" w:type="pct"/>
          </w:tcPr>
          <w:p w:rsidR="00B5141D" w:rsidRPr="005275C2" w:rsidRDefault="005275C2" w:rsidP="00694903">
            <w:pPr>
              <w:ind w:right="-54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</w:tr>
    </w:tbl>
    <w:p w:rsidR="00357843" w:rsidRPr="007E03E6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2A5197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2A5197">
        <w:rPr>
          <w:rFonts w:ascii="Times New Roman" w:hAnsi="Times New Roman"/>
          <w:szCs w:val="24"/>
        </w:rPr>
        <w:t xml:space="preserve">Качество знаний </w:t>
      </w:r>
      <w:r>
        <w:rPr>
          <w:rFonts w:ascii="Times New Roman" w:hAnsi="Times New Roman"/>
          <w:szCs w:val="24"/>
        </w:rPr>
        <w:t xml:space="preserve">обучающихся </w:t>
      </w:r>
      <w:r w:rsidRPr="002A5197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итогам </w:t>
      </w:r>
      <w:r w:rsidR="00224F9F">
        <w:rPr>
          <w:rFonts w:ascii="Times New Roman" w:hAnsi="Times New Roman"/>
          <w:szCs w:val="24"/>
        </w:rPr>
        <w:t>промежуточной аттестации (</w:t>
      </w:r>
      <w:r w:rsidR="00357843">
        <w:rPr>
          <w:rFonts w:ascii="Times New Roman" w:hAnsi="Times New Roman"/>
          <w:szCs w:val="24"/>
        </w:rPr>
        <w:t>учебного года</w:t>
      </w:r>
      <w:r w:rsidR="00224F9F">
        <w:rPr>
          <w:rFonts w:ascii="Times New Roman" w:hAnsi="Times New Roman"/>
          <w:szCs w:val="24"/>
        </w:rPr>
        <w:t>)</w:t>
      </w:r>
    </w:p>
    <w:p w:rsidR="005D2152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5275C2" w:rsidRPr="002D2496" w:rsidTr="00B5141D">
        <w:trPr>
          <w:trHeight w:val="270"/>
        </w:trPr>
        <w:tc>
          <w:tcPr>
            <w:tcW w:w="749" w:type="pct"/>
            <w:vMerge/>
          </w:tcPr>
          <w:p w:rsidR="005275C2" w:rsidRPr="002D2496" w:rsidRDefault="005275C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5275C2" w:rsidRPr="002D2496" w:rsidRDefault="005275C2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016</w:t>
            </w:r>
            <w:r>
              <w:rPr>
                <w:rFonts w:ascii="Times New Roman" w:hAnsi="Times New Roman"/>
                <w:szCs w:val="24"/>
              </w:rPr>
              <w:t xml:space="preserve"> – 20</w:t>
            </w:r>
            <w:r>
              <w:rPr>
                <w:rFonts w:ascii="Times New Roman" w:hAnsi="Times New Roman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5275C2" w:rsidRPr="002D2496" w:rsidRDefault="005275C2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017 – 2018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5275C2" w:rsidRPr="002D2496" w:rsidRDefault="005275C2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2018 – 2019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5275C2" w:rsidRPr="002D2496" w:rsidRDefault="005275C2" w:rsidP="00B82885">
            <w:pPr>
              <w:tabs>
                <w:tab w:val="left" w:pos="610"/>
                <w:tab w:val="center" w:pos="1177"/>
              </w:tabs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2019 – 2020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5275C2" w:rsidRPr="002D2496" w:rsidRDefault="005275C2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2020 – 2021</w:t>
            </w: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257723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850" w:type="pct"/>
          </w:tcPr>
          <w:p w:rsidR="00B5141D" w:rsidRPr="002D2496" w:rsidRDefault="007912EE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73,3</w:t>
            </w:r>
            <w:r w:rsidR="00257723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0" w:type="pct"/>
          </w:tcPr>
          <w:p w:rsidR="00B5141D" w:rsidRPr="002D2496" w:rsidRDefault="007912EE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84,6</w:t>
            </w:r>
            <w:r w:rsidR="00257723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0" w:type="pct"/>
          </w:tcPr>
          <w:p w:rsidR="00B5141D" w:rsidRPr="002D2496" w:rsidRDefault="007912EE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86,2</w:t>
            </w:r>
            <w:r w:rsidR="00257723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1" w:type="pct"/>
          </w:tcPr>
          <w:p w:rsidR="00B5141D" w:rsidRPr="002D2496" w:rsidRDefault="007912EE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87%</w:t>
            </w:r>
          </w:p>
        </w:tc>
        <w:tc>
          <w:tcPr>
            <w:tcW w:w="850" w:type="pct"/>
          </w:tcPr>
          <w:p w:rsidR="00B5141D" w:rsidRPr="002D2496" w:rsidRDefault="007912EE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95,3%</w:t>
            </w:r>
          </w:p>
        </w:tc>
      </w:tr>
    </w:tbl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>
        <w:t>Освоение обучающимися образовательных программ по итогам</w:t>
      </w:r>
      <w:r w:rsidRPr="002A5197">
        <w:t xml:space="preserve">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2A5197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2480"/>
        <w:gridCol w:w="2709"/>
        <w:gridCol w:w="2570"/>
        <w:gridCol w:w="2425"/>
        <w:gridCol w:w="2301"/>
        <w:gridCol w:w="2301"/>
      </w:tblGrid>
      <w:tr w:rsidR="00257723" w:rsidRPr="00694903" w:rsidTr="00B5141D">
        <w:tc>
          <w:tcPr>
            <w:tcW w:w="839" w:type="pct"/>
            <w:vMerge w:val="restart"/>
          </w:tcPr>
          <w:p w:rsidR="00257723" w:rsidRPr="00694903" w:rsidRDefault="0025772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161" w:type="pct"/>
            <w:gridSpan w:val="5"/>
          </w:tcPr>
          <w:p w:rsidR="00257723" w:rsidRPr="00694903" w:rsidRDefault="0025772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5B1E7B" w:rsidRPr="002A5197" w:rsidTr="00B5141D">
        <w:tc>
          <w:tcPr>
            <w:tcW w:w="839" w:type="pct"/>
            <w:vMerge/>
          </w:tcPr>
          <w:p w:rsidR="005B1E7B" w:rsidRPr="002A5197" w:rsidRDefault="005B1E7B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5B1E7B" w:rsidRPr="002D2496" w:rsidRDefault="005B1E7B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016</w:t>
            </w:r>
            <w:r>
              <w:rPr>
                <w:rFonts w:ascii="Times New Roman" w:hAnsi="Times New Roman"/>
                <w:szCs w:val="24"/>
              </w:rPr>
              <w:t xml:space="preserve"> – 20</w:t>
            </w:r>
            <w:r>
              <w:rPr>
                <w:rFonts w:ascii="Times New Roman" w:hAnsi="Times New Roman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69" w:type="pct"/>
          </w:tcPr>
          <w:p w:rsidR="005B1E7B" w:rsidRPr="002D2496" w:rsidRDefault="005B1E7B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017 – 2018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20" w:type="pct"/>
          </w:tcPr>
          <w:p w:rsidR="005B1E7B" w:rsidRPr="002D2496" w:rsidRDefault="005B1E7B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2018 – 2019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778" w:type="pct"/>
          </w:tcPr>
          <w:p w:rsidR="005B1E7B" w:rsidRPr="002D2496" w:rsidRDefault="005B1E7B" w:rsidP="00B82885">
            <w:pPr>
              <w:tabs>
                <w:tab w:val="left" w:pos="610"/>
                <w:tab w:val="center" w:pos="1177"/>
              </w:tabs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2019 – 2020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778" w:type="pct"/>
          </w:tcPr>
          <w:p w:rsidR="005B1E7B" w:rsidRPr="002D2496" w:rsidRDefault="005B1E7B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2020 – 2021</w:t>
            </w: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25772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916" w:type="pct"/>
          </w:tcPr>
          <w:p w:rsidR="00B5141D" w:rsidRPr="002A5197" w:rsidRDefault="00B5141D" w:rsidP="0025772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07FA6" w:rsidRPr="002A5197" w:rsidTr="00B5141D">
        <w:tc>
          <w:tcPr>
            <w:tcW w:w="839" w:type="pct"/>
          </w:tcPr>
          <w:p w:rsidR="00F07FA6" w:rsidRDefault="00BF1AD6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РК</w:t>
            </w:r>
            <w:r w:rsidR="00F07FA6">
              <w:rPr>
                <w:rFonts w:ascii="Times New Roman" w:hAnsi="Times New Roman"/>
                <w:szCs w:val="24"/>
              </w:rPr>
              <w:t>Р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16" w:type="pct"/>
          </w:tcPr>
          <w:p w:rsidR="00F07FA6" w:rsidRPr="002A5197" w:rsidRDefault="00F07FA6" w:rsidP="0025772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  <w:r w:rsidR="001A0CB5">
              <w:rPr>
                <w:rFonts w:ascii="Times New Roman" w:hAnsi="Times New Roman"/>
                <w:szCs w:val="24"/>
              </w:rPr>
              <w:t xml:space="preserve"> (10 класс)</w:t>
            </w:r>
          </w:p>
        </w:tc>
        <w:tc>
          <w:tcPr>
            <w:tcW w:w="869" w:type="pct"/>
          </w:tcPr>
          <w:p w:rsidR="00F07FA6" w:rsidRPr="002A5197" w:rsidRDefault="004E59C7" w:rsidP="004E59C7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 (8 класс)</w:t>
            </w:r>
          </w:p>
        </w:tc>
        <w:tc>
          <w:tcPr>
            <w:tcW w:w="820" w:type="pct"/>
          </w:tcPr>
          <w:p w:rsidR="00F07FA6" w:rsidRPr="002A5197" w:rsidRDefault="00BF1AD6" w:rsidP="00BF1AD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  <w:r w:rsidR="001A0CB5">
              <w:rPr>
                <w:rFonts w:ascii="Times New Roman" w:hAnsi="Times New Roman"/>
                <w:szCs w:val="24"/>
              </w:rPr>
              <w:t xml:space="preserve"> (10 класс)</w:t>
            </w:r>
          </w:p>
        </w:tc>
        <w:tc>
          <w:tcPr>
            <w:tcW w:w="778" w:type="pct"/>
          </w:tcPr>
          <w:p w:rsidR="00F07FA6" w:rsidRDefault="001A0CB5" w:rsidP="00BF1AD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83,3% (8-е классы)</w:t>
            </w:r>
          </w:p>
          <w:p w:rsidR="001A0CB5" w:rsidRPr="002A5197" w:rsidRDefault="001A0CB5" w:rsidP="00BF1AD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91,3 (10 класс)</w:t>
            </w:r>
          </w:p>
        </w:tc>
        <w:tc>
          <w:tcPr>
            <w:tcW w:w="778" w:type="pct"/>
          </w:tcPr>
          <w:p w:rsidR="00F07FA6" w:rsidRPr="002A5197" w:rsidRDefault="00F07FA6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94903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2A519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2A5197">
        <w:t xml:space="preserve">Качество знаний </w:t>
      </w:r>
      <w:r w:rsidR="00694903">
        <w:t xml:space="preserve">обучающихся </w:t>
      </w:r>
      <w:r w:rsidRPr="002A5197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2A5197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2480"/>
        <w:gridCol w:w="2709"/>
        <w:gridCol w:w="2570"/>
        <w:gridCol w:w="2425"/>
        <w:gridCol w:w="2301"/>
        <w:gridCol w:w="2301"/>
      </w:tblGrid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2A5197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5B1E7B" w:rsidRPr="002A5197" w:rsidTr="00B5141D">
        <w:tc>
          <w:tcPr>
            <w:tcW w:w="839" w:type="pct"/>
          </w:tcPr>
          <w:p w:rsidR="005B1E7B" w:rsidRPr="002A5197" w:rsidRDefault="005B1E7B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5B1E7B" w:rsidRPr="002D2496" w:rsidRDefault="005B1E7B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016</w:t>
            </w:r>
            <w:r>
              <w:rPr>
                <w:rFonts w:ascii="Times New Roman" w:hAnsi="Times New Roman"/>
                <w:szCs w:val="24"/>
              </w:rPr>
              <w:t xml:space="preserve"> – 20</w:t>
            </w:r>
            <w:r>
              <w:rPr>
                <w:rFonts w:ascii="Times New Roman" w:hAnsi="Times New Roman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69" w:type="pct"/>
          </w:tcPr>
          <w:p w:rsidR="005B1E7B" w:rsidRPr="002D2496" w:rsidRDefault="005B1E7B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017 – 2018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20" w:type="pct"/>
          </w:tcPr>
          <w:p w:rsidR="005B1E7B" w:rsidRPr="002D2496" w:rsidRDefault="005B1E7B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2018 – 2019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778" w:type="pct"/>
          </w:tcPr>
          <w:p w:rsidR="005B1E7B" w:rsidRPr="002D2496" w:rsidRDefault="005B1E7B" w:rsidP="00B82885">
            <w:pPr>
              <w:tabs>
                <w:tab w:val="left" w:pos="610"/>
                <w:tab w:val="center" w:pos="1177"/>
              </w:tabs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2019 – 2020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778" w:type="pct"/>
          </w:tcPr>
          <w:p w:rsidR="005B1E7B" w:rsidRPr="002D2496" w:rsidRDefault="005B1E7B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2020 – 2021</w:t>
            </w: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C345CA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916" w:type="pct"/>
          </w:tcPr>
          <w:p w:rsidR="00B5141D" w:rsidRPr="002A5197" w:rsidRDefault="00B5141D" w:rsidP="00C345C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07FA6" w:rsidRPr="002A5197" w:rsidTr="00B5141D">
        <w:tc>
          <w:tcPr>
            <w:tcW w:w="839" w:type="pct"/>
          </w:tcPr>
          <w:p w:rsidR="00F07FA6" w:rsidRDefault="00BF1AD6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РК</w:t>
            </w:r>
            <w:r w:rsidR="00F07FA6">
              <w:rPr>
                <w:rFonts w:ascii="Times New Roman" w:hAnsi="Times New Roman"/>
                <w:szCs w:val="24"/>
              </w:rPr>
              <w:t>Р</w:t>
            </w:r>
          </w:p>
        </w:tc>
        <w:tc>
          <w:tcPr>
            <w:tcW w:w="916" w:type="pct"/>
          </w:tcPr>
          <w:p w:rsidR="00F07FA6" w:rsidRPr="002A5197" w:rsidRDefault="00F07FA6" w:rsidP="00C345C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37,5%</w:t>
            </w:r>
            <w:r w:rsidR="001A0CB5">
              <w:rPr>
                <w:rFonts w:ascii="Times New Roman" w:hAnsi="Times New Roman"/>
                <w:szCs w:val="24"/>
              </w:rPr>
              <w:t xml:space="preserve"> (10 класс)</w:t>
            </w:r>
          </w:p>
        </w:tc>
        <w:tc>
          <w:tcPr>
            <w:tcW w:w="869" w:type="pct"/>
          </w:tcPr>
          <w:p w:rsidR="00F07FA6" w:rsidRPr="002A5197" w:rsidRDefault="004E59C7" w:rsidP="004E59C7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82,6% (8 класс)</w:t>
            </w:r>
          </w:p>
        </w:tc>
        <w:tc>
          <w:tcPr>
            <w:tcW w:w="820" w:type="pct"/>
          </w:tcPr>
          <w:p w:rsidR="00F07FA6" w:rsidRPr="002A5197" w:rsidRDefault="00BF1AD6" w:rsidP="00BF1AD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70,6%</w:t>
            </w:r>
            <w:r w:rsidR="001A0CB5">
              <w:rPr>
                <w:rFonts w:ascii="Times New Roman" w:hAnsi="Times New Roman"/>
                <w:szCs w:val="24"/>
              </w:rPr>
              <w:t xml:space="preserve"> (10 класс)</w:t>
            </w:r>
          </w:p>
        </w:tc>
        <w:tc>
          <w:tcPr>
            <w:tcW w:w="778" w:type="pct"/>
          </w:tcPr>
          <w:p w:rsidR="00F07FA6" w:rsidRDefault="001A0CB5" w:rsidP="00BF1AD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35,7% (8-е классы)</w:t>
            </w:r>
          </w:p>
          <w:p w:rsidR="001A0CB5" w:rsidRPr="002A5197" w:rsidRDefault="001A0CB5" w:rsidP="00BF1AD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39,1% (10 класс)</w:t>
            </w:r>
          </w:p>
        </w:tc>
        <w:tc>
          <w:tcPr>
            <w:tcW w:w="778" w:type="pct"/>
          </w:tcPr>
          <w:p w:rsidR="00F07FA6" w:rsidRPr="002A5197" w:rsidRDefault="00F07FA6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 по результатам итоговой аттестации</w:t>
      </w:r>
      <w:r w:rsidR="005942C5">
        <w:rPr>
          <w:rFonts w:ascii="Times New Roman" w:hAnsi="Times New Roman"/>
          <w:szCs w:val="24"/>
        </w:rPr>
        <w:t xml:space="preserve"> (государственной итоговой аттестации)</w:t>
      </w:r>
      <w:r>
        <w:rPr>
          <w:rFonts w:ascii="Times New Roman" w:hAnsi="Times New Roman"/>
          <w:szCs w:val="24"/>
        </w:rPr>
        <w:t>, в том числе в форме ЕГЭ, ОГЭ</w:t>
      </w:r>
    </w:p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480"/>
        <w:gridCol w:w="2709"/>
        <w:gridCol w:w="2570"/>
        <w:gridCol w:w="2425"/>
        <w:gridCol w:w="2301"/>
        <w:gridCol w:w="2301"/>
      </w:tblGrid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2D2496" w:rsidRDefault="00B5141D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выпускников (в %), получивших положительные отметки по результатам итоговой аттестации</w:t>
            </w:r>
            <w:r>
              <w:rPr>
                <w:rFonts w:ascii="Times New Roman" w:hAnsi="Times New Roman"/>
                <w:szCs w:val="24"/>
              </w:rPr>
              <w:t>, в том числе</w:t>
            </w:r>
            <w:r w:rsidRPr="002D2496">
              <w:rPr>
                <w:rFonts w:ascii="Times New Roman" w:hAnsi="Times New Roman"/>
                <w:szCs w:val="24"/>
              </w:rPr>
              <w:t xml:space="preserve"> в форме ЕГЭ, ОГЭ</w:t>
            </w:r>
          </w:p>
          <w:p w:rsidR="00B5141D" w:rsidRPr="002D2496" w:rsidRDefault="00B5141D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A45B1" w:rsidRPr="002A5197" w:rsidTr="00B5141D">
        <w:tc>
          <w:tcPr>
            <w:tcW w:w="839" w:type="pct"/>
          </w:tcPr>
          <w:p w:rsidR="003A45B1" w:rsidRPr="002A5197" w:rsidRDefault="003A45B1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3A45B1" w:rsidRPr="002D2496" w:rsidRDefault="003A45B1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016</w:t>
            </w:r>
            <w:r>
              <w:rPr>
                <w:rFonts w:ascii="Times New Roman" w:hAnsi="Times New Roman"/>
                <w:szCs w:val="24"/>
              </w:rPr>
              <w:t xml:space="preserve"> – 20</w:t>
            </w:r>
            <w:r>
              <w:rPr>
                <w:rFonts w:ascii="Times New Roman" w:hAnsi="Times New Roman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69" w:type="pct"/>
          </w:tcPr>
          <w:p w:rsidR="003A45B1" w:rsidRPr="002D2496" w:rsidRDefault="003A45B1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017 – 2018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20" w:type="pct"/>
          </w:tcPr>
          <w:p w:rsidR="003A45B1" w:rsidRPr="002D2496" w:rsidRDefault="003A45B1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2018 – 2019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778" w:type="pct"/>
          </w:tcPr>
          <w:p w:rsidR="003A45B1" w:rsidRPr="002D2496" w:rsidRDefault="003A45B1" w:rsidP="00B82885">
            <w:pPr>
              <w:tabs>
                <w:tab w:val="left" w:pos="610"/>
                <w:tab w:val="center" w:pos="1177"/>
              </w:tabs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2019 – 2020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778" w:type="pct"/>
          </w:tcPr>
          <w:p w:rsidR="003A45B1" w:rsidRPr="002D2496" w:rsidRDefault="003A45B1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2020 – 2021</w:t>
            </w: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CD2485" w:rsidP="00F07FA6">
            <w:pPr>
              <w:pStyle w:val="a5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  <w:r w:rsidR="00F07FA6">
              <w:rPr>
                <w:rFonts w:ascii="Times New Roman" w:hAnsi="Times New Roman"/>
                <w:szCs w:val="24"/>
              </w:rPr>
              <w:t xml:space="preserve">       </w:t>
            </w:r>
          </w:p>
        </w:tc>
        <w:tc>
          <w:tcPr>
            <w:tcW w:w="916" w:type="pct"/>
          </w:tcPr>
          <w:p w:rsidR="00B5141D" w:rsidRPr="002A5197" w:rsidRDefault="00B5141D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7FA6" w:rsidRPr="002A5197" w:rsidTr="00B5141D">
        <w:tc>
          <w:tcPr>
            <w:tcW w:w="839" w:type="pct"/>
          </w:tcPr>
          <w:p w:rsidR="00F07FA6" w:rsidRDefault="00F07FA6" w:rsidP="00CD2485">
            <w:pPr>
              <w:pStyle w:val="a5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Переводной экзамен</w:t>
            </w:r>
          </w:p>
        </w:tc>
        <w:tc>
          <w:tcPr>
            <w:tcW w:w="916" w:type="pct"/>
          </w:tcPr>
          <w:p w:rsidR="00F07FA6" w:rsidRDefault="00F07FA6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F07FA6" w:rsidRDefault="00F07FA6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20" w:type="pct"/>
          </w:tcPr>
          <w:p w:rsidR="00F07FA6" w:rsidRDefault="00F07FA6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F07FA6" w:rsidRPr="002A5197" w:rsidRDefault="00F07FA6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F07FA6" w:rsidRPr="002A5197" w:rsidRDefault="00F07FA6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F07FA6" w:rsidP="00CD2485">
            <w:pPr>
              <w:pStyle w:val="a5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ОГЭ</w:t>
            </w:r>
          </w:p>
        </w:tc>
        <w:tc>
          <w:tcPr>
            <w:tcW w:w="916" w:type="pct"/>
          </w:tcPr>
          <w:p w:rsidR="00B5141D" w:rsidRPr="002A5197" w:rsidRDefault="008E1052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69" w:type="pct"/>
          </w:tcPr>
          <w:p w:rsidR="00B5141D" w:rsidRPr="002A5197" w:rsidRDefault="008E1052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20" w:type="pct"/>
          </w:tcPr>
          <w:p w:rsidR="00B5141D" w:rsidRPr="002A5197" w:rsidRDefault="008E1052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96%</w:t>
            </w:r>
          </w:p>
        </w:tc>
        <w:tc>
          <w:tcPr>
            <w:tcW w:w="778" w:type="pct"/>
          </w:tcPr>
          <w:p w:rsidR="00B5141D" w:rsidRPr="002A5197" w:rsidRDefault="00B5141D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8E1052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</w:tr>
      <w:tr w:rsidR="00F07FA6" w:rsidRPr="002A5197" w:rsidTr="00B5141D">
        <w:tc>
          <w:tcPr>
            <w:tcW w:w="839" w:type="pct"/>
          </w:tcPr>
          <w:p w:rsidR="00F07FA6" w:rsidRDefault="00F07FA6" w:rsidP="00CD2485">
            <w:pPr>
              <w:pStyle w:val="a5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ЕГЭ</w:t>
            </w:r>
          </w:p>
        </w:tc>
        <w:tc>
          <w:tcPr>
            <w:tcW w:w="916" w:type="pct"/>
          </w:tcPr>
          <w:p w:rsidR="00F07FA6" w:rsidRPr="002A5197" w:rsidRDefault="00B82885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69" w:type="pct"/>
          </w:tcPr>
          <w:p w:rsidR="00F07FA6" w:rsidRPr="002A5197" w:rsidRDefault="00B82885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20" w:type="pct"/>
          </w:tcPr>
          <w:p w:rsidR="00F07FA6" w:rsidRPr="002A5197" w:rsidRDefault="00F07FA6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F07FA6" w:rsidRPr="002A5197" w:rsidRDefault="00F07FA6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F07FA6" w:rsidRPr="002A5197" w:rsidRDefault="00B82885" w:rsidP="00CD248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</w:tr>
    </w:tbl>
    <w:p w:rsidR="00694903" w:rsidRPr="002A5197" w:rsidRDefault="00694903" w:rsidP="00CD2485">
      <w:pPr>
        <w:pStyle w:val="a5"/>
        <w:ind w:left="709"/>
        <w:jc w:val="center"/>
        <w:rPr>
          <w:rFonts w:ascii="Times New Roman" w:hAnsi="Times New Roman"/>
          <w:szCs w:val="24"/>
        </w:rPr>
      </w:pPr>
    </w:p>
    <w:p w:rsidR="005E10B3" w:rsidRPr="002A5197" w:rsidRDefault="00BE449A" w:rsidP="00136E4D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Качество знаний обучающихся по ре</w:t>
      </w:r>
      <w:r w:rsidR="00753EFA" w:rsidRPr="002A5197">
        <w:rPr>
          <w:rFonts w:ascii="Times New Roman" w:hAnsi="Times New Roman"/>
          <w:szCs w:val="24"/>
        </w:rPr>
        <w:t>зультатам итоговой аттестации</w:t>
      </w:r>
      <w:r w:rsidR="00224F9F">
        <w:rPr>
          <w:rFonts w:ascii="Times New Roman" w:hAnsi="Times New Roman"/>
          <w:szCs w:val="24"/>
        </w:rPr>
        <w:t xml:space="preserve"> (государственной итоговой аттестации), в том числе</w:t>
      </w:r>
      <w:r w:rsidR="00753EFA" w:rsidRPr="002A5197">
        <w:rPr>
          <w:rFonts w:ascii="Times New Roman" w:hAnsi="Times New Roman"/>
          <w:szCs w:val="24"/>
        </w:rPr>
        <w:t xml:space="preserve"> в </w:t>
      </w:r>
      <w:r w:rsidRPr="002A5197">
        <w:rPr>
          <w:rFonts w:ascii="Times New Roman" w:hAnsi="Times New Roman"/>
          <w:szCs w:val="24"/>
        </w:rPr>
        <w:t>форме ЕГЭ</w:t>
      </w:r>
      <w:r w:rsidR="00224F9F">
        <w:rPr>
          <w:rFonts w:ascii="Times New Roman" w:hAnsi="Times New Roman"/>
          <w:szCs w:val="24"/>
        </w:rPr>
        <w:t>, ОГЭ</w:t>
      </w:r>
      <w:r w:rsidRPr="002A5197">
        <w:rPr>
          <w:rFonts w:ascii="Times New Roman" w:hAnsi="Times New Roman"/>
          <w:szCs w:val="24"/>
        </w:rPr>
        <w:t>*</w:t>
      </w:r>
    </w:p>
    <w:p w:rsidR="00E83DF0" w:rsidRPr="002A5197" w:rsidRDefault="00E83DF0" w:rsidP="00E83DF0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434"/>
        <w:gridCol w:w="2774"/>
        <w:gridCol w:w="2525"/>
        <w:gridCol w:w="2499"/>
        <w:gridCol w:w="2277"/>
        <w:gridCol w:w="2277"/>
      </w:tblGrid>
      <w:tr w:rsidR="00B5141D" w:rsidRPr="002A5197" w:rsidTr="00B5141D">
        <w:tc>
          <w:tcPr>
            <w:tcW w:w="823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B5141D" w:rsidRDefault="00B5141D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Доля </w:t>
            </w:r>
            <w:r w:rsidRPr="002A5197">
              <w:rPr>
                <w:rFonts w:ascii="Times New Roman" w:hAnsi="Times New Roman"/>
                <w:b/>
                <w:szCs w:val="24"/>
              </w:rPr>
              <w:t>обучающихся (в %), показавших результаты на уровне или выше среднерегио</w:t>
            </w:r>
            <w:r>
              <w:rPr>
                <w:rFonts w:ascii="Times New Roman" w:hAnsi="Times New Roman"/>
                <w:b/>
                <w:szCs w:val="24"/>
              </w:rPr>
              <w:t xml:space="preserve">нальных результатов </w:t>
            </w:r>
          </w:p>
        </w:tc>
      </w:tr>
      <w:tr w:rsidR="00F07FA6" w:rsidRPr="002A5197" w:rsidTr="00B5141D">
        <w:tc>
          <w:tcPr>
            <w:tcW w:w="823" w:type="pct"/>
          </w:tcPr>
          <w:p w:rsidR="00F07FA6" w:rsidRPr="002A5197" w:rsidRDefault="00F07FA6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Предмет</w:t>
            </w:r>
          </w:p>
        </w:tc>
        <w:tc>
          <w:tcPr>
            <w:tcW w:w="938" w:type="pct"/>
          </w:tcPr>
          <w:p w:rsidR="00F07FA6" w:rsidRPr="002D2496" w:rsidRDefault="00F07FA6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016</w:t>
            </w:r>
            <w:r>
              <w:rPr>
                <w:rFonts w:ascii="Times New Roman" w:hAnsi="Times New Roman"/>
                <w:szCs w:val="24"/>
              </w:rPr>
              <w:t xml:space="preserve"> – 20</w:t>
            </w:r>
            <w:r>
              <w:rPr>
                <w:rFonts w:ascii="Times New Roman" w:hAnsi="Times New Roman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4" w:type="pct"/>
          </w:tcPr>
          <w:p w:rsidR="00F07FA6" w:rsidRPr="002D2496" w:rsidRDefault="00F07FA6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017 – 2018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45" w:type="pct"/>
          </w:tcPr>
          <w:p w:rsidR="00F07FA6" w:rsidRPr="002D2496" w:rsidRDefault="00F07FA6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2018 – 2019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770" w:type="pct"/>
          </w:tcPr>
          <w:p w:rsidR="00F07FA6" w:rsidRPr="002D2496" w:rsidRDefault="00F07FA6" w:rsidP="00B82885">
            <w:pPr>
              <w:tabs>
                <w:tab w:val="left" w:pos="610"/>
                <w:tab w:val="center" w:pos="1177"/>
              </w:tabs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2019 – 2020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770" w:type="pct"/>
          </w:tcPr>
          <w:p w:rsidR="00F07FA6" w:rsidRPr="002D2496" w:rsidRDefault="00F07FA6" w:rsidP="00B8288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2020 – 2021</w:t>
            </w: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A5197" w:rsidTr="00B5141D">
        <w:tc>
          <w:tcPr>
            <w:tcW w:w="823" w:type="pct"/>
          </w:tcPr>
          <w:p w:rsidR="00B5141D" w:rsidRPr="002A5197" w:rsidRDefault="00CD2485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Информатика</w:t>
            </w:r>
          </w:p>
        </w:tc>
        <w:tc>
          <w:tcPr>
            <w:tcW w:w="938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  <w:tr w:rsidR="00F07FA6" w:rsidRPr="002A5197" w:rsidTr="00B5141D">
        <w:tc>
          <w:tcPr>
            <w:tcW w:w="823" w:type="pct"/>
          </w:tcPr>
          <w:p w:rsidR="00F07FA6" w:rsidRDefault="00F07FA6" w:rsidP="00B82885">
            <w:pPr>
              <w:pStyle w:val="a5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Переводной экзамен</w:t>
            </w:r>
          </w:p>
        </w:tc>
        <w:tc>
          <w:tcPr>
            <w:tcW w:w="938" w:type="pct"/>
          </w:tcPr>
          <w:p w:rsidR="00F07FA6" w:rsidRDefault="00F07FA6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F07FA6" w:rsidRDefault="00F07FA6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46,2%</w:t>
            </w:r>
          </w:p>
        </w:tc>
        <w:tc>
          <w:tcPr>
            <w:tcW w:w="845" w:type="pct"/>
          </w:tcPr>
          <w:p w:rsidR="00F07FA6" w:rsidRDefault="00F07FA6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F07FA6" w:rsidRPr="002A5197" w:rsidRDefault="00F07FA6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F07FA6" w:rsidRPr="002A5197" w:rsidRDefault="00F07FA6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  <w:tr w:rsidR="00F07FA6" w:rsidRPr="002A5197" w:rsidTr="00B5141D">
        <w:tc>
          <w:tcPr>
            <w:tcW w:w="823" w:type="pct"/>
          </w:tcPr>
          <w:p w:rsidR="00F07FA6" w:rsidRDefault="00F07FA6" w:rsidP="00B82885">
            <w:pPr>
              <w:pStyle w:val="a5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ЕГЭ</w:t>
            </w:r>
          </w:p>
        </w:tc>
        <w:tc>
          <w:tcPr>
            <w:tcW w:w="938" w:type="pct"/>
          </w:tcPr>
          <w:p w:rsidR="00F07FA6" w:rsidRDefault="00CF00B2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0%</w:t>
            </w:r>
          </w:p>
        </w:tc>
        <w:tc>
          <w:tcPr>
            <w:tcW w:w="854" w:type="pct"/>
          </w:tcPr>
          <w:p w:rsidR="00F07FA6" w:rsidRDefault="00B82885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100%</w:t>
            </w:r>
          </w:p>
        </w:tc>
        <w:tc>
          <w:tcPr>
            <w:tcW w:w="845" w:type="pct"/>
          </w:tcPr>
          <w:p w:rsidR="00F07FA6" w:rsidRDefault="00F07FA6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F07FA6" w:rsidRPr="002A5197" w:rsidRDefault="00F07FA6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F07FA6" w:rsidRPr="002A5197" w:rsidRDefault="00CF00B2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66,7%</w:t>
            </w:r>
          </w:p>
        </w:tc>
      </w:tr>
    </w:tbl>
    <w:p w:rsidR="00BB38D1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002F2F" w:rsidRPr="002A5197" w:rsidRDefault="00002F2F" w:rsidP="00002F2F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Качество знаний обучающихся по результатам итоговой аттестации</w:t>
      </w:r>
      <w:r>
        <w:rPr>
          <w:rFonts w:ascii="Times New Roman" w:hAnsi="Times New Roman"/>
          <w:szCs w:val="24"/>
        </w:rPr>
        <w:t>, в том числе</w:t>
      </w:r>
      <w:r w:rsidR="00CB7C9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государственной итоговой аттестации</w:t>
      </w:r>
      <w:r w:rsidRPr="002A5197">
        <w:rPr>
          <w:rFonts w:ascii="Times New Roman" w:hAnsi="Times New Roman"/>
          <w:szCs w:val="24"/>
        </w:rPr>
        <w:t xml:space="preserve"> в </w:t>
      </w:r>
      <w:r>
        <w:rPr>
          <w:rFonts w:ascii="Times New Roman" w:hAnsi="Times New Roman"/>
          <w:szCs w:val="24"/>
        </w:rPr>
        <w:t>форме ОГЭ</w:t>
      </w:r>
      <w:r w:rsidRPr="002A5197">
        <w:rPr>
          <w:rFonts w:ascii="Times New Roman" w:hAnsi="Times New Roman"/>
          <w:szCs w:val="24"/>
        </w:rPr>
        <w:t>*</w:t>
      </w:r>
    </w:p>
    <w:p w:rsidR="00002F2F" w:rsidRPr="002A5197" w:rsidRDefault="00002F2F" w:rsidP="00002F2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434"/>
        <w:gridCol w:w="2774"/>
        <w:gridCol w:w="2525"/>
        <w:gridCol w:w="2499"/>
        <w:gridCol w:w="2277"/>
        <w:gridCol w:w="2277"/>
      </w:tblGrid>
      <w:tr w:rsidR="00B5141D" w:rsidRPr="002A5197" w:rsidTr="00B5141D">
        <w:tc>
          <w:tcPr>
            <w:tcW w:w="823" w:type="pct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B5141D" w:rsidRDefault="00B5141D" w:rsidP="00B5141D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Доля </w:t>
            </w:r>
            <w:r w:rsidRPr="002A5197">
              <w:rPr>
                <w:rFonts w:ascii="Times New Roman" w:hAnsi="Times New Roman"/>
                <w:b/>
                <w:szCs w:val="24"/>
              </w:rPr>
              <w:t>обучающихся (в %), показавших результаты на уровне или выше средне</w:t>
            </w:r>
            <w:r w:rsidR="00CB7C9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A5197">
              <w:rPr>
                <w:rFonts w:ascii="Times New Roman" w:hAnsi="Times New Roman"/>
                <w:b/>
                <w:szCs w:val="24"/>
              </w:rPr>
              <w:t>регио</w:t>
            </w:r>
            <w:r>
              <w:rPr>
                <w:rFonts w:ascii="Times New Roman" w:hAnsi="Times New Roman"/>
                <w:b/>
                <w:szCs w:val="24"/>
              </w:rPr>
              <w:t xml:space="preserve">нальных результатов </w:t>
            </w:r>
          </w:p>
        </w:tc>
      </w:tr>
      <w:tr w:rsidR="00803D0D" w:rsidRPr="002A5197" w:rsidTr="00B5141D">
        <w:tc>
          <w:tcPr>
            <w:tcW w:w="823" w:type="pct"/>
          </w:tcPr>
          <w:p w:rsidR="00803D0D" w:rsidRPr="002A5197" w:rsidRDefault="00803D0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Предмет</w:t>
            </w:r>
          </w:p>
        </w:tc>
        <w:tc>
          <w:tcPr>
            <w:tcW w:w="938" w:type="pct"/>
          </w:tcPr>
          <w:p w:rsidR="00803D0D" w:rsidRPr="002D2496" w:rsidRDefault="00803D0D" w:rsidP="007A3F1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016</w:t>
            </w:r>
            <w:r>
              <w:rPr>
                <w:rFonts w:ascii="Times New Roman" w:hAnsi="Times New Roman"/>
                <w:szCs w:val="24"/>
              </w:rPr>
              <w:t xml:space="preserve"> – 20</w:t>
            </w:r>
            <w:r>
              <w:rPr>
                <w:rFonts w:ascii="Times New Roman" w:hAnsi="Times New Roman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4" w:type="pct"/>
          </w:tcPr>
          <w:p w:rsidR="00803D0D" w:rsidRPr="002D2496" w:rsidRDefault="00803D0D" w:rsidP="007A3F1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017 – 2018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45" w:type="pct"/>
          </w:tcPr>
          <w:p w:rsidR="00803D0D" w:rsidRPr="002D2496" w:rsidRDefault="00803D0D" w:rsidP="007A3F1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2018 – 2019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770" w:type="pct"/>
          </w:tcPr>
          <w:p w:rsidR="00803D0D" w:rsidRPr="002D2496" w:rsidRDefault="00803D0D" w:rsidP="007A3F1D">
            <w:pPr>
              <w:tabs>
                <w:tab w:val="left" w:pos="610"/>
                <w:tab w:val="center" w:pos="1177"/>
              </w:tabs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2019 – 2020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770" w:type="pct"/>
          </w:tcPr>
          <w:p w:rsidR="00803D0D" w:rsidRPr="002D2496" w:rsidRDefault="00803D0D" w:rsidP="007A3F1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2020 – 2021</w:t>
            </w: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F24C5E" w:rsidRPr="002A5197" w:rsidTr="00B5141D">
        <w:tc>
          <w:tcPr>
            <w:tcW w:w="823" w:type="pct"/>
          </w:tcPr>
          <w:p w:rsidR="00F24C5E" w:rsidRPr="002A5197" w:rsidRDefault="00F24C5E" w:rsidP="007A3F1D">
            <w:pPr>
              <w:pStyle w:val="a5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Информатика ОГЭ</w:t>
            </w:r>
          </w:p>
        </w:tc>
        <w:tc>
          <w:tcPr>
            <w:tcW w:w="938" w:type="pct"/>
          </w:tcPr>
          <w:p w:rsidR="00F24C5E" w:rsidRDefault="00F24C5E" w:rsidP="007A3F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62,5%</w:t>
            </w:r>
          </w:p>
        </w:tc>
        <w:tc>
          <w:tcPr>
            <w:tcW w:w="854" w:type="pct"/>
          </w:tcPr>
          <w:p w:rsidR="00F24C5E" w:rsidRDefault="00F24C5E" w:rsidP="007A3F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58,3%</w:t>
            </w:r>
          </w:p>
        </w:tc>
        <w:tc>
          <w:tcPr>
            <w:tcW w:w="845" w:type="pct"/>
          </w:tcPr>
          <w:p w:rsidR="00F24C5E" w:rsidRDefault="00F24C5E" w:rsidP="007A3F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52%</w:t>
            </w:r>
          </w:p>
        </w:tc>
        <w:tc>
          <w:tcPr>
            <w:tcW w:w="770" w:type="pct"/>
          </w:tcPr>
          <w:p w:rsidR="00F24C5E" w:rsidRPr="002A5197" w:rsidRDefault="00F24C5E" w:rsidP="007A3F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F24C5E" w:rsidRPr="002A5197" w:rsidRDefault="00F24C5E" w:rsidP="007A3F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60%</w:t>
            </w:r>
          </w:p>
        </w:tc>
      </w:tr>
    </w:tbl>
    <w:p w:rsidR="00002F2F" w:rsidRPr="00002F2F" w:rsidRDefault="00002F2F" w:rsidP="00002F2F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iCs/>
          <w:sz w:val="20"/>
        </w:rPr>
        <w:t>*Для педагогов профессиональных образовательных организаций– по результатам итоговой аттестации по дисциплинам</w:t>
      </w:r>
    </w:p>
    <w:p w:rsidR="00002F2F" w:rsidRDefault="00002F2F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1F38A0" w:rsidRDefault="00BB38D1" w:rsidP="00BB38D1">
      <w:pPr>
        <w:pStyle w:val="a5"/>
        <w:numPr>
          <w:ilvl w:val="1"/>
          <w:numId w:val="1"/>
        </w:numPr>
        <w:spacing w:line="360" w:lineRule="auto"/>
        <w:ind w:left="540"/>
        <w:jc w:val="both"/>
        <w:rPr>
          <w:rFonts w:ascii="Times New Roman" w:hAnsi="Times New Roman"/>
          <w:szCs w:val="24"/>
        </w:rPr>
      </w:pPr>
      <w:r w:rsidRPr="001F38A0">
        <w:rPr>
          <w:rFonts w:ascii="Times New Roman" w:hAnsi="Times New Roman"/>
          <w:szCs w:val="24"/>
        </w:rPr>
        <w:t>Качество подготовки обучающихся по итогам сертификации</w:t>
      </w:r>
      <w:r>
        <w:rPr>
          <w:rFonts w:ascii="Times New Roman" w:hAnsi="Times New Roman"/>
          <w:szCs w:val="24"/>
        </w:rPr>
        <w:t>*</w:t>
      </w:r>
    </w:p>
    <w:tbl>
      <w:tblPr>
        <w:tblStyle w:val="a7"/>
        <w:tblW w:w="5000" w:type="pct"/>
        <w:tblLook w:val="04A0"/>
      </w:tblPr>
      <w:tblGrid>
        <w:gridCol w:w="2265"/>
        <w:gridCol w:w="2718"/>
        <w:gridCol w:w="2570"/>
        <w:gridCol w:w="2413"/>
        <w:gridCol w:w="2410"/>
        <w:gridCol w:w="2410"/>
      </w:tblGrid>
      <w:tr w:rsidR="00B5141D" w:rsidRPr="001F38A0" w:rsidTr="00B5141D">
        <w:tc>
          <w:tcPr>
            <w:tcW w:w="766" w:type="pct"/>
            <w:vMerge w:val="restart"/>
          </w:tcPr>
          <w:p w:rsidR="00B5141D" w:rsidRPr="001F38A0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F38A0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234" w:type="pct"/>
            <w:gridSpan w:val="5"/>
          </w:tcPr>
          <w:p w:rsidR="00B5141D" w:rsidRPr="001F38A0" w:rsidRDefault="008F60D2" w:rsidP="00A80669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Доля обучающихся (в %),</w:t>
            </w:r>
            <w:bookmarkStart w:id="0" w:name="_GoBack"/>
            <w:bookmarkEnd w:id="0"/>
            <w:r w:rsidR="00B5141D" w:rsidRPr="001F38A0">
              <w:rPr>
                <w:rFonts w:ascii="Times New Roman" w:hAnsi="Times New Roman"/>
                <w:szCs w:val="24"/>
              </w:rPr>
              <w:t>успешно прошедших в межаттестационный период сертификационные процедуры</w:t>
            </w:r>
          </w:p>
        </w:tc>
      </w:tr>
      <w:tr w:rsidR="00B5141D" w:rsidRPr="001F38A0" w:rsidTr="00B5141D">
        <w:tc>
          <w:tcPr>
            <w:tcW w:w="766" w:type="pct"/>
            <w:vMerge/>
          </w:tcPr>
          <w:p w:rsidR="00B5141D" w:rsidRPr="001F38A0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1F38A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869" w:type="pct"/>
          </w:tcPr>
          <w:p w:rsidR="00B5141D" w:rsidRPr="001F38A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816" w:type="pct"/>
          </w:tcPr>
          <w:p w:rsidR="00B5141D" w:rsidRPr="001F38A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815" w:type="pct"/>
          </w:tcPr>
          <w:p w:rsidR="00B5141D" w:rsidRDefault="00803D0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</w:t>
            </w:r>
            <w:r w:rsidR="00B5141D">
              <w:t>од</w:t>
            </w:r>
          </w:p>
        </w:tc>
      </w:tr>
      <w:tr w:rsidR="00803D0D" w:rsidRPr="001F38A0" w:rsidTr="007A3F1D">
        <w:tc>
          <w:tcPr>
            <w:tcW w:w="1" w:type="pct"/>
            <w:gridSpan w:val="6"/>
          </w:tcPr>
          <w:p w:rsidR="00803D0D" w:rsidRPr="00803D0D" w:rsidRDefault="00803D0D" w:rsidP="00803D0D">
            <w:pPr>
              <w:pStyle w:val="a5"/>
              <w:ind w:left="0"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0D">
              <w:rPr>
                <w:rFonts w:ascii="Times New Roman" w:hAnsi="Times New Roman"/>
                <w:sz w:val="24"/>
                <w:szCs w:val="24"/>
              </w:rPr>
              <w:t>По данному показателю информация отсутствует</w:t>
            </w:r>
          </w:p>
        </w:tc>
      </w:tr>
      <w:tr w:rsidR="00B5141D" w:rsidRPr="001F38A0" w:rsidTr="00B5141D">
        <w:tc>
          <w:tcPr>
            <w:tcW w:w="76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1F38A0" w:rsidTr="00B5141D">
        <w:tc>
          <w:tcPr>
            <w:tcW w:w="76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42D4" w:rsidRDefault="007242D4" w:rsidP="007242D4">
      <w:pPr>
        <w:pStyle w:val="a5"/>
        <w:ind w:left="0" w:right="48"/>
        <w:jc w:val="both"/>
        <w:rPr>
          <w:sz w:val="20"/>
        </w:rPr>
      </w:pPr>
      <w:r>
        <w:rPr>
          <w:rFonts w:ascii="Times New Roman" w:hAnsi="Times New Roman"/>
          <w:szCs w:val="24"/>
        </w:rPr>
        <w:t>*</w:t>
      </w:r>
      <w:r>
        <w:rPr>
          <w:sz w:val="20"/>
        </w:rPr>
        <w:t>Для преподавателей специальных дисциплин и мастеров производственного обучения</w:t>
      </w:r>
    </w:p>
    <w:p w:rsidR="007242D4" w:rsidRPr="007242D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</w:t>
      </w: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B5141D" w:rsidRPr="002A5197" w:rsidRDefault="00B5141D" w:rsidP="007330B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результ</w:t>
            </w:r>
            <w:r w:rsidR="008F60D2">
              <w:rPr>
                <w:rFonts w:ascii="Times New Roman" w:hAnsi="Times New Roman"/>
                <w:b/>
                <w:szCs w:val="24"/>
              </w:rPr>
              <w:t xml:space="preserve">аты обучения и развития </w:t>
            </w:r>
            <w:r w:rsidRPr="002A5197">
              <w:rPr>
                <w:rFonts w:ascii="Times New Roman" w:hAnsi="Times New Roman"/>
                <w:b/>
                <w:szCs w:val="24"/>
              </w:rPr>
              <w:t>по итогам учебного года (средние данные за межаттестационный период)</w:t>
            </w:r>
          </w:p>
        </w:tc>
      </w:tr>
      <w:tr w:rsidR="00B44159" w:rsidRPr="002A5197" w:rsidTr="00B5141D">
        <w:tc>
          <w:tcPr>
            <w:tcW w:w="1668" w:type="dxa"/>
          </w:tcPr>
          <w:p w:rsidR="00B44159" w:rsidRPr="002A5197" w:rsidRDefault="00B44159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44159" w:rsidRPr="002D2496" w:rsidRDefault="00B44159" w:rsidP="007A3F1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016</w:t>
            </w:r>
            <w:r>
              <w:rPr>
                <w:rFonts w:ascii="Times New Roman" w:hAnsi="Times New Roman"/>
                <w:szCs w:val="24"/>
              </w:rPr>
              <w:t xml:space="preserve"> – 20</w:t>
            </w:r>
            <w:r>
              <w:rPr>
                <w:rFonts w:ascii="Times New Roman" w:hAnsi="Times New Roman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681" w:type="dxa"/>
          </w:tcPr>
          <w:p w:rsidR="00B44159" w:rsidRPr="002D2496" w:rsidRDefault="00B44159" w:rsidP="007A3F1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017 – 2018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654" w:type="dxa"/>
          </w:tcPr>
          <w:p w:rsidR="00B44159" w:rsidRPr="002D2496" w:rsidRDefault="00B44159" w:rsidP="007A3F1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2018 – 2019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421" w:type="dxa"/>
          </w:tcPr>
          <w:p w:rsidR="00B44159" w:rsidRPr="002D2496" w:rsidRDefault="00B44159" w:rsidP="007A3F1D">
            <w:pPr>
              <w:tabs>
                <w:tab w:val="left" w:pos="610"/>
                <w:tab w:val="center" w:pos="1177"/>
              </w:tabs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2019 – 2020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421" w:type="dxa"/>
          </w:tcPr>
          <w:p w:rsidR="00B44159" w:rsidRPr="002D2496" w:rsidRDefault="00B44159" w:rsidP="007A3F1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2020 – 2021</w:t>
            </w: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44159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2720" w:type="dxa"/>
          </w:tcPr>
          <w:p w:rsidR="00B5141D" w:rsidRPr="002A5197" w:rsidRDefault="00791ACE" w:rsidP="00791AC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681" w:type="dxa"/>
          </w:tcPr>
          <w:p w:rsidR="00B5141D" w:rsidRPr="002A5197" w:rsidRDefault="00791ACE" w:rsidP="00791AC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654" w:type="dxa"/>
          </w:tcPr>
          <w:p w:rsidR="00B5141D" w:rsidRPr="002A5197" w:rsidRDefault="00791ACE" w:rsidP="00791AC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421" w:type="dxa"/>
          </w:tcPr>
          <w:p w:rsidR="00B5141D" w:rsidRPr="002A5197" w:rsidRDefault="00791ACE" w:rsidP="00791AC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421" w:type="dxa"/>
          </w:tcPr>
          <w:p w:rsidR="00B5141D" w:rsidRPr="002A5197" w:rsidRDefault="00791ACE" w:rsidP="00791AC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B44159">
        <w:rPr>
          <w:rFonts w:ascii="Times New Roman" w:hAnsi="Times New Roman"/>
          <w:szCs w:val="24"/>
        </w:rPr>
        <w:t xml:space="preserve"> </w:t>
      </w:r>
      <w:r w:rsidRPr="002A5197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ОВЗ).</w:t>
      </w:r>
    </w:p>
    <w:p w:rsidR="0063385C" w:rsidRPr="002A5197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 (средние данные за межаттестационный период)</w:t>
            </w:r>
          </w:p>
        </w:tc>
      </w:tr>
      <w:tr w:rsidR="00B44159" w:rsidRPr="002A5197" w:rsidTr="00B5141D">
        <w:tc>
          <w:tcPr>
            <w:tcW w:w="1668" w:type="dxa"/>
          </w:tcPr>
          <w:p w:rsidR="00B44159" w:rsidRPr="002A5197" w:rsidRDefault="00B44159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44159" w:rsidRPr="002D2496" w:rsidRDefault="00B44159" w:rsidP="007A3F1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016</w:t>
            </w:r>
            <w:r>
              <w:rPr>
                <w:rFonts w:ascii="Times New Roman" w:hAnsi="Times New Roman"/>
                <w:szCs w:val="24"/>
              </w:rPr>
              <w:t xml:space="preserve"> – 20</w:t>
            </w:r>
            <w:r>
              <w:rPr>
                <w:rFonts w:ascii="Times New Roman" w:hAnsi="Times New Roman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681" w:type="dxa"/>
          </w:tcPr>
          <w:p w:rsidR="00B44159" w:rsidRPr="002D2496" w:rsidRDefault="00B44159" w:rsidP="007A3F1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017 – 2018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654" w:type="dxa"/>
          </w:tcPr>
          <w:p w:rsidR="00B44159" w:rsidRPr="002D2496" w:rsidRDefault="00B44159" w:rsidP="007A3F1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2018 – 2019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421" w:type="dxa"/>
          </w:tcPr>
          <w:p w:rsidR="00B44159" w:rsidRPr="002D2496" w:rsidRDefault="00B44159" w:rsidP="007A3F1D">
            <w:pPr>
              <w:tabs>
                <w:tab w:val="left" w:pos="610"/>
                <w:tab w:val="center" w:pos="1177"/>
              </w:tabs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2019 – 2020 </w:t>
            </w: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421" w:type="dxa"/>
          </w:tcPr>
          <w:p w:rsidR="00B44159" w:rsidRPr="002D2496" w:rsidRDefault="00B44159" w:rsidP="007A3F1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2020 – 2021</w:t>
            </w: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791ACE" w:rsidRPr="002A5197" w:rsidTr="00B5141D">
        <w:tc>
          <w:tcPr>
            <w:tcW w:w="1668" w:type="dxa"/>
          </w:tcPr>
          <w:p w:rsidR="00791ACE" w:rsidRPr="002A5197" w:rsidRDefault="00791ACE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2720" w:type="dxa"/>
          </w:tcPr>
          <w:p w:rsidR="00791ACE" w:rsidRPr="002A5197" w:rsidRDefault="00791ACE" w:rsidP="007A3F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681" w:type="dxa"/>
          </w:tcPr>
          <w:p w:rsidR="00791ACE" w:rsidRPr="002A5197" w:rsidRDefault="00791ACE" w:rsidP="007A3F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654" w:type="dxa"/>
          </w:tcPr>
          <w:p w:rsidR="00791ACE" w:rsidRPr="002A5197" w:rsidRDefault="00791ACE" w:rsidP="007A3F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421" w:type="dxa"/>
          </w:tcPr>
          <w:p w:rsidR="00791ACE" w:rsidRPr="002A5197" w:rsidRDefault="00791ACE" w:rsidP="007A3F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421" w:type="dxa"/>
          </w:tcPr>
          <w:p w:rsidR="00791ACE" w:rsidRPr="002A5197" w:rsidRDefault="00791ACE" w:rsidP="007A3F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</w:t>
      </w:r>
      <w:r w:rsidR="0063385C">
        <w:rPr>
          <w:rFonts w:ascii="Times New Roman" w:hAnsi="Times New Roman"/>
          <w:szCs w:val="24"/>
        </w:rPr>
        <w:t>11.</w:t>
      </w:r>
    </w:p>
    <w:p w:rsidR="00BE0F4F" w:rsidRDefault="00E3234F" w:rsidP="00BE0F4F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 последние пять лет с 2016 по 2021</w:t>
      </w:r>
      <w:r w:rsidR="00BE0F4F" w:rsidRPr="00BE0F4F">
        <w:rPr>
          <w:rFonts w:ascii="Times New Roman" w:hAnsi="Times New Roman"/>
          <w:szCs w:val="24"/>
        </w:rPr>
        <w:t xml:space="preserve"> учебные годы по результатам работы учителя наблюдается позитивная динамика показателей результатов внутришкольного контроля. Доля выпускников, получивших положительные отметки по результатам внешнего мониторинга по </w:t>
      </w:r>
      <w:r w:rsidR="00B52791">
        <w:rPr>
          <w:rFonts w:ascii="Times New Roman" w:hAnsi="Times New Roman"/>
          <w:szCs w:val="24"/>
        </w:rPr>
        <w:t>информатике в сравнении 2016 и 2019</w:t>
      </w:r>
      <w:r w:rsidR="00BE0F4F" w:rsidRPr="00BE0F4F">
        <w:rPr>
          <w:rFonts w:ascii="Times New Roman" w:hAnsi="Times New Roman"/>
          <w:szCs w:val="24"/>
        </w:rPr>
        <w:t xml:space="preserve"> г.г. повысилась. Доля выпускников, получивших отметки «4» и «5» по результатам внешнего мониторинга выросла – от </w:t>
      </w:r>
      <w:r w:rsidR="00C50F00">
        <w:rPr>
          <w:rFonts w:ascii="Times New Roman" w:hAnsi="Times New Roman"/>
          <w:szCs w:val="24"/>
        </w:rPr>
        <w:t>37</w:t>
      </w:r>
      <w:r w:rsidR="00BE0F4F">
        <w:rPr>
          <w:rFonts w:ascii="Times New Roman" w:hAnsi="Times New Roman"/>
          <w:szCs w:val="24"/>
        </w:rPr>
        <w:t>,</w:t>
      </w:r>
      <w:r w:rsidR="00C50F00">
        <w:rPr>
          <w:rFonts w:ascii="Times New Roman" w:hAnsi="Times New Roman"/>
          <w:szCs w:val="24"/>
        </w:rPr>
        <w:t>5</w:t>
      </w:r>
      <w:r w:rsidR="00BE0F4F" w:rsidRPr="00BE0F4F">
        <w:rPr>
          <w:rFonts w:ascii="Times New Roman" w:hAnsi="Times New Roman"/>
          <w:szCs w:val="24"/>
        </w:rPr>
        <w:t xml:space="preserve"> % до </w:t>
      </w:r>
      <w:r w:rsidR="00C50F00">
        <w:rPr>
          <w:rFonts w:ascii="Times New Roman" w:hAnsi="Times New Roman"/>
          <w:szCs w:val="24"/>
        </w:rPr>
        <w:t>70</w:t>
      </w:r>
      <w:r w:rsidR="00BE0F4F">
        <w:rPr>
          <w:rFonts w:ascii="Times New Roman" w:hAnsi="Times New Roman"/>
          <w:szCs w:val="24"/>
        </w:rPr>
        <w:t>,2</w:t>
      </w:r>
      <w:r w:rsidR="00BE0F4F" w:rsidRPr="00BE0F4F">
        <w:rPr>
          <w:rFonts w:ascii="Times New Roman" w:hAnsi="Times New Roman"/>
          <w:szCs w:val="24"/>
        </w:rPr>
        <w:t xml:space="preserve"> % (20</w:t>
      </w:r>
      <w:r w:rsidR="00C50F00">
        <w:rPr>
          <w:rFonts w:ascii="Times New Roman" w:hAnsi="Times New Roman"/>
          <w:szCs w:val="24"/>
        </w:rPr>
        <w:t>16</w:t>
      </w:r>
      <w:r w:rsidR="00BE0F4F" w:rsidRPr="00BE0F4F">
        <w:rPr>
          <w:rFonts w:ascii="Times New Roman" w:hAnsi="Times New Roman"/>
          <w:szCs w:val="24"/>
        </w:rPr>
        <w:t xml:space="preserve"> и 201</w:t>
      </w:r>
      <w:r w:rsidR="00C50F00">
        <w:rPr>
          <w:rFonts w:ascii="Times New Roman" w:hAnsi="Times New Roman"/>
          <w:szCs w:val="24"/>
        </w:rPr>
        <w:t>8</w:t>
      </w:r>
      <w:r w:rsidR="00BE0F4F" w:rsidRPr="00BE0F4F">
        <w:rPr>
          <w:rFonts w:ascii="Times New Roman" w:hAnsi="Times New Roman"/>
          <w:szCs w:val="24"/>
        </w:rPr>
        <w:t xml:space="preserve">г.г.) Повышение результатов качества знаний и обученности учащихся учителем </w:t>
      </w:r>
      <w:r w:rsidR="00BE0F4F" w:rsidRPr="00BE0F4F">
        <w:rPr>
          <w:rFonts w:ascii="Times New Roman" w:hAnsi="Times New Roman"/>
          <w:szCs w:val="24"/>
        </w:rPr>
        <w:lastRenderedPageBreak/>
        <w:t xml:space="preserve">достигается благодаря трудолюбию учителя, которая систематически занимается с учащимися на дополнительных занятиях, в элективных курсах и индивидуальных консультациях. Результаты ВШК стабильно высокие. Показатели результатов учащихся по итогам учебного года также стабильно высокие: результаты качества от </w:t>
      </w:r>
      <w:r w:rsidR="00C50F00">
        <w:rPr>
          <w:rFonts w:ascii="Times New Roman" w:hAnsi="Times New Roman"/>
          <w:szCs w:val="24"/>
        </w:rPr>
        <w:t>73</w:t>
      </w:r>
      <w:r w:rsidR="00BE0F4F" w:rsidRPr="00BE0F4F">
        <w:rPr>
          <w:rFonts w:ascii="Times New Roman" w:hAnsi="Times New Roman"/>
          <w:szCs w:val="24"/>
        </w:rPr>
        <w:t xml:space="preserve"> % до </w:t>
      </w:r>
      <w:r w:rsidR="00C50F00">
        <w:rPr>
          <w:rFonts w:ascii="Times New Roman" w:hAnsi="Times New Roman"/>
          <w:szCs w:val="24"/>
        </w:rPr>
        <w:t>95</w:t>
      </w:r>
      <w:r w:rsidR="00BE0F4F" w:rsidRPr="00BE0F4F">
        <w:rPr>
          <w:rFonts w:ascii="Times New Roman" w:hAnsi="Times New Roman"/>
          <w:szCs w:val="24"/>
        </w:rPr>
        <w:t xml:space="preserve"> %.</w:t>
      </w:r>
    </w:p>
    <w:p w:rsidR="00C50F00" w:rsidRPr="00BE0F4F" w:rsidRDefault="00C50F00" w:rsidP="00C50F00">
      <w:pPr>
        <w:ind w:right="48" w:firstLine="851"/>
        <w:jc w:val="both"/>
        <w:rPr>
          <w:rFonts w:ascii="Times New Roman" w:hAnsi="Times New Roman"/>
          <w:szCs w:val="24"/>
        </w:rPr>
      </w:pPr>
      <w:r w:rsidRPr="00BE0F4F">
        <w:rPr>
          <w:rFonts w:ascii="Times New Roman" w:hAnsi="Times New Roman"/>
          <w:szCs w:val="24"/>
        </w:rPr>
        <w:t>Доля выпускников, получивших положительные отметки по результат</w:t>
      </w:r>
      <w:r w:rsidR="000D5952">
        <w:rPr>
          <w:rFonts w:ascii="Times New Roman" w:hAnsi="Times New Roman"/>
          <w:szCs w:val="24"/>
        </w:rPr>
        <w:t>ам итоговой аттестации в форме О</w:t>
      </w:r>
      <w:r w:rsidRPr="00BE0F4F">
        <w:rPr>
          <w:rFonts w:ascii="Times New Roman" w:hAnsi="Times New Roman"/>
          <w:szCs w:val="24"/>
        </w:rPr>
        <w:t>ГЭ возросла (20</w:t>
      </w:r>
      <w:r>
        <w:rPr>
          <w:rFonts w:ascii="Times New Roman" w:hAnsi="Times New Roman"/>
          <w:szCs w:val="24"/>
        </w:rPr>
        <w:t>16 и 2021</w:t>
      </w:r>
      <w:r w:rsidRPr="00BE0F4F">
        <w:rPr>
          <w:rFonts w:ascii="Times New Roman" w:hAnsi="Times New Roman"/>
          <w:szCs w:val="24"/>
        </w:rPr>
        <w:t xml:space="preserve">г.г.), показатели качества результатов ЕГЭ по </w:t>
      </w:r>
      <w:r>
        <w:rPr>
          <w:rFonts w:ascii="Times New Roman" w:hAnsi="Times New Roman"/>
          <w:szCs w:val="24"/>
        </w:rPr>
        <w:t>информатике</w:t>
      </w:r>
      <w:r w:rsidRPr="00BE0F4F">
        <w:rPr>
          <w:rFonts w:ascii="Times New Roman" w:hAnsi="Times New Roman"/>
          <w:szCs w:val="24"/>
        </w:rPr>
        <w:t xml:space="preserve"> повышаются. Учитель проводила консультации и индивидуальные консультации с выпускниками. Вы</w:t>
      </w:r>
      <w:r w:rsidR="000D5952">
        <w:rPr>
          <w:rFonts w:ascii="Times New Roman" w:hAnsi="Times New Roman"/>
          <w:szCs w:val="24"/>
        </w:rPr>
        <w:t>пускники учителя поступили в СУЗ</w:t>
      </w:r>
      <w:r w:rsidRPr="00BE0F4F">
        <w:rPr>
          <w:rFonts w:ascii="Times New Roman" w:hAnsi="Times New Roman"/>
          <w:szCs w:val="24"/>
        </w:rPr>
        <w:t>ы</w:t>
      </w:r>
      <w:r>
        <w:rPr>
          <w:rFonts w:ascii="Times New Roman" w:hAnsi="Times New Roman"/>
          <w:szCs w:val="24"/>
        </w:rPr>
        <w:t xml:space="preserve"> с предметной ориентацией.</w:t>
      </w:r>
    </w:p>
    <w:p w:rsidR="001D132E" w:rsidRPr="00BE0F4F" w:rsidRDefault="00BE0F4F" w:rsidP="00BE0F4F">
      <w:pPr>
        <w:ind w:right="48" w:firstLine="851"/>
        <w:jc w:val="both"/>
        <w:rPr>
          <w:rFonts w:ascii="Times New Roman" w:hAnsi="Times New Roman"/>
          <w:szCs w:val="24"/>
        </w:rPr>
      </w:pPr>
      <w:r w:rsidRPr="00BE0F4F">
        <w:rPr>
          <w:rFonts w:ascii="Times New Roman" w:hAnsi="Times New Roman"/>
          <w:szCs w:val="24"/>
        </w:rPr>
        <w:t>Доля выпускников, получивших положительные отметки по результатам итоговой аттестации в форме ЕГЭ возросла (20</w:t>
      </w:r>
      <w:r w:rsidR="00C50F00">
        <w:rPr>
          <w:rFonts w:ascii="Times New Roman" w:hAnsi="Times New Roman"/>
          <w:szCs w:val="24"/>
        </w:rPr>
        <w:t>16 и 2021</w:t>
      </w:r>
      <w:r w:rsidRPr="00BE0F4F">
        <w:rPr>
          <w:rFonts w:ascii="Times New Roman" w:hAnsi="Times New Roman"/>
          <w:szCs w:val="24"/>
        </w:rPr>
        <w:t xml:space="preserve">г.г.), показатели качества результатов ЕГЭ по </w:t>
      </w:r>
      <w:r>
        <w:rPr>
          <w:rFonts w:ascii="Times New Roman" w:hAnsi="Times New Roman"/>
          <w:szCs w:val="24"/>
        </w:rPr>
        <w:t>информатике</w:t>
      </w:r>
      <w:r w:rsidRPr="00BE0F4F">
        <w:rPr>
          <w:rFonts w:ascii="Times New Roman" w:hAnsi="Times New Roman"/>
          <w:szCs w:val="24"/>
        </w:rPr>
        <w:t xml:space="preserve"> повышаются. Учитель проводила консультации и индивидуальные консультации с выпускниками, выступала на </w:t>
      </w:r>
      <w:r>
        <w:rPr>
          <w:rFonts w:ascii="Times New Roman" w:hAnsi="Times New Roman"/>
          <w:szCs w:val="24"/>
        </w:rPr>
        <w:t xml:space="preserve">школьных и городских методических объединениях </w:t>
      </w:r>
      <w:r w:rsidRPr="00BE0F4F">
        <w:rPr>
          <w:rFonts w:ascii="Times New Roman" w:hAnsi="Times New Roman"/>
          <w:szCs w:val="24"/>
        </w:rPr>
        <w:t xml:space="preserve">учителей </w:t>
      </w:r>
      <w:r>
        <w:rPr>
          <w:rFonts w:ascii="Times New Roman" w:hAnsi="Times New Roman"/>
          <w:szCs w:val="24"/>
        </w:rPr>
        <w:t>информатики</w:t>
      </w:r>
      <w:r w:rsidRPr="00BE0F4F">
        <w:rPr>
          <w:rFonts w:ascii="Times New Roman" w:hAnsi="Times New Roman"/>
          <w:szCs w:val="24"/>
        </w:rPr>
        <w:t xml:space="preserve"> с сообщением о подготовке к ЕГЭ учащихся, делясь опытом работы с выпускниками. Выпускники учителя поступили в ВУЗы</w:t>
      </w:r>
      <w:r>
        <w:rPr>
          <w:rFonts w:ascii="Times New Roman" w:hAnsi="Times New Roman"/>
          <w:szCs w:val="24"/>
        </w:rPr>
        <w:t xml:space="preserve"> с предметной ориентацией.</w:t>
      </w:r>
    </w:p>
    <w:p w:rsidR="00355B2B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5942C5" w:rsidRDefault="00355B2B" w:rsidP="00355B2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Pr="00355B2B">
        <w:rPr>
          <w:rFonts w:ascii="Times New Roman" w:hAnsi="Times New Roman"/>
          <w:b/>
          <w:szCs w:val="24"/>
        </w:rPr>
        <w:t>ыявлени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и развити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0D5ABE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0D5ABE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524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1381"/>
        <w:gridCol w:w="1381"/>
        <w:gridCol w:w="1157"/>
        <w:gridCol w:w="1123"/>
        <w:gridCol w:w="1157"/>
        <w:gridCol w:w="1253"/>
        <w:gridCol w:w="1157"/>
        <w:gridCol w:w="1092"/>
        <w:gridCol w:w="974"/>
        <w:gridCol w:w="1030"/>
        <w:gridCol w:w="971"/>
        <w:gridCol w:w="1207"/>
      </w:tblGrid>
      <w:tr w:rsidR="00B5141D" w:rsidRPr="006F70BA" w:rsidTr="007132E1">
        <w:trPr>
          <w:cantSplit/>
          <w:trHeight w:val="547"/>
        </w:trPr>
        <w:tc>
          <w:tcPr>
            <w:tcW w:w="525" w:type="pct"/>
            <w:vMerge w:val="restart"/>
          </w:tcPr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Виды</w:t>
            </w:r>
          </w:p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45" w:type="pct"/>
            <w:vMerge w:val="restart"/>
          </w:tcPr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45" w:type="pct"/>
            <w:vMerge w:val="restar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35" w:type="pct"/>
            <w:gridSpan w:val="2"/>
          </w:tcPr>
          <w:p w:rsidR="00B5141D" w:rsidRPr="006F70BA" w:rsidRDefault="003E559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– 2017</w:t>
            </w:r>
            <w:r w:rsidR="00673654">
              <w:rPr>
                <w:rFonts w:ascii="Times New Roman" w:hAnsi="Times New Roman"/>
                <w:sz w:val="20"/>
              </w:rPr>
              <w:t xml:space="preserve"> </w:t>
            </w:r>
            <w:r w:rsidR="00B5141D"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77" w:type="pct"/>
            <w:gridSpan w:val="2"/>
          </w:tcPr>
          <w:p w:rsidR="00B5141D" w:rsidRPr="006F70BA" w:rsidRDefault="003E559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 – 2018</w:t>
            </w:r>
            <w:r w:rsidR="00673654">
              <w:rPr>
                <w:rFonts w:ascii="Times New Roman" w:hAnsi="Times New Roman"/>
                <w:sz w:val="20"/>
              </w:rPr>
              <w:t xml:space="preserve"> </w:t>
            </w:r>
            <w:r w:rsidR="00B5141D"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5" w:type="pct"/>
            <w:gridSpan w:val="2"/>
          </w:tcPr>
          <w:p w:rsidR="00B5141D" w:rsidRPr="006F70BA" w:rsidRDefault="003E559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 – 2019</w:t>
            </w:r>
            <w:r w:rsidR="00673654">
              <w:rPr>
                <w:rFonts w:ascii="Times New Roman" w:hAnsi="Times New Roman"/>
                <w:sz w:val="20"/>
              </w:rPr>
              <w:t xml:space="preserve"> </w:t>
            </w:r>
            <w:r w:rsidR="00B5141D"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46" w:type="pct"/>
            <w:gridSpan w:val="2"/>
          </w:tcPr>
          <w:p w:rsidR="00B5141D" w:rsidRPr="006F70BA" w:rsidRDefault="003E559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– 2020 </w:t>
            </w:r>
            <w:r w:rsidR="00B5141D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02" w:type="pct"/>
            <w:gridSpan w:val="2"/>
          </w:tcPr>
          <w:p w:rsidR="00B5141D" w:rsidRPr="006F70BA" w:rsidRDefault="003E559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– 2021 </w:t>
            </w:r>
            <w:r w:rsidR="00B5141D"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F70BA" w:rsidTr="007132E1">
        <w:trPr>
          <w:cantSplit/>
          <w:trHeight w:val="1060"/>
        </w:trPr>
        <w:tc>
          <w:tcPr>
            <w:tcW w:w="52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62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7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40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73" w:type="pct"/>
          </w:tcPr>
          <w:p w:rsidR="00B5141D" w:rsidRPr="006F70BA" w:rsidRDefault="00B5141D" w:rsidP="00DA24F0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  <w:r w:rsidR="00DA24F0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352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1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2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1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9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7132E1">
        <w:trPr>
          <w:cantSplit/>
        </w:trPr>
        <w:tc>
          <w:tcPr>
            <w:tcW w:w="52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73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2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141D" w:rsidRPr="006F70BA" w:rsidTr="007132E1">
        <w:trPr>
          <w:cantSplit/>
        </w:trPr>
        <w:tc>
          <w:tcPr>
            <w:tcW w:w="52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73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2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</w:tcPr>
          <w:p w:rsidR="00B5141D" w:rsidRPr="007132E1" w:rsidRDefault="007132E1" w:rsidP="00673654">
            <w:pPr>
              <w:ind w:right="4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352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</w:tcPr>
          <w:p w:rsidR="00B5141D" w:rsidRPr="007132E1" w:rsidRDefault="007132E1" w:rsidP="00673654">
            <w:pPr>
              <w:ind w:right="4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89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141D" w:rsidRPr="006F70BA" w:rsidTr="007132E1">
        <w:trPr>
          <w:cantSplit/>
        </w:trPr>
        <w:tc>
          <w:tcPr>
            <w:tcW w:w="52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73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2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</w:tcPr>
          <w:p w:rsidR="00B5141D" w:rsidRPr="00673654" w:rsidRDefault="00126051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2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</w:tcPr>
          <w:p w:rsidR="00B5141D" w:rsidRPr="007132E1" w:rsidRDefault="007132E1" w:rsidP="00673654">
            <w:pPr>
              <w:ind w:right="4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89" w:type="pct"/>
          </w:tcPr>
          <w:p w:rsidR="00B5141D" w:rsidRPr="00673654" w:rsidRDefault="00B5141D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141D" w:rsidRPr="006F70BA" w:rsidTr="007132E1">
        <w:trPr>
          <w:cantSplit/>
          <w:trHeight w:val="183"/>
        </w:trPr>
        <w:tc>
          <w:tcPr>
            <w:tcW w:w="52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73" w:type="pct"/>
          </w:tcPr>
          <w:p w:rsidR="00B5141D" w:rsidRPr="00673654" w:rsidRDefault="00673654" w:rsidP="00673654">
            <w:pPr>
              <w:ind w:right="4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2" w:type="pct"/>
          </w:tcPr>
          <w:p w:rsidR="00B5141D" w:rsidRPr="00673654" w:rsidRDefault="00673654" w:rsidP="00673654">
            <w:pPr>
              <w:ind w:left="-126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3654">
              <w:rPr>
                <w:rFonts w:ascii="Times New Roman" w:hAnsi="Times New Roman"/>
                <w:sz w:val="18"/>
                <w:szCs w:val="18"/>
              </w:rPr>
              <w:t>2 (</w:t>
            </w:r>
            <w:r w:rsidRPr="0067365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III </w:t>
            </w:r>
            <w:r w:rsidRPr="00673654">
              <w:rPr>
                <w:rFonts w:ascii="Times New Roman" w:hAnsi="Times New Roman"/>
                <w:sz w:val="18"/>
                <w:szCs w:val="18"/>
              </w:rPr>
              <w:t>место)</w:t>
            </w:r>
          </w:p>
        </w:tc>
        <w:tc>
          <w:tcPr>
            <w:tcW w:w="373" w:type="pct"/>
          </w:tcPr>
          <w:p w:rsidR="00B5141D" w:rsidRPr="00673654" w:rsidRDefault="00673654" w:rsidP="00673654">
            <w:pPr>
              <w:ind w:right="4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04" w:type="pct"/>
          </w:tcPr>
          <w:p w:rsidR="00B5141D" w:rsidRDefault="00673654" w:rsidP="00673654">
            <w:pPr>
              <w:ind w:left="-140" w:right="-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3654">
              <w:rPr>
                <w:rFonts w:ascii="Times New Roman" w:hAnsi="Times New Roman"/>
                <w:sz w:val="18"/>
                <w:szCs w:val="18"/>
              </w:rPr>
              <w:t>2 (</w:t>
            </w:r>
            <w:r w:rsidRPr="00673654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673654">
              <w:rPr>
                <w:rFonts w:ascii="Times New Roman" w:hAnsi="Times New Roman"/>
                <w:sz w:val="18"/>
                <w:szCs w:val="18"/>
              </w:rPr>
              <w:t xml:space="preserve"> место)</w:t>
            </w:r>
          </w:p>
          <w:p w:rsidR="00673654" w:rsidRPr="00673654" w:rsidRDefault="00673654" w:rsidP="00673654">
            <w:pPr>
              <w:ind w:left="-140" w:right="-8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18"/>
                <w:szCs w:val="18"/>
              </w:rPr>
              <w:t>место)</w:t>
            </w:r>
          </w:p>
        </w:tc>
        <w:tc>
          <w:tcPr>
            <w:tcW w:w="373" w:type="pct"/>
          </w:tcPr>
          <w:p w:rsidR="00B5141D" w:rsidRPr="00673654" w:rsidRDefault="00673654" w:rsidP="00673654">
            <w:pPr>
              <w:ind w:right="4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2" w:type="pct"/>
          </w:tcPr>
          <w:p w:rsidR="00B5141D" w:rsidRDefault="00673654" w:rsidP="00673654">
            <w:pPr>
              <w:ind w:left="-151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18"/>
                <w:szCs w:val="18"/>
              </w:rPr>
              <w:t>место)</w:t>
            </w:r>
          </w:p>
          <w:p w:rsidR="00673654" w:rsidRPr="00673654" w:rsidRDefault="00673654" w:rsidP="00673654">
            <w:pPr>
              <w:ind w:left="-151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место)</w:t>
            </w:r>
          </w:p>
        </w:tc>
        <w:tc>
          <w:tcPr>
            <w:tcW w:w="314" w:type="pct"/>
          </w:tcPr>
          <w:p w:rsidR="00B5141D" w:rsidRPr="007132E1" w:rsidRDefault="007132E1" w:rsidP="00673654">
            <w:pPr>
              <w:ind w:right="4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32" w:type="pct"/>
          </w:tcPr>
          <w:p w:rsidR="007132E1" w:rsidRDefault="007132E1" w:rsidP="007132E1">
            <w:pPr>
              <w:ind w:left="-158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место)</w:t>
            </w:r>
          </w:p>
          <w:p w:rsidR="00B5141D" w:rsidRPr="007132E1" w:rsidRDefault="007132E1" w:rsidP="007132E1">
            <w:pPr>
              <w:ind w:left="-207" w:right="-17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13" w:type="pct"/>
          </w:tcPr>
          <w:p w:rsidR="00B5141D" w:rsidRPr="007132E1" w:rsidRDefault="007132E1" w:rsidP="00673654">
            <w:pPr>
              <w:ind w:right="4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389" w:type="pct"/>
          </w:tcPr>
          <w:p w:rsidR="00B5141D" w:rsidRDefault="007132E1" w:rsidP="007132E1">
            <w:pPr>
              <w:ind w:left="-158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E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место)</w:t>
            </w:r>
          </w:p>
          <w:p w:rsidR="007132E1" w:rsidRDefault="007132E1" w:rsidP="007132E1">
            <w:pPr>
              <w:ind w:left="-158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C5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место)</w:t>
            </w:r>
          </w:p>
          <w:p w:rsidR="007132E1" w:rsidRPr="007132E1" w:rsidRDefault="007132E1" w:rsidP="007132E1">
            <w:pPr>
              <w:ind w:left="-158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C5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место)</w:t>
            </w:r>
          </w:p>
        </w:tc>
      </w:tr>
      <w:tr w:rsidR="007132E1" w:rsidRPr="006F70BA" w:rsidTr="007132E1">
        <w:trPr>
          <w:cantSplit/>
          <w:trHeight w:val="220"/>
        </w:trPr>
        <w:tc>
          <w:tcPr>
            <w:tcW w:w="525" w:type="pct"/>
            <w:vMerge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73" w:type="pct"/>
          </w:tcPr>
          <w:p w:rsidR="007132E1" w:rsidRPr="00673654" w:rsidRDefault="007132E1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2" w:type="pct"/>
          </w:tcPr>
          <w:p w:rsidR="007132E1" w:rsidRPr="00673654" w:rsidRDefault="007132E1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</w:tcPr>
          <w:p w:rsidR="007132E1" w:rsidRPr="00673654" w:rsidRDefault="007132E1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</w:tcPr>
          <w:p w:rsidR="007132E1" w:rsidRPr="00673654" w:rsidRDefault="007132E1" w:rsidP="00126051">
            <w:pPr>
              <w:ind w:left="-140" w:right="-8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</w:tcPr>
          <w:p w:rsidR="007132E1" w:rsidRPr="00673654" w:rsidRDefault="007132E1" w:rsidP="00673654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pct"/>
          </w:tcPr>
          <w:p w:rsidR="007132E1" w:rsidRPr="00673654" w:rsidRDefault="007132E1" w:rsidP="00126051">
            <w:pPr>
              <w:ind w:left="-151" w:right="-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</w:tcPr>
          <w:p w:rsidR="007132E1" w:rsidRPr="007132E1" w:rsidRDefault="007132E1" w:rsidP="007A3F1D">
            <w:pPr>
              <w:ind w:right="48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2" w:type="pct"/>
          </w:tcPr>
          <w:p w:rsidR="007132E1" w:rsidRPr="00673654" w:rsidRDefault="007132E1" w:rsidP="007A3F1D">
            <w:pPr>
              <w:ind w:left="-151" w:right="-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</w:tcPr>
          <w:p w:rsidR="007132E1" w:rsidRPr="007132E1" w:rsidRDefault="007132E1" w:rsidP="007A3F1D">
            <w:pPr>
              <w:ind w:right="48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9" w:type="pct"/>
          </w:tcPr>
          <w:p w:rsidR="007132E1" w:rsidRPr="00673654" w:rsidRDefault="007132E1" w:rsidP="007A3F1D">
            <w:pPr>
              <w:ind w:left="-151" w:right="-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141D" w:rsidRPr="006F70BA" w:rsidTr="007132E1">
        <w:trPr>
          <w:cantSplit/>
        </w:trPr>
        <w:tc>
          <w:tcPr>
            <w:tcW w:w="52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F70BA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7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B5141D" w:rsidRPr="007132E1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7132E1">
        <w:trPr>
          <w:cantSplit/>
        </w:trPr>
        <w:tc>
          <w:tcPr>
            <w:tcW w:w="52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7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" w:type="pct"/>
          </w:tcPr>
          <w:p w:rsidR="007132E1" w:rsidRPr="007132E1" w:rsidRDefault="007132E1" w:rsidP="007132E1">
            <w:pPr>
              <w:ind w:right="48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132E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3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7132E1">
        <w:trPr>
          <w:cantSplit/>
        </w:trPr>
        <w:tc>
          <w:tcPr>
            <w:tcW w:w="52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7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32E1" w:rsidRPr="006F70BA" w:rsidTr="007132E1">
        <w:trPr>
          <w:cantSplit/>
          <w:trHeight w:val="376"/>
        </w:trPr>
        <w:tc>
          <w:tcPr>
            <w:tcW w:w="525" w:type="pct"/>
            <w:vMerge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7132E1" w:rsidRPr="007132E1" w:rsidRDefault="00690F61" w:rsidP="007A3F1D">
            <w:pPr>
              <w:ind w:right="4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</w:t>
            </w:r>
          </w:p>
        </w:tc>
        <w:tc>
          <w:tcPr>
            <w:tcW w:w="389" w:type="pct"/>
          </w:tcPr>
          <w:p w:rsidR="007132E1" w:rsidRDefault="007132E1" w:rsidP="007A3F1D">
            <w:pPr>
              <w:tabs>
                <w:tab w:val="left" w:pos="274"/>
                <w:tab w:val="left" w:pos="2684"/>
              </w:tabs>
              <w:ind w:left="-151" w:right="-8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(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место)</w:t>
            </w:r>
          </w:p>
          <w:p w:rsidR="007132E1" w:rsidRDefault="007132E1" w:rsidP="007A3F1D">
            <w:pPr>
              <w:tabs>
                <w:tab w:val="left" w:pos="274"/>
                <w:tab w:val="left" w:pos="2684"/>
              </w:tabs>
              <w:ind w:left="-151" w:right="-8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(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 xml:space="preserve"> место)</w:t>
            </w:r>
          </w:p>
          <w:p w:rsidR="007132E1" w:rsidRPr="00DB7652" w:rsidRDefault="007132E1" w:rsidP="007A3F1D">
            <w:pPr>
              <w:tabs>
                <w:tab w:val="left" w:pos="274"/>
                <w:tab w:val="left" w:pos="2684"/>
              </w:tabs>
              <w:ind w:left="-151" w:right="-8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3(</w:t>
            </w:r>
            <w:r>
              <w:rPr>
                <w:rFonts w:ascii="Times New Roman" w:hAnsi="Times New Roman"/>
                <w:sz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</w:rPr>
              <w:t xml:space="preserve"> место)</w:t>
            </w:r>
          </w:p>
        </w:tc>
      </w:tr>
      <w:tr w:rsidR="007132E1" w:rsidRPr="006F70BA" w:rsidTr="007132E1">
        <w:trPr>
          <w:cantSplit/>
          <w:trHeight w:val="315"/>
        </w:trPr>
        <w:tc>
          <w:tcPr>
            <w:tcW w:w="525" w:type="pct"/>
            <w:vMerge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73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DB7652" w:rsidRDefault="007132E1" w:rsidP="00DB7652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pct"/>
          </w:tcPr>
          <w:p w:rsidR="007132E1" w:rsidRPr="00DB7652" w:rsidRDefault="007132E1" w:rsidP="00DB7652">
            <w:pPr>
              <w:tabs>
                <w:tab w:val="left" w:pos="274"/>
                <w:tab w:val="left" w:pos="2684"/>
              </w:tabs>
              <w:ind w:left="-151" w:right="-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32E1" w:rsidRPr="006F70BA" w:rsidTr="007132E1">
        <w:trPr>
          <w:cantSplit/>
        </w:trPr>
        <w:tc>
          <w:tcPr>
            <w:tcW w:w="525" w:type="pct"/>
            <w:vMerge w:val="restar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73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DB7652" w:rsidRDefault="007132E1" w:rsidP="00DB7652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pct"/>
          </w:tcPr>
          <w:p w:rsidR="007132E1" w:rsidRPr="00DB7652" w:rsidRDefault="007132E1" w:rsidP="00DB7652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7132E1" w:rsidRPr="006F70BA" w:rsidRDefault="007132E1" w:rsidP="00DB7652">
            <w:pPr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32E1" w:rsidRPr="006F70BA" w:rsidTr="007132E1">
        <w:trPr>
          <w:cantSplit/>
        </w:trPr>
        <w:tc>
          <w:tcPr>
            <w:tcW w:w="525" w:type="pct"/>
            <w:vMerge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32E1" w:rsidRPr="006F70BA" w:rsidTr="007132E1">
        <w:trPr>
          <w:cantSplit/>
        </w:trPr>
        <w:tc>
          <w:tcPr>
            <w:tcW w:w="525" w:type="pct"/>
            <w:vMerge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32E1" w:rsidRPr="006F70BA" w:rsidTr="007132E1">
        <w:trPr>
          <w:cantSplit/>
          <w:trHeight w:val="399"/>
        </w:trPr>
        <w:tc>
          <w:tcPr>
            <w:tcW w:w="525" w:type="pct"/>
            <w:vMerge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32E1" w:rsidRPr="006F70BA" w:rsidTr="007132E1">
        <w:trPr>
          <w:cantSplit/>
          <w:trHeight w:val="360"/>
        </w:trPr>
        <w:tc>
          <w:tcPr>
            <w:tcW w:w="525" w:type="pct"/>
            <w:vMerge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32E1" w:rsidRPr="006F70BA" w:rsidTr="007132E1">
        <w:trPr>
          <w:cantSplit/>
        </w:trPr>
        <w:tc>
          <w:tcPr>
            <w:tcW w:w="525" w:type="pct"/>
            <w:vMerge w:val="restart"/>
          </w:tcPr>
          <w:p w:rsidR="007132E1" w:rsidRDefault="007132E1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7132E1" w:rsidRPr="006F70BA" w:rsidRDefault="007132E1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7132E1" w:rsidRPr="006F70BA" w:rsidRDefault="007132E1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32E1" w:rsidRPr="006F70BA" w:rsidTr="007132E1">
        <w:trPr>
          <w:cantSplit/>
        </w:trPr>
        <w:tc>
          <w:tcPr>
            <w:tcW w:w="525" w:type="pct"/>
            <w:vMerge/>
          </w:tcPr>
          <w:p w:rsidR="007132E1" w:rsidRPr="006F70BA" w:rsidRDefault="007132E1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32E1" w:rsidRPr="006F70BA" w:rsidTr="007132E1">
        <w:trPr>
          <w:cantSplit/>
        </w:trPr>
        <w:tc>
          <w:tcPr>
            <w:tcW w:w="525" w:type="pct"/>
            <w:vMerge/>
          </w:tcPr>
          <w:p w:rsidR="007132E1" w:rsidRPr="006F70BA" w:rsidRDefault="007132E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32E1" w:rsidRPr="006F70BA" w:rsidTr="007132E1">
        <w:trPr>
          <w:cantSplit/>
          <w:trHeight w:val="353"/>
        </w:trPr>
        <w:tc>
          <w:tcPr>
            <w:tcW w:w="525" w:type="pct"/>
            <w:vMerge/>
          </w:tcPr>
          <w:p w:rsidR="007132E1" w:rsidRPr="006F70BA" w:rsidRDefault="007132E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32E1" w:rsidRPr="006F70BA" w:rsidTr="007132E1">
        <w:trPr>
          <w:cantSplit/>
          <w:trHeight w:val="280"/>
        </w:trPr>
        <w:tc>
          <w:tcPr>
            <w:tcW w:w="525" w:type="pct"/>
            <w:vMerge/>
          </w:tcPr>
          <w:p w:rsidR="007132E1" w:rsidRPr="006F70BA" w:rsidRDefault="007132E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3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9" w:type="pct"/>
          </w:tcPr>
          <w:p w:rsidR="007132E1" w:rsidRPr="006F70BA" w:rsidRDefault="007132E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2D2496" w:rsidRDefault="000D5ABE" w:rsidP="000D5ABE">
      <w:pPr>
        <w:ind w:right="-54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 xml:space="preserve">2.2.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 xml:space="preserve"> проектн</w:t>
      </w:r>
      <w:r w:rsidR="007864EC">
        <w:rPr>
          <w:rFonts w:ascii="Times New Roman" w:hAnsi="Times New Roman"/>
          <w:szCs w:val="24"/>
        </w:rPr>
        <w:t>ой</w:t>
      </w:r>
      <w:r w:rsidR="00EA730A">
        <w:rPr>
          <w:rFonts w:ascii="Times New Roman" w:hAnsi="Times New Roman"/>
          <w:szCs w:val="24"/>
        </w:rPr>
        <w:t>, учебно-исследовательской</w:t>
      </w:r>
      <w:r w:rsidRPr="002D2496">
        <w:rPr>
          <w:rFonts w:ascii="Times New Roman" w:hAnsi="Times New Roman"/>
          <w:szCs w:val="24"/>
        </w:rPr>
        <w:t xml:space="preserve"> деятельност</w:t>
      </w:r>
      <w:r w:rsidR="007864EC">
        <w:rPr>
          <w:rFonts w:ascii="Times New Roman" w:hAnsi="Times New Roman"/>
          <w:szCs w:val="24"/>
        </w:rPr>
        <w:t>и</w:t>
      </w:r>
      <w:r w:rsidR="007A130C">
        <w:rPr>
          <w:rFonts w:ascii="Times New Roman" w:hAnsi="Times New Roman"/>
          <w:szCs w:val="24"/>
        </w:rPr>
        <w:t>, конференций</w:t>
      </w:r>
    </w:p>
    <w:p w:rsidR="007864EC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7864EC">
        <w:rPr>
          <w:rFonts w:ascii="Times New Roman" w:hAnsi="Times New Roman"/>
          <w:szCs w:val="24"/>
        </w:rPr>
        <w:t xml:space="preserve">2.2.1.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="003E559F">
        <w:rPr>
          <w:rFonts w:ascii="Times New Roman" w:hAnsi="Times New Roman"/>
          <w:szCs w:val="24"/>
        </w:rPr>
        <w:t xml:space="preserve"> </w:t>
      </w:r>
      <w:r w:rsidRPr="002D2496">
        <w:rPr>
          <w:rFonts w:ascii="Times New Roman" w:hAnsi="Times New Roman"/>
          <w:szCs w:val="24"/>
        </w:rPr>
        <w:t>конференци</w:t>
      </w:r>
      <w:r w:rsidR="007864EC">
        <w:rPr>
          <w:rFonts w:ascii="Times New Roman" w:hAnsi="Times New Roman"/>
          <w:szCs w:val="24"/>
        </w:rPr>
        <w:t>й</w:t>
      </w:r>
      <w:r w:rsidRPr="002D2496">
        <w:rPr>
          <w:rFonts w:ascii="Times New Roman" w:hAnsi="Times New Roman"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6"/>
        <w:gridCol w:w="1893"/>
        <w:gridCol w:w="1236"/>
        <w:gridCol w:w="1140"/>
        <w:gridCol w:w="1236"/>
        <w:gridCol w:w="1042"/>
        <w:gridCol w:w="1236"/>
        <w:gridCol w:w="1042"/>
        <w:gridCol w:w="1236"/>
        <w:gridCol w:w="1042"/>
        <w:gridCol w:w="1236"/>
        <w:gridCol w:w="1042"/>
      </w:tblGrid>
      <w:tr w:rsidR="00B5141D" w:rsidRPr="006F70BA" w:rsidTr="00DB7652">
        <w:trPr>
          <w:cantSplit/>
          <w:trHeight w:val="280"/>
        </w:trPr>
        <w:tc>
          <w:tcPr>
            <w:tcW w:w="506" w:type="pct"/>
            <w:vMerge w:val="restart"/>
          </w:tcPr>
          <w:p w:rsidR="00B5141D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36" w:type="pct"/>
            <w:vMerge w:val="restart"/>
          </w:tcPr>
          <w:p w:rsidR="00B5141D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98" w:type="pct"/>
            <w:gridSpan w:val="2"/>
          </w:tcPr>
          <w:p w:rsidR="00B5141D" w:rsidRPr="006F70BA" w:rsidRDefault="00133F48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– 201</w:t>
            </w:r>
            <w:r>
              <w:rPr>
                <w:rFonts w:ascii="Times New Roman" w:hAnsi="Times New Roman"/>
                <w:sz w:val="20"/>
                <w:lang w:val="en-US"/>
              </w:rPr>
              <w:t>7</w:t>
            </w:r>
            <w:r w:rsidR="00DB7652">
              <w:rPr>
                <w:rFonts w:ascii="Times New Roman" w:hAnsi="Times New Roman"/>
                <w:sz w:val="20"/>
              </w:rPr>
              <w:t xml:space="preserve"> </w:t>
            </w:r>
            <w:r w:rsidR="00B5141D"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65" w:type="pct"/>
            <w:gridSpan w:val="2"/>
          </w:tcPr>
          <w:p w:rsidR="00B5141D" w:rsidRPr="006F70BA" w:rsidRDefault="00133F48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 – 201</w:t>
            </w:r>
            <w:r>
              <w:rPr>
                <w:rFonts w:ascii="Times New Roman" w:hAnsi="Times New Roman"/>
                <w:sz w:val="20"/>
                <w:lang w:val="en-US"/>
              </w:rPr>
              <w:t>8</w:t>
            </w:r>
            <w:r w:rsidR="00DB7652">
              <w:rPr>
                <w:rFonts w:ascii="Times New Roman" w:hAnsi="Times New Roman"/>
                <w:sz w:val="20"/>
              </w:rPr>
              <w:t xml:space="preserve"> </w:t>
            </w:r>
            <w:r w:rsidR="00B5141D"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65" w:type="pct"/>
            <w:gridSpan w:val="2"/>
          </w:tcPr>
          <w:p w:rsidR="00B5141D" w:rsidRPr="006F70BA" w:rsidRDefault="00133F48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– 201</w:t>
            </w:r>
            <w:r>
              <w:rPr>
                <w:rFonts w:ascii="Times New Roman" w:hAnsi="Times New Roman"/>
                <w:sz w:val="20"/>
                <w:lang w:val="en-US"/>
              </w:rPr>
              <w:t>9</w:t>
            </w:r>
            <w:r w:rsidR="00DB7652">
              <w:rPr>
                <w:rFonts w:ascii="Times New Roman" w:hAnsi="Times New Roman"/>
                <w:sz w:val="20"/>
              </w:rPr>
              <w:t xml:space="preserve"> </w:t>
            </w:r>
            <w:r w:rsidR="00B5141D"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65" w:type="pct"/>
            <w:gridSpan w:val="2"/>
          </w:tcPr>
          <w:p w:rsidR="00B5141D" w:rsidRPr="006F70BA" w:rsidRDefault="00133F48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2019 – 2020 </w:t>
            </w:r>
            <w:r w:rsidR="00B5141D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65" w:type="pct"/>
            <w:gridSpan w:val="2"/>
          </w:tcPr>
          <w:p w:rsidR="00B5141D" w:rsidRDefault="00133F48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2020 – 2021 </w:t>
            </w:r>
            <w:r w:rsidR="00B5141D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F70BA" w:rsidTr="00DB7652">
        <w:trPr>
          <w:cantSplit/>
          <w:trHeight w:val="280"/>
        </w:trPr>
        <w:tc>
          <w:tcPr>
            <w:tcW w:w="506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36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DB7652">
        <w:trPr>
          <w:cantSplit/>
          <w:trHeight w:val="280"/>
        </w:trPr>
        <w:tc>
          <w:tcPr>
            <w:tcW w:w="506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36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DB7652">
        <w:trPr>
          <w:cantSplit/>
          <w:trHeight w:val="280"/>
        </w:trPr>
        <w:tc>
          <w:tcPr>
            <w:tcW w:w="506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36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DB7652">
        <w:trPr>
          <w:cantSplit/>
          <w:trHeight w:val="280"/>
        </w:trPr>
        <w:tc>
          <w:tcPr>
            <w:tcW w:w="506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36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DB7652">
        <w:trPr>
          <w:cantSplit/>
          <w:trHeight w:val="280"/>
        </w:trPr>
        <w:tc>
          <w:tcPr>
            <w:tcW w:w="506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36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5" w:type="pct"/>
          </w:tcPr>
          <w:p w:rsidR="00B5141D" w:rsidRPr="00A53189" w:rsidRDefault="00A53189" w:rsidP="00A53189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0" w:type="pct"/>
          </w:tcPr>
          <w:p w:rsidR="00B5141D" w:rsidRPr="006F70BA" w:rsidRDefault="00A53189" w:rsidP="00A53189">
            <w:pPr>
              <w:ind w:right="-7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1(I </w:t>
            </w:r>
            <w:r>
              <w:rPr>
                <w:rFonts w:ascii="Times New Roman" w:hAnsi="Times New Roman"/>
                <w:sz w:val="20"/>
              </w:rPr>
              <w:t>место)</w:t>
            </w:r>
          </w:p>
        </w:tc>
      </w:tr>
      <w:tr w:rsidR="00133F48" w:rsidRPr="00DB7652" w:rsidTr="00DB7652">
        <w:trPr>
          <w:cantSplit/>
          <w:trHeight w:val="280"/>
        </w:trPr>
        <w:tc>
          <w:tcPr>
            <w:tcW w:w="506" w:type="pct"/>
          </w:tcPr>
          <w:p w:rsidR="00133F48" w:rsidRPr="00DB7652" w:rsidRDefault="00133F48" w:rsidP="00DB7652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6" w:type="pct"/>
          </w:tcPr>
          <w:p w:rsidR="00133F48" w:rsidRPr="00DB7652" w:rsidRDefault="00133F48" w:rsidP="00DB7652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B7652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15" w:type="pct"/>
          </w:tcPr>
          <w:p w:rsidR="00133F48" w:rsidRPr="00DB7652" w:rsidRDefault="00133F48" w:rsidP="00DB7652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B765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3" w:type="pct"/>
          </w:tcPr>
          <w:p w:rsidR="00133F48" w:rsidRPr="00DB7652" w:rsidRDefault="00133F48" w:rsidP="00DB7652">
            <w:pPr>
              <w:ind w:left="-99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5" w:type="pct"/>
          </w:tcPr>
          <w:p w:rsidR="00133F48" w:rsidRPr="00DB7652" w:rsidRDefault="00133F48" w:rsidP="00DB7652">
            <w:pPr>
              <w:ind w:left="-99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0" w:type="pct"/>
          </w:tcPr>
          <w:p w:rsidR="00133F48" w:rsidRPr="00DB7652" w:rsidRDefault="00133F48" w:rsidP="00DB7652">
            <w:pPr>
              <w:ind w:left="-99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(</w:t>
            </w:r>
            <w:r>
              <w:rPr>
                <w:rFonts w:ascii="Times New Roman" w:hAnsi="Times New Roman"/>
                <w:sz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</w:rPr>
              <w:t xml:space="preserve"> место)</w:t>
            </w:r>
          </w:p>
        </w:tc>
        <w:tc>
          <w:tcPr>
            <w:tcW w:w="415" w:type="pct"/>
          </w:tcPr>
          <w:p w:rsidR="00133F48" w:rsidRPr="00DB7652" w:rsidRDefault="00133F48" w:rsidP="00DB7652">
            <w:pPr>
              <w:ind w:left="-99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0" w:type="pct"/>
          </w:tcPr>
          <w:p w:rsidR="00133F48" w:rsidRPr="00DB7652" w:rsidRDefault="00133F48" w:rsidP="00DB7652">
            <w:pPr>
              <w:ind w:left="-99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(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 xml:space="preserve"> место)</w:t>
            </w:r>
          </w:p>
        </w:tc>
        <w:tc>
          <w:tcPr>
            <w:tcW w:w="415" w:type="pct"/>
          </w:tcPr>
          <w:p w:rsidR="00133F48" w:rsidRPr="00133F48" w:rsidRDefault="00133F48" w:rsidP="00DB7652">
            <w:pPr>
              <w:ind w:left="-99" w:right="-111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50" w:type="pct"/>
          </w:tcPr>
          <w:p w:rsidR="00133F48" w:rsidRPr="00133F48" w:rsidRDefault="00133F48" w:rsidP="00DB7652">
            <w:pPr>
              <w:ind w:left="-99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1(I </w:t>
            </w:r>
            <w:r>
              <w:rPr>
                <w:rFonts w:ascii="Times New Roman" w:hAnsi="Times New Roman"/>
                <w:sz w:val="20"/>
              </w:rPr>
              <w:t>место)</w:t>
            </w:r>
          </w:p>
        </w:tc>
        <w:tc>
          <w:tcPr>
            <w:tcW w:w="415" w:type="pct"/>
          </w:tcPr>
          <w:p w:rsidR="00133F48" w:rsidRPr="00133F48" w:rsidRDefault="00133F48" w:rsidP="007A3F1D">
            <w:pPr>
              <w:ind w:left="-99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0" w:type="pct"/>
          </w:tcPr>
          <w:p w:rsidR="00133F48" w:rsidRPr="00133F48" w:rsidRDefault="00133F48" w:rsidP="007A3F1D">
            <w:pPr>
              <w:ind w:left="-99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1(I </w:t>
            </w:r>
            <w:r>
              <w:rPr>
                <w:rFonts w:ascii="Times New Roman" w:hAnsi="Times New Roman"/>
                <w:sz w:val="20"/>
              </w:rPr>
              <w:t>место)</w:t>
            </w:r>
          </w:p>
        </w:tc>
      </w:tr>
    </w:tbl>
    <w:p w:rsidR="000D5ABE" w:rsidRPr="00DB7652" w:rsidRDefault="000D5ABE" w:rsidP="00DB7652">
      <w:pPr>
        <w:pStyle w:val="a5"/>
        <w:shd w:val="clear" w:color="auto" w:fill="FFFFFF"/>
        <w:autoSpaceDE w:val="0"/>
        <w:autoSpaceDN w:val="0"/>
        <w:adjustRightInd w:val="0"/>
        <w:ind w:right="-54"/>
        <w:jc w:val="center"/>
        <w:rPr>
          <w:rFonts w:ascii="Times New Roman" w:hAnsi="Times New Roman"/>
          <w:szCs w:val="24"/>
        </w:rPr>
      </w:pPr>
    </w:p>
    <w:p w:rsidR="002965B4" w:rsidRPr="002B3A23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2B3A23">
        <w:rPr>
          <w:rFonts w:ascii="Times New Roman" w:hAnsi="Times New Roman"/>
          <w:szCs w:val="24"/>
        </w:rPr>
        <w:lastRenderedPageBreak/>
        <w:t>2.2.2.</w:t>
      </w:r>
      <w:r w:rsidR="007864EC" w:rsidRPr="002B3A23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2"/>
        <w:gridCol w:w="1307"/>
        <w:gridCol w:w="1307"/>
        <w:gridCol w:w="1307"/>
        <w:gridCol w:w="1310"/>
        <w:gridCol w:w="1307"/>
        <w:gridCol w:w="1310"/>
        <w:gridCol w:w="1307"/>
        <w:gridCol w:w="1301"/>
        <w:gridCol w:w="1304"/>
        <w:gridCol w:w="1304"/>
      </w:tblGrid>
      <w:tr w:rsidR="00C1188E" w:rsidRPr="002D2496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2D2496" w:rsidRDefault="00642DA6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– 2017</w:t>
            </w:r>
            <w:r w:rsidR="00A609B9">
              <w:rPr>
                <w:rFonts w:ascii="Times New Roman" w:hAnsi="Times New Roman"/>
                <w:sz w:val="20"/>
              </w:rPr>
              <w:t xml:space="preserve"> </w:t>
            </w:r>
            <w:r w:rsidR="00C1188E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2D2496" w:rsidRDefault="00642DA6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 – 2018</w:t>
            </w:r>
            <w:r w:rsidR="00A609B9">
              <w:rPr>
                <w:rFonts w:ascii="Times New Roman" w:hAnsi="Times New Roman"/>
                <w:sz w:val="20"/>
              </w:rPr>
              <w:t xml:space="preserve"> </w:t>
            </w:r>
            <w:r w:rsidR="00C1188E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2D2496" w:rsidRDefault="00642DA6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 – 2019</w:t>
            </w:r>
            <w:r w:rsidR="00A609B9">
              <w:rPr>
                <w:rFonts w:ascii="Times New Roman" w:hAnsi="Times New Roman"/>
                <w:sz w:val="20"/>
              </w:rPr>
              <w:t xml:space="preserve"> </w:t>
            </w:r>
            <w:r w:rsidR="00C1188E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2D2496" w:rsidRDefault="00642DA6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– 2020 </w:t>
            </w:r>
            <w:r w:rsidR="00C1188E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2D2496" w:rsidRDefault="00642DA6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– 2021 </w:t>
            </w:r>
            <w:r w:rsidR="00C1188E"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42DA6" w:rsidRDefault="00642DA6" w:rsidP="00642DA6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42DA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1" w:type="pct"/>
          </w:tcPr>
          <w:p w:rsidR="00C1188E" w:rsidRPr="002D2496" w:rsidRDefault="00642DA6" w:rsidP="00642DA6">
            <w:pPr>
              <w:ind w:right="-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(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место)</w:t>
            </w: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A609B9" w:rsidRDefault="00A609B9" w:rsidP="00A609B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A609B9" w:rsidRDefault="00A609B9" w:rsidP="00A609B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A609B9" w:rsidRDefault="00A609B9" w:rsidP="00A609B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A609B9" w:rsidRDefault="00A609B9" w:rsidP="00A609B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A609B9" w:rsidRDefault="00A609B9" w:rsidP="00A609B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A609B9" w:rsidRDefault="00A609B9" w:rsidP="00A609B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(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 xml:space="preserve"> место)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A609B9" w:rsidRDefault="00642DA6" w:rsidP="00A609B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A609B9" w:rsidRDefault="00642DA6" w:rsidP="00A609B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A609B9" w:rsidRDefault="00642DA6" w:rsidP="00A609B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A609B9" w:rsidRDefault="00642DA6" w:rsidP="00A609B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(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место)</w:t>
            </w:r>
          </w:p>
        </w:tc>
      </w:tr>
    </w:tbl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7864EC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>2.</w:t>
      </w:r>
      <w:r w:rsidR="007864EC" w:rsidRPr="007864EC">
        <w:rPr>
          <w:rFonts w:ascii="Times New Roman" w:hAnsi="Times New Roman"/>
          <w:szCs w:val="24"/>
        </w:rPr>
        <w:t>3</w:t>
      </w:r>
      <w:r w:rsidRPr="007864EC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>
        <w:rPr>
          <w:rFonts w:ascii="Times New Roman" w:hAnsi="Times New Roman"/>
          <w:szCs w:val="24"/>
        </w:rPr>
        <w:t xml:space="preserve">факультативов, кружков, </w:t>
      </w:r>
      <w:r w:rsidRPr="007864EC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7864EC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283"/>
        <w:gridCol w:w="1343"/>
        <w:gridCol w:w="1283"/>
        <w:gridCol w:w="1343"/>
        <w:gridCol w:w="1283"/>
        <w:gridCol w:w="1343"/>
        <w:gridCol w:w="1283"/>
        <w:gridCol w:w="1343"/>
        <w:gridCol w:w="1289"/>
        <w:gridCol w:w="1292"/>
      </w:tblGrid>
      <w:tr w:rsidR="00C1188E" w:rsidRPr="002D2496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D87A2F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– 2017</w:t>
            </w:r>
            <w:r w:rsidR="001756D9">
              <w:rPr>
                <w:rFonts w:ascii="Times New Roman" w:hAnsi="Times New Roman"/>
                <w:sz w:val="20"/>
              </w:rPr>
              <w:t xml:space="preserve"> </w:t>
            </w:r>
            <w:r w:rsidR="00C1188E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D87A2F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 – 2018</w:t>
            </w:r>
            <w:r w:rsidR="001756D9">
              <w:rPr>
                <w:rFonts w:ascii="Times New Roman" w:hAnsi="Times New Roman"/>
                <w:sz w:val="20"/>
              </w:rPr>
              <w:t xml:space="preserve"> </w:t>
            </w:r>
            <w:r w:rsidR="00C1188E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D87A2F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 – 2019</w:t>
            </w:r>
            <w:r w:rsidR="001756D9">
              <w:rPr>
                <w:rFonts w:ascii="Times New Roman" w:hAnsi="Times New Roman"/>
                <w:sz w:val="20"/>
              </w:rPr>
              <w:t xml:space="preserve"> </w:t>
            </w:r>
            <w:r w:rsidR="00C1188E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D87A2F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– 2020 </w:t>
            </w:r>
            <w:r w:rsidR="00C1188E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2D2496" w:rsidRDefault="00D87A2F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– 2021 </w:t>
            </w:r>
            <w:r w:rsidR="00C1188E"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6F3496" w:rsidRDefault="00D87A2F" w:rsidP="006F3496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Элективный курс</w:t>
            </w:r>
          </w:p>
          <w:p w:rsidR="00D87A2F" w:rsidRPr="00D87A2F" w:rsidRDefault="00D87A2F" w:rsidP="006F3496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«Решение заданий ОГЭ»</w:t>
            </w:r>
          </w:p>
          <w:p w:rsidR="00C1188E" w:rsidRPr="006F3496" w:rsidRDefault="00D87A2F" w:rsidP="006F3496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</w:t>
            </w:r>
            <w:r w:rsidR="006F34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="006F3496"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434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54" w:type="pct"/>
          </w:tcPr>
          <w:p w:rsidR="00C1188E" w:rsidRPr="00D87A2F" w:rsidRDefault="001756D9" w:rsidP="00D87A2F">
            <w:pPr>
              <w:ind w:right="-54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87A2F">
              <w:rPr>
                <w:rFonts w:ascii="Times New Roman" w:hAnsi="Times New Roman"/>
                <w:sz w:val="20"/>
                <w:lang w:val="en-US"/>
              </w:rPr>
              <w:t>100%</w:t>
            </w:r>
          </w:p>
        </w:tc>
        <w:tc>
          <w:tcPr>
            <w:tcW w:w="434" w:type="pct"/>
          </w:tcPr>
          <w:p w:rsidR="00C1188E" w:rsidRPr="00D87A2F" w:rsidRDefault="001756D9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87A2F">
              <w:rPr>
                <w:rFonts w:ascii="Times New Roman" w:hAnsi="Times New Roman"/>
                <w:sz w:val="20"/>
                <w:lang w:val="en-US"/>
              </w:rPr>
              <w:t>1</w:t>
            </w:r>
            <w:r w:rsidR="00D87A2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4" w:type="pct"/>
          </w:tcPr>
          <w:p w:rsidR="00C1188E" w:rsidRPr="00D87A2F" w:rsidRDefault="001756D9" w:rsidP="00D87A2F">
            <w:pPr>
              <w:ind w:right="-54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87A2F">
              <w:rPr>
                <w:rFonts w:ascii="Times New Roman" w:hAnsi="Times New Roman"/>
                <w:sz w:val="20"/>
                <w:lang w:val="en-US"/>
              </w:rPr>
              <w:t>100%</w:t>
            </w:r>
          </w:p>
        </w:tc>
        <w:tc>
          <w:tcPr>
            <w:tcW w:w="434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54" w:type="pct"/>
          </w:tcPr>
          <w:p w:rsidR="00C1188E" w:rsidRPr="00D87A2F" w:rsidRDefault="001756D9" w:rsidP="00D87A2F">
            <w:pPr>
              <w:ind w:right="-54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87A2F">
              <w:rPr>
                <w:rFonts w:ascii="Times New Roman" w:hAnsi="Times New Roman"/>
                <w:sz w:val="20"/>
                <w:lang w:val="en-US"/>
              </w:rPr>
              <w:t>100%</w:t>
            </w:r>
          </w:p>
        </w:tc>
        <w:tc>
          <w:tcPr>
            <w:tcW w:w="434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54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80%</w:t>
            </w:r>
          </w:p>
        </w:tc>
        <w:tc>
          <w:tcPr>
            <w:tcW w:w="436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37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Элективный курс</w:t>
            </w:r>
          </w:p>
          <w:p w:rsidR="00D87A2F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«Решение заданий ЕГЭ»</w:t>
            </w:r>
          </w:p>
          <w:p w:rsidR="00C1188E" w:rsidRPr="002D2496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класс</w:t>
            </w:r>
          </w:p>
        </w:tc>
        <w:tc>
          <w:tcPr>
            <w:tcW w:w="434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4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434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54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434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54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434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4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80%</w:t>
            </w:r>
          </w:p>
        </w:tc>
        <w:tc>
          <w:tcPr>
            <w:tcW w:w="436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7" w:type="pct"/>
          </w:tcPr>
          <w:p w:rsidR="00C1188E" w:rsidRPr="00D87A2F" w:rsidRDefault="00D87A2F" w:rsidP="00D87A2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</w:tr>
    </w:tbl>
    <w:p w:rsidR="002965B4" w:rsidRPr="00F23C2E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F23C2E">
        <w:rPr>
          <w:rFonts w:ascii="Times New Roman" w:hAnsi="Times New Roman"/>
          <w:szCs w:val="24"/>
        </w:rPr>
        <w:t>2.</w:t>
      </w:r>
      <w:r w:rsidR="00F23C2E" w:rsidRPr="00F23C2E">
        <w:rPr>
          <w:rFonts w:ascii="Times New Roman" w:hAnsi="Times New Roman"/>
          <w:szCs w:val="24"/>
        </w:rPr>
        <w:t>4</w:t>
      </w:r>
      <w:r w:rsidRPr="00F23C2E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692614" w:rsidRDefault="00241E13" w:rsidP="00692614">
      <w:pPr>
        <w:ind w:firstLine="708"/>
        <w:jc w:val="both"/>
        <w:rPr>
          <w:rFonts w:ascii="Times New Roman" w:hAnsi="Times New Roman"/>
          <w:szCs w:val="24"/>
        </w:rPr>
      </w:pPr>
      <w:r w:rsidRPr="00692614">
        <w:rPr>
          <w:rFonts w:ascii="Times New Roman" w:hAnsi="Times New Roman"/>
          <w:szCs w:val="24"/>
        </w:rPr>
        <w:t>С</w:t>
      </w:r>
      <w:r w:rsidR="00692614" w:rsidRPr="00692614">
        <w:rPr>
          <w:rFonts w:ascii="Times New Roman" w:hAnsi="Times New Roman"/>
          <w:szCs w:val="24"/>
        </w:rPr>
        <w:t>истематически ведёт</w:t>
      </w:r>
      <w:r>
        <w:rPr>
          <w:rFonts w:ascii="Times New Roman" w:hAnsi="Times New Roman"/>
          <w:szCs w:val="24"/>
        </w:rPr>
        <w:t>ся</w:t>
      </w:r>
      <w:r w:rsidR="00692614" w:rsidRPr="00692614">
        <w:rPr>
          <w:rFonts w:ascii="Times New Roman" w:hAnsi="Times New Roman"/>
          <w:szCs w:val="24"/>
        </w:rPr>
        <w:t xml:space="preserve"> работ</w:t>
      </w:r>
      <w:r>
        <w:rPr>
          <w:rFonts w:ascii="Times New Roman" w:hAnsi="Times New Roman"/>
          <w:szCs w:val="24"/>
        </w:rPr>
        <w:t>а</w:t>
      </w:r>
      <w:r w:rsidR="00692614" w:rsidRPr="00692614">
        <w:rPr>
          <w:rFonts w:ascii="Times New Roman" w:hAnsi="Times New Roman"/>
          <w:szCs w:val="24"/>
        </w:rPr>
        <w:t xml:space="preserve"> по активизации познавательной деятельности обучающихся. Много учащихся участвуют в школьных олимпиадах по </w:t>
      </w:r>
      <w:r w:rsidR="007D7B3B">
        <w:rPr>
          <w:rFonts w:ascii="Times New Roman" w:hAnsi="Times New Roman"/>
          <w:szCs w:val="24"/>
        </w:rPr>
        <w:t>информатике</w:t>
      </w:r>
      <w:r w:rsidR="00692614" w:rsidRPr="00692614">
        <w:rPr>
          <w:rFonts w:ascii="Times New Roman" w:hAnsi="Times New Roman"/>
          <w:szCs w:val="24"/>
        </w:rPr>
        <w:t xml:space="preserve"> и становятся победителями и призёрами, победители участвуют в муниципальных и </w:t>
      </w:r>
      <w:r w:rsidR="007D7B3B">
        <w:rPr>
          <w:rFonts w:ascii="Times New Roman" w:hAnsi="Times New Roman"/>
          <w:szCs w:val="24"/>
        </w:rPr>
        <w:t>региональных</w:t>
      </w:r>
      <w:r w:rsidR="00692614" w:rsidRPr="00692614">
        <w:rPr>
          <w:rFonts w:ascii="Times New Roman" w:hAnsi="Times New Roman"/>
          <w:szCs w:val="24"/>
        </w:rPr>
        <w:t xml:space="preserve"> олимпиадах. В </w:t>
      </w:r>
      <w:r w:rsidR="00D87A2F">
        <w:rPr>
          <w:rFonts w:ascii="Times New Roman" w:hAnsi="Times New Roman"/>
          <w:szCs w:val="24"/>
        </w:rPr>
        <w:t>2021</w:t>
      </w:r>
      <w:r w:rsidR="007D7B3B">
        <w:rPr>
          <w:rFonts w:ascii="Times New Roman" w:hAnsi="Times New Roman"/>
          <w:szCs w:val="24"/>
        </w:rPr>
        <w:t xml:space="preserve"> </w:t>
      </w:r>
      <w:r w:rsidR="00692614" w:rsidRPr="00692614">
        <w:rPr>
          <w:rFonts w:ascii="Times New Roman" w:hAnsi="Times New Roman"/>
          <w:szCs w:val="24"/>
        </w:rPr>
        <w:t xml:space="preserve">г. ученик </w:t>
      </w:r>
      <w:r w:rsidR="007D7B3B">
        <w:rPr>
          <w:rFonts w:ascii="Times New Roman" w:hAnsi="Times New Roman"/>
          <w:szCs w:val="24"/>
        </w:rPr>
        <w:t>11</w:t>
      </w:r>
      <w:r w:rsidR="00692614" w:rsidRPr="00692614">
        <w:rPr>
          <w:rFonts w:ascii="Times New Roman" w:hAnsi="Times New Roman"/>
          <w:szCs w:val="24"/>
        </w:rPr>
        <w:t xml:space="preserve"> класса </w:t>
      </w:r>
      <w:r w:rsidR="007D7B3B">
        <w:rPr>
          <w:rFonts w:ascii="Times New Roman" w:hAnsi="Times New Roman"/>
          <w:szCs w:val="24"/>
        </w:rPr>
        <w:t>Б</w:t>
      </w:r>
      <w:r w:rsidR="00D87A2F">
        <w:rPr>
          <w:rFonts w:ascii="Times New Roman" w:hAnsi="Times New Roman"/>
          <w:szCs w:val="24"/>
        </w:rPr>
        <w:t>абушкин Артём</w:t>
      </w:r>
      <w:r w:rsidR="00692614" w:rsidRPr="00692614">
        <w:rPr>
          <w:rFonts w:ascii="Times New Roman" w:hAnsi="Times New Roman"/>
          <w:szCs w:val="24"/>
        </w:rPr>
        <w:t xml:space="preserve"> участвовал в </w:t>
      </w:r>
      <w:r w:rsidR="007D7B3B">
        <w:rPr>
          <w:rFonts w:ascii="Times New Roman" w:hAnsi="Times New Roman"/>
          <w:szCs w:val="24"/>
        </w:rPr>
        <w:t>Региональном</w:t>
      </w:r>
      <w:r w:rsidR="00692614" w:rsidRPr="00692614">
        <w:rPr>
          <w:rFonts w:ascii="Times New Roman" w:hAnsi="Times New Roman"/>
          <w:szCs w:val="24"/>
        </w:rPr>
        <w:t xml:space="preserve"> туре Всероссийской олимпиады по </w:t>
      </w:r>
      <w:r w:rsidR="007D7B3B">
        <w:rPr>
          <w:rFonts w:ascii="Times New Roman" w:hAnsi="Times New Roman"/>
          <w:szCs w:val="24"/>
        </w:rPr>
        <w:t>информатике</w:t>
      </w:r>
      <w:r w:rsidR="00692614" w:rsidRPr="00692614">
        <w:rPr>
          <w:rFonts w:ascii="Times New Roman" w:hAnsi="Times New Roman"/>
          <w:szCs w:val="24"/>
        </w:rPr>
        <w:t>, хотя он не занимал призового места, это стало стимулом в выборе профессии.</w:t>
      </w:r>
    </w:p>
    <w:p w:rsidR="00241E13" w:rsidRPr="00692614" w:rsidRDefault="00241E13" w:rsidP="00692614">
      <w:pPr>
        <w:ind w:firstLine="708"/>
        <w:jc w:val="both"/>
        <w:rPr>
          <w:rFonts w:ascii="Times New Roman" w:hAnsi="Times New Roman"/>
          <w:szCs w:val="24"/>
        </w:rPr>
      </w:pPr>
    </w:p>
    <w:p w:rsidR="00747AC5" w:rsidRDefault="00422D4B" w:rsidP="008C06E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8C06EB">
        <w:rPr>
          <w:rFonts w:ascii="Times New Roman" w:hAnsi="Times New Roman"/>
          <w:b/>
          <w:szCs w:val="24"/>
        </w:rPr>
        <w:t xml:space="preserve">Вклад </w:t>
      </w:r>
      <w:r w:rsidR="0083374F" w:rsidRPr="008C06EB">
        <w:rPr>
          <w:rFonts w:ascii="Times New Roman" w:hAnsi="Times New Roman"/>
          <w:b/>
          <w:szCs w:val="24"/>
        </w:rPr>
        <w:t xml:space="preserve">педагога </w:t>
      </w:r>
      <w:r w:rsidRPr="008C06EB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8C06EB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2A5197" w:rsidRDefault="00747AC5" w:rsidP="0083374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lastRenderedPageBreak/>
        <w:t>Соответствие рабочих программ по предмету (учебной дисциплине) требованиям ФГОС.</w:t>
      </w:r>
      <w:r w:rsidRPr="002A5197">
        <w:rPr>
          <w:rFonts w:ascii="Times New Roman" w:hAnsi="Times New Roman"/>
          <w:szCs w:val="24"/>
        </w:rPr>
        <w:tab/>
      </w:r>
    </w:p>
    <w:p w:rsidR="005158D6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2A5197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дисциплине) в структуре образовательной программы.</w:t>
      </w:r>
    </w:p>
    <w:p w:rsidR="00533136" w:rsidRPr="00DB7824" w:rsidRDefault="000143F6" w:rsidP="00533136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hyperlink r:id="rId10" w:history="1">
        <w:r w:rsidR="00533136">
          <w:rPr>
            <w:rStyle w:val="af1"/>
          </w:rPr>
          <w:t>РП Информатика ООО.pdf (eduportal44.ru)</w:t>
        </w:r>
      </w:hyperlink>
    </w:p>
    <w:p w:rsidR="00DB7824" w:rsidRPr="00FB4B03" w:rsidRDefault="000143F6" w:rsidP="00533136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hyperlink r:id="rId11" w:history="1">
        <w:r w:rsidR="00DB7824">
          <w:rPr>
            <w:rStyle w:val="af1"/>
          </w:rPr>
          <w:t>РП Информатика СОО ФГОС.pdf (eduportal44.ru)</w:t>
        </w:r>
      </w:hyperlink>
    </w:p>
    <w:p w:rsidR="00FB4B03" w:rsidRPr="00FB4B03" w:rsidRDefault="000143F6" w:rsidP="00533136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hyperlink r:id="rId12" w:history="1">
        <w:r w:rsidR="00FB4B03">
          <w:rPr>
            <w:rStyle w:val="af1"/>
          </w:rPr>
          <w:t>АРП Информатика ООО.pdf (eduportal44.ru)</w:t>
        </w:r>
      </w:hyperlink>
    </w:p>
    <w:p w:rsidR="00FB4B03" w:rsidRPr="00533136" w:rsidRDefault="000143F6" w:rsidP="00533136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hyperlink r:id="rId13" w:history="1">
        <w:r w:rsidR="003F3A3C">
          <w:rPr>
            <w:rStyle w:val="af1"/>
          </w:rPr>
          <w:t>Информатика.pdf (eduportal44.ru)</w:t>
        </w:r>
      </w:hyperlink>
    </w:p>
    <w:p w:rsidR="00907188" w:rsidRDefault="00907188" w:rsidP="00907188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07188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0"/>
        <w:gridCol w:w="9218"/>
      </w:tblGrid>
      <w:tr w:rsidR="00907188" w:rsidRPr="002A5197" w:rsidTr="00907188">
        <w:trPr>
          <w:cantSplit/>
          <w:trHeight w:val="674"/>
        </w:trPr>
        <w:tc>
          <w:tcPr>
            <w:tcW w:w="1765" w:type="pct"/>
          </w:tcPr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2A5197" w:rsidTr="00907188">
        <w:tc>
          <w:tcPr>
            <w:tcW w:w="1765" w:type="pct"/>
          </w:tcPr>
          <w:p w:rsidR="00907188" w:rsidRPr="00907188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907188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2A5197" w:rsidTr="00907188">
        <w:tc>
          <w:tcPr>
            <w:tcW w:w="1765" w:type="pct"/>
          </w:tcPr>
          <w:p w:rsidR="00907188" w:rsidRPr="00907188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907188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Default="00533136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Рабочая программа по информатике основного общего образования</w:t>
            </w:r>
          </w:p>
          <w:p w:rsidR="00533136" w:rsidRDefault="00533136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Рабочая программа по </w:t>
            </w:r>
            <w:r w:rsidR="00DB7824">
              <w:rPr>
                <w:rFonts w:ascii="Times New Roman" w:hAnsi="Times New Roman"/>
                <w:szCs w:val="24"/>
              </w:rPr>
              <w:t xml:space="preserve">курсу </w:t>
            </w:r>
            <w:r>
              <w:rPr>
                <w:rFonts w:ascii="Times New Roman" w:hAnsi="Times New Roman"/>
                <w:szCs w:val="24"/>
              </w:rPr>
              <w:t>информатик</w:t>
            </w:r>
            <w:r w:rsidR="00DB7824">
              <w:rPr>
                <w:rFonts w:ascii="Times New Roman" w:hAnsi="Times New Roman"/>
                <w:szCs w:val="24"/>
              </w:rPr>
              <w:t>а и ИКТ среднего общего образования</w:t>
            </w:r>
          </w:p>
          <w:p w:rsidR="00FB4B03" w:rsidRPr="00FE1164" w:rsidRDefault="00FB4B03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Адаптированная рабочая программа по информатике основного общего образования</w:t>
            </w:r>
          </w:p>
        </w:tc>
      </w:tr>
      <w:tr w:rsidR="00FB4B03" w:rsidRPr="002A5197" w:rsidTr="00907188">
        <w:tc>
          <w:tcPr>
            <w:tcW w:w="1765" w:type="pct"/>
          </w:tcPr>
          <w:p w:rsidR="00FB4B03" w:rsidRPr="00907188" w:rsidRDefault="00FB4B03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Программа дополнительного образования</w:t>
            </w:r>
          </w:p>
        </w:tc>
        <w:tc>
          <w:tcPr>
            <w:tcW w:w="3235" w:type="pct"/>
          </w:tcPr>
          <w:p w:rsidR="00FB4B03" w:rsidRDefault="003F3A3C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Основные вопросы информатики</w:t>
            </w:r>
            <w:r w:rsidR="006471A1">
              <w:rPr>
                <w:rFonts w:ascii="Times New Roman" w:hAnsi="Times New Roman"/>
                <w:szCs w:val="24"/>
              </w:rPr>
              <w:t xml:space="preserve"> </w:t>
            </w:r>
            <w:hyperlink r:id="rId14" w:history="1">
              <w:r w:rsidR="006471A1">
                <w:rPr>
                  <w:rStyle w:val="af1"/>
                </w:rPr>
                <w:t>Информатика.pdf (eduportal44.ru)</w:t>
              </w:r>
            </w:hyperlink>
          </w:p>
        </w:tc>
      </w:tr>
    </w:tbl>
    <w:p w:rsid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2A5197" w:rsidRDefault="00E547DA" w:rsidP="00993A2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Pr="00993A29">
        <w:rPr>
          <w:rFonts w:ascii="Times New Roman" w:hAnsi="Times New Roman"/>
          <w:szCs w:val="24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81301" w:rsidRPr="002A5197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2A5197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3"/>
        <w:gridCol w:w="5030"/>
        <w:gridCol w:w="3469"/>
        <w:gridCol w:w="3034"/>
      </w:tblGrid>
      <w:tr w:rsidR="00281BAB" w:rsidRPr="002A5197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2A5197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2A5197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6471A1" w:rsidRPr="002A5197" w:rsidTr="006471A1">
        <w:tc>
          <w:tcPr>
            <w:tcW w:w="5000" w:type="pct"/>
            <w:gridSpan w:val="4"/>
          </w:tcPr>
          <w:p w:rsidR="006471A1" w:rsidRPr="006471A1" w:rsidRDefault="006471A1" w:rsidP="006471A1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471A1">
              <w:rPr>
                <w:rFonts w:ascii="Times New Roman" w:hAnsi="Times New Roman"/>
                <w:szCs w:val="24"/>
              </w:rPr>
              <w:t>По данному показателю информация отсутствует</w:t>
            </w: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93A29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9"/>
        <w:gridCol w:w="3948"/>
        <w:gridCol w:w="3889"/>
        <w:gridCol w:w="2780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6471A1" w:rsidRPr="002A5197" w:rsidTr="006471A1">
        <w:tc>
          <w:tcPr>
            <w:tcW w:w="5000" w:type="pct"/>
            <w:gridSpan w:val="4"/>
          </w:tcPr>
          <w:p w:rsidR="006471A1" w:rsidRPr="002A5197" w:rsidRDefault="006471A1" w:rsidP="006471A1">
            <w:pPr>
              <w:ind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471A1">
              <w:rPr>
                <w:rFonts w:ascii="Times New Roman" w:hAnsi="Times New Roman"/>
                <w:szCs w:val="24"/>
              </w:rPr>
              <w:t>По данному показателю информация отсутствует</w:t>
            </w: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993A29">
        <w:rPr>
          <w:rFonts w:ascii="Times New Roman" w:hAnsi="Times New Roman"/>
          <w:szCs w:val="24"/>
        </w:rPr>
        <w:t>в форме открытого урока/занятия</w:t>
      </w:r>
    </w:p>
    <w:p w:rsidR="00CC4876" w:rsidRPr="002A5197" w:rsidRDefault="00CC4876" w:rsidP="00981301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4978" w:type="pct"/>
        <w:tblLook w:val="04A0"/>
      </w:tblPr>
      <w:tblGrid>
        <w:gridCol w:w="1802"/>
        <w:gridCol w:w="1001"/>
        <w:gridCol w:w="5809"/>
        <w:gridCol w:w="6109"/>
      </w:tblGrid>
      <w:tr w:rsidR="0068672F" w:rsidRPr="002A5197" w:rsidTr="0004477C">
        <w:tc>
          <w:tcPr>
            <w:tcW w:w="61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340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973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75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00168B" w:rsidRPr="002A5197" w:rsidTr="0004477C">
        <w:tc>
          <w:tcPr>
            <w:tcW w:w="612" w:type="pct"/>
            <w:vMerge w:val="restart"/>
          </w:tcPr>
          <w:p w:rsidR="0000168B" w:rsidRPr="002A5197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340" w:type="pct"/>
            <w:vMerge w:val="restart"/>
          </w:tcPr>
          <w:p w:rsidR="0000168B" w:rsidRPr="002A5197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973" w:type="pct"/>
          </w:tcPr>
          <w:p w:rsidR="0000168B" w:rsidRPr="0035176C" w:rsidRDefault="0000168B" w:rsidP="00981301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«Моделирование биоритмов человека» 10 класс</w:t>
            </w:r>
          </w:p>
          <w:p w:rsidR="0000168B" w:rsidRPr="0035176C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5" w:type="pct"/>
          </w:tcPr>
          <w:p w:rsidR="0000168B" w:rsidRPr="0035176C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с использованием </w:t>
            </w:r>
            <w:r>
              <w:rPr>
                <w:rFonts w:ascii="Times New Roman" w:hAnsi="Times New Roman"/>
                <w:szCs w:val="24"/>
                <w:lang w:val="en-US"/>
              </w:rPr>
              <w:t>MSExcel</w:t>
            </w:r>
            <w:r>
              <w:rPr>
                <w:rFonts w:ascii="Times New Roman" w:hAnsi="Times New Roman"/>
                <w:szCs w:val="24"/>
              </w:rPr>
              <w:t>, межпредметная связь с биологией</w:t>
            </w:r>
          </w:p>
        </w:tc>
      </w:tr>
      <w:tr w:rsidR="0000168B" w:rsidRPr="002A5197" w:rsidTr="0004477C">
        <w:trPr>
          <w:trHeight w:val="300"/>
        </w:trPr>
        <w:tc>
          <w:tcPr>
            <w:tcW w:w="612" w:type="pct"/>
            <w:vMerge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" w:type="pct"/>
            <w:vMerge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3" w:type="pct"/>
          </w:tcPr>
          <w:p w:rsidR="0000168B" w:rsidRDefault="0000168B" w:rsidP="0004477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Графика «Рисуем пушистые шарики» 8 класс</w:t>
            </w:r>
          </w:p>
        </w:tc>
        <w:tc>
          <w:tcPr>
            <w:tcW w:w="2075" w:type="pct"/>
          </w:tcPr>
          <w:p w:rsidR="0000168B" w:rsidRPr="0035176C" w:rsidRDefault="0000168B" w:rsidP="003517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с использованием графического редактора </w:t>
            </w:r>
            <w:r>
              <w:rPr>
                <w:rFonts w:ascii="Times New Roman" w:hAnsi="Times New Roman"/>
                <w:szCs w:val="24"/>
                <w:lang w:val="en-US"/>
              </w:rPr>
              <w:t>GIMP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0168B" w:rsidRPr="002A5197" w:rsidTr="0004477C">
        <w:tc>
          <w:tcPr>
            <w:tcW w:w="612" w:type="pct"/>
            <w:vMerge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" w:type="pct"/>
            <w:vMerge w:val="restart"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1973" w:type="pct"/>
          </w:tcPr>
          <w:p w:rsidR="0000168B" w:rsidRPr="0004477C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«Создание рисунков средствами </w:t>
            </w:r>
            <w:r>
              <w:rPr>
                <w:rFonts w:ascii="Times New Roman" w:hAnsi="Times New Roman"/>
                <w:szCs w:val="24"/>
                <w:lang w:val="en-US"/>
              </w:rPr>
              <w:t>MS</w:t>
            </w:r>
            <w:r w:rsidRPr="0004477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Cs w:val="24"/>
              </w:rPr>
              <w:t>»</w:t>
            </w:r>
            <w:r w:rsidRPr="0004477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10 класс</w:t>
            </w:r>
          </w:p>
        </w:tc>
        <w:tc>
          <w:tcPr>
            <w:tcW w:w="2075" w:type="pct"/>
          </w:tcPr>
          <w:p w:rsidR="0000168B" w:rsidRDefault="0000168B" w:rsidP="003517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с использованием </w:t>
            </w:r>
            <w:r>
              <w:rPr>
                <w:rFonts w:ascii="Times New Roman" w:hAnsi="Times New Roman"/>
                <w:szCs w:val="24"/>
                <w:lang w:val="en-US"/>
              </w:rPr>
              <w:t>MSExcel</w:t>
            </w:r>
          </w:p>
        </w:tc>
      </w:tr>
      <w:tr w:rsidR="0000168B" w:rsidRPr="002A5197" w:rsidTr="0004477C">
        <w:tc>
          <w:tcPr>
            <w:tcW w:w="612" w:type="pct"/>
            <w:vMerge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" w:type="pct"/>
            <w:vMerge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3" w:type="pct"/>
          </w:tcPr>
          <w:p w:rsidR="0000168B" w:rsidRPr="0004477C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«Изучаем клавиатуру» 5 класс»</w:t>
            </w:r>
          </w:p>
        </w:tc>
        <w:tc>
          <w:tcPr>
            <w:tcW w:w="2075" w:type="pct"/>
          </w:tcPr>
          <w:p w:rsidR="0000168B" w:rsidRDefault="0000168B" w:rsidP="003517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с использованием клавиатурного тренажера</w:t>
            </w:r>
          </w:p>
        </w:tc>
      </w:tr>
      <w:tr w:rsidR="0000168B" w:rsidRPr="002A5197" w:rsidTr="0004477C">
        <w:tc>
          <w:tcPr>
            <w:tcW w:w="612" w:type="pct"/>
            <w:vMerge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" w:type="pct"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973" w:type="pct"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«Создание простейших баз данных в </w:t>
            </w:r>
            <w:r>
              <w:rPr>
                <w:rFonts w:ascii="Times New Roman" w:hAnsi="Times New Roman"/>
                <w:szCs w:val="24"/>
                <w:lang w:val="en-US"/>
              </w:rPr>
              <w:t>MS</w:t>
            </w:r>
            <w:r w:rsidRPr="0004477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Access</w:t>
            </w:r>
            <w:r>
              <w:rPr>
                <w:rFonts w:ascii="Times New Roman" w:hAnsi="Times New Roman"/>
                <w:szCs w:val="24"/>
              </w:rPr>
              <w:t>» 9 класс</w:t>
            </w:r>
          </w:p>
        </w:tc>
        <w:tc>
          <w:tcPr>
            <w:tcW w:w="2075" w:type="pct"/>
          </w:tcPr>
          <w:p w:rsidR="0000168B" w:rsidRPr="0004477C" w:rsidRDefault="0000168B" w:rsidP="003517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с использованием </w:t>
            </w:r>
            <w:r>
              <w:rPr>
                <w:rFonts w:ascii="Times New Roman" w:hAnsi="Times New Roman"/>
                <w:szCs w:val="24"/>
                <w:lang w:val="en-US"/>
              </w:rPr>
              <w:t>MS</w:t>
            </w:r>
            <w:r w:rsidRPr="0004477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Access</w:t>
            </w:r>
            <w:r>
              <w:rPr>
                <w:rFonts w:ascii="Times New Roman" w:hAnsi="Times New Roman"/>
                <w:szCs w:val="24"/>
              </w:rPr>
              <w:t>, создание и заполнение таблиц</w:t>
            </w:r>
          </w:p>
        </w:tc>
      </w:tr>
      <w:tr w:rsidR="0000168B" w:rsidRPr="002A5197" w:rsidTr="0004477C">
        <w:tc>
          <w:tcPr>
            <w:tcW w:w="612" w:type="pct"/>
            <w:vMerge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" w:type="pct"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1973" w:type="pct"/>
          </w:tcPr>
          <w:p w:rsidR="0000168B" w:rsidRPr="0004477C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«Решение логических задач с помощью таблиц» 5 класс</w:t>
            </w:r>
          </w:p>
        </w:tc>
        <w:tc>
          <w:tcPr>
            <w:tcW w:w="2075" w:type="pct"/>
          </w:tcPr>
          <w:p w:rsidR="0000168B" w:rsidRDefault="0000168B" w:rsidP="003517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решения задач на соответствия</w:t>
            </w:r>
          </w:p>
        </w:tc>
      </w:tr>
      <w:tr w:rsidR="0000168B" w:rsidRPr="002A5197" w:rsidTr="0004477C">
        <w:tc>
          <w:tcPr>
            <w:tcW w:w="612" w:type="pct"/>
            <w:vMerge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" w:type="pct"/>
            <w:vMerge w:val="restart"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1973" w:type="pct"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«Введение в теорию графов» 11 класс</w:t>
            </w:r>
          </w:p>
        </w:tc>
        <w:tc>
          <w:tcPr>
            <w:tcW w:w="2075" w:type="pct"/>
          </w:tcPr>
          <w:p w:rsidR="0000168B" w:rsidRDefault="0000168B" w:rsidP="003517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ознакомления с теорией графов и решения заданий ЕГЭ.</w:t>
            </w:r>
          </w:p>
        </w:tc>
      </w:tr>
      <w:tr w:rsidR="0000168B" w:rsidRPr="002A5197" w:rsidTr="0004477C">
        <w:tc>
          <w:tcPr>
            <w:tcW w:w="612" w:type="pct"/>
            <w:vMerge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" w:type="pct"/>
            <w:vMerge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3" w:type="pct"/>
          </w:tcPr>
          <w:p w:rsidR="0000168B" w:rsidRDefault="0000168B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«Исполнитель Робот» 8 класс</w:t>
            </w:r>
          </w:p>
        </w:tc>
        <w:tc>
          <w:tcPr>
            <w:tcW w:w="2075" w:type="pct"/>
          </w:tcPr>
          <w:p w:rsidR="0000168B" w:rsidRDefault="0000168B" w:rsidP="003517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работы в среде КуМир исполнитель Робот</w:t>
            </w: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B3A23" w:rsidRDefault="00DE09D1" w:rsidP="002B3A23">
      <w:pPr>
        <w:rPr>
          <w:rFonts w:ascii="Times New Roman" w:hAnsi="Times New Roman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</w:t>
      </w:r>
      <w:r w:rsidRPr="002B3A23">
        <w:rPr>
          <w:rFonts w:ascii="Times New Roman" w:hAnsi="Times New Roman"/>
          <w:szCs w:val="24"/>
        </w:rPr>
        <w:t xml:space="preserve">педагогического образования, председателя муниципального или регионального методического объединения, </w:t>
      </w:r>
      <w:r w:rsidR="002B3A23" w:rsidRPr="002B3A23">
        <w:rPr>
          <w:rFonts w:ascii="Times New Roman" w:hAnsi="Times New Roman"/>
          <w:szCs w:val="24"/>
        </w:rPr>
        <w:t>специалиста,</w:t>
      </w:r>
      <w:r w:rsidR="0004477C">
        <w:rPr>
          <w:rFonts w:ascii="Times New Roman" w:hAnsi="Times New Roman"/>
          <w:szCs w:val="24"/>
        </w:rPr>
        <w:t xml:space="preserve"> </w:t>
      </w:r>
      <w:r w:rsidR="002B3A23" w:rsidRPr="002B3A23">
        <w:rPr>
          <w:rFonts w:ascii="Times New Roman" w:hAnsi="Times New Roman"/>
        </w:rPr>
        <w:t>привлекаемого  для осуществления всестороннего</w:t>
      </w:r>
      <w:r w:rsidR="0004477C">
        <w:rPr>
          <w:rFonts w:ascii="Times New Roman" w:hAnsi="Times New Roman"/>
        </w:rPr>
        <w:t xml:space="preserve"> </w:t>
      </w:r>
      <w:r w:rsidR="002B3A23" w:rsidRPr="002B3A23">
        <w:rPr>
          <w:rFonts w:ascii="Times New Roman" w:hAnsi="Times New Roman"/>
        </w:rPr>
        <w:t>анализа профессиональной деятельности</w:t>
      </w:r>
      <w:r w:rsidR="0004477C">
        <w:rPr>
          <w:rFonts w:ascii="Times New Roman" w:hAnsi="Times New Roman"/>
        </w:rPr>
        <w:t xml:space="preserve"> </w:t>
      </w:r>
      <w:r w:rsidR="002B3A23" w:rsidRPr="002B3A23">
        <w:rPr>
          <w:rFonts w:ascii="Times New Roman" w:hAnsi="Times New Roman"/>
        </w:rPr>
        <w:t>педагогических работников</w:t>
      </w:r>
      <w:r w:rsidRPr="002B3A23">
        <w:rPr>
          <w:rFonts w:ascii="Times New Roman" w:hAnsi="Times New Roman"/>
          <w:szCs w:val="24"/>
        </w:rPr>
        <w:t>. Отзыв члена жюри профессионального конкурса</w:t>
      </w:r>
      <w:r w:rsidRPr="002A5197">
        <w:rPr>
          <w:rFonts w:ascii="Times New Roman" w:hAnsi="Times New Roman"/>
          <w:szCs w:val="24"/>
        </w:rPr>
        <w:t xml:space="preserve">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2A5197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DE09D1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Участие в </w:t>
      </w:r>
      <w:r w:rsidR="00E547DA" w:rsidRPr="00993A29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2898"/>
        <w:gridCol w:w="8744"/>
      </w:tblGrid>
      <w:tr w:rsidR="003939B5" w:rsidRPr="002A5197" w:rsidTr="00CC4876">
        <w:trPr>
          <w:trHeight w:val="307"/>
        </w:trPr>
        <w:tc>
          <w:tcPr>
            <w:tcW w:w="10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F94954" w:rsidRPr="00F94954" w:rsidRDefault="0078748D" w:rsidP="00F9495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«Решение </w:t>
            </w:r>
            <w:r w:rsidR="00C7012C">
              <w:rPr>
                <w:rFonts w:ascii="Times New Roman" w:hAnsi="Times New Roman"/>
                <w:szCs w:val="24"/>
              </w:rPr>
              <w:t>заданий ЕГЭ по теме «Логика»</w:t>
            </w:r>
          </w:p>
        </w:tc>
      </w:tr>
      <w:tr w:rsidR="003939B5" w:rsidRPr="002A5197" w:rsidTr="00D15EB0">
        <w:trPr>
          <w:trHeight w:val="132"/>
        </w:trPr>
        <w:tc>
          <w:tcPr>
            <w:tcW w:w="1063" w:type="pct"/>
          </w:tcPr>
          <w:p w:rsidR="003939B5" w:rsidRPr="002A5197" w:rsidRDefault="003939B5" w:rsidP="00D15EB0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Выступления на методических объединениях, конференциях, круглых </w:t>
            </w:r>
            <w:r w:rsidRPr="002A5197">
              <w:rPr>
                <w:rFonts w:ascii="Times New Roman" w:hAnsi="Times New Roman"/>
                <w:szCs w:val="24"/>
              </w:rPr>
              <w:lastRenderedPageBreak/>
              <w:t>столах</w:t>
            </w:r>
            <w:r w:rsidR="00D85B51">
              <w:rPr>
                <w:rFonts w:ascii="Times New Roman" w:hAnsi="Times New Roman"/>
                <w:szCs w:val="24"/>
              </w:rPr>
              <w:t>, семинарах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Муниципальный</w:t>
            </w:r>
          </w:p>
        </w:tc>
        <w:tc>
          <w:tcPr>
            <w:tcW w:w="2957" w:type="pct"/>
          </w:tcPr>
          <w:p w:rsidR="003939B5" w:rsidRDefault="00C7012C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«Разбор заданий 2 часть ЕГЭ» - 2018 год</w:t>
            </w:r>
          </w:p>
          <w:p w:rsidR="00F94954" w:rsidRDefault="00C7012C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C7012C">
              <w:rPr>
                <w:rFonts w:ascii="Times New Roman" w:hAnsi="Times New Roman"/>
                <w:bCs/>
                <w:szCs w:val="24"/>
              </w:rPr>
              <w:t>«</w:t>
            </w:r>
            <w:r w:rsidRPr="00C7012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Внедрение информационных технологий в организационно-педагогический процесс</w:t>
            </w:r>
            <w:r w:rsidRPr="00C7012C">
              <w:rPr>
                <w:rFonts w:ascii="Times New Roman" w:hAnsi="Times New Roman"/>
                <w:bCs/>
                <w:szCs w:val="24"/>
              </w:rPr>
              <w:t>»</w:t>
            </w:r>
            <w:r>
              <w:rPr>
                <w:rFonts w:ascii="Times New Roman" w:hAnsi="Times New Roman"/>
                <w:bCs/>
                <w:szCs w:val="24"/>
              </w:rPr>
              <w:t xml:space="preserve"> - 2019 год</w:t>
            </w:r>
          </w:p>
          <w:p w:rsidR="00C7012C" w:rsidRPr="00C7012C" w:rsidRDefault="00C7012C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«Новая форма сдачи ЕГЭ» - 2020 год</w:t>
            </w:r>
          </w:p>
          <w:p w:rsidR="00F94954" w:rsidRPr="00C7012C" w:rsidRDefault="00F94954" w:rsidP="00F94954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«Подгото</w:t>
            </w:r>
            <w:r w:rsidR="00C7012C">
              <w:rPr>
                <w:rFonts w:ascii="Times New Roman" w:hAnsi="Times New Roman"/>
                <w:bCs/>
                <w:szCs w:val="24"/>
              </w:rPr>
              <w:t>вка учащихся к сдаче КЕГЭ» - 2021</w:t>
            </w:r>
            <w:r>
              <w:rPr>
                <w:rFonts w:ascii="Times New Roman" w:hAnsi="Times New Roman"/>
                <w:bCs/>
                <w:szCs w:val="24"/>
              </w:rPr>
              <w:t xml:space="preserve"> год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5158D6" w:rsidRDefault="00E547DA" w:rsidP="005158D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3120"/>
        <w:gridCol w:w="2094"/>
        <w:gridCol w:w="2934"/>
        <w:gridCol w:w="3631"/>
      </w:tblGrid>
      <w:tr w:rsidR="00A5459E" w:rsidRPr="002A5197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32662C" w:rsidRDefault="0032662C" w:rsidP="0032662C">
            <w:pPr>
              <w:rPr>
                <w:rFonts w:ascii="Times New Roman" w:hAnsi="Times New Roman"/>
                <w:szCs w:val="24"/>
              </w:rPr>
            </w:pPr>
            <w:r w:rsidRPr="0032662C">
              <w:rPr>
                <w:rFonts w:ascii="Times New Roman" w:hAnsi="Times New Roman"/>
                <w:szCs w:val="24"/>
              </w:rPr>
              <w:t>Олимпиада «ИКТ компетентность педагога в соответствии ФГОС»</w:t>
            </w: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32662C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2A5197" w:rsidRDefault="00D15EB0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Методический конкурс педагогических работников образовательных организаций Костромской области</w:t>
            </w: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D15EB0" w:rsidRPr="00D15EB0" w:rsidRDefault="00D15EB0" w:rsidP="00D15EB0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Cs w:val="24"/>
              </w:rPr>
              <w:t>степени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68672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3350"/>
        <w:gridCol w:w="2579"/>
        <w:gridCol w:w="8857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2A5197" w:rsidTr="00CC4876">
        <w:tc>
          <w:tcPr>
            <w:tcW w:w="1133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3F3035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2A5197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творческих, проектных групп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2A5197" w:rsidRDefault="00AE5B6B" w:rsidP="00CB0F6F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2016 – 2021</w:t>
            </w:r>
          </w:p>
        </w:tc>
        <w:tc>
          <w:tcPr>
            <w:tcW w:w="2995" w:type="pct"/>
          </w:tcPr>
          <w:p w:rsidR="000169FD" w:rsidRPr="002A5197" w:rsidRDefault="00AE5B6B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Технический специалист на ЕГЭ</w:t>
            </w:r>
          </w:p>
        </w:tc>
      </w:tr>
    </w:tbl>
    <w:p w:rsidR="007D6E70" w:rsidRPr="002A5197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>
        <w:t>3</w:t>
      </w:r>
      <w:r w:rsidR="00EA044D" w:rsidRPr="002A5197">
        <w:t>.</w:t>
      </w:r>
      <w:r w:rsidR="00907188">
        <w:t>9</w:t>
      </w:r>
      <w:r w:rsidR="00CE111A" w:rsidRPr="002A5197">
        <w:t xml:space="preserve">. </w:t>
      </w:r>
      <w:r w:rsidR="00E547DA" w:rsidRPr="002A5197"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 наставнической деятельности</w:t>
      </w:r>
      <w:r w:rsidR="007D6E70" w:rsidRPr="002A5197">
        <w:rPr>
          <w:iCs/>
        </w:rPr>
        <w:t>.</w:t>
      </w:r>
    </w:p>
    <w:p w:rsidR="00993A29" w:rsidRDefault="00D31BCA" w:rsidP="00DE09D1">
      <w:pPr>
        <w:pStyle w:val="a6"/>
        <w:snapToGrid w:val="0"/>
        <w:spacing w:before="0" w:beforeAutospacing="0" w:after="0" w:afterAutospacing="0"/>
        <w:jc w:val="both"/>
      </w:pPr>
      <w:r>
        <w:t>По данному показателю информация отсутствует.</w:t>
      </w:r>
    </w:p>
    <w:p w:rsidR="00D31BCA" w:rsidRPr="002A5197" w:rsidRDefault="00D31BCA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907188" w:rsidP="00E547DA">
      <w:pPr>
        <w:pStyle w:val="a6"/>
        <w:snapToGrid w:val="0"/>
        <w:spacing w:before="0" w:beforeAutospacing="0" w:after="0" w:afterAutospacing="0"/>
        <w:jc w:val="both"/>
      </w:pPr>
      <w:r>
        <w:t>3.10</w:t>
      </w:r>
      <w:r w:rsidR="00DE09D1" w:rsidRPr="002A5197">
        <w:t xml:space="preserve">. </w:t>
      </w:r>
      <w:r w:rsidR="00E547DA" w:rsidRPr="002A5197">
        <w:t>Руководство методическим объединением</w:t>
      </w:r>
      <w:r>
        <w:t xml:space="preserve"> в муниципальном образовании</w:t>
      </w:r>
      <w:r w:rsidR="007F637E">
        <w:t>.</w:t>
      </w:r>
    </w:p>
    <w:p w:rsidR="00AE5B6B" w:rsidRDefault="00AE5B6B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Являюсь руководителем городского методического объединения учителей информатики.</w:t>
      </w:r>
    </w:p>
    <w:p w:rsidR="00DE09D1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педагога по организации</w:t>
      </w:r>
      <w:r w:rsidR="007D6E70" w:rsidRPr="002A5197">
        <w:rPr>
          <w:iCs/>
        </w:rPr>
        <w:t xml:space="preserve"> работы методического объединения</w:t>
      </w:r>
      <w:r w:rsidR="007F637E">
        <w:rPr>
          <w:iCs/>
        </w:rPr>
        <w:t>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3.1</w:t>
      </w:r>
      <w:r w:rsidR="00907188">
        <w:rPr>
          <w:iCs/>
        </w:rPr>
        <w:t>1</w:t>
      </w:r>
      <w:r>
        <w:rPr>
          <w:iCs/>
        </w:rPr>
        <w:t>. Дополнительная аналитическая информация по разделу 3.</w:t>
      </w:r>
    </w:p>
    <w:p w:rsidR="00231C6E" w:rsidRDefault="00231C6E" w:rsidP="00231C6E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0C4F4D" w:rsidRPr="000C4F4D" w:rsidRDefault="000C4F4D" w:rsidP="00231C6E">
      <w:pPr>
        <w:ind w:right="48"/>
        <w:rPr>
          <w:rFonts w:ascii="Times New Roman" w:hAnsi="Times New Roman"/>
          <w:szCs w:val="24"/>
        </w:rPr>
      </w:pPr>
      <w:r w:rsidRPr="000C4F4D">
        <w:rPr>
          <w:rFonts w:ascii="Times New Roman" w:hAnsi="Times New Roman"/>
        </w:rPr>
        <w:t>По данному показателю информация отсутствует.</w:t>
      </w:r>
    </w:p>
    <w:p w:rsidR="009A1223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Default="009A1223" w:rsidP="00A80669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2A5197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>
        <w:rPr>
          <w:b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4"/>
        <w:gridCol w:w="8144"/>
      </w:tblGrid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  <w:r>
              <w:rPr>
                <w:rFonts w:ascii="Times New Roman" w:hAnsi="Times New Roman"/>
                <w:szCs w:val="24"/>
              </w:rPr>
              <w:t>/ЭОР/ЦИО</w:t>
            </w:r>
          </w:p>
        </w:tc>
        <w:tc>
          <w:tcPr>
            <w:tcW w:w="8144" w:type="dxa"/>
          </w:tcPr>
          <w:p w:rsidR="009A1223" w:rsidRPr="002D2496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9A1223" w:rsidRPr="008E49B7" w:rsidTr="00A80669">
        <w:trPr>
          <w:trHeight w:val="248"/>
        </w:trPr>
        <w:tc>
          <w:tcPr>
            <w:tcW w:w="5644" w:type="dxa"/>
          </w:tcPr>
          <w:p w:rsidR="009A1223" w:rsidRPr="008E49B7" w:rsidRDefault="007215F9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8E49B7">
              <w:rPr>
                <w:rFonts w:ascii="Times New Roman" w:hAnsi="Times New Roman"/>
                <w:szCs w:val="24"/>
              </w:rPr>
              <w:t>Электронны</w:t>
            </w:r>
            <w:r w:rsidR="008E49B7" w:rsidRPr="008E49B7">
              <w:rPr>
                <w:rFonts w:ascii="Times New Roman" w:hAnsi="Times New Roman"/>
                <w:szCs w:val="24"/>
              </w:rPr>
              <w:t>й учебник</w:t>
            </w:r>
          </w:p>
        </w:tc>
        <w:tc>
          <w:tcPr>
            <w:tcW w:w="8144" w:type="dxa"/>
          </w:tcPr>
          <w:p w:rsidR="009A1223" w:rsidRDefault="008E49B7" w:rsidP="008E49B7">
            <w:pPr>
              <w:ind w:right="-54"/>
              <w:jc w:val="both"/>
            </w:pPr>
            <w:r>
              <w:rPr>
                <w:rFonts w:ascii="Times New Roman" w:hAnsi="Times New Roman"/>
                <w:szCs w:val="24"/>
              </w:rPr>
              <w:t xml:space="preserve">1.  Сертификат учителю-инноватору </w:t>
            </w:r>
            <w:hyperlink r:id="rId15" w:history="1">
              <w:r>
                <w:rPr>
                  <w:rStyle w:val="af1"/>
                </w:rPr>
                <w:t>Портфолио — Яндекс.Учебник (yandex.ru)</w:t>
              </w:r>
            </w:hyperlink>
          </w:p>
          <w:p w:rsidR="008E49B7" w:rsidRPr="0086377E" w:rsidRDefault="008E49B7" w:rsidP="008E49B7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86377E">
              <w:rPr>
                <w:rFonts w:ascii="Times New Roman" w:hAnsi="Times New Roman"/>
              </w:rPr>
              <w:t>2</w:t>
            </w:r>
            <w:r w:rsidRPr="00860CCA">
              <w:rPr>
                <w:rFonts w:ascii="Times New Roman" w:hAnsi="Times New Roman"/>
              </w:rPr>
              <w:t xml:space="preserve">. </w:t>
            </w:r>
            <w:r w:rsidR="00860CCA" w:rsidRPr="00860CCA">
              <w:rPr>
                <w:rFonts w:ascii="Times New Roman" w:hAnsi="Times New Roman"/>
              </w:rPr>
              <w:t>Сертификат Курс «Подготовка к преподаванию информатики по программе Яндекс.Учебника: 7 класс»</w:t>
            </w:r>
          </w:p>
        </w:tc>
      </w:tr>
      <w:tr w:rsidR="009A1223" w:rsidRPr="008E49B7" w:rsidTr="00A80669">
        <w:tc>
          <w:tcPr>
            <w:tcW w:w="5644" w:type="dxa"/>
          </w:tcPr>
          <w:p w:rsidR="009A1223" w:rsidRPr="008E49B7" w:rsidRDefault="00860CCA" w:rsidP="00860CC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Электронные тесты</w:t>
            </w:r>
          </w:p>
        </w:tc>
        <w:tc>
          <w:tcPr>
            <w:tcW w:w="8144" w:type="dxa"/>
          </w:tcPr>
          <w:p w:rsidR="00860CCA" w:rsidRPr="008E49B7" w:rsidRDefault="00860CCA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Применяются на уроках обобщения и систематизации темы.</w:t>
            </w:r>
          </w:p>
        </w:tc>
      </w:tr>
      <w:tr w:rsidR="009A1223" w:rsidRPr="008E49B7" w:rsidTr="00A80669">
        <w:tc>
          <w:tcPr>
            <w:tcW w:w="5644" w:type="dxa"/>
          </w:tcPr>
          <w:p w:rsidR="009A1223" w:rsidRPr="008E49B7" w:rsidRDefault="00EE2379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Мультимедийные презентации, в том числе и собственных разработок</w:t>
            </w:r>
          </w:p>
        </w:tc>
        <w:tc>
          <w:tcPr>
            <w:tcW w:w="8144" w:type="dxa"/>
          </w:tcPr>
          <w:p w:rsidR="009A1223" w:rsidRPr="008E49B7" w:rsidRDefault="00EE2379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Применяются практически на всех уроках</w:t>
            </w:r>
          </w:p>
        </w:tc>
      </w:tr>
      <w:tr w:rsidR="009A1223" w:rsidRPr="008E49B7" w:rsidTr="00A80669">
        <w:tc>
          <w:tcPr>
            <w:tcW w:w="5644" w:type="dxa"/>
          </w:tcPr>
          <w:p w:rsidR="009A1223" w:rsidRPr="008E49B7" w:rsidRDefault="00EE2379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Учебные видеофильмы</w:t>
            </w:r>
          </w:p>
        </w:tc>
        <w:tc>
          <w:tcPr>
            <w:tcW w:w="8144" w:type="dxa"/>
          </w:tcPr>
          <w:p w:rsidR="009A1223" w:rsidRPr="008E49B7" w:rsidRDefault="00EE2379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Применяются на уроках изучения нового</w:t>
            </w:r>
          </w:p>
        </w:tc>
      </w:tr>
      <w:tr w:rsidR="009A1223" w:rsidRPr="008E49B7" w:rsidTr="00A80669">
        <w:tc>
          <w:tcPr>
            <w:tcW w:w="5644" w:type="dxa"/>
          </w:tcPr>
          <w:p w:rsidR="009A1223" w:rsidRPr="008E49B7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8E49B7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A1223" w:rsidRPr="008E49B7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8E49B7">
        <w:rPr>
          <w:rFonts w:ascii="Times New Roman" w:hAnsi="Times New Roman"/>
          <w:szCs w:val="24"/>
        </w:rPr>
        <w:t>* При анализе учитывать пункт</w:t>
      </w:r>
      <w:r w:rsidR="00A80669" w:rsidRPr="008E49B7">
        <w:rPr>
          <w:rFonts w:ascii="Times New Roman" w:hAnsi="Times New Roman"/>
          <w:szCs w:val="24"/>
        </w:rPr>
        <w:t>ы 3.2-3.4</w:t>
      </w:r>
      <w:r w:rsidRPr="008E49B7">
        <w:rPr>
          <w:rFonts w:ascii="Times New Roman" w:hAnsi="Times New Roman"/>
          <w:szCs w:val="24"/>
        </w:rPr>
        <w:t>.</w:t>
      </w:r>
    </w:p>
    <w:p w:rsidR="007F637E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>
        <w:rPr>
          <w:rFonts w:ascii="Times New Roman" w:hAnsi="Times New Roman"/>
          <w:szCs w:val="24"/>
        </w:rPr>
        <w:t>4</w:t>
      </w:r>
      <w:r w:rsidR="0068672F" w:rsidRPr="002A5197">
        <w:rPr>
          <w:rFonts w:ascii="Times New Roman" w:hAnsi="Times New Roman"/>
          <w:szCs w:val="24"/>
        </w:rPr>
        <w:t>.2</w:t>
      </w:r>
      <w:r w:rsidR="0068672F" w:rsidRPr="002A5197">
        <w:rPr>
          <w:rFonts w:ascii="Times New Roman" w:hAnsi="Times New Roman"/>
          <w:szCs w:val="24"/>
        </w:rPr>
        <w:tab/>
      </w:r>
      <w:r w:rsidR="007F637E" w:rsidRPr="007F637E">
        <w:rPr>
          <w:rFonts w:ascii="Times New Roman" w:hAnsi="Times New Roman"/>
          <w:szCs w:val="24"/>
        </w:rPr>
        <w:t>Использование ИКТ в профессиональной деятельности</w:t>
      </w:r>
      <w:r w:rsidR="00AF2C96">
        <w:rPr>
          <w:rFonts w:ascii="Times New Roman" w:hAnsi="Times New Roman"/>
          <w:szCs w:val="24"/>
        </w:rPr>
        <w:t xml:space="preserve"> практически на каждом</w:t>
      </w:r>
      <w:r w:rsidR="00AE5B6B">
        <w:rPr>
          <w:rFonts w:ascii="Times New Roman" w:hAnsi="Times New Roman"/>
          <w:szCs w:val="24"/>
        </w:rPr>
        <w:t xml:space="preserve"> уроке при объяснении нового ма</w:t>
      </w:r>
      <w:r w:rsidR="00AF2C96">
        <w:rPr>
          <w:rFonts w:ascii="Times New Roman" w:hAnsi="Times New Roman"/>
          <w:szCs w:val="24"/>
        </w:rPr>
        <w:t>териала, выполнении практических заданий и пр.</w:t>
      </w:r>
    </w:p>
    <w:p w:rsidR="0068672F" w:rsidRDefault="007F637E" w:rsidP="0068672F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4.2.1. </w:t>
      </w:r>
      <w:r w:rsidR="0068672F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68672F" w:rsidRDefault="0068672F" w:rsidP="0068672F">
      <w:pPr>
        <w:snapToGrid w:val="0"/>
        <w:jc w:val="both"/>
      </w:pPr>
      <w:r w:rsidRPr="002A5197">
        <w:rPr>
          <w:rFonts w:ascii="Times New Roman" w:hAnsi="Times New Roman"/>
          <w:szCs w:val="24"/>
        </w:rPr>
        <w:t>Ссылка на электронный ресурс</w:t>
      </w:r>
      <w:r w:rsidR="007F637E">
        <w:rPr>
          <w:rFonts w:ascii="Times New Roman" w:hAnsi="Times New Roman"/>
          <w:szCs w:val="24"/>
        </w:rPr>
        <w:t>.</w:t>
      </w:r>
      <w:r w:rsidR="007215F9" w:rsidRPr="007215F9">
        <w:t xml:space="preserve"> </w:t>
      </w:r>
      <w:hyperlink r:id="rId16" w:history="1">
        <w:r w:rsidR="007215F9">
          <w:rPr>
            <w:rStyle w:val="af1"/>
          </w:rPr>
          <w:t>МБОУ Лицей № 1 - Домашняя (eduportal44.ru)</w:t>
        </w:r>
      </w:hyperlink>
    </w:p>
    <w:p w:rsidR="00170CAD" w:rsidRPr="00A53189" w:rsidRDefault="007215F9" w:rsidP="0068672F">
      <w:pPr>
        <w:snapToGrid w:val="0"/>
        <w:jc w:val="both"/>
        <w:rPr>
          <w:rFonts w:ascii="Times New Roman" w:hAnsi="Times New Roman"/>
        </w:rPr>
      </w:pPr>
      <w:r w:rsidRPr="007215F9">
        <w:rPr>
          <w:rFonts w:ascii="Times New Roman" w:hAnsi="Times New Roman"/>
        </w:rPr>
        <w:t>4.2.2.</w:t>
      </w:r>
      <w:r>
        <w:rPr>
          <w:rFonts w:ascii="Times New Roman" w:hAnsi="Times New Roman"/>
        </w:rPr>
        <w:t xml:space="preserve"> </w:t>
      </w:r>
      <w:r w:rsidR="00170CAD">
        <w:rPr>
          <w:rFonts w:ascii="Times New Roman" w:hAnsi="Times New Roman"/>
        </w:rPr>
        <w:t>Во время дистанционного обучения широко использовались электронные образовательн</w:t>
      </w:r>
      <w:r w:rsidR="00FC5985">
        <w:rPr>
          <w:rFonts w:ascii="Times New Roman" w:hAnsi="Times New Roman"/>
        </w:rPr>
        <w:t>ые ресурсы: Я-Класс, Инфоурок и др.</w:t>
      </w:r>
    </w:p>
    <w:p w:rsidR="002A5197" w:rsidRPr="00DC48B7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lastRenderedPageBreak/>
        <w:t xml:space="preserve">4.3. 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1"/>
        <w:gridCol w:w="4738"/>
        <w:gridCol w:w="3870"/>
        <w:gridCol w:w="2277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9B5C9B" w:rsidRPr="002A5197" w:rsidTr="008C06EB">
        <w:tc>
          <w:tcPr>
            <w:tcW w:w="1323" w:type="pct"/>
          </w:tcPr>
          <w:p w:rsidR="009B5C9B" w:rsidRPr="002A5197" w:rsidRDefault="009B5C9B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КОИРО</w:t>
            </w:r>
          </w:p>
        </w:tc>
        <w:tc>
          <w:tcPr>
            <w:tcW w:w="1606" w:type="pct"/>
          </w:tcPr>
          <w:p w:rsidR="009B5C9B" w:rsidRPr="00F96378" w:rsidRDefault="009B5C9B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«</w:t>
            </w:r>
            <w:r w:rsidRPr="00F96378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Основные подходы к преподаванию математики в условиях обновления образования</w:t>
            </w:r>
            <w:r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»</w:t>
            </w:r>
          </w:p>
        </w:tc>
        <w:tc>
          <w:tcPr>
            <w:tcW w:w="1312" w:type="pct"/>
          </w:tcPr>
          <w:p w:rsidR="009B5C9B" w:rsidRPr="002A5197" w:rsidRDefault="009B5C9B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759" w:type="pct"/>
            <w:vMerge w:val="restart"/>
          </w:tcPr>
          <w:p w:rsidR="009B5C9B" w:rsidRDefault="009B5C9B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Удостоверения нет!</w:t>
            </w:r>
          </w:p>
          <w:p w:rsidR="009B5C9B" w:rsidRPr="002A5197" w:rsidRDefault="009B5C9B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1258989" cy="819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33838" t="23472" r="23246" b="26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989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C9B" w:rsidRPr="002A5197" w:rsidTr="008C06EB">
        <w:tc>
          <w:tcPr>
            <w:tcW w:w="1323" w:type="pct"/>
          </w:tcPr>
          <w:p w:rsidR="009B5C9B" w:rsidRDefault="009B5C9B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КОИРО</w:t>
            </w:r>
          </w:p>
        </w:tc>
        <w:tc>
          <w:tcPr>
            <w:tcW w:w="1606" w:type="pct"/>
          </w:tcPr>
          <w:p w:rsidR="009B5C9B" w:rsidRPr="009B5C9B" w:rsidRDefault="009B5C9B" w:rsidP="00694903">
            <w:pPr>
              <w:ind w:right="48"/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«</w:t>
            </w:r>
            <w:r w:rsidRPr="009B5C9B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Основные подходы к преподаванию информатики в условиях обновления образования»</w:t>
            </w:r>
          </w:p>
        </w:tc>
        <w:tc>
          <w:tcPr>
            <w:tcW w:w="1312" w:type="pct"/>
          </w:tcPr>
          <w:p w:rsidR="009B5C9B" w:rsidRDefault="009B5C9B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759" w:type="pct"/>
            <w:vMerge/>
          </w:tcPr>
          <w:p w:rsidR="009B5C9B" w:rsidRPr="002A5197" w:rsidRDefault="009B5C9B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  <w:tr w:rsidR="00AE5B6B" w:rsidRPr="002A5197" w:rsidTr="008C06EB">
        <w:tc>
          <w:tcPr>
            <w:tcW w:w="1323" w:type="pct"/>
          </w:tcPr>
          <w:p w:rsidR="00AE5B6B" w:rsidRDefault="00EE2000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«Университет Педагогики РФ</w:t>
            </w:r>
            <w:r w:rsidR="00AE5B6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606" w:type="pct"/>
          </w:tcPr>
          <w:p w:rsidR="00AE5B6B" w:rsidRDefault="00AE5B6B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«ФГОС-21</w:t>
            </w:r>
            <w:r w:rsidR="00EE2000">
              <w:rPr>
                <w:rFonts w:ascii="Times New Roman" w:hAnsi="Times New Roman"/>
                <w:szCs w:val="24"/>
              </w:rPr>
              <w:t>.Компетенции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  <w:r>
              <w:rPr>
                <w:rFonts w:ascii="Times New Roman" w:hAnsi="Times New Roman"/>
                <w:szCs w:val="24"/>
              </w:rPr>
              <w:t>»</w:t>
            </w:r>
            <w:r w:rsidR="00EE2000">
              <w:rPr>
                <w:rFonts w:ascii="Times New Roman" w:hAnsi="Times New Roman"/>
                <w:szCs w:val="24"/>
              </w:rPr>
              <w:t xml:space="preserve"> 72 часа.</w:t>
            </w:r>
          </w:p>
        </w:tc>
        <w:tc>
          <w:tcPr>
            <w:tcW w:w="1312" w:type="pct"/>
          </w:tcPr>
          <w:p w:rsidR="00AE5B6B" w:rsidRDefault="00AE5B6B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759" w:type="pct"/>
          </w:tcPr>
          <w:p w:rsidR="00AE5B6B" w:rsidRPr="002A5197" w:rsidRDefault="00AE5B6B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34430174411</w:t>
            </w:r>
          </w:p>
        </w:tc>
      </w:tr>
      <w:tr w:rsidR="005541D7" w:rsidRPr="002A5197" w:rsidTr="008C06EB">
        <w:tc>
          <w:tcPr>
            <w:tcW w:w="1323" w:type="pct"/>
          </w:tcPr>
          <w:p w:rsidR="005541D7" w:rsidRPr="006C00E7" w:rsidRDefault="005541D7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«Точка Роста»</w:t>
            </w:r>
          </w:p>
        </w:tc>
        <w:tc>
          <w:tcPr>
            <w:tcW w:w="1606" w:type="pct"/>
          </w:tcPr>
          <w:p w:rsidR="005541D7" w:rsidRPr="006C00E7" w:rsidRDefault="005541D7" w:rsidP="007A3F1D">
            <w:pPr>
              <w:ind w:right="48"/>
              <w:rPr>
                <w:rFonts w:ascii="Times New Roman" w:hAnsi="Times New Roman"/>
                <w:szCs w:val="24"/>
              </w:rPr>
            </w:pPr>
            <w:r w:rsidRPr="006C00E7">
              <w:rPr>
                <w:rFonts w:ascii="Times New Roman" w:hAnsi="Times New Roman"/>
                <w:szCs w:val="24"/>
              </w:rPr>
              <w:t>Дистанционные «Точка Роста»</w:t>
            </w:r>
          </w:p>
        </w:tc>
        <w:tc>
          <w:tcPr>
            <w:tcW w:w="1312" w:type="pct"/>
          </w:tcPr>
          <w:p w:rsidR="005541D7" w:rsidRDefault="005541D7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759" w:type="pct"/>
          </w:tcPr>
          <w:p w:rsidR="005541D7" w:rsidRPr="002A5197" w:rsidRDefault="005541D7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  <w:tr w:rsidR="005541D7" w:rsidRPr="002A5197" w:rsidTr="008C06EB">
        <w:tc>
          <w:tcPr>
            <w:tcW w:w="1323" w:type="pct"/>
          </w:tcPr>
          <w:p w:rsidR="005541D7" w:rsidRPr="006C00E7" w:rsidRDefault="005541D7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5541D7" w:rsidRPr="006C00E7" w:rsidRDefault="005541D7" w:rsidP="007A3F1D">
            <w:pPr>
              <w:ind w:right="48"/>
              <w:rPr>
                <w:rFonts w:ascii="Times New Roman" w:hAnsi="Times New Roman"/>
                <w:szCs w:val="24"/>
              </w:rPr>
            </w:pPr>
            <w:r w:rsidRPr="006C00E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Дистанционные «Подготовка к преподаванию информатики по программе Яндекс.Учебника»</w:t>
            </w:r>
          </w:p>
        </w:tc>
        <w:tc>
          <w:tcPr>
            <w:tcW w:w="1312" w:type="pct"/>
          </w:tcPr>
          <w:p w:rsidR="005541D7" w:rsidRDefault="005541D7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759" w:type="pct"/>
          </w:tcPr>
          <w:p w:rsidR="005541D7" w:rsidRPr="002A5197" w:rsidRDefault="005541D7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Pr="00A53189" w:rsidRDefault="007F637E" w:rsidP="007F6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4.4.</w:t>
      </w:r>
      <w:r w:rsidR="009209AB" w:rsidRPr="007F637E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7F637E">
        <w:rPr>
          <w:rFonts w:ascii="Times New Roman" w:hAnsi="Times New Roman"/>
          <w:szCs w:val="24"/>
        </w:rPr>
        <w:t>циплины, педагогике, психологии.</w:t>
      </w:r>
    </w:p>
    <w:p w:rsidR="00586961" w:rsidRPr="00586961" w:rsidRDefault="00586961" w:rsidP="007F6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данному показателю информация отсутствует</w:t>
      </w:r>
    </w:p>
    <w:p w:rsidR="00597570" w:rsidRPr="007F637E" w:rsidRDefault="007F637E" w:rsidP="007F6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4.5. </w:t>
      </w:r>
      <w:r w:rsidR="00597570" w:rsidRPr="007F637E">
        <w:rPr>
          <w:rFonts w:ascii="Times New Roman" w:hAnsi="Times New Roman"/>
          <w:szCs w:val="24"/>
        </w:rPr>
        <w:t>Дополнительная аналитиче</w:t>
      </w:r>
      <w:r w:rsidR="008C06EB" w:rsidRPr="007F637E">
        <w:rPr>
          <w:rFonts w:ascii="Times New Roman" w:hAnsi="Times New Roman"/>
          <w:szCs w:val="24"/>
        </w:rPr>
        <w:t>ская информация по разделу 4</w:t>
      </w:r>
    </w:p>
    <w:p w:rsidR="00586961" w:rsidRPr="00586961" w:rsidRDefault="00586961" w:rsidP="0058696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данному показателю информация отсутствует</w:t>
      </w:r>
    </w:p>
    <w:p w:rsidR="005A2415" w:rsidRPr="002A5197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D64280" w:rsidRDefault="005A2415" w:rsidP="00D64280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D64280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D64280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D64280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Default="005A2415" w:rsidP="00E74268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5.1. </w:t>
      </w:r>
      <w:r w:rsidR="00E74268">
        <w:rPr>
          <w:rFonts w:ascii="Times New Roman" w:hAnsi="Times New Roman"/>
          <w:szCs w:val="24"/>
        </w:rPr>
        <w:t>У</w:t>
      </w:r>
      <w:r w:rsidR="00E74268" w:rsidRPr="002A5197">
        <w:rPr>
          <w:rFonts w:ascii="Times New Roman" w:hAnsi="Times New Roman"/>
          <w:szCs w:val="24"/>
        </w:rPr>
        <w:t xml:space="preserve">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3738"/>
        <w:gridCol w:w="6618"/>
        <w:gridCol w:w="4430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F35B7F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2238" w:type="pct"/>
          </w:tcPr>
          <w:p w:rsidR="00E74268" w:rsidRDefault="00F35B7F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«Яндекс.Учебник»</w:t>
            </w:r>
          </w:p>
        </w:tc>
        <w:tc>
          <w:tcPr>
            <w:tcW w:w="1498" w:type="pct"/>
          </w:tcPr>
          <w:p w:rsidR="00E74268" w:rsidRDefault="00F35B7F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Преподавание информатики в 7 классе</w:t>
            </w:r>
          </w:p>
        </w:tc>
      </w:tr>
      <w:tr w:rsidR="00F35B7F" w:rsidTr="00E74268">
        <w:tc>
          <w:tcPr>
            <w:tcW w:w="1264" w:type="pct"/>
          </w:tcPr>
          <w:p w:rsidR="00F35B7F" w:rsidRDefault="00F35B7F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F35B7F" w:rsidRDefault="00F35B7F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304EDC">
              <w:rPr>
                <w:rFonts w:ascii="Times New Roman" w:hAnsi="Times New Roman"/>
                <w:szCs w:val="24"/>
                <w:lang w:val="en-US"/>
              </w:rPr>
              <w:t>IT-</w:t>
            </w:r>
            <w:r w:rsidR="00304EDC">
              <w:rPr>
                <w:rFonts w:ascii="Times New Roman" w:hAnsi="Times New Roman"/>
                <w:szCs w:val="24"/>
              </w:rPr>
              <w:t>куб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98" w:type="pct"/>
          </w:tcPr>
          <w:p w:rsidR="00F35B7F" w:rsidRDefault="00F35B7F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«Основы алгоритмики и логики»</w:t>
            </w: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E74268" w:rsidRDefault="005A2415" w:rsidP="00D64280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lastRenderedPageBreak/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9"/>
        <w:gridCol w:w="2730"/>
        <w:gridCol w:w="3239"/>
        <w:gridCol w:w="2895"/>
        <w:gridCol w:w="2443"/>
      </w:tblGrid>
      <w:tr w:rsidR="005A2415" w:rsidRPr="002A5197" w:rsidTr="00E74268">
        <w:tc>
          <w:tcPr>
            <w:tcW w:w="1176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2A5197" w:rsidTr="00E74268">
        <w:tc>
          <w:tcPr>
            <w:tcW w:w="1176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2A5197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2"/>
        <w:gridCol w:w="2502"/>
        <w:gridCol w:w="2904"/>
        <w:gridCol w:w="3572"/>
        <w:gridCol w:w="2236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071F6B" w:rsidRPr="002A5197" w:rsidTr="007A3F1D">
        <w:tc>
          <w:tcPr>
            <w:tcW w:w="1208" w:type="pct"/>
          </w:tcPr>
          <w:p w:rsidR="00071F6B" w:rsidRPr="002A5197" w:rsidRDefault="00071F6B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846" w:type="pct"/>
          </w:tcPr>
          <w:p w:rsidR="00071F6B" w:rsidRPr="00071F6B" w:rsidRDefault="00071F6B" w:rsidP="00A80669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071F6B">
              <w:rPr>
                <w:rFonts w:ascii="Times New Roman" w:hAnsi="Times New Roman"/>
                <w:szCs w:val="24"/>
              </w:rPr>
              <w:t>Рабочая тетрадь по информатике для подготовки к ОГЭ</w:t>
            </w:r>
          </w:p>
        </w:tc>
        <w:tc>
          <w:tcPr>
            <w:tcW w:w="1" w:type="pct"/>
            <w:gridSpan w:val="2"/>
          </w:tcPr>
          <w:p w:rsidR="00071F6B" w:rsidRDefault="007A3F1D" w:rsidP="00A80669">
            <w:pPr>
              <w:ind w:right="48"/>
              <w:jc w:val="both"/>
            </w:pPr>
            <w:r>
              <w:t xml:space="preserve">1. </w:t>
            </w:r>
            <w:hyperlink r:id="rId18" w:history="1">
              <w:r w:rsidR="00071F6B">
                <w:rPr>
                  <w:rStyle w:val="af1"/>
                </w:rPr>
                <w:t>Публикации (art-talant.org)</w:t>
              </w:r>
            </w:hyperlink>
          </w:p>
          <w:p w:rsidR="007A3F1D" w:rsidRPr="002A5197" w:rsidRDefault="007A3F1D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t xml:space="preserve">2. </w:t>
            </w:r>
            <w:hyperlink r:id="rId19" w:history="1">
              <w:r>
                <w:rPr>
                  <w:rStyle w:val="af1"/>
                </w:rPr>
                <w:t>Рабочая тетрадь по информатике для подготовки к ОГЭ (infourok.ru)</w:t>
              </w:r>
            </w:hyperlink>
          </w:p>
        </w:tc>
        <w:tc>
          <w:tcPr>
            <w:tcW w:w="756" w:type="pct"/>
          </w:tcPr>
          <w:p w:rsidR="00071F6B" w:rsidRPr="00071F6B" w:rsidRDefault="00071F6B" w:rsidP="007A3F1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071F6B">
              <w:rPr>
                <w:rFonts w:ascii="Times New Roman" w:hAnsi="Times New Roman"/>
                <w:szCs w:val="24"/>
              </w:rPr>
              <w:t>2022</w:t>
            </w: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4F4B63" w:rsidP="005A2415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данному показателю информация отсутствует</w:t>
      </w:r>
      <w:r w:rsidR="005A2415" w:rsidRPr="002A5197">
        <w:rPr>
          <w:rFonts w:ascii="Times New Roman" w:hAnsi="Times New Roman"/>
          <w:szCs w:val="24"/>
        </w:rPr>
        <w:t>.</w:t>
      </w:r>
    </w:p>
    <w:p w:rsidR="005A2415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>6. Общественное признание педагога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4298"/>
        <w:gridCol w:w="3496"/>
        <w:gridCol w:w="3496"/>
        <w:gridCol w:w="3496"/>
      </w:tblGrid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Default="002A74E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1. Благодарственное письмо отдела образования «за подготовку призеров Всероссийской олимпиады школьников» – 2017</w:t>
            </w:r>
            <w:r w:rsidR="00AE5B6B">
              <w:t xml:space="preserve"> год</w:t>
            </w:r>
          </w:p>
          <w:p w:rsidR="002A74E3" w:rsidRPr="002A5197" w:rsidRDefault="002A74E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2. Почетная грамота отдела образования – 2021 год</w:t>
            </w: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 xml:space="preserve">. Награды за успехи </w:t>
      </w:r>
      <w:r>
        <w:t>в профессиональной деятельности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4928"/>
        <w:gridCol w:w="4928"/>
        <w:gridCol w:w="4930"/>
      </w:tblGrid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6.3</w:t>
      </w:r>
      <w:r w:rsidRPr="002A5197">
        <w:t>. Отзывы в прессе о профессиональной деятельности педагогического работника, интервью, общественные награды</w:t>
      </w:r>
    </w:p>
    <w:p w:rsidR="00CB0AAE" w:rsidRPr="002A5197" w:rsidRDefault="00CB0AAE" w:rsidP="005A2415">
      <w:pPr>
        <w:pStyle w:val="a6"/>
        <w:snapToGrid w:val="0"/>
        <w:spacing w:before="0" w:beforeAutospacing="0" w:after="0" w:afterAutospacing="0"/>
        <w:jc w:val="both"/>
      </w:pPr>
      <w:r>
        <w:t>Интервью в газете «Авангард» 03.10.2015г</w:t>
      </w: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35598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279" w:rsidRDefault="00374279" w:rsidP="00C13BEC">
      <w:r>
        <w:separator/>
      </w:r>
    </w:p>
  </w:endnote>
  <w:endnote w:type="continuationSeparator" w:id="1">
    <w:p w:rsidR="00374279" w:rsidRDefault="00374279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279" w:rsidRDefault="00374279" w:rsidP="00C13BEC">
      <w:r>
        <w:separator/>
      </w:r>
    </w:p>
  </w:footnote>
  <w:footnote w:type="continuationSeparator" w:id="1">
    <w:p w:rsidR="00374279" w:rsidRDefault="00374279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C21"/>
    <w:multiLevelType w:val="hybridMultilevel"/>
    <w:tmpl w:val="682E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A0BAB"/>
    <w:multiLevelType w:val="hybridMultilevel"/>
    <w:tmpl w:val="575AA8B8"/>
    <w:lvl w:ilvl="0" w:tplc="5C409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49A"/>
    <w:rsid w:val="0000168B"/>
    <w:rsid w:val="00002F2F"/>
    <w:rsid w:val="000143F6"/>
    <w:rsid w:val="000169FD"/>
    <w:rsid w:val="00024FFA"/>
    <w:rsid w:val="00032E84"/>
    <w:rsid w:val="0004477C"/>
    <w:rsid w:val="00044806"/>
    <w:rsid w:val="00071F6B"/>
    <w:rsid w:val="000A632A"/>
    <w:rsid w:val="000C4F4D"/>
    <w:rsid w:val="000D5952"/>
    <w:rsid w:val="000D5ABE"/>
    <w:rsid w:val="00126051"/>
    <w:rsid w:val="001269BE"/>
    <w:rsid w:val="00133F48"/>
    <w:rsid w:val="00136E4D"/>
    <w:rsid w:val="00153635"/>
    <w:rsid w:val="00170CAD"/>
    <w:rsid w:val="001756D9"/>
    <w:rsid w:val="001A0CB5"/>
    <w:rsid w:val="001D132E"/>
    <w:rsid w:val="00204E61"/>
    <w:rsid w:val="002149E4"/>
    <w:rsid w:val="00224F9F"/>
    <w:rsid w:val="00231C6E"/>
    <w:rsid w:val="00233613"/>
    <w:rsid w:val="00241E13"/>
    <w:rsid w:val="00247079"/>
    <w:rsid w:val="00255D26"/>
    <w:rsid w:val="00256369"/>
    <w:rsid w:val="00257723"/>
    <w:rsid w:val="00281BAB"/>
    <w:rsid w:val="002965B4"/>
    <w:rsid w:val="002A50EA"/>
    <w:rsid w:val="002A5197"/>
    <w:rsid w:val="002A74E3"/>
    <w:rsid w:val="002B3A23"/>
    <w:rsid w:val="002C1462"/>
    <w:rsid w:val="00304EDC"/>
    <w:rsid w:val="00306E23"/>
    <w:rsid w:val="0032662C"/>
    <w:rsid w:val="00345426"/>
    <w:rsid w:val="00345D39"/>
    <w:rsid w:val="0035148A"/>
    <w:rsid w:val="0035176C"/>
    <w:rsid w:val="00354D68"/>
    <w:rsid w:val="0035598D"/>
    <w:rsid w:val="00355B2B"/>
    <w:rsid w:val="00357843"/>
    <w:rsid w:val="00366AD8"/>
    <w:rsid w:val="00374279"/>
    <w:rsid w:val="0038011D"/>
    <w:rsid w:val="00386E4B"/>
    <w:rsid w:val="00387252"/>
    <w:rsid w:val="003939B5"/>
    <w:rsid w:val="003A45B1"/>
    <w:rsid w:val="003A4DE4"/>
    <w:rsid w:val="003B7C04"/>
    <w:rsid w:val="003D1FD9"/>
    <w:rsid w:val="003D5FEF"/>
    <w:rsid w:val="003E559F"/>
    <w:rsid w:val="003F0CD1"/>
    <w:rsid w:val="003F3035"/>
    <w:rsid w:val="003F3A3C"/>
    <w:rsid w:val="00421983"/>
    <w:rsid w:val="00422D4B"/>
    <w:rsid w:val="00437CEA"/>
    <w:rsid w:val="00462F6D"/>
    <w:rsid w:val="004C2A76"/>
    <w:rsid w:val="004D00C3"/>
    <w:rsid w:val="004D4741"/>
    <w:rsid w:val="004D5459"/>
    <w:rsid w:val="004E59C7"/>
    <w:rsid w:val="004F4B63"/>
    <w:rsid w:val="004F7024"/>
    <w:rsid w:val="00513537"/>
    <w:rsid w:val="005158D6"/>
    <w:rsid w:val="005232D0"/>
    <w:rsid w:val="005275C2"/>
    <w:rsid w:val="0053146B"/>
    <w:rsid w:val="0053216B"/>
    <w:rsid w:val="00532655"/>
    <w:rsid w:val="00533136"/>
    <w:rsid w:val="005541D7"/>
    <w:rsid w:val="00571B9C"/>
    <w:rsid w:val="00586961"/>
    <w:rsid w:val="005942C5"/>
    <w:rsid w:val="00597570"/>
    <w:rsid w:val="005A2415"/>
    <w:rsid w:val="005B1E7B"/>
    <w:rsid w:val="005B4D31"/>
    <w:rsid w:val="005D2152"/>
    <w:rsid w:val="005E10B3"/>
    <w:rsid w:val="005E5BEF"/>
    <w:rsid w:val="0063385C"/>
    <w:rsid w:val="00642DA6"/>
    <w:rsid w:val="006471A1"/>
    <w:rsid w:val="00655C2B"/>
    <w:rsid w:val="00673654"/>
    <w:rsid w:val="00677D3B"/>
    <w:rsid w:val="0068672F"/>
    <w:rsid w:val="00690F61"/>
    <w:rsid w:val="00692614"/>
    <w:rsid w:val="00694903"/>
    <w:rsid w:val="006C00E7"/>
    <w:rsid w:val="006D37DE"/>
    <w:rsid w:val="006E6EDC"/>
    <w:rsid w:val="006F3496"/>
    <w:rsid w:val="006F70BA"/>
    <w:rsid w:val="007132E1"/>
    <w:rsid w:val="007215F9"/>
    <w:rsid w:val="00722B55"/>
    <w:rsid w:val="007242D4"/>
    <w:rsid w:val="007330B8"/>
    <w:rsid w:val="00737AC7"/>
    <w:rsid w:val="00747AC5"/>
    <w:rsid w:val="00753EFA"/>
    <w:rsid w:val="007549B6"/>
    <w:rsid w:val="007864EC"/>
    <w:rsid w:val="0078748D"/>
    <w:rsid w:val="007912EE"/>
    <w:rsid w:val="00791ACE"/>
    <w:rsid w:val="00792D3D"/>
    <w:rsid w:val="007A130C"/>
    <w:rsid w:val="007A37CE"/>
    <w:rsid w:val="007A3F1D"/>
    <w:rsid w:val="007D43CE"/>
    <w:rsid w:val="007D6E70"/>
    <w:rsid w:val="007D7B3B"/>
    <w:rsid w:val="007E03E6"/>
    <w:rsid w:val="007E56CE"/>
    <w:rsid w:val="007F637E"/>
    <w:rsid w:val="00803D0D"/>
    <w:rsid w:val="008203AB"/>
    <w:rsid w:val="0083374F"/>
    <w:rsid w:val="00851EC6"/>
    <w:rsid w:val="00860CCA"/>
    <w:rsid w:val="0086377E"/>
    <w:rsid w:val="00886048"/>
    <w:rsid w:val="008867DF"/>
    <w:rsid w:val="008B182C"/>
    <w:rsid w:val="008C06EB"/>
    <w:rsid w:val="008E1052"/>
    <w:rsid w:val="008E49B7"/>
    <w:rsid w:val="008F5B93"/>
    <w:rsid w:val="008F60D2"/>
    <w:rsid w:val="00907188"/>
    <w:rsid w:val="009209AB"/>
    <w:rsid w:val="0092195B"/>
    <w:rsid w:val="00981301"/>
    <w:rsid w:val="00982901"/>
    <w:rsid w:val="00993A29"/>
    <w:rsid w:val="009A1223"/>
    <w:rsid w:val="009B5C9B"/>
    <w:rsid w:val="009E14DC"/>
    <w:rsid w:val="009E4239"/>
    <w:rsid w:val="00A03754"/>
    <w:rsid w:val="00A11267"/>
    <w:rsid w:val="00A13C8E"/>
    <w:rsid w:val="00A53189"/>
    <w:rsid w:val="00A53EEA"/>
    <w:rsid w:val="00A5459E"/>
    <w:rsid w:val="00A609B9"/>
    <w:rsid w:val="00A6606F"/>
    <w:rsid w:val="00A80669"/>
    <w:rsid w:val="00A81F88"/>
    <w:rsid w:val="00AE5B6B"/>
    <w:rsid w:val="00AF2C96"/>
    <w:rsid w:val="00B044C3"/>
    <w:rsid w:val="00B44159"/>
    <w:rsid w:val="00B46026"/>
    <w:rsid w:val="00B5141D"/>
    <w:rsid w:val="00B52791"/>
    <w:rsid w:val="00B80CB4"/>
    <w:rsid w:val="00B82885"/>
    <w:rsid w:val="00B83C26"/>
    <w:rsid w:val="00BB38D1"/>
    <w:rsid w:val="00BC0FA7"/>
    <w:rsid w:val="00BE0F4F"/>
    <w:rsid w:val="00BE449A"/>
    <w:rsid w:val="00BE5192"/>
    <w:rsid w:val="00BF1AD6"/>
    <w:rsid w:val="00C1188E"/>
    <w:rsid w:val="00C13BEC"/>
    <w:rsid w:val="00C26702"/>
    <w:rsid w:val="00C30BEE"/>
    <w:rsid w:val="00C31737"/>
    <w:rsid w:val="00C345CA"/>
    <w:rsid w:val="00C50F00"/>
    <w:rsid w:val="00C55C00"/>
    <w:rsid w:val="00C570F6"/>
    <w:rsid w:val="00C7012C"/>
    <w:rsid w:val="00CB0AAE"/>
    <w:rsid w:val="00CB0F6F"/>
    <w:rsid w:val="00CB7C9C"/>
    <w:rsid w:val="00CC4876"/>
    <w:rsid w:val="00CC6A48"/>
    <w:rsid w:val="00CD2485"/>
    <w:rsid w:val="00CE111A"/>
    <w:rsid w:val="00CF00B2"/>
    <w:rsid w:val="00CF19D4"/>
    <w:rsid w:val="00CF1FE0"/>
    <w:rsid w:val="00CF7766"/>
    <w:rsid w:val="00D15EB0"/>
    <w:rsid w:val="00D16308"/>
    <w:rsid w:val="00D31BCA"/>
    <w:rsid w:val="00D32931"/>
    <w:rsid w:val="00D32DB7"/>
    <w:rsid w:val="00D33F46"/>
    <w:rsid w:val="00D64280"/>
    <w:rsid w:val="00D648A5"/>
    <w:rsid w:val="00D85B51"/>
    <w:rsid w:val="00D87A2F"/>
    <w:rsid w:val="00DA24F0"/>
    <w:rsid w:val="00DA5D4D"/>
    <w:rsid w:val="00DB7652"/>
    <w:rsid w:val="00DB7824"/>
    <w:rsid w:val="00DC48B7"/>
    <w:rsid w:val="00DE09D1"/>
    <w:rsid w:val="00DF7A12"/>
    <w:rsid w:val="00E237EC"/>
    <w:rsid w:val="00E3234F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2000"/>
    <w:rsid w:val="00EE2379"/>
    <w:rsid w:val="00EE5F2E"/>
    <w:rsid w:val="00F07FA6"/>
    <w:rsid w:val="00F23C2E"/>
    <w:rsid w:val="00F24C5E"/>
    <w:rsid w:val="00F355DE"/>
    <w:rsid w:val="00F35B7F"/>
    <w:rsid w:val="00F643D7"/>
    <w:rsid w:val="00F658C5"/>
    <w:rsid w:val="00F7026E"/>
    <w:rsid w:val="00F73C8A"/>
    <w:rsid w:val="00F91879"/>
    <w:rsid w:val="00F94954"/>
    <w:rsid w:val="00F96378"/>
    <w:rsid w:val="00FA3F7C"/>
    <w:rsid w:val="00FB4B03"/>
    <w:rsid w:val="00FC5985"/>
    <w:rsid w:val="00FD2FA3"/>
    <w:rsid w:val="00FE1164"/>
    <w:rsid w:val="00FE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rsid w:val="00692614"/>
    <w:pPr>
      <w:jc w:val="center"/>
    </w:pPr>
    <w:rPr>
      <w:rFonts w:ascii="Times New Roman" w:hAnsi="Times New Roman"/>
    </w:rPr>
  </w:style>
  <w:style w:type="character" w:customStyle="1" w:styleId="af0">
    <w:name w:val="Основной текст Знак"/>
    <w:basedOn w:val="a0"/>
    <w:link w:val="af"/>
    <w:rsid w:val="006926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533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duportal44.ru/Manturovo/Licei1-Manturovo/DocLib/%D0%A0%D0%B0%D0%B1%D0%BE%D1%87%D0%B8%D0%B5%20%D0%BF%D1%80%D0%BE%D0%B3%D1%80%D0%B0%D0%BC%D0%BC%D1%8B/%D0%94%D0%BE%D0%BF%D0%BE%D0%BB%D0%BD%D0%B8%D1%82%D0%B5%D0%BB%D1%8C%D0%BD%D0%BE%D0%B5%20%D0%BE%D0%B1%D1%80%D0%B0%D0%B7%D0%BE%D0%B2%D0%B0%D0%BD%D0%B8%D0%B5/%D0%9E%D0%9E%D0%9E%20%D0%B8%20%D0%A1%D0%9E%D0%9E/%D0%98%D0%BD%D1%84%D0%BE%D1%80%D0%BC%D0%B0%D1%82%D0%B8%D0%BA%D0%B0.pdf" TargetMode="External"/><Relationship Id="rId18" Type="http://schemas.openxmlformats.org/officeDocument/2006/relationships/hyperlink" Target="https://www.art-talant.org/raboty/publish/37964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duportal44.ru/Manturovo/Licei1-Manturovo/DocLib/%D0%A0%D0%B0%D0%B1%D0%BE%D1%87%D0%B8%D0%B5%20%D0%BF%D1%80%D0%BE%D0%B3%D1%80%D0%B0%D0%BC%D0%BC%D1%8B/%D0%90%D0%B4%D0%B0%D0%BF%D1%82%D0%B8%D1%80%D0%BE%D0%B2%D0%B0%D0%BD%D0%BD%D1%8B%D0%B5%20%D1%80%D0%B0%D0%B1%D0%BE%D1%87%D0%B8%D0%B5%20%D0%BF%D1%80%D0%BE%D0%B3%D1%80%D0%B0%D0%BC%D0%BC%D1%8B/%D0%9E%D0%9E%D0%9E/%D0%90%D0%A0%D0%9F%20%D0%98%D0%BD%D1%84%D0%BE%D1%80%D0%BC%D0%B0%D1%82%D0%B8%D0%BA%D0%B0%20%D0%9E%D0%9E%D0%9E.pdf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www.eduportal44.ru/Manturovo/Licei1-Manturovo/DocLib87/%D0%94%D0%BE%D0%BC%D0%B0%D1%88%D0%BD%D1%8F%D1%8F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portal44.ru/Manturovo/Licei1-Manturovo/DocLib/%D0%A0%D0%B0%D0%B1%D0%BE%D1%87%D0%B8%D0%B5%20%D0%BF%D1%80%D0%BE%D0%B3%D1%80%D0%B0%D0%BC%D0%BC%D1%8B/%D0%A1%D1%80%D0%B5%D0%B4%D0%BD%D0%B5%D0%B5%20%D0%BE%D0%B1%D1%89%D0%B5%D0%B5%20%D0%BE%D0%B1%D1%80%D0%B0%D0%B7%D0%BE%D0%B2%D0%B0%D0%BD%D0%B8%D0%B5/%D0%A0%D0%B0%D0%B1%D0%BE%D1%87%D0%B8%D0%B5%20%D0%BF%D1%80%D0%BE%D0%B3%D1%80%D0%B0%D0%BC%D0%BC%D1%8B%20%D0%A4%D0%93%D0%9E%D0%A1%20%D0%A1%D0%9E%D0%9E/%D0%A0%D0%9F%20%D0%98%D0%BD%D1%84%D0%BE%D1%80%D0%BC%D0%B0%D1%82%D0%B8%D0%BA%D0%B0%20%D0%A1%D0%9E%D0%9E%20%D0%A4%D0%93%D0%9E%D0%A1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ucation.yandex.ru/lab/portfolio/" TargetMode="External"/><Relationship Id="rId10" Type="http://schemas.openxmlformats.org/officeDocument/2006/relationships/hyperlink" Target="http://www.eduportal44.ru/Manturovo/Licei1-Manturovo/DocLib/%D0%A0%D0%B0%D0%B1%D0%BE%D1%87%D0%B8%D0%B5%20%D0%BF%D1%80%D0%BE%D0%B3%D1%80%D0%B0%D0%BC%D0%BC%D1%8B/%D0%9E%D1%81%D0%BD%D0%BE%D0%B2%D0%BD%D0%BE%D0%B5%20%D0%BE%D0%B1%D1%89%D0%B5%D0%B5%20%D0%BE%D0%B1%D1%80%D0%B0%D0%B7%D0%BE%D0%B2%D0%B0%D0%BD%D0%B8%D0%B5/%D0%A0%D0%9F%20%D0%98%D0%BD%D1%84%D0%BE%D1%80%D0%BC%D0%B0%D1%82%D0%B8%D0%BA%D0%B0%20%D0%9E%D0%9E%D0%9E.pdf" TargetMode="External"/><Relationship Id="rId19" Type="http://schemas.openxmlformats.org/officeDocument/2006/relationships/hyperlink" Target="https://infourok.ru/rabochaya-tetrad-po-informatike-dlya-podgotovki-k-oge-5846762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duportal44.ru/Manturovo/Licei1-Manturovo/DocLib/%D0%A0%D0%B0%D0%B1%D0%BE%D1%87%D0%B8%D0%B5%20%D0%BF%D1%80%D0%BE%D0%B3%D1%80%D0%B0%D0%BC%D0%BC%D1%8B/%D0%94%D0%BE%D0%BF%D0%BE%D0%BB%D0%BD%D0%B8%D1%82%D0%B5%D0%BB%D1%8C%D0%BD%D0%BE%D0%B5%20%D0%BE%D0%B1%D1%80%D0%B0%D0%B7%D0%BE%D0%B2%D0%B0%D0%BD%D0%B8%D0%B5/%D0%9E%D0%9E%D0%9E%20%D0%B8%20%D0%A1%D0%9E%D0%9E/%D0%98%D0%BD%D1%84%D0%BE%D1%80%D0%BC%D0%B0%D1%82%D0%B8%D0%BA%D0%B0.pd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4c48e722-e5ee-4bb4-abb8-2d4075f5b3da">6PQ52NDQUCDJ-1216-3</_dlc_DocId>
    <_dlc_DocIdUrl xmlns="4c48e722-e5ee-4bb4-abb8-2d4075f5b3da">
      <Url>http://www.eduportal44.ru/Manturovo/Licei1-Manturovo/_layouts/15/DocIdRedir.aspx?ID=6PQ52NDQUCDJ-1216-3</Url>
      <Description>6PQ52NDQUCDJ-1216-3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F667D426B7DD9841AF3F2A35437DCF21" ma:contentTypeVersion="0" ma:contentTypeDescription="Создание вики-страницы." ma:contentTypeScope="" ma:versionID="c3d8e091d1b1d69685e0ee64beec713f">
  <xsd:schema xmlns:xsd="http://www.w3.org/2001/XMLSchema" xmlns:xs="http://www.w3.org/2001/XMLSchema" xmlns:p="http://schemas.microsoft.com/office/2006/metadata/properties" xmlns:ns1="http://schemas.microsoft.com/sharepoint/v3" xmlns:ns2="4c48e722-e5ee-4bb4-abb8-2d4075f5b3da" targetNamespace="http://schemas.microsoft.com/office/2006/metadata/properties" ma:root="true" ma:fieldsID="50c6073c4674f051a9dd8742a8968235" ns1:_="" ns2:_="">
    <xsd:import namespace="http://schemas.microsoft.com/sharepoint/v3"/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4D66D-CE7D-4D86-BDA4-79F751D5CE75}"/>
</file>

<file path=customXml/itemProps2.xml><?xml version="1.0" encoding="utf-8"?>
<ds:datastoreItem xmlns:ds="http://schemas.openxmlformats.org/officeDocument/2006/customXml" ds:itemID="{CF9619D1-0443-4A2F-8C33-7FE40C56ADBA}"/>
</file>

<file path=customXml/itemProps3.xml><?xml version="1.0" encoding="utf-8"?>
<ds:datastoreItem xmlns:ds="http://schemas.openxmlformats.org/officeDocument/2006/customXml" ds:itemID="{4370BCC5-F809-4BBE-AC55-C5FABCDD9688}"/>
</file>

<file path=customXml/itemProps4.xml><?xml version="1.0" encoding="utf-8"?>
<ds:datastoreItem xmlns:ds="http://schemas.openxmlformats.org/officeDocument/2006/customXml" ds:itemID="{9CA9192A-2E12-48FE-81E6-279ECE577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14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МБОУ Лицей №1</cp:lastModifiedBy>
  <cp:revision>67</cp:revision>
  <cp:lastPrinted>2015-09-02T07:17:00Z</cp:lastPrinted>
  <dcterms:created xsi:type="dcterms:W3CDTF">2022-02-04T07:57:00Z</dcterms:created>
  <dcterms:modified xsi:type="dcterms:W3CDTF">2022-03-13T10:53:00Z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0x01010800F667D426B7DD9841AF3F2A35437DCF21</vt:lpwstr>
  </property>
  <property fmtid="{D5CDD505-2E9C-101B-9397-08002B2CF9AE}" pid="3" name="_dlc_DocIdItemGuid">
    <vt:lpwstr>29a9d813-994e-45b3-af63-4200337a65ee</vt:lpwstr>
  </property>
</Properties>
</file>