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A" w:rsidRDefault="00525BEB" w:rsidP="00530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Экспертный лист</w:t>
      </w:r>
    </w:p>
    <w:p w:rsidR="00525BEB" w:rsidRPr="00B478D2" w:rsidRDefault="00525BEB" w:rsidP="00525BEB">
      <w:pPr>
        <w:spacing w:after="0"/>
        <w:jc w:val="center"/>
        <w:rPr>
          <w:rFonts w:ascii="Times New Roman" w:hAnsi="Times New Roman" w:cs="Times New Roman"/>
          <w:b/>
        </w:rPr>
      </w:pPr>
      <w:r w:rsidRPr="00B478D2">
        <w:rPr>
          <w:rFonts w:ascii="Times New Roman" w:hAnsi="Times New Roman" w:cs="Times New Roman"/>
          <w:b/>
        </w:rPr>
        <w:t>Оценки учащихся 1-4 классов на защите детских исследовательских проектов</w:t>
      </w:r>
    </w:p>
    <w:p w:rsidR="00525BEB" w:rsidRDefault="00525BEB" w:rsidP="00525BEB">
      <w:pPr>
        <w:spacing w:after="0"/>
        <w:jc w:val="center"/>
        <w:rPr>
          <w:rFonts w:ascii="Times New Roman" w:hAnsi="Times New Roman" w:cs="Times New Roman"/>
          <w:b/>
        </w:rPr>
      </w:pPr>
      <w:r w:rsidRPr="00B478D2">
        <w:rPr>
          <w:rFonts w:ascii="Times New Roman" w:hAnsi="Times New Roman" w:cs="Times New Roman"/>
          <w:b/>
        </w:rPr>
        <w:t xml:space="preserve"> в МБОУ Лицей №1 городского округа город Мантурово Костромской области.</w:t>
      </w:r>
    </w:p>
    <w:p w:rsidR="00B478D2" w:rsidRPr="00B478D2" w:rsidRDefault="00B478D2" w:rsidP="00525BEB">
      <w:pPr>
        <w:spacing w:after="0"/>
        <w:jc w:val="center"/>
        <w:rPr>
          <w:rFonts w:ascii="Times New Roman" w:hAnsi="Times New Roman" w:cs="Times New Roman"/>
          <w:b/>
        </w:rPr>
      </w:pPr>
    </w:p>
    <w:p w:rsidR="00525BEB" w:rsidRDefault="00B478D2" w:rsidP="00B47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5BEB">
        <w:rPr>
          <w:rFonts w:ascii="Times New Roman" w:hAnsi="Times New Roman" w:cs="Times New Roman"/>
          <w:sz w:val="24"/>
          <w:szCs w:val="24"/>
        </w:rPr>
        <w:t>Ф.И.О. эксперта:   ______________________________________________________</w:t>
      </w:r>
    </w:p>
    <w:p w:rsidR="00525BEB" w:rsidRDefault="00525BEB" w:rsidP="00525BEB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</w:t>
      </w:r>
    </w:p>
    <w:p w:rsidR="00525BEB" w:rsidRDefault="00525BEB" w:rsidP="00525BEB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</w:t>
      </w: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2977"/>
        <w:gridCol w:w="1418"/>
        <w:gridCol w:w="1559"/>
        <w:gridCol w:w="1559"/>
        <w:gridCol w:w="1418"/>
        <w:gridCol w:w="1559"/>
        <w:gridCol w:w="992"/>
      </w:tblGrid>
      <w:tr w:rsidR="00B478D2" w:rsidRPr="001E706C" w:rsidTr="00B478D2">
        <w:trPr>
          <w:trHeight w:val="1497"/>
        </w:trPr>
        <w:tc>
          <w:tcPr>
            <w:tcW w:w="2977" w:type="dxa"/>
          </w:tcPr>
          <w:p w:rsidR="00AE3D67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Default="00B478D2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D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AE3D67" w:rsidRPr="001E706C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D67" w:rsidRPr="00B478D2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Актуальность темы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AE3D67" w:rsidRPr="00B478D2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исследования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B478D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B478D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AE3D67" w:rsidRPr="00B478D2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проекта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1E706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5 баллов)</w:t>
            </w:r>
          </w:p>
        </w:tc>
        <w:tc>
          <w:tcPr>
            <w:tcW w:w="1418" w:type="dxa"/>
          </w:tcPr>
          <w:p w:rsidR="00AE3D67" w:rsidRPr="00B478D2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Ответы на вопросы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B478D2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AE3D67" w:rsidRPr="00B478D2" w:rsidRDefault="00AE3D67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общения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с аудиторией</w:t>
            </w:r>
          </w:p>
          <w:p w:rsidR="001E706C" w:rsidRPr="00B478D2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B478D2" w:rsidRDefault="001E706C" w:rsidP="00B478D2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5 баллов)</w:t>
            </w:r>
          </w:p>
        </w:tc>
        <w:tc>
          <w:tcPr>
            <w:tcW w:w="992" w:type="dxa"/>
          </w:tcPr>
          <w:p w:rsidR="001E706C" w:rsidRPr="00AE3D67" w:rsidRDefault="001E706C" w:rsidP="001E706C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06C" w:rsidRPr="00AE3D67" w:rsidRDefault="001E706C" w:rsidP="00AE3D67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AE3D6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B478D2" w:rsidTr="00B478D2">
        <w:tc>
          <w:tcPr>
            <w:tcW w:w="2977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D2" w:rsidRDefault="00B478D2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478D2" w:rsidRDefault="00B478D2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D67" w:rsidRDefault="00B478D2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478D2" w:rsidRDefault="00B478D2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D67" w:rsidRDefault="00AE3D67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06C" w:rsidRDefault="001E706C" w:rsidP="00525BE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8D2" w:rsidRDefault="00B478D2" w:rsidP="00B47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D2" w:rsidRDefault="00B478D2" w:rsidP="00B47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D2" w:rsidRDefault="00B478D2" w:rsidP="00B47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EE" w:rsidRDefault="005307EE" w:rsidP="00B47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D2" w:rsidRDefault="00B478D2" w:rsidP="00B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Экспертный лист</w:t>
      </w:r>
    </w:p>
    <w:p w:rsidR="00B478D2" w:rsidRPr="00B478D2" w:rsidRDefault="00B478D2" w:rsidP="00B478D2">
      <w:pPr>
        <w:spacing w:after="0"/>
        <w:jc w:val="center"/>
        <w:rPr>
          <w:rFonts w:ascii="Times New Roman" w:hAnsi="Times New Roman" w:cs="Times New Roman"/>
          <w:b/>
        </w:rPr>
      </w:pPr>
      <w:r w:rsidRPr="00B478D2">
        <w:rPr>
          <w:rFonts w:ascii="Times New Roman" w:hAnsi="Times New Roman" w:cs="Times New Roman"/>
          <w:b/>
        </w:rPr>
        <w:t>Оценки учащихся 1-4 классов на защите детских исследовательских проектов</w:t>
      </w:r>
    </w:p>
    <w:p w:rsidR="00B478D2" w:rsidRDefault="00B478D2" w:rsidP="00B478D2">
      <w:pPr>
        <w:spacing w:after="0"/>
        <w:jc w:val="center"/>
        <w:rPr>
          <w:rFonts w:ascii="Times New Roman" w:hAnsi="Times New Roman" w:cs="Times New Roman"/>
          <w:b/>
        </w:rPr>
      </w:pPr>
      <w:r w:rsidRPr="00B478D2">
        <w:rPr>
          <w:rFonts w:ascii="Times New Roman" w:hAnsi="Times New Roman" w:cs="Times New Roman"/>
          <w:b/>
        </w:rPr>
        <w:t xml:space="preserve"> в МБОУ Лицей №1 городского округа город Мантурово Костромской области.</w:t>
      </w:r>
    </w:p>
    <w:p w:rsidR="00B478D2" w:rsidRPr="00B478D2" w:rsidRDefault="00B478D2" w:rsidP="00B478D2">
      <w:pPr>
        <w:spacing w:after="0"/>
        <w:jc w:val="center"/>
        <w:rPr>
          <w:rFonts w:ascii="Times New Roman" w:hAnsi="Times New Roman" w:cs="Times New Roman"/>
          <w:b/>
        </w:rPr>
      </w:pPr>
    </w:p>
    <w:p w:rsidR="00B478D2" w:rsidRDefault="00B478D2" w:rsidP="00B47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Ф.И.О. эксперта:   ______________________________________________________</w:t>
      </w:r>
    </w:p>
    <w:p w:rsidR="00B478D2" w:rsidRDefault="00B478D2" w:rsidP="00B478D2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</w:t>
      </w:r>
    </w:p>
    <w:p w:rsidR="00B478D2" w:rsidRDefault="00B478D2" w:rsidP="00B478D2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</w:t>
      </w: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2977"/>
        <w:gridCol w:w="1418"/>
        <w:gridCol w:w="1559"/>
        <w:gridCol w:w="1559"/>
        <w:gridCol w:w="1418"/>
        <w:gridCol w:w="1559"/>
        <w:gridCol w:w="992"/>
      </w:tblGrid>
      <w:tr w:rsidR="00B478D2" w:rsidRPr="001E706C" w:rsidTr="00D516C9">
        <w:trPr>
          <w:trHeight w:val="1497"/>
        </w:trPr>
        <w:tc>
          <w:tcPr>
            <w:tcW w:w="2977" w:type="dxa"/>
          </w:tcPr>
          <w:p w:rsid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D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B478D2" w:rsidRPr="001E706C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Актуальность темы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исследования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проекта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5 баллов)</w:t>
            </w:r>
          </w:p>
        </w:tc>
        <w:tc>
          <w:tcPr>
            <w:tcW w:w="1418" w:type="dxa"/>
          </w:tcPr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Ответы на вопросы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3 балла)</w:t>
            </w:r>
          </w:p>
        </w:tc>
        <w:tc>
          <w:tcPr>
            <w:tcW w:w="1559" w:type="dxa"/>
          </w:tcPr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общения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с аудиторией</w:t>
            </w:r>
          </w:p>
          <w:p w:rsidR="00B478D2" w:rsidRPr="00B478D2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D2">
              <w:rPr>
                <w:rFonts w:ascii="Times New Roman" w:hAnsi="Times New Roman" w:cs="Times New Roman"/>
                <w:b/>
                <w:sz w:val="20"/>
                <w:szCs w:val="20"/>
              </w:rPr>
              <w:t>( 0 – 5 баллов)</w:t>
            </w:r>
          </w:p>
        </w:tc>
        <w:tc>
          <w:tcPr>
            <w:tcW w:w="992" w:type="dxa"/>
          </w:tcPr>
          <w:p w:rsidR="00B478D2" w:rsidRPr="00AE3D67" w:rsidRDefault="00B478D2" w:rsidP="00D516C9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8D2" w:rsidRPr="00AE3D67" w:rsidRDefault="00B478D2" w:rsidP="00D516C9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AE3D6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B478D2" w:rsidTr="00D516C9">
        <w:tc>
          <w:tcPr>
            <w:tcW w:w="2977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8D2" w:rsidRDefault="00B478D2" w:rsidP="00D516C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8D2" w:rsidRPr="00525BEB" w:rsidRDefault="00B478D2" w:rsidP="00B478D2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525BEB" w:rsidRPr="00525BEB" w:rsidRDefault="00525BEB" w:rsidP="00525BEB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525BEB" w:rsidRPr="00525BEB" w:rsidSect="00525BE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EB"/>
    <w:rsid w:val="001E706C"/>
    <w:rsid w:val="001F2A6A"/>
    <w:rsid w:val="00525BEB"/>
    <w:rsid w:val="005307EE"/>
    <w:rsid w:val="00AE3D67"/>
    <w:rsid w:val="00B478D2"/>
    <w:rsid w:val="00F6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E3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3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AE3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6PQ52NDQUCDJ-35-2</_dlc_DocId>
    <_dlc_DocIdUrl xmlns="4c48e722-e5ee-4bb4-abb8-2d4075f5b3da">
      <Url>http://www.eduportal44.ru/Manturovo/Licei1-Manturovo/_layouts/15/DocIdRedir.aspx?ID=6PQ52NDQUCDJ-35-2</Url>
      <Description>6PQ52NDQUCDJ-35-2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DCE66668E36B4CB39B8D18622883B4" ma:contentTypeVersion="1" ma:contentTypeDescription="Создание документа." ma:contentTypeScope="" ma:versionID="4541c76ad890db7f15fe06d7c64cc6c0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A321A-2A07-43A0-A8D0-41791DDF7293}"/>
</file>

<file path=customXml/itemProps2.xml><?xml version="1.0" encoding="utf-8"?>
<ds:datastoreItem xmlns:ds="http://schemas.openxmlformats.org/officeDocument/2006/customXml" ds:itemID="{79485796-1BFA-48F3-B567-A4A5F01E51DE}"/>
</file>

<file path=customXml/itemProps3.xml><?xml version="1.0" encoding="utf-8"?>
<ds:datastoreItem xmlns:ds="http://schemas.openxmlformats.org/officeDocument/2006/customXml" ds:itemID="{F6E3B85E-B806-451E-9BE3-4C9977924417}"/>
</file>

<file path=customXml/itemProps4.xml><?xml version="1.0" encoding="utf-8"?>
<ds:datastoreItem xmlns:ds="http://schemas.openxmlformats.org/officeDocument/2006/customXml" ds:itemID="{4FBE271E-8CAA-42C8-9BBC-765E254AF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Учителя</cp:lastModifiedBy>
  <cp:revision>3</cp:revision>
  <cp:lastPrinted>2012-05-21T04:24:00Z</cp:lastPrinted>
  <dcterms:created xsi:type="dcterms:W3CDTF">2012-05-20T15:36:00Z</dcterms:created>
  <dcterms:modified xsi:type="dcterms:W3CDTF">2012-05-21T04:24:00Z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0x010100F0DCE66668E36B4CB39B8D18622883B4</vt:lpwstr>
  </property>
  <property fmtid="{D5CDD505-2E9C-101B-9397-08002B2CF9AE}" pid="3" name="_dlc_DocIdItemGuid">
    <vt:lpwstr>570c7ea7-5265-4fbf-9119-5458cfe04746</vt:lpwstr>
  </property>
</Properties>
</file>