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96" w:rsidRPr="00F82591" w:rsidRDefault="00991B96" w:rsidP="009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Инвентаризация компьютерного оборудования </w:t>
      </w:r>
    </w:p>
    <w:p w:rsidR="005A7611" w:rsidRPr="00F82591" w:rsidRDefault="00991B96" w:rsidP="009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в МБОУ Лицей № 1 городского округа город </w:t>
      </w:r>
      <w:proofErr w:type="spellStart"/>
      <w:r w:rsidRPr="00F82591">
        <w:rPr>
          <w:rFonts w:ascii="Times New Roman" w:hAnsi="Times New Roman" w:cs="Times New Roman"/>
          <w:b/>
          <w:sz w:val="28"/>
          <w:szCs w:val="28"/>
        </w:rPr>
        <w:t>Мантурово</w:t>
      </w:r>
      <w:proofErr w:type="spellEnd"/>
      <w:r w:rsidRPr="00F82591">
        <w:rPr>
          <w:rFonts w:ascii="Times New Roman" w:hAnsi="Times New Roman" w:cs="Times New Roman"/>
          <w:b/>
          <w:sz w:val="28"/>
          <w:szCs w:val="28"/>
        </w:rPr>
        <w:t xml:space="preserve"> Костромской области</w:t>
      </w:r>
    </w:p>
    <w:p w:rsidR="00991B96" w:rsidRDefault="00991B96" w:rsidP="0099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79"/>
        <w:gridCol w:w="1602"/>
        <w:gridCol w:w="1053"/>
        <w:gridCol w:w="194"/>
        <w:gridCol w:w="1319"/>
        <w:gridCol w:w="1060"/>
        <w:gridCol w:w="692"/>
        <w:gridCol w:w="741"/>
        <w:gridCol w:w="914"/>
        <w:gridCol w:w="843"/>
        <w:gridCol w:w="1223"/>
        <w:gridCol w:w="720"/>
      </w:tblGrid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991B96">
              <w:rPr>
                <w:rFonts w:ascii="Times New Roman" w:hAnsi="Times New Roman" w:cs="Times New Roman"/>
                <w:sz w:val="20"/>
                <w:szCs w:val="20"/>
              </w:rPr>
              <w:t>-камера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1+7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D62B66" w:rsidRDefault="00991B96" w:rsidP="00991B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Интерактивная доска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 (информатика)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 16 (ВКС)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Н 6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 (география)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02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991B96" w:rsidRPr="00991B96" w:rsidRDefault="00991B96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</w:p>
        </w:tc>
        <w:tc>
          <w:tcPr>
            <w:tcW w:w="102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1122D1" w:rsidRPr="00991B96" w:rsidRDefault="001122D1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491" w:type="dxa"/>
            <w:gridSpan w:val="3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 (физика)</w:t>
            </w:r>
          </w:p>
        </w:tc>
        <w:tc>
          <w:tcPr>
            <w:tcW w:w="102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02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991B96" w:rsidRPr="00991B96" w:rsidRDefault="00991B96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(химия)</w:t>
            </w:r>
          </w:p>
        </w:tc>
        <w:tc>
          <w:tcPr>
            <w:tcW w:w="102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  <w:gridSpan w:val="2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991B96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1122D1" w:rsidRPr="00991B96" w:rsidRDefault="001122D1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Сенсорная комната</w:t>
            </w:r>
          </w:p>
        </w:tc>
        <w:tc>
          <w:tcPr>
            <w:tcW w:w="2491" w:type="dxa"/>
            <w:gridSpan w:val="3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1122D1" w:rsidRPr="00991B96" w:rsidRDefault="001122D1" w:rsidP="009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61ED" w:rsidRPr="00991B96" w:rsidTr="00423011">
        <w:tc>
          <w:tcPr>
            <w:tcW w:w="373" w:type="dxa"/>
            <w:vAlign w:val="center"/>
          </w:tcPr>
          <w:p w:rsidR="006061ED" w:rsidRPr="00991B96" w:rsidRDefault="006061ED" w:rsidP="00991B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93" w:type="dxa"/>
            <w:gridSpan w:val="2"/>
            <w:vAlign w:val="center"/>
          </w:tcPr>
          <w:p w:rsidR="006061ED" w:rsidRPr="006061ED" w:rsidRDefault="006061ED" w:rsidP="00606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27+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ноутбуки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4(</w:t>
            </w:r>
            <w:r w:rsidRPr="006061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MAC)</w:t>
            </w:r>
          </w:p>
        </w:tc>
        <w:tc>
          <w:tcPr>
            <w:tcW w:w="1298" w:type="dxa"/>
            <w:vAlign w:val="center"/>
          </w:tcPr>
          <w:p w:rsidR="006061ED" w:rsidRPr="006061ED" w:rsidRDefault="00D62B66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21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87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8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4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0" w:type="dxa"/>
            <w:vAlign w:val="center"/>
          </w:tcPr>
          <w:p w:rsidR="006061ED" w:rsidRPr="006061ED" w:rsidRDefault="006061ED" w:rsidP="00991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1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991B96" w:rsidRPr="006061ED" w:rsidRDefault="00991B96" w:rsidP="0099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D1" w:rsidRPr="00F82591" w:rsidRDefault="001122D1" w:rsidP="00991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>Кабинет № 4</w:t>
      </w:r>
      <w:r w:rsidR="004768B3" w:rsidRPr="00F82591">
        <w:rPr>
          <w:rFonts w:ascii="Times New Roman" w:hAnsi="Times New Roman" w:cs="Times New Roman"/>
          <w:b/>
          <w:sz w:val="28"/>
          <w:szCs w:val="28"/>
        </w:rPr>
        <w:t xml:space="preserve"> (природоведение)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1122D1" w:rsidRPr="001122D1" w:rsidTr="001122D1">
        <w:tc>
          <w:tcPr>
            <w:tcW w:w="779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vAlign w:val="center"/>
          </w:tcPr>
          <w:p w:rsid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122D1" w:rsidRPr="001122D1" w:rsidTr="001122D1">
        <w:tc>
          <w:tcPr>
            <w:tcW w:w="779" w:type="dxa"/>
            <w:vAlign w:val="center"/>
          </w:tcPr>
          <w:p w:rsidR="001122D1" w:rsidRPr="001122D1" w:rsidRDefault="001122D1" w:rsidP="001122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46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ASUS</w:t>
            </w:r>
          </w:p>
        </w:tc>
        <w:tc>
          <w:tcPr>
            <w:tcW w:w="1305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122D1" w:rsidRPr="001122D1" w:rsidTr="001122D1">
        <w:tc>
          <w:tcPr>
            <w:tcW w:w="779" w:type="dxa"/>
            <w:vAlign w:val="center"/>
          </w:tcPr>
          <w:p w:rsidR="001122D1" w:rsidRPr="001122D1" w:rsidRDefault="001122D1" w:rsidP="001122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</w:p>
        </w:tc>
        <w:tc>
          <w:tcPr>
            <w:tcW w:w="1305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122D1" w:rsidRPr="001122D1" w:rsidTr="001122D1">
        <w:tc>
          <w:tcPr>
            <w:tcW w:w="779" w:type="dxa"/>
            <w:vAlign w:val="center"/>
          </w:tcPr>
          <w:p w:rsidR="001122D1" w:rsidRPr="001122D1" w:rsidRDefault="001122D1" w:rsidP="001122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vAlign w:val="center"/>
          </w:tcPr>
          <w:p w:rsidR="001122D1" w:rsidRPr="001122D1" w:rsidRDefault="001122D1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vAlign w:val="center"/>
          </w:tcPr>
          <w:p w:rsidR="001122D1" w:rsidRPr="006061ED" w:rsidRDefault="006061ED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vAlign w:val="center"/>
          </w:tcPr>
          <w:p w:rsidR="001122D1" w:rsidRPr="006061ED" w:rsidRDefault="006061ED" w:rsidP="001122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122D1" w:rsidRDefault="001122D1" w:rsidP="0099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1ED" w:rsidRPr="00F82591" w:rsidRDefault="006061ED" w:rsidP="00991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№ </w:t>
      </w:r>
      <w:r w:rsidR="004768B3" w:rsidRPr="00F82591">
        <w:rPr>
          <w:rFonts w:ascii="Times New Roman" w:hAnsi="Times New Roman" w:cs="Times New Roman"/>
          <w:b/>
          <w:sz w:val="28"/>
          <w:szCs w:val="28"/>
        </w:rPr>
        <w:t xml:space="preserve">8 (математика </w:t>
      </w:r>
      <w:proofErr w:type="spellStart"/>
      <w:r w:rsidR="004768B3" w:rsidRPr="00F82591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="004768B3" w:rsidRPr="00F82591">
        <w:rPr>
          <w:rFonts w:ascii="Times New Roman" w:hAnsi="Times New Roman" w:cs="Times New Roman"/>
          <w:b/>
          <w:sz w:val="28"/>
          <w:szCs w:val="28"/>
        </w:rPr>
        <w:t>. школа)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3" w:rsidRP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VIVITEK D-509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 LBP 2900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 W TOPDEVICE TDS-501 WOOD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768B3" w:rsidTr="004768B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 w:rsidP="004768B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SMART-BOARD 480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3" w:rsidRDefault="004768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768B3" w:rsidRDefault="004768B3" w:rsidP="0099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5D9C" w:rsidRPr="00F82591" w:rsidRDefault="00535D9C" w:rsidP="00535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№ </w:t>
      </w:r>
      <w:r w:rsidRPr="00F82591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Pr="00F8259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82591">
        <w:rPr>
          <w:rFonts w:ascii="Times New Roman" w:hAnsi="Times New Roman" w:cs="Times New Roman"/>
          <w:b/>
          <w:sz w:val="28"/>
          <w:szCs w:val="28"/>
        </w:rPr>
        <w:t>мультимедийный</w:t>
      </w:r>
      <w:proofErr w:type="spellEnd"/>
      <w:r w:rsidRPr="00F8259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P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FORMOZA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P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2400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TOSHIBA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 LBP 810</w:t>
            </w:r>
          </w:p>
          <w:p w:rsidR="00535D9C" w:rsidRDefault="00535D9C" w:rsidP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 2500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CREATIVE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P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768B3" w:rsidRDefault="004768B3" w:rsidP="0099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591" w:rsidRDefault="00F82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5D9C" w:rsidRPr="00F82591" w:rsidRDefault="00535D9C" w:rsidP="00535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Кабинет № </w:t>
      </w:r>
      <w:r w:rsidRPr="00F82591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F82591">
        <w:rPr>
          <w:rFonts w:ascii="Times New Roman" w:hAnsi="Times New Roman" w:cs="Times New Roman"/>
          <w:b/>
          <w:sz w:val="28"/>
          <w:szCs w:val="28"/>
        </w:rPr>
        <w:t xml:space="preserve"> (информатика)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FORMOZA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P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P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DFENDER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 640 BU</w:t>
            </w:r>
          </w:p>
          <w:p w:rsidR="00535D9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 V350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 ML-2551N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5D9C" w:rsidTr="00535D9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9C" w:rsidRDefault="00535D9C" w:rsidP="00535D9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9C" w:rsidRDefault="0053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535D9C" w:rsidRDefault="00535D9C" w:rsidP="00535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03C" w:rsidRPr="00F82591" w:rsidRDefault="00ED203C" w:rsidP="00ED2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№ </w:t>
      </w:r>
      <w:r w:rsidRPr="00F82591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r w:rsidRPr="00F82591">
        <w:rPr>
          <w:rFonts w:ascii="Times New Roman" w:hAnsi="Times New Roman" w:cs="Times New Roman"/>
          <w:b/>
          <w:sz w:val="28"/>
          <w:szCs w:val="28"/>
        </w:rPr>
        <w:t xml:space="preserve"> (ВКС)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FORMOZA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  <w:p w:rsidR="00ED203C" w:rsidRP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AQUARIUS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203C" w:rsidRP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 V350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TOSHIBA TDP-S8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CANON LBP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284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AQUARIUS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P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D203C" w:rsidRDefault="00ED203C" w:rsidP="00ED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91" w:rsidRPr="00F82591" w:rsidRDefault="00F82591" w:rsidP="00F825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2591">
        <w:rPr>
          <w:rFonts w:ascii="Times New Roman" w:hAnsi="Times New Roman" w:cs="Times New Roman"/>
          <w:i/>
          <w:sz w:val="24"/>
          <w:szCs w:val="24"/>
        </w:rPr>
        <w:t>ДИСТАНЦИОННОЕ ОБУЧЕНИЕ ДЕТЕЙ ИНВАЛИДОВ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423011" w:rsidRDefault="00006C81" w:rsidP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Apple </w:t>
            </w: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MacBook</w:t>
            </w:r>
            <w:proofErr w:type="spellEnd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 Dual-Core 2DuoCPU P8600</w:t>
            </w:r>
          </w:p>
          <w:p w:rsidR="00006C81" w:rsidRPr="00006C81" w:rsidRDefault="00006C81" w:rsidP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Apple </w:t>
            </w: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MacBook</w:t>
            </w:r>
            <w:proofErr w:type="spellEnd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 13’’Dual-Core i5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591" w:rsidRP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WIA </w:t>
            </w: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CanoScan</w:t>
            </w:r>
            <w:proofErr w:type="spellEnd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LIDE 110</w:t>
            </w:r>
          </w:p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Scanjet</w:t>
            </w:r>
            <w:proofErr w:type="spellEnd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G3110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P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Epson Laser </w:t>
            </w: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TSC|Page</w:t>
            </w:r>
            <w:proofErr w:type="spellEnd"/>
          </w:p>
          <w:p w:rsidR="00F82591" w:rsidRP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LaserJetPro</w:t>
            </w:r>
            <w:proofErr w:type="spellEnd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P1102w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59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Venus USB 2/0 Camera</w:t>
            </w:r>
          </w:p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QUMO WCQ-107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59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Cirrus Logic CS4206A</w:t>
            </w:r>
          </w:p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TDS-501 Wood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59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6C8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Наушники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Sennheiser</w:t>
            </w:r>
            <w:proofErr w:type="spellEnd"/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HD-201</w:t>
            </w:r>
          </w:p>
          <w:p w:rsidR="00006C81" w:rsidRP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 SLR-650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Микрофон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Cirrus Logic CS4206A</w:t>
            </w:r>
          </w:p>
          <w:p w:rsidR="00006C81" w:rsidRPr="00006C8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VRN-MIC3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59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42301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Venus USB 2/0 Camera</w:t>
            </w:r>
          </w:p>
          <w:p w:rsidR="00423011" w:rsidRPr="0042301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QUMO WCQ-107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8259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006C8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  <w:proofErr w:type="spellStart"/>
            <w:r w:rsidR="00423011">
              <w:rPr>
                <w:rFonts w:ascii="Times New Roman" w:hAnsi="Times New Roman" w:cs="Times New Roman"/>
                <w:sz w:val="20"/>
                <w:szCs w:val="20"/>
              </w:rPr>
              <w:t>ПервоРобот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42301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базовый набор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006C81" w:rsidP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F8259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п</w:t>
            </w:r>
            <w:r w:rsidR="00F82591">
              <w:rPr>
                <w:rFonts w:ascii="Times New Roman" w:hAnsi="Times New Roman" w:cs="Times New Roman"/>
                <w:sz w:val="20"/>
                <w:szCs w:val="20"/>
              </w:rPr>
              <w:t>ланшет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WACOMBAMBOOPEN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 </w:t>
            </w:r>
            <w:bookmarkStart w:id="0" w:name="_GoBack"/>
            <w:bookmarkEnd w:id="0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zPix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MM-640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006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591" w:rsidTr="00F825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F82591" w:rsidP="00F8259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видеокамера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FUJIFILM (FINEPIX T210)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91" w:rsidRPr="00423011" w:rsidRDefault="00423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82591" w:rsidRPr="00F82591" w:rsidRDefault="00F82591" w:rsidP="00ED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03C" w:rsidRPr="00F82591" w:rsidRDefault="00ED203C" w:rsidP="00ED2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№ </w:t>
      </w:r>
      <w:r w:rsidRPr="00F82591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F82591">
        <w:rPr>
          <w:rFonts w:ascii="Times New Roman" w:hAnsi="Times New Roman" w:cs="Times New Roman"/>
          <w:b/>
          <w:sz w:val="28"/>
          <w:szCs w:val="28"/>
        </w:rPr>
        <w:t xml:space="preserve"> (география)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COLORSIT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 FP91G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EDIFIER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ED203C" w:rsidRDefault="00ED203C" w:rsidP="00ED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Default="00423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203C" w:rsidRPr="00F82591" w:rsidRDefault="00ED203C" w:rsidP="00ED2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lastRenderedPageBreak/>
        <w:t>Кабинет заместителя директора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FORMOZA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D203C" w:rsidTr="00ED203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3C" w:rsidRDefault="00ED203C" w:rsidP="00ED20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Копир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Default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03C" w:rsidRPr="00ED203C" w:rsidRDefault="00ED203C" w:rsidP="00ED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ED203C" w:rsidRDefault="00ED203C" w:rsidP="00423011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психолога 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 PHASER 3130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301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>Кабинет директора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блок, 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iMAC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3011" w:rsidRPr="00284DDD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>Кабинет секретаря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DD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CLR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PROVIEW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OKLICK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SCANJET G 2410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 ML-2160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301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pStyle w:val="a5"/>
              <w:framePr w:w="0" w:hRule="auto" w:hSpace="0" w:wrap="auto" w:vAnchor="margin" w:hAnchor="text" w:xAlign="left" w:yAlign="inlin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KRAFTWAY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KRAFTWAY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SVEN SLIMINTERNET 330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 PHASER 3130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301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№ </w:t>
      </w:r>
      <w:r w:rsidRPr="00F82591">
        <w:rPr>
          <w:rFonts w:ascii="Times New Roman" w:hAnsi="Times New Roman" w:cs="Times New Roman"/>
          <w:b/>
          <w:sz w:val="28"/>
          <w:szCs w:val="28"/>
          <w:lang w:val="en-US"/>
        </w:rPr>
        <w:t>26</w:t>
      </w:r>
      <w:r w:rsidRPr="00F82591">
        <w:rPr>
          <w:rFonts w:ascii="Times New Roman" w:hAnsi="Times New Roman" w:cs="Times New Roman"/>
          <w:b/>
          <w:sz w:val="28"/>
          <w:szCs w:val="28"/>
        </w:rPr>
        <w:t xml:space="preserve"> (физика)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KRAFTWAY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HANNS-G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GENIUS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4TECH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TOSHIBA TDP-S8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301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 xml:space="preserve">Кабинет № </w:t>
      </w:r>
      <w:r w:rsidRPr="00F82591"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 w:rsidRPr="00F82591">
        <w:rPr>
          <w:rFonts w:ascii="Times New Roman" w:hAnsi="Times New Roman" w:cs="Times New Roman"/>
          <w:b/>
          <w:sz w:val="28"/>
          <w:szCs w:val="28"/>
        </w:rPr>
        <w:t xml:space="preserve"> (химия)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 V350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EPSON </w:t>
            </w:r>
            <w:r w:rsidRPr="00D62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EMP-S4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CANON LBP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LOGITECH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301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Pr="00F82591" w:rsidRDefault="00423011" w:rsidP="00423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91">
        <w:rPr>
          <w:rFonts w:ascii="Times New Roman" w:hAnsi="Times New Roman" w:cs="Times New Roman"/>
          <w:b/>
          <w:sz w:val="28"/>
          <w:szCs w:val="28"/>
        </w:rPr>
        <w:t>Сенсорная комната</w:t>
      </w:r>
    </w:p>
    <w:tbl>
      <w:tblPr>
        <w:tblStyle w:val="a3"/>
        <w:tblW w:w="0" w:type="auto"/>
        <w:tblLook w:val="04A0"/>
      </w:tblPr>
      <w:tblGrid>
        <w:gridCol w:w="779"/>
        <w:gridCol w:w="3865"/>
        <w:gridCol w:w="3446"/>
        <w:gridCol w:w="1305"/>
      </w:tblGrid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блок, Монитор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iMAC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3011" w:rsidTr="00E7132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11" w:rsidRDefault="00423011" w:rsidP="00E71324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11" w:rsidRPr="00D62B66" w:rsidRDefault="00423011" w:rsidP="00E71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82591" w:rsidRPr="00423011" w:rsidRDefault="00F825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3011" w:rsidRPr="00D62B66" w:rsidRDefault="00423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011" w:rsidRPr="00D62B66" w:rsidSect="00D62B66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CAB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7228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69D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3A3E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1609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85A81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66D8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75AB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01C89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D50B2"/>
    <w:multiLevelType w:val="hybridMultilevel"/>
    <w:tmpl w:val="35D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96"/>
    <w:rsid w:val="00006C81"/>
    <w:rsid w:val="001122D1"/>
    <w:rsid w:val="00284DDD"/>
    <w:rsid w:val="00423011"/>
    <w:rsid w:val="004768B3"/>
    <w:rsid w:val="00535D9C"/>
    <w:rsid w:val="005A7611"/>
    <w:rsid w:val="006061ED"/>
    <w:rsid w:val="008F29E5"/>
    <w:rsid w:val="009907F5"/>
    <w:rsid w:val="00991B96"/>
    <w:rsid w:val="00D62B66"/>
    <w:rsid w:val="00ED203C"/>
    <w:rsid w:val="00F8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B96"/>
    <w:pPr>
      <w:ind w:left="720"/>
      <w:contextualSpacing/>
    </w:pPr>
  </w:style>
  <w:style w:type="paragraph" w:styleId="a5">
    <w:name w:val="envelope address"/>
    <w:basedOn w:val="a"/>
    <w:uiPriority w:val="99"/>
    <w:unhideWhenUsed/>
    <w:rsid w:val="00D62B66"/>
    <w:pPr>
      <w:framePr w:w="5040" w:h="1980" w:hSpace="180" w:wrap="auto" w:vAnchor="page" w:hAnchor="page" w:x="577" w:y="361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B96"/>
    <w:pPr>
      <w:ind w:left="720"/>
      <w:contextualSpacing/>
    </w:pPr>
  </w:style>
  <w:style w:type="paragraph" w:styleId="a5">
    <w:name w:val="envelope address"/>
    <w:basedOn w:val="a"/>
    <w:uiPriority w:val="99"/>
    <w:unhideWhenUsed/>
    <w:rsid w:val="00D62B66"/>
    <w:pPr>
      <w:framePr w:w="5040" w:h="1980" w:hSpace="180" w:wrap="auto" w:vAnchor="page" w:hAnchor="page" w:x="577" w:y="361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6PQ52NDQUCDJ-65-5</_dlc_DocId>
    <_dlc_DocIdUrl xmlns="4c48e722-e5ee-4bb4-abb8-2d4075f5b3da">
      <Url>http://www.eduportal44.ru/Manturovo/Licei1-Manturovo/_layouts/15/DocIdRedir.aspx?ID=6PQ52NDQUCDJ-65-5</Url>
      <Description>6PQ52NDQUCDJ-65-5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5AD843A185345AC10D4839BAEA479" ma:contentTypeVersion="2" ma:contentTypeDescription="Создание документа." ma:contentTypeScope="" ma:versionID="9a9649d179ef6969745c07f399c930a2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b719d9accce98c8dc493839ef54a3b0b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85E3-AE42-494D-A5C3-018F5B99B46E}"/>
</file>

<file path=customXml/itemProps2.xml><?xml version="1.0" encoding="utf-8"?>
<ds:datastoreItem xmlns:ds="http://schemas.openxmlformats.org/officeDocument/2006/customXml" ds:itemID="{DDA356DC-5D79-4913-81A0-E3AE4FCD275F}"/>
</file>

<file path=customXml/itemProps3.xml><?xml version="1.0" encoding="utf-8"?>
<ds:datastoreItem xmlns:ds="http://schemas.openxmlformats.org/officeDocument/2006/customXml" ds:itemID="{ACDBCC89-DDBB-4C52-829D-783D6CB536C7}"/>
</file>

<file path=customXml/itemProps4.xml><?xml version="1.0" encoding="utf-8"?>
<ds:datastoreItem xmlns:ds="http://schemas.openxmlformats.org/officeDocument/2006/customXml" ds:itemID="{99D836E8-FC25-4F5F-8BC3-284CBC4F43BC}"/>
</file>

<file path=customXml/itemProps5.xml><?xml version="1.0" encoding="utf-8"?>
<ds:datastoreItem xmlns:ds="http://schemas.openxmlformats.org/officeDocument/2006/customXml" ds:itemID="{69BAA9EB-2825-4E78-888F-A5314E5DC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user</cp:lastModifiedBy>
  <cp:revision>3</cp:revision>
  <dcterms:created xsi:type="dcterms:W3CDTF">2012-08-29T08:19:00Z</dcterms:created>
  <dcterms:modified xsi:type="dcterms:W3CDTF">2012-08-29T15:25:00Z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0x010100EDB5AD843A185345AC10D4839BAEA479</vt:lpwstr>
  </property>
  <property fmtid="{D5CDD505-2E9C-101B-9397-08002B2CF9AE}" pid="3" name="_dlc_DocIdItemGuid">
    <vt:lpwstr>4fb4da3e-ff0f-4943-b490-4b29fd497530</vt:lpwstr>
  </property>
</Properties>
</file>