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625" w:type="dxa"/>
        <w:tblInd w:w="-1452" w:type="dxa"/>
        <w:tblLook w:val="04A0"/>
      </w:tblPr>
      <w:tblGrid>
        <w:gridCol w:w="11625"/>
      </w:tblGrid>
      <w:tr w:rsidR="00405DD6" w:rsidRPr="001E1728" w:rsidTr="00405DD6">
        <w:trPr>
          <w:trHeight w:val="624"/>
        </w:trPr>
        <w:tc>
          <w:tcPr>
            <w:tcW w:w="11625" w:type="dxa"/>
            <w:tcBorders>
              <w:top w:val="nil"/>
              <w:left w:val="nil"/>
              <w:right w:val="nil"/>
            </w:tcBorders>
          </w:tcPr>
          <w:p w:rsidR="00405DD6" w:rsidRPr="00405DD6" w:rsidRDefault="00405DD6" w:rsidP="00405DD6">
            <w:pPr>
              <w:spacing w:before="240" w:after="24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05DD6">
              <w:rPr>
                <w:rFonts w:ascii="Times New Roman" w:hAnsi="Times New Roman"/>
                <w:b/>
                <w:sz w:val="24"/>
                <w:szCs w:val="24"/>
              </w:rPr>
              <w:t>Блок « Периодическая система химических элементов и строение атома», «Строение вещества»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Определите положение элементов кальция, хрома, фосфора в ПСХЭ  (порядковый номер, группа, подгруппа, период)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. Состав атома. Определите число протонов, нейтронов, электронов  в атомах кальция, натрия, серы. 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Рассчитайте молекулярные массы серной кислоты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SiO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. Определите массовые доли кислорода в обоих веществах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Строение электронной оболочки атомов. Составьте схемы строения атомов углерода, брома, магния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pStyle w:val="a3"/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Какая связь называется ионной? Как она образуется. Выберите вещества с ионным типом связи: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BaF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CaO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. Определите степени окисления элементов  в 2-х любых веществах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pStyle w:val="a3"/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Какая связь называется ковалентной? На какие виды она делится? Как она образуется. Составьте  схему образования связи в молекулах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 и Н</w:t>
            </w:r>
            <w:proofErr w:type="gramStart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. Выберите вещества с ковалентной связью, укажите ее тип: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BaF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CaO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pStyle w:val="a3"/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Определите степени окисления элементов в следующих веществах: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BaF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CaO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, Н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pStyle w:val="a3"/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Какие вещества называются простыми? Сложными?  Приведите примеры простых и сложных веществ (по 3 примера) 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pStyle w:val="a3"/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Решите задачу: определите число частиц, массу и объем 4 моль углекислого газа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В 180 г воды растворили 20 г хлорида калия. Определите массовую долю хлорида калия в растворе.</w:t>
            </w:r>
          </w:p>
        </w:tc>
      </w:tr>
      <w:tr w:rsidR="00682D7E" w:rsidRPr="001E1728" w:rsidTr="00405DD6">
        <w:trPr>
          <w:trHeight w:val="624"/>
        </w:trPr>
        <w:tc>
          <w:tcPr>
            <w:tcW w:w="11625" w:type="dxa"/>
          </w:tcPr>
          <w:p w:rsidR="00682D7E" w:rsidRPr="00405DD6" w:rsidRDefault="00682D7E" w:rsidP="001E1728">
            <w:pPr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Решите задачу: Вычислите массовую долю хлорида меди </w:t>
            </w:r>
            <w:r w:rsidRPr="00682D7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2D7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300 г  раствора, содержащего 15 г соли </w:t>
            </w:r>
          </w:p>
        </w:tc>
      </w:tr>
      <w:tr w:rsidR="00682D7E" w:rsidRPr="001E1728" w:rsidTr="00405DD6">
        <w:trPr>
          <w:trHeight w:val="624"/>
        </w:trPr>
        <w:tc>
          <w:tcPr>
            <w:tcW w:w="11625" w:type="dxa"/>
          </w:tcPr>
          <w:p w:rsidR="00682D7E" w:rsidRPr="00405DD6" w:rsidRDefault="00682D7E" w:rsidP="00682D7E">
            <w:pPr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Решите задачу: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вещества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число частиц 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и 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г 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углекислого газа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405DD6" w:rsidRPr="001E1728" w:rsidTr="00405DD6">
        <w:trPr>
          <w:trHeight w:val="624"/>
        </w:trPr>
        <w:tc>
          <w:tcPr>
            <w:tcW w:w="11625" w:type="dxa"/>
            <w:tcBorders>
              <w:left w:val="nil"/>
              <w:right w:val="nil"/>
            </w:tcBorders>
          </w:tcPr>
          <w:p w:rsidR="00405DD6" w:rsidRPr="00405DD6" w:rsidRDefault="00405DD6" w:rsidP="00405DD6">
            <w:pPr>
              <w:pStyle w:val="a3"/>
              <w:spacing w:before="240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405DD6">
              <w:rPr>
                <w:rFonts w:ascii="Times New Roman" w:hAnsi="Times New Roman"/>
                <w:b/>
                <w:sz w:val="24"/>
                <w:szCs w:val="24"/>
              </w:rPr>
              <w:t>Блок «Вещество»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pStyle w:val="a3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На какие группы делятся все вещества? Составьте схему классификации веществ, подтвердите ее  примерами веществ из списка: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CaSO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pStyle w:val="a3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Дайте определение оснований. На какие группы они делятся? Выберите формулы оснований из списка: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)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HF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(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)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. Назовите щелочи.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pStyle w:val="a3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Дайте определение кислот. На какие группы их можно разделить? Выберите формулы кислот  из списка: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)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HF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. Назовите их, определите, к какой группе они относятся.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pStyle w:val="a3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lastRenderedPageBreak/>
              <w:t>Дайте определение солей. Составьте формулы сульфата  бария, хлорида меди (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), карбоната калия.  Определите их растворимость в воде.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pStyle w:val="a3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Назовите вещества, определите, к какому классу они относятся: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(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)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1728" w:rsidRPr="00405DD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1E172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1E1728"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="001E172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1E1728"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1728"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1E172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1E1728" w:rsidRPr="00405DD6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="001E172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1E1728"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1728" w:rsidRPr="00405DD6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="001E1728" w:rsidRPr="00405DD6">
              <w:rPr>
                <w:rFonts w:ascii="Times New Roman" w:hAnsi="Times New Roman"/>
                <w:sz w:val="24"/>
                <w:szCs w:val="24"/>
              </w:rPr>
              <w:t>(</w:t>
            </w:r>
            <w:r w:rsidR="001E1728"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="001E1728" w:rsidRPr="00405DD6">
              <w:rPr>
                <w:rFonts w:ascii="Times New Roman" w:hAnsi="Times New Roman"/>
                <w:sz w:val="24"/>
                <w:szCs w:val="24"/>
              </w:rPr>
              <w:t>)</w:t>
            </w:r>
            <w:r w:rsidR="001E172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1E1728" w:rsidP="001E1728">
            <w:pPr>
              <w:pStyle w:val="a3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Сравните строение атомов и физические свойства простых веществ металлов и неметаллов на примере магния и серы.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1E1728" w:rsidP="001E1728">
            <w:pPr>
              <w:pStyle w:val="a3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Известно, что каждому оксиду соответствует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 (основание или кислота). Составьте пар</w:t>
            </w:r>
            <w:proofErr w:type="gramStart"/>
            <w:r w:rsidRPr="00405DD6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 оксид </w:t>
            </w:r>
            <w:r w:rsidRPr="00405DD6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 для оксидов :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. Назовите все вещества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1E1728" w:rsidP="001E1728">
            <w:pPr>
              <w:pStyle w:val="a3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Известно, что каждому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</w:rPr>
              <w:t>гидроксиду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 (основанию или кислоте) соответствует оксид. Составьте пары –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DD6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оксид для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SiO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(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)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KOH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1E1728" w:rsidP="001E1728">
            <w:pPr>
              <w:pStyle w:val="a3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Составьте</w:t>
            </w:r>
            <w:r w:rsidR="00682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генетические ряды:  простое вещество</w:t>
            </w:r>
            <w:r w:rsidRPr="00405DD6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405DD6">
              <w:rPr>
                <w:rFonts w:ascii="Times New Roman" w:hAnsi="Times New Roman"/>
                <w:sz w:val="24"/>
                <w:szCs w:val="24"/>
              </w:rPr>
              <w:t>оксид</w:t>
            </w:r>
            <w:r w:rsidRPr="00405DD6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 (кислота или основание)</w:t>
            </w:r>
            <w:r w:rsidRPr="00405DD6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соль для элементов натрий и фосфор</w:t>
            </w:r>
          </w:p>
        </w:tc>
      </w:tr>
      <w:tr w:rsidR="00405DD6" w:rsidRPr="001E1728" w:rsidTr="00405DD6">
        <w:trPr>
          <w:trHeight w:val="624"/>
        </w:trPr>
        <w:tc>
          <w:tcPr>
            <w:tcW w:w="11625" w:type="dxa"/>
            <w:tcBorders>
              <w:left w:val="nil"/>
              <w:right w:val="nil"/>
            </w:tcBorders>
          </w:tcPr>
          <w:p w:rsidR="00405DD6" w:rsidRPr="00405DD6" w:rsidRDefault="00405DD6" w:rsidP="00405DD6">
            <w:pPr>
              <w:pStyle w:val="a3"/>
              <w:spacing w:before="240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405DD6">
              <w:rPr>
                <w:rFonts w:ascii="Times New Roman" w:hAnsi="Times New Roman"/>
                <w:b/>
                <w:sz w:val="24"/>
                <w:szCs w:val="24"/>
              </w:rPr>
              <w:t>Блок «Химическая реакция»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43746F" w:rsidP="001E1728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Что такое химическая реакция? Каковы условия ее протекания, </w:t>
            </w:r>
            <w:r w:rsidR="001E1728" w:rsidRPr="00405DD6">
              <w:rPr>
                <w:rFonts w:ascii="Times New Roman" w:hAnsi="Times New Roman"/>
                <w:sz w:val="24"/>
                <w:szCs w:val="24"/>
              </w:rPr>
              <w:t xml:space="preserve">каковы 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признаки реакций. Подтвердите примерами из личного опыта.</w:t>
            </w:r>
          </w:p>
        </w:tc>
      </w:tr>
      <w:tr w:rsidR="001E1728" w:rsidRPr="001E1728" w:rsidTr="00405DD6">
        <w:trPr>
          <w:trHeight w:val="624"/>
        </w:trPr>
        <w:tc>
          <w:tcPr>
            <w:tcW w:w="11625" w:type="dxa"/>
          </w:tcPr>
          <w:p w:rsidR="001E1728" w:rsidRPr="00405DD6" w:rsidRDefault="001E1728" w:rsidP="001E1728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Что называют уравнением химической реакции? Какие части в нем можно увидеть? Расставьте коэффициенты в уравнениях: </w:t>
            </w:r>
          </w:p>
          <w:p w:rsidR="00E73FB8" w:rsidRPr="00405DD6" w:rsidRDefault="001E1728" w:rsidP="00C30705">
            <w:pPr>
              <w:pStyle w:val="a3"/>
              <w:spacing w:before="240" w:after="240"/>
              <w:ind w:left="7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5D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5DD6">
              <w:rPr>
                <w:rFonts w:ascii="Times New Roman" w:hAnsi="Times New Roman"/>
                <w:sz w:val="24"/>
                <w:szCs w:val="24"/>
              </w:rPr>
              <w:t>+ О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→ Р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ab/>
            </w:r>
            <w:r w:rsidRPr="00405DD6">
              <w:rPr>
                <w:rFonts w:ascii="Times New Roman" w:hAnsi="Times New Roman"/>
                <w:sz w:val="24"/>
                <w:szCs w:val="24"/>
              </w:rPr>
              <w:tab/>
            </w:r>
            <w:r w:rsidRPr="00405D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73FB8" w:rsidRPr="00405DD6" w:rsidRDefault="001E1728" w:rsidP="00C30705">
            <w:pPr>
              <w:pStyle w:val="a3"/>
              <w:spacing w:before="240" w:after="240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CuCl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→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AlCl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ab/>
            </w:r>
            <w:r w:rsidRPr="00405D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E1728" w:rsidRPr="00405DD6" w:rsidRDefault="00E73FB8" w:rsidP="00C30705">
            <w:pPr>
              <w:pStyle w:val="a3"/>
              <w:spacing w:before="240" w:after="120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Start"/>
            <w:r w:rsidR="001E1728" w:rsidRPr="00405DD6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="001E172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1E1728" w:rsidRPr="00405DD6">
              <w:rPr>
                <w:rFonts w:ascii="Times New Roman" w:hAnsi="Times New Roman"/>
                <w:sz w:val="24"/>
                <w:szCs w:val="24"/>
              </w:rPr>
              <w:t>→</w:t>
            </w:r>
            <w:r w:rsidR="001E1728" w:rsidRPr="00405DD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1E172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="001E1728" w:rsidRPr="00405DD6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="001E172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1E1728" w:rsidRPr="00405DD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="001E1728" w:rsidRPr="00405DD6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="001E172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1E1728" w:rsidRPr="00405DD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1E1728"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1E172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E73FB8" w:rsidRPr="00405DD6" w:rsidRDefault="0043746F" w:rsidP="00E73FB8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Дайте определение типов реакций. Укажите тип реакций</w:t>
            </w:r>
          </w:p>
          <w:p w:rsidR="00E73FB8" w:rsidRPr="00405DD6" w:rsidRDefault="0043746F" w:rsidP="00C30705">
            <w:pPr>
              <w:pStyle w:val="a3"/>
              <w:spacing w:before="240" w:after="240"/>
              <w:ind w:left="0" w:firstLine="601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73FB8" w:rsidRPr="00405D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73FB8" w:rsidRPr="00405DD6">
              <w:rPr>
                <w:rFonts w:ascii="Times New Roman" w:hAnsi="Times New Roman"/>
                <w:sz w:val="24"/>
                <w:szCs w:val="24"/>
              </w:rPr>
              <w:t>+ О</w:t>
            </w:r>
            <w:r w:rsidR="00E73FB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E73FB8" w:rsidRPr="00405DD6">
              <w:rPr>
                <w:rFonts w:ascii="Times New Roman" w:hAnsi="Times New Roman"/>
                <w:sz w:val="24"/>
                <w:szCs w:val="24"/>
              </w:rPr>
              <w:t xml:space="preserve"> → Р</w:t>
            </w:r>
            <w:r w:rsidR="00E73FB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E73FB8" w:rsidRPr="00405DD6">
              <w:rPr>
                <w:rFonts w:ascii="Times New Roman" w:hAnsi="Times New Roman"/>
                <w:sz w:val="24"/>
                <w:szCs w:val="24"/>
              </w:rPr>
              <w:t>О</w:t>
            </w:r>
            <w:r w:rsidR="00E73FB8"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="00E73FB8" w:rsidRPr="00405DD6">
              <w:rPr>
                <w:rFonts w:ascii="Times New Roman" w:hAnsi="Times New Roman"/>
                <w:sz w:val="24"/>
                <w:szCs w:val="24"/>
              </w:rPr>
              <w:tab/>
            </w:r>
            <w:r w:rsidR="00E73FB8" w:rsidRPr="00405DD6">
              <w:rPr>
                <w:rFonts w:ascii="Times New Roman" w:hAnsi="Times New Roman"/>
                <w:sz w:val="24"/>
                <w:szCs w:val="24"/>
              </w:rPr>
              <w:tab/>
            </w:r>
            <w:r w:rsidR="00E73FB8" w:rsidRPr="00405D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73FB8" w:rsidRPr="00405DD6" w:rsidRDefault="00E73FB8" w:rsidP="00ED20D0">
            <w:pPr>
              <w:pStyle w:val="a3"/>
              <w:ind w:left="0" w:firstLine="601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CuCl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→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AlCl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ab/>
            </w:r>
            <w:r w:rsidRPr="00405D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3746F" w:rsidRPr="00405DD6" w:rsidRDefault="00E73FB8" w:rsidP="00ED20D0">
            <w:pPr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→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746F" w:rsidRPr="00405DD6" w:rsidTr="00405DD6">
        <w:trPr>
          <w:trHeight w:val="624"/>
        </w:trPr>
        <w:tc>
          <w:tcPr>
            <w:tcW w:w="11625" w:type="dxa"/>
          </w:tcPr>
          <w:p w:rsidR="0043746F" w:rsidRPr="00405DD6" w:rsidRDefault="00E73FB8" w:rsidP="00E73FB8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Закончите уравнения реакций, определите их тип:</w:t>
            </w:r>
          </w:p>
          <w:p w:rsidR="00E73FB8" w:rsidRPr="00405DD6" w:rsidRDefault="00E73FB8" w:rsidP="00E73FB8">
            <w:pPr>
              <w:pStyle w:val="a3"/>
              <w:spacing w:before="240" w:after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AgNO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E"/>
            </w:r>
          </w:p>
          <w:p w:rsidR="00E73FB8" w:rsidRPr="00405DD6" w:rsidRDefault="00E73FB8" w:rsidP="00E73FB8">
            <w:pPr>
              <w:pStyle w:val="a3"/>
              <w:spacing w:before="240" w:after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Zn + Fe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(SO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E"/>
            </w:r>
          </w:p>
        </w:tc>
      </w:tr>
      <w:tr w:rsidR="0043746F" w:rsidRPr="00E73FB8" w:rsidTr="00405DD6">
        <w:trPr>
          <w:trHeight w:val="624"/>
        </w:trPr>
        <w:tc>
          <w:tcPr>
            <w:tcW w:w="11625" w:type="dxa"/>
          </w:tcPr>
          <w:p w:rsidR="00E73FB8" w:rsidRPr="00405DD6" w:rsidRDefault="00E73FB8" w:rsidP="00E73FB8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Закончите уравнения реакций, определите их тип:</w:t>
            </w:r>
          </w:p>
          <w:p w:rsidR="00E73FB8" w:rsidRPr="00405DD6" w:rsidRDefault="00E73FB8" w:rsidP="00E73FB8">
            <w:pPr>
              <w:pStyle w:val="a3"/>
              <w:spacing w:before="240" w:after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5DD6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AgNO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E"/>
            </w:r>
          </w:p>
          <w:p w:rsidR="0043746F" w:rsidRPr="00405DD6" w:rsidRDefault="00E73FB8" w:rsidP="00E73FB8">
            <w:pPr>
              <w:pStyle w:val="a3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К + Н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05DD6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E73FB8" w:rsidRPr="00405DD6" w:rsidRDefault="00E73FB8" w:rsidP="00E73FB8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>Закончите уравнения реакций, определите их тип:</w:t>
            </w:r>
          </w:p>
          <w:p w:rsidR="0043746F" w:rsidRPr="00405DD6" w:rsidRDefault="0043746F" w:rsidP="00C30705">
            <w:pPr>
              <w:pStyle w:val="a3"/>
              <w:spacing w:before="240" w:after="240"/>
              <w:ind w:left="0" w:firstLine="885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BaCl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Na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softHyphen/>
              <w:t xml:space="preserve">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→</w:t>
            </w:r>
          </w:p>
          <w:p w:rsidR="00E73FB8" w:rsidRPr="00405DD6" w:rsidRDefault="00E73FB8" w:rsidP="00C30705">
            <w:pPr>
              <w:pStyle w:val="a3"/>
              <w:spacing w:before="240" w:after="240"/>
              <w:ind w:left="0" w:firstLine="8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5D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 + О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DD6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</w:p>
        </w:tc>
      </w:tr>
      <w:tr w:rsidR="0043746F" w:rsidRPr="00E73FB8" w:rsidTr="00405DD6">
        <w:trPr>
          <w:trHeight w:val="624"/>
        </w:trPr>
        <w:tc>
          <w:tcPr>
            <w:tcW w:w="11625" w:type="dxa"/>
          </w:tcPr>
          <w:p w:rsidR="0043746F" w:rsidRPr="00405DD6" w:rsidRDefault="00E73FB8" w:rsidP="00E73FB8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Осуществите превращения: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E"/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E"/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. Назовите вещества</w:t>
            </w:r>
          </w:p>
          <w:p w:rsidR="00C30705" w:rsidRPr="00405DD6" w:rsidRDefault="00C30705" w:rsidP="00C30705">
            <w:pPr>
              <w:pStyle w:val="a3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46F" w:rsidRPr="00E73FB8" w:rsidTr="00405DD6">
        <w:trPr>
          <w:trHeight w:val="624"/>
        </w:trPr>
        <w:tc>
          <w:tcPr>
            <w:tcW w:w="11625" w:type="dxa"/>
          </w:tcPr>
          <w:p w:rsidR="0043746F" w:rsidRPr="00405DD6" w:rsidRDefault="00E73FB8" w:rsidP="00E73FB8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Осуществите превращения: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E"/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E"/>
            </w:r>
            <w:proofErr w:type="spell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MgCl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DD6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proofErr w:type="gramStart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)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. Назовите вещества</w:t>
            </w:r>
          </w:p>
          <w:p w:rsidR="00C30705" w:rsidRPr="00405DD6" w:rsidRDefault="00C30705" w:rsidP="00C30705">
            <w:pPr>
              <w:pStyle w:val="a3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E73FB8" w:rsidP="00E73FB8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Решите </w:t>
            </w:r>
            <w:proofErr w:type="gramStart"/>
            <w:r w:rsidRPr="00405DD6">
              <w:rPr>
                <w:rFonts w:ascii="Times New Roman" w:hAnsi="Times New Roman"/>
                <w:sz w:val="24"/>
                <w:szCs w:val="24"/>
              </w:rPr>
              <w:t>задачу</w:t>
            </w:r>
            <w:proofErr w:type="gramEnd"/>
            <w:r w:rsidRPr="00405DD6">
              <w:rPr>
                <w:rFonts w:ascii="Times New Roman" w:hAnsi="Times New Roman"/>
                <w:sz w:val="24"/>
                <w:szCs w:val="24"/>
              </w:rPr>
              <w:t>: какой объем водорода потребуется для взаимодействия с кислородом массой 8 граммов</w:t>
            </w:r>
          </w:p>
          <w:p w:rsidR="00C30705" w:rsidRPr="00405DD6" w:rsidRDefault="00C30705" w:rsidP="00C30705">
            <w:pPr>
              <w:pStyle w:val="a3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46F" w:rsidRPr="001E1728" w:rsidTr="00405DD6">
        <w:trPr>
          <w:trHeight w:val="624"/>
        </w:trPr>
        <w:tc>
          <w:tcPr>
            <w:tcW w:w="11625" w:type="dxa"/>
          </w:tcPr>
          <w:p w:rsidR="0043746F" w:rsidRPr="00405DD6" w:rsidRDefault="00C30705" w:rsidP="00C30705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Решите </w:t>
            </w:r>
            <w:proofErr w:type="gramStart"/>
            <w:r w:rsidRPr="00405DD6">
              <w:rPr>
                <w:rFonts w:ascii="Times New Roman" w:hAnsi="Times New Roman"/>
                <w:sz w:val="24"/>
                <w:szCs w:val="24"/>
              </w:rPr>
              <w:t>задачу</w:t>
            </w:r>
            <w:proofErr w:type="gramEnd"/>
            <w:r w:rsidRPr="00405DD6">
              <w:rPr>
                <w:rFonts w:ascii="Times New Roman" w:hAnsi="Times New Roman"/>
                <w:sz w:val="24"/>
                <w:szCs w:val="24"/>
              </w:rPr>
              <w:t xml:space="preserve">: какова масса соли, образующейся при взаимодействии карбоната натрия  </w:t>
            </w:r>
            <w:r w:rsidRPr="00405DD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7,4 г  хлорида кальция</w:t>
            </w:r>
          </w:p>
          <w:p w:rsidR="00C30705" w:rsidRPr="00405DD6" w:rsidRDefault="00C30705" w:rsidP="00C30705">
            <w:pPr>
              <w:pStyle w:val="a3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D6" w:rsidRPr="001E1728" w:rsidTr="00405DD6">
        <w:trPr>
          <w:trHeight w:val="624"/>
        </w:trPr>
        <w:tc>
          <w:tcPr>
            <w:tcW w:w="11625" w:type="dxa"/>
          </w:tcPr>
          <w:p w:rsidR="00405DD6" w:rsidRPr="00405DD6" w:rsidRDefault="00405DD6" w:rsidP="00ED20D0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05DD6">
              <w:rPr>
                <w:rFonts w:ascii="Times New Roman" w:hAnsi="Times New Roman"/>
                <w:sz w:val="24"/>
                <w:szCs w:val="24"/>
              </w:rPr>
              <w:t xml:space="preserve"> Из перечисленных веществ выпишите формулы электролитов. Запишите уравнение их диссоциации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BaCl</w:t>
            </w:r>
            <w:proofErr w:type="spellEnd"/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спирт,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Pr="00405D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05DD6">
              <w:rPr>
                <w:rFonts w:ascii="Times New Roman" w:hAnsi="Times New Roman"/>
                <w:sz w:val="24"/>
                <w:szCs w:val="24"/>
              </w:rPr>
              <w:t>,</w:t>
            </w:r>
            <w:r w:rsidR="00ED20D0" w:rsidRPr="00ED2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0D0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="00ED20D0" w:rsidRPr="00ED20D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ED20D0" w:rsidRPr="00ED20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20D0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="00ED20D0" w:rsidRPr="00ED20D0">
              <w:rPr>
                <w:rFonts w:ascii="Times New Roman" w:hAnsi="Times New Roman"/>
                <w:sz w:val="24"/>
                <w:szCs w:val="24"/>
              </w:rPr>
              <w:t>(</w:t>
            </w:r>
            <w:r w:rsidR="00ED20D0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="00ED20D0" w:rsidRPr="00ED20D0">
              <w:rPr>
                <w:rFonts w:ascii="Times New Roman" w:hAnsi="Times New Roman"/>
                <w:sz w:val="24"/>
                <w:szCs w:val="24"/>
              </w:rPr>
              <w:t>)</w:t>
            </w:r>
            <w:r w:rsidR="00ED20D0" w:rsidRPr="00ED20D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ED20D0" w:rsidRPr="00ED20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20D0">
              <w:rPr>
                <w:rFonts w:ascii="Times New Roman" w:hAnsi="Times New Roman"/>
                <w:sz w:val="24"/>
                <w:szCs w:val="24"/>
                <w:lang w:val="en-US"/>
              </w:rPr>
              <w:t>KOH</w:t>
            </w:r>
          </w:p>
        </w:tc>
      </w:tr>
      <w:tr w:rsidR="00ED20D0" w:rsidRPr="001E1728" w:rsidTr="00405DD6">
        <w:trPr>
          <w:trHeight w:val="624"/>
        </w:trPr>
        <w:tc>
          <w:tcPr>
            <w:tcW w:w="11625" w:type="dxa"/>
          </w:tcPr>
          <w:p w:rsidR="00ED20D0" w:rsidRPr="00405DD6" w:rsidRDefault="00ED20D0" w:rsidP="00ED20D0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ED2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Составьте молекулярное, полное ионное и сокращенное ионное уравнение реакции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карбонатом кальция и соляной кислотой; б) сульфатом натрия и нитратом бария. Какие признаки реакции мы будем наблюдать?</w:t>
            </w:r>
          </w:p>
        </w:tc>
      </w:tr>
      <w:tr w:rsidR="00682D7E" w:rsidRPr="001E1728" w:rsidTr="00405DD6">
        <w:trPr>
          <w:trHeight w:val="624"/>
        </w:trPr>
        <w:tc>
          <w:tcPr>
            <w:tcW w:w="11625" w:type="dxa"/>
          </w:tcPr>
          <w:p w:rsidR="00682D7E" w:rsidRPr="00ED20D0" w:rsidRDefault="00682D7E" w:rsidP="00682D7E">
            <w:pPr>
              <w:pStyle w:val="a3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Приведите примеры реакций (не менее 3-х) в которых участвует или образуется вода. Определите тип реакций.</w:t>
            </w:r>
          </w:p>
        </w:tc>
      </w:tr>
    </w:tbl>
    <w:p w:rsidR="004D3C51" w:rsidRPr="004D3C51" w:rsidRDefault="004D3C51" w:rsidP="004D3C51"/>
    <w:p w:rsidR="003C2BCC" w:rsidRPr="005F7F53" w:rsidRDefault="003C2BCC" w:rsidP="003C2BCC">
      <w:pPr>
        <w:pStyle w:val="a3"/>
      </w:pPr>
    </w:p>
    <w:p w:rsidR="00704D43" w:rsidRDefault="00704D43"/>
    <w:sectPr w:rsidR="00704D43" w:rsidSect="00E73FB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477"/>
    <w:multiLevelType w:val="hybridMultilevel"/>
    <w:tmpl w:val="DEF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7949"/>
    <w:multiLevelType w:val="hybridMultilevel"/>
    <w:tmpl w:val="6F00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0C26"/>
    <w:multiLevelType w:val="hybridMultilevel"/>
    <w:tmpl w:val="DEF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86485"/>
    <w:multiLevelType w:val="hybridMultilevel"/>
    <w:tmpl w:val="D8A8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40131"/>
    <w:multiLevelType w:val="hybridMultilevel"/>
    <w:tmpl w:val="13D4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3343"/>
    <w:rsid w:val="001E1728"/>
    <w:rsid w:val="003C2BCC"/>
    <w:rsid w:val="00405DD6"/>
    <w:rsid w:val="0043746F"/>
    <w:rsid w:val="004D3C51"/>
    <w:rsid w:val="005E7443"/>
    <w:rsid w:val="005F7F53"/>
    <w:rsid w:val="00682D7E"/>
    <w:rsid w:val="00704D43"/>
    <w:rsid w:val="00AA5CCB"/>
    <w:rsid w:val="00C076DC"/>
    <w:rsid w:val="00C30705"/>
    <w:rsid w:val="00D87338"/>
    <w:rsid w:val="00E13343"/>
    <w:rsid w:val="00E73FB8"/>
    <w:rsid w:val="00ED20D0"/>
    <w:rsid w:val="00ED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5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3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6PQ52NDQUCDJ-46-219</_dlc_DocId>
    <_dlc_DocIdUrl xmlns="4c48e722-e5ee-4bb4-abb8-2d4075f5b3da">
      <Url>http://www.eduportal44.ru/Manturovo/Licei1-Manturovo/_layouts/15/DocIdRedir.aspx?ID=6PQ52NDQUCDJ-46-219</Url>
      <Description>6PQ52NDQUCDJ-46-219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8822B92D7DF349A8A0F8F34318F54A" ma:contentTypeVersion="2" ma:contentTypeDescription="Создание документа." ma:contentTypeScope="" ma:versionID="86f7ff85e86a65c5c3dcc578e74dd29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CA6C8-2844-47BD-9DFE-F1AD402741B1}"/>
</file>

<file path=customXml/itemProps2.xml><?xml version="1.0" encoding="utf-8"?>
<ds:datastoreItem xmlns:ds="http://schemas.openxmlformats.org/officeDocument/2006/customXml" ds:itemID="{BBC7DADA-807F-4343-8EFD-EA909718D900}"/>
</file>

<file path=customXml/itemProps3.xml><?xml version="1.0" encoding="utf-8"?>
<ds:datastoreItem xmlns:ds="http://schemas.openxmlformats.org/officeDocument/2006/customXml" ds:itemID="{6B814F13-1D35-4312-AAB1-E1E6D4424C36}"/>
</file>

<file path=customXml/itemProps4.xml><?xml version="1.0" encoding="utf-8"?>
<ds:datastoreItem xmlns:ds="http://schemas.openxmlformats.org/officeDocument/2006/customXml" ds:itemID="{05BA4FB9-523D-4F7A-9759-3E0F6C435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О.Е.</dc:creator>
  <cp:keywords/>
  <dc:description/>
  <cp:lastModifiedBy>Кабинет химии</cp:lastModifiedBy>
  <cp:revision>4</cp:revision>
  <cp:lastPrinted>2012-06-14T07:57:00Z</cp:lastPrinted>
  <dcterms:created xsi:type="dcterms:W3CDTF">2012-06-14T07:07:00Z</dcterms:created>
  <dcterms:modified xsi:type="dcterms:W3CDTF">2017-03-02T06:35:00Z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0x010100408822B92D7DF349A8A0F8F34318F54A</vt:lpwstr>
  </property>
  <property fmtid="{D5CDD505-2E9C-101B-9397-08002B2CF9AE}" pid="3" name="_dlc_DocIdItemGuid">
    <vt:lpwstr>feb397b2-8cc1-433a-bbbb-4bd30c3d1ee1</vt:lpwstr>
  </property>
</Properties>
</file>