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79" w:rsidRDefault="00405D01" w:rsidP="0055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79">
        <w:rPr>
          <w:rFonts w:ascii="Times New Roman" w:hAnsi="Times New Roman" w:cs="Times New Roman"/>
          <w:b/>
          <w:sz w:val="28"/>
          <w:szCs w:val="28"/>
        </w:rPr>
        <w:t>Домашние задания для учащихся 8Б класса</w:t>
      </w:r>
    </w:p>
    <w:p w:rsidR="006F5591" w:rsidRPr="00550C79" w:rsidRDefault="00405D01" w:rsidP="0055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79">
        <w:rPr>
          <w:rFonts w:ascii="Times New Roman" w:hAnsi="Times New Roman" w:cs="Times New Roman"/>
          <w:b/>
          <w:sz w:val="28"/>
          <w:szCs w:val="28"/>
        </w:rPr>
        <w:t>на период с 28.01. по 3.02.2016 г.</w:t>
      </w:r>
    </w:p>
    <w:tbl>
      <w:tblPr>
        <w:tblStyle w:val="a3"/>
        <w:tblW w:w="0" w:type="auto"/>
        <w:tblLook w:val="04A0"/>
      </w:tblPr>
      <w:tblGrid>
        <w:gridCol w:w="1683"/>
        <w:gridCol w:w="7888"/>
      </w:tblGrid>
      <w:tr w:rsidR="00405D01" w:rsidRPr="00405D01" w:rsidTr="00405D01">
        <w:tc>
          <w:tcPr>
            <w:tcW w:w="1668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903" w:type="dxa"/>
          </w:tcPr>
          <w:p w:rsid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§20: № 6, 7(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8(б), 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10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12(в), 14(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22, 27,32(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34, 38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40, 41 (а), 42 (б)</w:t>
            </w:r>
          </w:p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§21: № 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6, 12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14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17, 23, 25 (б), 26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28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5D01" w:rsidRPr="00405D01" w:rsidTr="00405D01">
        <w:tc>
          <w:tcPr>
            <w:tcW w:w="1668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903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552, 554, 557, 559 - 563</w:t>
            </w:r>
          </w:p>
        </w:tc>
      </w:tr>
      <w:tr w:rsidR="00405D01" w:rsidRPr="00405D01" w:rsidTr="00405D01">
        <w:tc>
          <w:tcPr>
            <w:tcW w:w="1668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03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§34, упр.232,236, 239, 238</w:t>
            </w:r>
          </w:p>
        </w:tc>
      </w:tr>
      <w:tr w:rsidR="00405D01" w:rsidRPr="00405D01" w:rsidTr="00405D01">
        <w:tc>
          <w:tcPr>
            <w:tcW w:w="1668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03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§27,28,29, сообщения</w:t>
            </w:r>
          </w:p>
        </w:tc>
      </w:tr>
      <w:tr w:rsidR="00405D01" w:rsidRPr="00405D01" w:rsidTr="00405D01">
        <w:tc>
          <w:tcPr>
            <w:tcW w:w="1668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03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2007 г – 32 – 37; учебник 2006 г. - §39 – 45, ответить на 2 вопроса после каждого параграфа письменно в тетради</w:t>
            </w:r>
          </w:p>
        </w:tc>
      </w:tr>
      <w:tr w:rsidR="00405D01" w:rsidRPr="00405D01" w:rsidTr="00405D01">
        <w:tc>
          <w:tcPr>
            <w:tcW w:w="1668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03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§36, 38, вопросы, стр. 156 (1,3,5 письменно)</w:t>
            </w:r>
          </w:p>
        </w:tc>
      </w:tr>
      <w:tr w:rsidR="00405D01" w:rsidRPr="00405D01" w:rsidTr="00405D01">
        <w:tc>
          <w:tcPr>
            <w:tcW w:w="1668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03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42-36 , упр.19 (2,4,7), упр. 20 (1-4)</w:t>
            </w:r>
          </w:p>
        </w:tc>
      </w:tr>
      <w:tr w:rsidR="00405D01" w:rsidRPr="00405D01" w:rsidTr="00405D01">
        <w:tc>
          <w:tcPr>
            <w:tcW w:w="1668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903" w:type="dxa"/>
          </w:tcPr>
          <w:p w:rsidR="00405D01" w:rsidRPr="00405D01" w:rsidRDefault="0040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25, 26,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видеоопыты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C79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«Физические и химические явления»</w:t>
            </w:r>
            <w:proofErr w:type="gramStart"/>
            <w:r w:rsidR="00550C7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50C79">
              <w:rPr>
                <w:rFonts w:ascii="Times New Roman" w:hAnsi="Times New Roman" w:cs="Times New Roman"/>
                <w:sz w:val="28"/>
                <w:szCs w:val="28"/>
              </w:rPr>
              <w:t xml:space="preserve"> «Химические реакции»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электронном кабинете химии</w:t>
            </w:r>
          </w:p>
        </w:tc>
      </w:tr>
      <w:tr w:rsidR="00572EB6" w:rsidRPr="00405D01" w:rsidTr="00405D01">
        <w:tc>
          <w:tcPr>
            <w:tcW w:w="1668" w:type="dxa"/>
          </w:tcPr>
          <w:p w:rsidR="00572EB6" w:rsidRDefault="0057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903" w:type="dxa"/>
          </w:tcPr>
          <w:p w:rsidR="00572EB6" w:rsidRDefault="0057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стр.88-89, письменно; слова стр.94, подготовиться к диктанту; упр. 2 стр.97, чтение и перевод</w:t>
            </w:r>
          </w:p>
        </w:tc>
      </w:tr>
    </w:tbl>
    <w:p w:rsidR="00405D01" w:rsidRPr="00405D01" w:rsidRDefault="00405D01">
      <w:pPr>
        <w:rPr>
          <w:rFonts w:ascii="Times New Roman" w:hAnsi="Times New Roman" w:cs="Times New Roman"/>
          <w:sz w:val="28"/>
          <w:szCs w:val="28"/>
        </w:rPr>
      </w:pPr>
    </w:p>
    <w:sectPr w:rsidR="00405D01" w:rsidRPr="00405D01" w:rsidSect="006F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D01"/>
    <w:rsid w:val="0022009D"/>
    <w:rsid w:val="002B30F4"/>
    <w:rsid w:val="00405D01"/>
    <w:rsid w:val="00550C79"/>
    <w:rsid w:val="00563FD5"/>
    <w:rsid w:val="00572EB6"/>
    <w:rsid w:val="00692173"/>
    <w:rsid w:val="006F5591"/>
    <w:rsid w:val="00A5758A"/>
    <w:rsid w:val="00D7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6PQ52NDQUCDJ-46-213</_dlc_DocId>
    <_dlc_DocIdUrl xmlns="4c48e722-e5ee-4bb4-abb8-2d4075f5b3da">
      <Url>http://www.eduportal44.ru/Manturovo/Licei1-Manturovo/_layouts/15/DocIdRedir.aspx?ID=6PQ52NDQUCDJ-46-213</Url>
      <Description>6PQ52NDQUCDJ-46-213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8822B92D7DF349A8A0F8F34318F54A" ma:contentTypeVersion="2" ma:contentTypeDescription="Создание документа." ma:contentTypeScope="" ma:versionID="86f7ff85e86a65c5c3dcc578e74dd29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D81B7-76FC-4095-A242-CFFC9A08F682}"/>
</file>

<file path=customXml/itemProps2.xml><?xml version="1.0" encoding="utf-8"?>
<ds:datastoreItem xmlns:ds="http://schemas.openxmlformats.org/officeDocument/2006/customXml" ds:itemID="{876721A2-F929-41E1-8850-8D3E3B7F8EF5}"/>
</file>

<file path=customXml/itemProps3.xml><?xml version="1.0" encoding="utf-8"?>
<ds:datastoreItem xmlns:ds="http://schemas.openxmlformats.org/officeDocument/2006/customXml" ds:itemID="{0FDD064E-A507-4200-837C-31FF50DDE5C7}"/>
</file>

<file path=customXml/itemProps4.xml><?xml version="1.0" encoding="utf-8"?>
<ds:datastoreItem xmlns:ds="http://schemas.openxmlformats.org/officeDocument/2006/customXml" ds:itemID="{067179B9-9B69-4FE0-827D-4CB0FA4B7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Кабинет химии</cp:lastModifiedBy>
  <cp:revision>4</cp:revision>
  <dcterms:created xsi:type="dcterms:W3CDTF">2016-01-28T07:17:00Z</dcterms:created>
  <dcterms:modified xsi:type="dcterms:W3CDTF">2016-01-28T07:31:00Z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0x010100408822B92D7DF349A8A0F8F34318F54A</vt:lpwstr>
  </property>
  <property fmtid="{D5CDD505-2E9C-101B-9397-08002B2CF9AE}" pid="3" name="_dlc_DocIdItemGuid">
    <vt:lpwstr>99e83a5f-e418-4bda-b162-ed1d6667706f</vt:lpwstr>
  </property>
</Properties>
</file>