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A3" w:rsidRDefault="00DC208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Семейный марафон технических изобретений “Мастерим дома”</w:t>
      </w:r>
    </w:p>
    <w:p w:rsidR="00D91DA3" w:rsidRDefault="00D91DA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DA3" w:rsidRDefault="00DC208F">
      <w:pPr>
        <w:pStyle w:val="normal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Объявляем о старте семейного марафона технических изобретений “Мастерим дома”.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хотим,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чтобы вы немного отвлеклись от будничных дел, увидели, как талантливы ваши дети и чтобы ваши дети увидели, как мамам и папам интересно быть рядом с ними, чтобы вы почувствовали себя семьей и все вместе погрузились в увлекательный мир технического творчеств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а.</w:t>
      </w:r>
    </w:p>
    <w:p w:rsidR="00D91DA3" w:rsidRDefault="00DC208F">
      <w:pPr>
        <w:pStyle w:val="normal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Наше учреждение называется “Центр технического творчества”, но до сих пор нас называют “техники”. А слова техники и изобретатели очень легко складываются в техники-изобретатели. Именно изобретательству и посвящен наш марафон. Предлагаем вам создать семе</w:t>
      </w:r>
      <w:r>
        <w:rPr>
          <w:rFonts w:ascii="Times New Roman" w:eastAsia="Times New Roman" w:hAnsi="Times New Roman" w:cs="Times New Roman"/>
          <w:sz w:val="28"/>
          <w:szCs w:val="28"/>
        </w:rPr>
        <w:t>йную команду и в домашних условиях придумывать, изобретать и мастерить своими руками. Это может быть полностью авторская разработка, а может быть что-то давно известное, но изготовленное именно вашей семьей. Например, это может быть ветряная мельница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ертушка, машина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воздушный змей, часы, весы, модели автомобилей, вертолетов, самолетов, кораблей и многое другое. Мастерить можно из подручных материалов,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есть в каждой семье и каждом доме. Приглашаем к участию в марафоне педагогов дополн</w:t>
      </w:r>
      <w:r>
        <w:rPr>
          <w:rFonts w:ascii="Times New Roman" w:eastAsia="Times New Roman" w:hAnsi="Times New Roman" w:cs="Times New Roman"/>
          <w:sz w:val="28"/>
          <w:szCs w:val="28"/>
        </w:rPr>
        <w:t>ительного образования, у них всегда множество идей, но не хватает времени на их реализацию.</w:t>
      </w:r>
    </w:p>
    <w:p w:rsidR="00D91DA3" w:rsidRDefault="00D91DA3">
      <w:pPr>
        <w:pStyle w:val="normal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DA3" w:rsidRDefault="00DC208F">
      <w:pPr>
        <w:pStyle w:val="normal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D91DA3" w:rsidRDefault="00DC208F">
      <w:pPr>
        <w:pStyle w:val="normal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Семейный марафон технических изобретений “Мастерим дома”</w:t>
      </w:r>
    </w:p>
    <w:p w:rsidR="00D91DA3" w:rsidRDefault="00DC208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D91DA3" w:rsidRDefault="00DC208F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цели, задачи, порядок, сроки проведения и ус</w:t>
      </w:r>
      <w:r>
        <w:rPr>
          <w:rFonts w:ascii="Times New Roman" w:eastAsia="Times New Roman" w:hAnsi="Times New Roman" w:cs="Times New Roman"/>
          <w:sz w:val="28"/>
          <w:szCs w:val="28"/>
        </w:rPr>
        <w:t>ловия участия в семейном марафоне технических изобретений “Мастерим дома”. (Далее - Марафон).</w:t>
      </w:r>
    </w:p>
    <w:p w:rsidR="00D91DA3" w:rsidRDefault="00DC208F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Цель марафона –  изобретательство и выдвижение рационализаторских предложений, которые можно реализовать в домашних условиях. </w:t>
      </w:r>
    </w:p>
    <w:p w:rsidR="00D91DA3" w:rsidRDefault="00DC208F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Задачи марафона:</w:t>
      </w:r>
    </w:p>
    <w:p w:rsidR="00D91DA3" w:rsidRDefault="00DC208F">
      <w:pPr>
        <w:pStyle w:val="normal"/>
        <w:numPr>
          <w:ilvl w:val="0"/>
          <w:numId w:val="1"/>
        </w:numPr>
        <w:ind w:left="708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семейный досуг;</w:t>
      </w:r>
    </w:p>
    <w:p w:rsidR="00D91DA3" w:rsidRDefault="00DC208F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сформировать интерес к техническому творчеству;</w:t>
      </w:r>
    </w:p>
    <w:p w:rsidR="00D91DA3" w:rsidRDefault="00DC208F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научно-исследовательскую, инженерно-конструкторскую и проектную деятельность в домашних условиях;</w:t>
      </w:r>
    </w:p>
    <w:p w:rsidR="00D91DA3" w:rsidRDefault="00DC208F">
      <w:pPr>
        <w:pStyle w:val="normal"/>
        <w:spacing w:before="240" w:after="240" w:line="240" w:lineRule="auto"/>
        <w:ind w:left="566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организовать обмен опыта  изобретательской и рационализаторской дея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тельности. </w:t>
      </w:r>
    </w:p>
    <w:p w:rsidR="00D91DA3" w:rsidRDefault="00DC208F">
      <w:pPr>
        <w:pStyle w:val="normal"/>
        <w:spacing w:before="240" w:after="240" w:line="240" w:lineRule="auto"/>
        <w:ind w:left="840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Организатор марафона</w:t>
      </w:r>
    </w:p>
    <w:p w:rsidR="00D91DA3" w:rsidRDefault="00DC208F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Организатором марафона является государственное бюджетное учреждение дополнительного образования Костромской области «Центр технического творчества»</w:t>
      </w:r>
    </w:p>
    <w:p w:rsidR="00D91DA3" w:rsidRDefault="00DC208F">
      <w:pPr>
        <w:pStyle w:val="normal"/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марафона</w:t>
      </w:r>
    </w:p>
    <w:p w:rsidR="00D91DA3" w:rsidRDefault="00DC208F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К участию в марафоне приглашаются семейные команды без ограничения возраста и состава команды.</w:t>
      </w:r>
    </w:p>
    <w:p w:rsidR="00D91DA3" w:rsidRDefault="00DC208F">
      <w:pPr>
        <w:pStyle w:val="normal"/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участия в марафоне</w:t>
      </w:r>
    </w:p>
    <w:p w:rsidR="00D91DA3" w:rsidRDefault="00DC208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Марафон проводится в дистанционной форме с 23 апреля по 30 мая 2020 года.</w:t>
      </w:r>
    </w:p>
    <w:p w:rsidR="00D91DA3" w:rsidRDefault="00DC208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Номинации марафона</w:t>
      </w:r>
    </w:p>
    <w:p w:rsidR="00D91DA3" w:rsidRDefault="00DC208F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Наше изобретение.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авторс</w:t>
      </w:r>
      <w:r>
        <w:rPr>
          <w:rFonts w:ascii="Times New Roman" w:eastAsia="Times New Roman" w:hAnsi="Times New Roman" w:cs="Times New Roman"/>
          <w:sz w:val="28"/>
          <w:szCs w:val="28"/>
        </w:rPr>
        <w:t>кая разработка, изготовленная своими руками в домашних условиях.</w:t>
      </w:r>
    </w:p>
    <w:p w:rsidR="00D91DA3" w:rsidRDefault="00DC208F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Мастерим своими руками.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Известное изделие или готовая идея, взятая из источников (литература, интернет),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изготовленные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руками в домашних условиях.</w:t>
      </w:r>
    </w:p>
    <w:p w:rsidR="00D91DA3" w:rsidRDefault="00DC208F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Творческая идея. </w:t>
      </w:r>
      <w:r>
        <w:rPr>
          <w:rFonts w:ascii="Times New Roman" w:eastAsia="Times New Roman" w:hAnsi="Times New Roman" w:cs="Times New Roman"/>
          <w:sz w:val="28"/>
          <w:szCs w:val="28"/>
        </w:rPr>
        <w:t>Идея разработки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технического изобретения, которую вы не смогли реализовать сами своими силами в домашних условиях, но считаете перспективной и готовы  поделиться с другими. </w:t>
      </w:r>
    </w:p>
    <w:p w:rsidR="00D91DA3" w:rsidRDefault="00DC208F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Видеофайл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творческой работы (или фотографии) направляются на электронный адрес: konkurs_kocd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utt@mail.ru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Темой Марафон в срок до  31 мая 2020 г. Требования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видеофайлу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расширение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mpeg4, длительность не более 7 минут. Необходимо заполнить заявку (Приложение).</w:t>
      </w:r>
    </w:p>
    <w:p w:rsidR="00D91DA3" w:rsidRDefault="00DC208F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Подведение итогов 10 июня 2020 года. Работы участников марафона будут опубл</w:t>
      </w:r>
      <w:r>
        <w:rPr>
          <w:rFonts w:ascii="Times New Roman" w:eastAsia="Times New Roman" w:hAnsi="Times New Roman" w:cs="Times New Roman"/>
          <w:sz w:val="28"/>
          <w:szCs w:val="28"/>
        </w:rPr>
        <w:t>икованы на сайте учреждения и в группе ВК.</w:t>
      </w:r>
    </w:p>
    <w:p w:rsidR="00D91DA3" w:rsidRDefault="00DC208F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Победители и призеры, занявшие 1, 2 и 3 места, награждаются дипломами.  Участники марафона получат сертификаты участников.</w:t>
      </w:r>
    </w:p>
    <w:p w:rsidR="00D91DA3" w:rsidRDefault="00DC208F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На все вопросы отвечаем по электронной почте konkurs_kocdutt@mail.ru методический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отдел: Хаджиева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Силенок Наталья Александровна.</w:t>
      </w:r>
    </w:p>
    <w:p w:rsidR="00D91DA3" w:rsidRDefault="00DC208F">
      <w:pPr>
        <w:pStyle w:val="normal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91DA3" w:rsidRDefault="00DC208F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1DA3" w:rsidRDefault="00DC208F">
      <w:pPr>
        <w:pStyle w:val="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Заявка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Семейном марафоне технических изобретений “Мастерим дома”</w:t>
      </w:r>
    </w:p>
    <w:p w:rsidR="00D91DA3" w:rsidRDefault="00D91DA3">
      <w:pPr>
        <w:pStyle w:val="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20"/>
        <w:gridCol w:w="5190"/>
      </w:tblGrid>
      <w:tr w:rsidR="00D91DA3">
        <w:trPr>
          <w:trHeight w:val="63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Муниципалитет, населенный пункт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DA3">
        <w:trPr>
          <w:trHeight w:val="63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(заполнять не обязательно)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91DA3">
            <w:pPr>
              <w:pStyle w:val="normal"/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A3">
        <w:trPr>
          <w:trHeight w:val="1055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участников марафона</w:t>
            </w:r>
          </w:p>
        </w:tc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DA3">
        <w:trPr>
          <w:trHeight w:val="935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DA3">
        <w:trPr>
          <w:trHeight w:val="104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1DA3">
        <w:trPr>
          <w:trHeight w:val="104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C208F">
            <w:pPr>
              <w:pStyle w:val="normal"/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DA3" w:rsidRDefault="00D91DA3">
            <w:pPr>
              <w:pStyle w:val="normal"/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1DA3" w:rsidRDefault="00D91DA3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DA3" w:rsidRDefault="00D91DA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91DA3" w:rsidSect="00D91D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650"/>
    <w:multiLevelType w:val="multilevel"/>
    <w:tmpl w:val="96A4B52A"/>
    <w:lvl w:ilvl="0">
      <w:start w:val="1"/>
      <w:numFmt w:val="bullet"/>
      <w:lvlText w:val="-"/>
      <w:lvlJc w:val="left"/>
      <w:pPr>
        <w:ind w:left="1440" w:hanging="1014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4FC463A9"/>
    <w:multiLevelType w:val="multilevel"/>
    <w:tmpl w:val="435222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DA3"/>
    <w:rsid w:val="00D91DA3"/>
    <w:rsid w:val="00DC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91D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91D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91D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91D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91D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91D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91DA3"/>
  </w:style>
  <w:style w:type="table" w:customStyle="1" w:styleId="TableNormal">
    <w:name w:val="Table Normal"/>
    <w:rsid w:val="00D91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91DA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91D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91D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6PQ52NDQUCDJ-1970824238-31</_dlc_DocId>
    <_dlc_DocIdUrl xmlns="4c48e722-e5ee-4bb4-abb8-2d4075f5b3da">
      <Url>http://www.eduportal44.ru/Manturovo/Licei1-Manturovo/_layouts/15/DocIdRedir.aspx?ID=6PQ52NDQUCDJ-1970824238-31</Url>
      <Description>6PQ52NDQUCDJ-1970824238-31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CF490-3F24-468A-89EE-49CAE806DD94}"/>
</file>

<file path=customXml/itemProps2.xml><?xml version="1.0" encoding="utf-8"?>
<ds:datastoreItem xmlns:ds="http://schemas.openxmlformats.org/officeDocument/2006/customXml" ds:itemID="{EE62DA3F-8AC9-4859-8A83-F30F0A9F1809}"/>
</file>

<file path=customXml/itemProps3.xml><?xml version="1.0" encoding="utf-8"?>
<ds:datastoreItem xmlns:ds="http://schemas.openxmlformats.org/officeDocument/2006/customXml" ds:itemID="{5BF0D019-807B-4A75-988D-73E130C9DC5A}"/>
</file>

<file path=customXml/itemProps4.xml><?xml version="1.0" encoding="utf-8"?>
<ds:datastoreItem xmlns:ds="http://schemas.openxmlformats.org/officeDocument/2006/customXml" ds:itemID="{95FCBC17-0B39-44DC-99C3-AEF75D7E5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Company>МБОУ Лицей  №1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Мартынова Галина Терентьевна</cp:lastModifiedBy>
  <cp:revision>2</cp:revision>
  <dcterms:created xsi:type="dcterms:W3CDTF">2020-04-23T07:44:00Z</dcterms:created>
  <dcterms:modified xsi:type="dcterms:W3CDTF">2020-04-23T07:44:00Z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5728e9d8-fb8b-46bd-9924-d6ddae11090d</vt:lpwstr>
  </property>
</Properties>
</file>