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классного часа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Интерактивная беседа по теме «Профессиональная характеристика»</w:t>
      </w:r>
    </w:p>
    <w:p w:rsidR="00D54B49" w:rsidRPr="00747A95" w:rsidRDefault="00D76D8C" w:rsidP="00D54B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Пройдет совсем немного времени, и вам придется выбирать свой путь в жизни. И путь этот начнется с перекрестка, от которого расходятся не 3, как в сказке, а 50 тыс. дорог - именно столько сейчас существует профессий. И очень важно не ошибиться в выборе пути. Ведь от этого выбора зависит очень многое: и материальный достаток, и круг общения, и интересы, и счастье в жизни. Недаром говорят, что, выбирая профессию, человек выбирает свою судьбу. Что же такое профессия? На слайде написаны 4 слова, которые имеют отношение к профессиональной деятельности человека: профессия, специальность, квалификация, должность. 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дам краткие определения этих понятий</w:t>
      </w:r>
      <w:r w:rsidR="00D54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Профессия - это трудовая деятельность человека, которая дает ему средства для существования и развития.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Специальность - вид занятий в рамках одной профессии.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Квалификация - это уровень профессионального мастерства.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Должность - это место, занимаемое человеком в организации.</w:t>
      </w:r>
    </w:p>
    <w:p w:rsidR="00D76D8C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эти слова вместе содержат профессиональную характеристику человека.</w:t>
      </w:r>
    </w:p>
    <w:p w:rsidR="00F561E9" w:rsidRPr="00747A95" w:rsidRDefault="00F561E9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6D8C" w:rsidRPr="00747A95" w:rsidRDefault="00F561E9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Посмотрим, что происходит</w:t>
      </w:r>
      <w:r w:rsidR="00D76D8C"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рынке труда. Если каких-то специалистов выпускают больше, чем нужно, они не могут найти работу, наступает безработица. Профессия, специальность, квалификация - это то, что продает человек на рынке труда. Время от времени одни профессии и специальности становятся очень нужными, востребованными, престижными, другие теряют свои позиции, а третьи вообще уходят в прошлое. Предлагаю вам составить списки таких профессий. Для этого разделимся на группы.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Первая группа будет составлять список «Самые модные профессии».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Вторая группа - «Самые забытые профессии».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Третья группа - «Профессии, которые всегда нужны».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Четвертая группа - «Самые отважные профессии».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Примерные списки профессий: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Самые модные:</w:t>
      </w: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юрист, экономист, менеджер, топ-модель, телеведущий, веб-дизайнер, журналист, программист, автослесарь, нефтянник, пластический хирург, президент, спикер, эколог и т. п.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Самые забытые:</w:t>
      </w: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конюх, камердинер, ключник, шорник, трубочист, бондарь, ямщик и т. п.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Профессии, которые всегда нужны:</w:t>
      </w: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врач, учитель, дворник, строитель, шофер (водитель), парикмахер, полицейский, пекарь, животновод, повар, бухгалтер, слесарь-водопроводчик и т. п.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Самые отважные:</w:t>
      </w: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пожарный, каскадер, моряк-подводник, летчик-испытатель, космонавт, горноспасатель, автогонщик, сапер, шахтер, военный и т. п.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Конечно, здесь мы перечислили не все профессии. Но, выбирая себе специальность, мы ориентируемся не на весь мир, а на то общество, которое нас окружает, на страну, в которой живем.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left="764"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«Чей это выбор?»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Один ученый, написавший книгу о выборе профессии, много лет проработал в школе и всегда интересовался дальнейшей судьбой своих учеников. При встрече он задавал им неизменный вопрос: «Доволен ли ты избранной профессией?» И получал удручающий ответ: примерно каждый третий (!) ошибся в своем выборе, и каждый второй признавался, что не совсем доволен, и если бы начинать сначала, то, наверное, пошел бы по иной стезе. Почему же так много молодых людей ошибается в своем выборе? Как вы считаете?</w:t>
      </w:r>
    </w:p>
    <w:p w:rsidR="00D76D8C" w:rsidRPr="00747A95" w:rsidRDefault="00F561E9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</w:t>
      </w:r>
      <w:r w:rsidR="00D76D8C"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самые распространенные причины ошибок в выборе профессии. Это давление родителей, отсутствие знаний о выбранной профессии, погоня за модой, переоценка собственных сил и способностей. Но как же тогда правильно выбрать профессию?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Соотношение между «хочу» и «могу» - в ваших руках. Если у человека есть мечта и он твердо идет к своей цели, он обязательно ее достигнет. Но для этого нужно разобраться в себе, узнать свои сильные и слабые стороны, свои способности и недостатки.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Пять типов профессий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Говорят, что в мире существует около 50 тыс. профессий. Чтобы не запутаться в них, специалисты объединяют их в крупные классы, типы. В России все профессии объединяют в пять больших групп, типов.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тип: человек - природа. Люди этих профессий имеют дело с живой и неживой природой (ветеринар, агроном, гидролог, овцевод, механизатор, тракторист). Для них характерен общий предмет труда - животные и растения, почва и воздушная среда.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тип: человек - техника. Это могут быть летчики, водители, матросы, токари, слесари и другие профессии, использующие технические устройства.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Третий тип: человек - человек. Предметом труда в этой профессии является другой человек, а характерной чертой деятельности - воздействие на других людей. К такому типу профессий относятся учитель, врач, журналист, продавец.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Четвертый тип: человек - знаковая система. Специалисты такого типа используют в своем труде различные знаки: устная и письменная речь, цифры, химические и физические символы, ноты, схемы, карты, графики, рисунки, дорожные знаки и т. п. Это бухгалтеры, ученые, люди, работающие в лабораториях, научных центрах.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Пятый тип: человек - художественный образ. Людей этого типа отличает наличие живого образного мышления, художественная фантазия, талант. Это музыканты, художники, актеры, дизайнеры и др.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Чтобы не ошибиться в выборе профессии, нужно учесть свои психологические особенности, способности, физические возможности.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Минутка для шутки</w:t>
      </w:r>
    </w:p>
    <w:p w:rsidR="00F561E9" w:rsidRDefault="00F561E9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шутки о профессиях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Сын метеоролога: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Малыш, сколько тебе лет?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Плюс пять.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Дочь военного: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Скажите, тяжело быть дочерью военного?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точно!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Дочь проводника: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девочка! Я - Дед Мороз, тебе подарки принес!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 билет! А девушка в синем кафтане тоже едет или провожающая?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Сын стоматолога: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Мальчик, какая у тебя любимая игрушка?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БОРмашинка!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такой профессор?</w:t>
      </w:r>
      <w:r w:rsidR="00F56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Профессор - человек, умеющий разговаривать с другими людьми, когда они спят.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делает консультант?</w:t>
      </w:r>
      <w:r w:rsidR="00F56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консультант - это человек, который снимает часы с вашей руки и говорит вам, который час.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кто такая учительница? Это такая женщина, которая когда-то любила детей.</w:t>
      </w: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6D8C" w:rsidRPr="00747A95" w:rsidRDefault="00D76D8C" w:rsidP="00747A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Выбор профессии - это очень важное событие в жизни каждого человека. Но какую бы профессию вы ни выбрали, вам всегда пригодятся знания, полученные в школе. Поэтому постарайтесь уже сейчас определить область ваших интересов, больше читайте, набирайтесь опыта и знаний. Для этого нужно пробовать себя в самых разных областях. Как хорошо заметил один мудрец: «Чтобы не ошибаться, нужно иметь опыт. Чтобы иметь опыт, нужно ошибаться».</w:t>
      </w:r>
    </w:p>
    <w:p w:rsidR="00D76D8C" w:rsidRPr="00747A95" w:rsidRDefault="00D76D8C" w:rsidP="00747A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105" w:rsidRPr="00747A95" w:rsidRDefault="00953105" w:rsidP="00747A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53105" w:rsidRPr="00747A95" w:rsidSect="0001397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245" w:rsidRDefault="00821245" w:rsidP="009D01BD">
      <w:pPr>
        <w:spacing w:after="0" w:line="240" w:lineRule="auto"/>
      </w:pPr>
      <w:r>
        <w:separator/>
      </w:r>
    </w:p>
  </w:endnote>
  <w:endnote w:type="continuationSeparator" w:id="0">
    <w:p w:rsidR="00821245" w:rsidRDefault="00821245" w:rsidP="009D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8260"/>
      <w:docPartObj>
        <w:docPartGallery w:val="Page Numbers (Bottom of Page)"/>
        <w:docPartUnique/>
      </w:docPartObj>
    </w:sdtPr>
    <w:sdtContent>
      <w:p w:rsidR="009D01BD" w:rsidRDefault="001B131B">
        <w:pPr>
          <w:pStyle w:val="a6"/>
          <w:jc w:val="center"/>
        </w:pPr>
        <w:fldSimple w:instr=" PAGE   \* MERGEFORMAT ">
          <w:r w:rsidR="00FD0672">
            <w:rPr>
              <w:noProof/>
            </w:rPr>
            <w:t>3</w:t>
          </w:r>
        </w:fldSimple>
      </w:p>
    </w:sdtContent>
  </w:sdt>
  <w:p w:rsidR="009D01BD" w:rsidRDefault="009D01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245" w:rsidRDefault="00821245" w:rsidP="009D01BD">
      <w:pPr>
        <w:spacing w:after="0" w:line="240" w:lineRule="auto"/>
      </w:pPr>
      <w:r>
        <w:separator/>
      </w:r>
    </w:p>
  </w:footnote>
  <w:footnote w:type="continuationSeparator" w:id="0">
    <w:p w:rsidR="00821245" w:rsidRDefault="00821245" w:rsidP="009D0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32E3"/>
    <w:multiLevelType w:val="multilevel"/>
    <w:tmpl w:val="C8B8D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9A3066"/>
    <w:multiLevelType w:val="hybridMultilevel"/>
    <w:tmpl w:val="FB4C5FA4"/>
    <w:lvl w:ilvl="0" w:tplc="0419000F">
      <w:start w:val="1"/>
      <w:numFmt w:val="decimal"/>
      <w:lvlText w:val="%1."/>
      <w:lvlJc w:val="left"/>
      <w:pPr>
        <w:ind w:left="1124" w:hanging="360"/>
      </w:p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D8C"/>
    <w:rsid w:val="00025CED"/>
    <w:rsid w:val="001B131B"/>
    <w:rsid w:val="006A2F84"/>
    <w:rsid w:val="00747A95"/>
    <w:rsid w:val="008128B8"/>
    <w:rsid w:val="00821245"/>
    <w:rsid w:val="00873E7C"/>
    <w:rsid w:val="00953105"/>
    <w:rsid w:val="00957AC9"/>
    <w:rsid w:val="009D01BD"/>
    <w:rsid w:val="00A65124"/>
    <w:rsid w:val="00B2323E"/>
    <w:rsid w:val="00CA249B"/>
    <w:rsid w:val="00D54B49"/>
    <w:rsid w:val="00D76D8C"/>
    <w:rsid w:val="00E91562"/>
    <w:rsid w:val="00F561E9"/>
    <w:rsid w:val="00F66EA4"/>
    <w:rsid w:val="00FD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A95"/>
    <w:pPr>
      <w:ind w:left="720"/>
      <w:contextualSpacing/>
    </w:pPr>
  </w:style>
  <w:style w:type="paragraph" w:customStyle="1" w:styleId="c1">
    <w:name w:val="c1"/>
    <w:basedOn w:val="a"/>
    <w:rsid w:val="0074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7A95"/>
  </w:style>
  <w:style w:type="paragraph" w:styleId="a4">
    <w:name w:val="header"/>
    <w:basedOn w:val="a"/>
    <w:link w:val="a5"/>
    <w:uiPriority w:val="99"/>
    <w:semiHidden/>
    <w:unhideWhenUsed/>
    <w:rsid w:val="009D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01BD"/>
  </w:style>
  <w:style w:type="paragraph" w:styleId="a6">
    <w:name w:val="footer"/>
    <w:basedOn w:val="a"/>
    <w:link w:val="a7"/>
    <w:uiPriority w:val="99"/>
    <w:unhideWhenUsed/>
    <w:rsid w:val="009D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0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F6DB824B927A47BEBF8D850422D2A7" ma:contentTypeVersion="0" ma:contentTypeDescription="Создание документа." ma:contentTypeScope="" ma:versionID="373ff0b77c1de0c6201340e90fffef74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6PQ52NDQUCDJ-1970824238-28</_dlc_DocId>
    <_dlc_DocIdUrl xmlns="4c48e722-e5ee-4bb4-abb8-2d4075f5b3da">
      <Url>http://www.eduportal44.ru/Manturovo/Licei1-Manturovo/_layouts/15/DocIdRedir.aspx?ID=6PQ52NDQUCDJ-1970824238-28</Url>
      <Description>6PQ52NDQUCDJ-1970824238-28</Description>
    </_dlc_DocIdUrl>
  </documentManagement>
</p:properties>
</file>

<file path=customXml/itemProps1.xml><?xml version="1.0" encoding="utf-8"?>
<ds:datastoreItem xmlns:ds="http://schemas.openxmlformats.org/officeDocument/2006/customXml" ds:itemID="{FA3D7F1F-DFA4-461D-98F9-EDBD37D2C371}"/>
</file>

<file path=customXml/itemProps2.xml><?xml version="1.0" encoding="utf-8"?>
<ds:datastoreItem xmlns:ds="http://schemas.openxmlformats.org/officeDocument/2006/customXml" ds:itemID="{E66AC6D9-D531-4716-90ED-0DB52089BDD1}"/>
</file>

<file path=customXml/itemProps3.xml><?xml version="1.0" encoding="utf-8"?>
<ds:datastoreItem xmlns:ds="http://schemas.openxmlformats.org/officeDocument/2006/customXml" ds:itemID="{CA39630F-8ECF-4CF0-95D8-8B58319F25A2}"/>
</file>

<file path=customXml/itemProps4.xml><?xml version="1.0" encoding="utf-8"?>
<ds:datastoreItem xmlns:ds="http://schemas.openxmlformats.org/officeDocument/2006/customXml" ds:itemID="{3E388E54-AFFD-40A7-B54E-E4D9BD2328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Жолобова Людмила</cp:lastModifiedBy>
  <cp:revision>2</cp:revision>
  <cp:lastPrinted>2017-08-31T09:26:00Z</cp:lastPrinted>
  <dcterms:created xsi:type="dcterms:W3CDTF">2020-04-21T07:01:00Z</dcterms:created>
  <dcterms:modified xsi:type="dcterms:W3CDTF">2020-04-21T07:01:00Z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0x01010008F6DB824B927A47BEBF8D850422D2A7</vt:lpwstr>
  </property>
  <property fmtid="{D5CDD505-2E9C-101B-9397-08002B2CF9AE}" pid="3" name="_dlc_DocIdItemGuid">
    <vt:lpwstr>b0ce83a6-8b08-4d6b-8574-11c97e4194c6</vt:lpwstr>
  </property>
</Properties>
</file>