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670" w:rsidRPr="00AA2670" w:rsidRDefault="00AA2670" w:rsidP="00AA2670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FF00FF"/>
          <w:kern w:val="36"/>
          <w:sz w:val="24"/>
          <w:szCs w:val="24"/>
          <w:lang w:eastAsia="ru-RU"/>
        </w:rPr>
      </w:pPr>
      <w:r w:rsidRPr="00AA2670">
        <w:rPr>
          <w:rFonts w:ascii="Times New Roman" w:eastAsia="Times New Roman" w:hAnsi="Times New Roman" w:cs="Times New Roman"/>
          <w:color w:val="FF00FF"/>
          <w:kern w:val="36"/>
          <w:sz w:val="24"/>
          <w:szCs w:val="24"/>
          <w:lang w:eastAsia="ru-RU"/>
        </w:rPr>
        <w:t>Консультация для родителей</w:t>
      </w:r>
    </w:p>
    <w:p w:rsidR="00AA2670" w:rsidRDefault="00AA2670" w:rsidP="00AA2670">
      <w:pPr>
        <w:shd w:val="clear" w:color="auto" w:fill="FFFFFF"/>
        <w:spacing w:after="150" w:line="240" w:lineRule="atLeast"/>
        <w:ind w:firstLine="709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AA2670" w:rsidRPr="00AA2670" w:rsidRDefault="00EE3465" w:rsidP="00AA2670">
      <w:pPr>
        <w:shd w:val="clear" w:color="auto" w:fill="FFFFFF"/>
        <w:spacing w:after="150" w:line="24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color w:val="006600"/>
          <w:kern w:val="36"/>
          <w:sz w:val="28"/>
          <w:szCs w:val="28"/>
          <w:lang w:eastAsia="ru-RU"/>
        </w:rPr>
      </w:pPr>
      <w:r w:rsidRPr="00AA2670">
        <w:rPr>
          <w:rFonts w:ascii="Times New Roman" w:eastAsia="Times New Roman" w:hAnsi="Times New Roman" w:cs="Times New Roman"/>
          <w:color w:val="006600"/>
          <w:kern w:val="36"/>
          <w:sz w:val="28"/>
          <w:szCs w:val="28"/>
          <w:lang w:eastAsia="ru-RU"/>
        </w:rPr>
        <w:t>«Что такое ФГОС дошкольного образования?»</w:t>
      </w:r>
      <w:bookmarkStart w:id="0" w:name="_GoBack"/>
    </w:p>
    <w:bookmarkEnd w:id="0"/>
    <w:p w:rsidR="00EE3465" w:rsidRPr="003F52D3" w:rsidRDefault="00EE3465" w:rsidP="00AA2670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</w:pPr>
      <w:r w:rsidRPr="003F52D3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Уважаемые родители!</w:t>
      </w:r>
    </w:p>
    <w:p w:rsidR="00EE3465" w:rsidRPr="00AA2670" w:rsidRDefault="00EE3465" w:rsidP="00AA2670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января 2014 года все дошкольные образовательные учреждения России переходят на новый Федеральный государственный образовательный стандарт дошкольного образования </w:t>
      </w:r>
      <w:r w:rsidR="003F5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(ФГОС </w:t>
      </w:r>
      <w:proofErr w:type="gramStart"/>
      <w:r w:rsidR="003F52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3F52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A26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3465" w:rsidRPr="003F52D3" w:rsidRDefault="00EE3465" w:rsidP="00AA2670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3F52D3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Что такое Федеральный государственный стандарт дошкольного образования?</w:t>
      </w:r>
    </w:p>
    <w:p w:rsidR="003F52D3" w:rsidRDefault="00EE3465" w:rsidP="00AA267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7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государственные стандарты устанавливаются в Российской Федерации в соответствии с требованием статьи 12 «Закона об образовании</w:t>
      </w:r>
      <w:r w:rsidR="00C77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Pr="00AA2670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представляют собой «совокупность обязательных требований к дошкольному образ</w:t>
      </w:r>
      <w:r w:rsidR="00C7793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ованию</w:t>
      </w:r>
      <w:r w:rsidRPr="00AA2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С официальным приказом о введении в действие ФГОС </w:t>
      </w:r>
      <w:proofErr w:type="gramStart"/>
      <w:r w:rsidRPr="00AA26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AA2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AA26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текстом</w:t>
      </w:r>
      <w:proofErr w:type="gramEnd"/>
      <w:r w:rsidRPr="00AA2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 можно познакомиться по ссылке:</w:t>
      </w:r>
    </w:p>
    <w:p w:rsidR="003F52D3" w:rsidRPr="003F52D3" w:rsidRDefault="00EE3465" w:rsidP="003F52D3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bdr w:val="none" w:sz="0" w:space="0" w:color="auto" w:frame="1"/>
          <w:lang w:eastAsia="ru-RU"/>
        </w:rPr>
      </w:pPr>
      <w:r w:rsidRPr="003F52D3">
        <w:rPr>
          <w:rFonts w:ascii="Times New Roman" w:eastAsia="Times New Roman" w:hAnsi="Times New Roman" w:cs="Times New Roman"/>
          <w:color w:val="0070C0"/>
          <w:sz w:val="24"/>
          <w:szCs w:val="24"/>
          <w:bdr w:val="none" w:sz="0" w:space="0" w:color="auto" w:frame="1"/>
          <w:lang w:eastAsia="ru-RU"/>
        </w:rPr>
        <w:t>http://www.rg.ru/2013/11/25/doshk-standart-dok.html</w:t>
      </w:r>
    </w:p>
    <w:p w:rsidR="00EE3465" w:rsidRPr="003F52D3" w:rsidRDefault="00EE3465" w:rsidP="00AA2670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3F52D3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Какие требования выдвигает </w:t>
      </w:r>
      <w:proofErr w:type="gramStart"/>
      <w:r w:rsidRPr="003F52D3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новый</w:t>
      </w:r>
      <w:proofErr w:type="gramEnd"/>
      <w:r w:rsidRPr="003F52D3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 ФГОС ДО?</w:t>
      </w:r>
    </w:p>
    <w:p w:rsidR="00EE3465" w:rsidRPr="00AA2670" w:rsidRDefault="00EE3465" w:rsidP="00AA2670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выдвигает три группы требований:</w:t>
      </w:r>
    </w:p>
    <w:p w:rsidR="00EE3465" w:rsidRPr="00AA2670" w:rsidRDefault="00EE3465" w:rsidP="00AA2670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7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Требования к структуре образовательной программы дошкольного образования;</w:t>
      </w:r>
    </w:p>
    <w:p w:rsidR="00EE3465" w:rsidRPr="00AA2670" w:rsidRDefault="00EE3465" w:rsidP="00AA2670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7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Требования к условиям реализации образовательной программы дошкольного образования.</w:t>
      </w:r>
    </w:p>
    <w:p w:rsidR="00EE3465" w:rsidRPr="00AA2670" w:rsidRDefault="00EE3465" w:rsidP="00AA2670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7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Требования к результатам освоения образовательной программы дошкольного образования</w:t>
      </w:r>
    </w:p>
    <w:p w:rsidR="00EE3465" w:rsidRPr="003F52D3" w:rsidRDefault="00EE3465" w:rsidP="00AA2670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3F52D3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Что является отличительной особенностью Стандарта?</w:t>
      </w:r>
    </w:p>
    <w:p w:rsidR="00EE3465" w:rsidRPr="00AA2670" w:rsidRDefault="00EE3465" w:rsidP="00AA2670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70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 в истории дошкольное детство стало особым самоценн</w:t>
      </w:r>
      <w:r w:rsidR="00C77937">
        <w:rPr>
          <w:rFonts w:ascii="Times New Roman" w:eastAsia="Times New Roman" w:hAnsi="Times New Roman" w:cs="Times New Roman"/>
          <w:sz w:val="24"/>
          <w:szCs w:val="24"/>
          <w:lang w:eastAsia="ru-RU"/>
        </w:rPr>
        <w:t>ым уровнем образования, ставящим</w:t>
      </w:r>
      <w:r w:rsidRPr="00AA2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главной целью формирование успешной личности. Ключевая установка стандарта - поддержка разнообразия детства через создание условий социальной ситуации содействия взрослых и детей ради развития способностей каждого ребенка.</w:t>
      </w:r>
    </w:p>
    <w:p w:rsidR="00EE3465" w:rsidRPr="003F52D3" w:rsidRDefault="00EE3465" w:rsidP="00AA2670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3F52D3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Каков должен быть выпускник ДОУ?</w:t>
      </w:r>
    </w:p>
    <w:p w:rsidR="00EE3465" w:rsidRPr="00AA2670" w:rsidRDefault="00EE3465" w:rsidP="00AA2670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- выпускник ДОУ должен обладать личностными характеристиками, среди них инициативность, самостоятельность, уверенность в своих силах, положительное отношение к себе и другим, развитое воображение, способность к волевым усилиям, любознательность. Т. е главной целью дошкольного образования </w:t>
      </w:r>
      <w:r w:rsidR="00C77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является </w:t>
      </w:r>
      <w:r w:rsidRPr="00AA2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школе.</w:t>
      </w:r>
    </w:p>
    <w:p w:rsidR="003F52D3" w:rsidRDefault="003F52D3" w:rsidP="00AA2670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465" w:rsidRPr="003F52D3" w:rsidRDefault="00EE3465" w:rsidP="00AA2670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3F52D3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lastRenderedPageBreak/>
        <w:t>Как ФГОС обеспечит подготовку детей к школе?</w:t>
      </w:r>
    </w:p>
    <w:p w:rsidR="00EE3465" w:rsidRPr="00AA2670" w:rsidRDefault="00EE3465" w:rsidP="00AA2670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ребенок должен быть готов к школе, а школа - к ребенку! Дети должны быть такими на выходе из детского сада, чтобы они не чувствовали себя в первом классе невротиками, а способными спокойно приспособится к школьным условиям и успешно усваивать образовательную программу начальной школы. При этом школа должна быть готова к разным детям. Дети всегда разные и в этих различиях и разнообразном опыте первых лет жизни заложен великий потенциал каждого ребенка. </w:t>
      </w:r>
      <w:r w:rsidRPr="00C77937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Цель детского сада</w:t>
      </w:r>
      <w:r w:rsidRPr="00AA2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C77937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эмоционально, коммуникативно, физически и психически развить ребенка. Сформировать устойчивость к стрессам, к внешней и внутренней агрессии, сформировать способности, желание учиться.</w:t>
      </w:r>
      <w:r w:rsidRPr="00AA2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надо учитывать, что дети сегодняшние, это дети не те, что были вчера.</w:t>
      </w:r>
    </w:p>
    <w:p w:rsidR="00EE3465" w:rsidRPr="00AA2670" w:rsidRDefault="00EE3465" w:rsidP="00AA2670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D3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Пример:</w:t>
      </w:r>
      <w:r w:rsidRPr="00AA2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Ребенку 3 лет дали картинки из</w:t>
      </w:r>
      <w:r w:rsidR="00C5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«Сказки» </w:t>
      </w:r>
      <w:r w:rsidRPr="00AA2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Пушкина, он приставил пальчики и стал раздвигать эту картинку в книге. Но она, естественно, не двигалась, и он, обиженно вытянув губки, отбросил книгу. Когда уже к 2.5-3 годам дети приобщаются к информационной социализации, уже становятся информационными акселератами, они становятся другими. Для них нужны совсем други</w:t>
      </w:r>
      <w:r w:rsidR="00C5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игры. </w:t>
      </w:r>
    </w:p>
    <w:p w:rsidR="00EE3465" w:rsidRPr="003F52D3" w:rsidRDefault="00EE3465" w:rsidP="00AA2670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3F52D3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Будут ли учиться дошкольники как в школе?</w:t>
      </w:r>
    </w:p>
    <w:p w:rsidR="00EE3465" w:rsidRPr="00AA2670" w:rsidRDefault="00EE3465" w:rsidP="00AA2670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должен учиться через игры. Первые навыки в </w:t>
      </w:r>
      <w:r w:rsidR="007B4B3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рисовании, пении, танцах, чтении, счете и письме</w:t>
      </w:r>
      <w:r w:rsidRPr="00AA2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войдут в мир познания ребенка ч</w:t>
      </w:r>
      <w:r w:rsidR="007B4B3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A26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 ворота детской игры и другие детские виды деятельности. Через игру, экспериментирование, общение дети знакомятся с окружающим миром. При этом главное не надвинуть на дошкольное образование формы школьной жизни.</w:t>
      </w:r>
    </w:p>
    <w:p w:rsidR="00EE3465" w:rsidRPr="003F52D3" w:rsidRDefault="00EE3465" w:rsidP="00AA2670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3F52D3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Каково участие родителей?</w:t>
      </w:r>
    </w:p>
    <w:p w:rsidR="00EE3465" w:rsidRPr="00AA2670" w:rsidRDefault="00EE3465" w:rsidP="00AA2670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7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вправе выбирать любую форму получения образования. Это и частные сады, семейные, при этом они вправе «на любом этапе обучения продолжить образование в образовательной организации»</w:t>
      </w:r>
      <w:r w:rsidR="00C77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Статье</w:t>
      </w:r>
      <w:r w:rsidRPr="00AA2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 «Закон</w:t>
      </w:r>
      <w:r w:rsidR="00C77937">
        <w:rPr>
          <w:rFonts w:ascii="Times New Roman" w:eastAsia="Times New Roman" w:hAnsi="Times New Roman" w:cs="Times New Roman"/>
          <w:sz w:val="24"/>
          <w:szCs w:val="24"/>
          <w:lang w:eastAsia="ru-RU"/>
        </w:rPr>
        <w:t>а о</w:t>
      </w:r>
      <w:r w:rsidRPr="00AA2670">
        <w:rPr>
          <w:rFonts w:ascii="Times New Roman" w:eastAsia="Times New Roman" w:hAnsi="Times New Roman" w:cs="Times New Roman"/>
          <w:sz w:val="24"/>
          <w:szCs w:val="24"/>
          <w:lang w:eastAsia="ru-RU"/>
        </w:rPr>
        <w:t>б образовании в РФ»</w:t>
      </w:r>
      <w:r w:rsidR="00C77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говорится</w:t>
      </w:r>
      <w:r w:rsidRPr="00AA2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«родители обязаны обеспечить получение детьми общего образования».</w:t>
      </w:r>
    </w:p>
    <w:p w:rsidR="00634CB9" w:rsidRPr="00AA2670" w:rsidRDefault="00634CB9" w:rsidP="00AA2670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634CB9" w:rsidRPr="00AA2670" w:rsidSect="00C35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F78"/>
    <w:rsid w:val="00181F66"/>
    <w:rsid w:val="003F52D3"/>
    <w:rsid w:val="00634CB9"/>
    <w:rsid w:val="007B4B34"/>
    <w:rsid w:val="008D7F78"/>
    <w:rsid w:val="00AA2670"/>
    <w:rsid w:val="00C35AAD"/>
    <w:rsid w:val="00C50BC2"/>
    <w:rsid w:val="00C77937"/>
    <w:rsid w:val="00EE3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6PQ52NDQUCDJ-518-103</_dlc_DocId>
    <_dlc_DocIdUrl xmlns="4c48e722-e5ee-4bb4-abb8-2d4075f5b3da">
      <Url>http://www.eduportal44.ru/Manturovo/Dou_2/1/_layouts/15/DocIdRedir.aspx?ID=6PQ52NDQUCDJ-518-103</Url>
      <Description>6PQ52NDQUCDJ-518-103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6918725C05184CB98F086E8CFDE519" ma:contentTypeVersion="0" ma:contentTypeDescription="Создание документа." ma:contentTypeScope="" ma:versionID="ac7b083ada6512cafec1d49564ab19b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230FAD-7A30-47C6-B022-20A5A7018615}"/>
</file>

<file path=customXml/itemProps2.xml><?xml version="1.0" encoding="utf-8"?>
<ds:datastoreItem xmlns:ds="http://schemas.openxmlformats.org/officeDocument/2006/customXml" ds:itemID="{D2F5FCBA-3F19-4C85-A53C-96A1E315F771}"/>
</file>

<file path=customXml/itemProps3.xml><?xml version="1.0" encoding="utf-8"?>
<ds:datastoreItem xmlns:ds="http://schemas.openxmlformats.org/officeDocument/2006/customXml" ds:itemID="{FCFD16F9-B7F7-4B08-9D46-FED828742382}"/>
</file>

<file path=customXml/itemProps4.xml><?xml version="1.0" encoding="utf-8"?>
<ds:datastoreItem xmlns:ds="http://schemas.openxmlformats.org/officeDocument/2006/customXml" ds:itemID="{76A293E6-F0A1-4A61-92F3-78E055DA4F78}"/>
</file>

<file path=customXml/itemProps5.xml><?xml version="1.0" encoding="utf-8"?>
<ds:datastoreItem xmlns:ds="http://schemas.openxmlformats.org/officeDocument/2006/customXml" ds:itemID="{410D4C62-3E1E-4EC0-AD16-77C4C0BAF9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2014-02-16T08:04:00Z</dcterms:created>
  <dcterms:modified xsi:type="dcterms:W3CDTF">2014-02-25T06:32:00Z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0x010100D46918725C05184CB98F086E8CFDE519</vt:lpwstr>
  </property>
  <property fmtid="{D5CDD505-2E9C-101B-9397-08002B2CF9AE}" pid="3" name="_dlc_DocIdItemGuid">
    <vt:lpwstr>21468532-b148-4c10-abf6-cf0a13191293</vt:lpwstr>
  </property>
</Properties>
</file>