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Муниципальное бюджетное дошкольное образовательное учреждение детский сад №2 «Малышка»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вида городского округа 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Мантурово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Костромской области</w:t>
      </w:r>
    </w:p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D9" w:rsidRP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67" w:rsidRDefault="00650BD9" w:rsidP="00FA74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  <w:r w:rsidR="00FA7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50BD9" w:rsidRPr="00FA7487" w:rsidRDefault="00650BD9" w:rsidP="00FA74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получении документов </w:t>
      </w:r>
      <w:r w:rsidRPr="00650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650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приема в ДОУ</w:t>
      </w:r>
    </w:p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</w:t>
      </w:r>
    </w:p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 заявителя)</w:t>
      </w:r>
    </w:p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представлены следующие документы: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5088"/>
        <w:gridCol w:w="1853"/>
        <w:gridCol w:w="1728"/>
      </w:tblGrid>
      <w:tr w:rsidR="00650BD9" w:rsidRPr="00650BD9" w:rsidTr="00650BD9">
        <w:trPr>
          <w:trHeight w:val="99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 реквизиты документов</w:t>
            </w:r>
          </w:p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Отметка </w:t>
            </w:r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выдаче документов заявителю</w:t>
            </w:r>
          </w:p>
        </w:tc>
      </w:tr>
      <w:tr w:rsidR="00650BD9" w:rsidRPr="00650BD9">
        <w:trPr>
          <w:trHeight w:val="32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о приёме ребёнка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D9" w:rsidRPr="00650BD9">
        <w:trPr>
          <w:trHeight w:val="30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рождения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D9" w:rsidRPr="00650BD9">
        <w:trPr>
          <w:trHeight w:val="57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регистрации ребёнка по месту жительства (пребывания)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D9" w:rsidRPr="00650BD9">
        <w:trPr>
          <w:trHeight w:val="48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заключение (карта</w:t>
            </w:r>
            <w:r w:rsidRPr="0065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отсутствии противопоказаний для посещения ребенком МБДОУ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</w:tr>
      <w:tr w:rsidR="00650BD9" w:rsidRPr="00650BD9">
        <w:trPr>
          <w:trHeight w:val="48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Прививочный паспорт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BD9" w:rsidRPr="00650BD9">
        <w:trPr>
          <w:trHeight w:val="48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медицинский полис (копия)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BD9" w:rsidRPr="00650BD9">
        <w:trPr>
          <w:trHeight w:val="48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родителя (законного</w:t>
            </w:r>
            <w:proofErr w:type="gramEnd"/>
          </w:p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представителя) (копия)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BD9" w:rsidRPr="00650BD9">
        <w:trPr>
          <w:trHeight w:val="48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Анкета на согласие родителя (законного</w:t>
            </w:r>
            <w:proofErr w:type="gramEnd"/>
          </w:p>
          <w:p w:rsid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представителя) на обработку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персональных</w:t>
            </w:r>
            <w:proofErr w:type="gramEnd"/>
          </w:p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данных ребёнка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BD9" w:rsidRPr="00650BD9">
        <w:trPr>
          <w:trHeight w:val="48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Справка о составе семьи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BD9" w:rsidRPr="00650BD9" w:rsidRDefault="00650BD9" w:rsidP="00650B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BD9" w:rsidRP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BD9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«</w:t>
      </w:r>
      <w:r w:rsidRPr="00650BD9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50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650B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</w:t>
      </w:r>
      <w:r w:rsidRPr="00650BD9">
        <w:rPr>
          <w:rFonts w:ascii="Times New Roman" w:eastAsia="Times New Roman" w:hAnsi="Times New Roman" w:cs="Times New Roman"/>
          <w:color w:val="000000"/>
          <w:sz w:val="24"/>
          <w:szCs w:val="24"/>
        </w:rPr>
        <w:t>____года    в журнале приема заявлений о приеме в ДОУ</w:t>
      </w:r>
    </w:p>
    <w:p w:rsidR="00650BD9" w:rsidRDefault="00650BD9" w:rsidP="00650BD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BD9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внесена запись за регистрационным номером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650BD9" w:rsidRDefault="00650BD9" w:rsidP="00650BD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BD9" w:rsidRDefault="00650BD9" w:rsidP="00650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          ___________________________________________</w:t>
      </w:r>
    </w:p>
    <w:p w:rsidR="00650BD9" w:rsidRPr="00650BD9" w:rsidRDefault="00650BD9" w:rsidP="00650BD9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0B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 сотрудника, принявшего документы)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650BD9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(подпись, Ф.И.О.)</w:t>
      </w:r>
    </w:p>
    <w:p w:rsidR="004D5334" w:rsidRDefault="00650BD9" w:rsidP="00650BD9">
      <w:pPr>
        <w:spacing w:line="360" w:lineRule="auto"/>
      </w:pPr>
      <w:r w:rsidRPr="0065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50BD9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50B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650B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</w:t>
      </w:r>
      <w:r w:rsidRPr="00650BD9">
        <w:rPr>
          <w:rFonts w:ascii="Times New Roman" w:eastAsia="Times New Roman" w:hAnsi="Times New Roman" w:cs="Times New Roman"/>
          <w:color w:val="000000"/>
          <w:sz w:val="24"/>
          <w:szCs w:val="24"/>
        </w:rPr>
        <w:t>____года</w:t>
      </w:r>
    </w:p>
    <w:sectPr w:rsidR="004D5334" w:rsidSect="00650B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BD9"/>
    <w:rsid w:val="004D5334"/>
    <w:rsid w:val="00650BD9"/>
    <w:rsid w:val="00723E9B"/>
    <w:rsid w:val="009A7867"/>
    <w:rsid w:val="00FA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6PQ52NDQUCDJ-518-385</_dlc_DocId>
    <_dlc_DocIdUrl xmlns="4c48e722-e5ee-4bb4-abb8-2d4075f5b3da">
      <Url>http://www.eduportal44.ru/Manturovo/Dou_2/1/_layouts/15/DocIdRedir.aspx?ID=6PQ52NDQUCDJ-518-385</Url>
      <Description>6PQ52NDQUCDJ-518-385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6918725C05184CB98F086E8CFDE519" ma:contentTypeVersion="0" ma:contentTypeDescription="Создание документа." ma:contentTypeScope="" ma:versionID="ac7b083ada6512cafec1d49564ab19b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7E002-25C8-4101-A087-CA06C5B9731B}"/>
</file>

<file path=customXml/itemProps2.xml><?xml version="1.0" encoding="utf-8"?>
<ds:datastoreItem xmlns:ds="http://schemas.openxmlformats.org/officeDocument/2006/customXml" ds:itemID="{257F4954-67C6-405D-99D0-F8DB7537B537}"/>
</file>

<file path=customXml/itemProps3.xml><?xml version="1.0" encoding="utf-8"?>
<ds:datastoreItem xmlns:ds="http://schemas.openxmlformats.org/officeDocument/2006/customXml" ds:itemID="{A0CB055F-A947-4E67-B5F2-8B806370B5D5}"/>
</file>

<file path=customXml/itemProps4.xml><?xml version="1.0" encoding="utf-8"?>
<ds:datastoreItem xmlns:ds="http://schemas.openxmlformats.org/officeDocument/2006/customXml" ds:itemID="{1E8A8FB9-4B2B-4227-B64E-656FEB297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2015-06-25T16:14:00Z</dcterms:created>
  <dcterms:modified xsi:type="dcterms:W3CDTF">2015-06-25T16:29:00Z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0x010100D46918725C05184CB98F086E8CFDE519</vt:lpwstr>
  </property>
  <property fmtid="{D5CDD505-2E9C-101B-9397-08002B2CF9AE}" pid="3" name="_dlc_DocIdItemGuid">
    <vt:lpwstr>255c3346-d1d7-468d-af8e-e07bed35309e</vt:lpwstr>
  </property>
</Properties>
</file>