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FD" w:rsidRPr="00A04505" w:rsidRDefault="001B5EFD" w:rsidP="001B5EFD">
      <w:pPr>
        <w:pStyle w:val="a9"/>
        <w:rPr>
          <w:sz w:val="20"/>
          <w:szCs w:val="20"/>
        </w:rPr>
      </w:pPr>
      <w:r w:rsidRPr="00A04505">
        <w:rPr>
          <w:sz w:val="20"/>
          <w:szCs w:val="20"/>
        </w:rPr>
        <w:t xml:space="preserve">Муниципальное бюджетное дошкольное образовательное учреждение детский сад №5 «Золотой петушок» городского округа город </w:t>
      </w:r>
      <w:proofErr w:type="spellStart"/>
      <w:r w:rsidRPr="00A04505">
        <w:rPr>
          <w:sz w:val="20"/>
          <w:szCs w:val="20"/>
        </w:rPr>
        <w:t>Мантурово</w:t>
      </w:r>
      <w:proofErr w:type="spellEnd"/>
      <w:r w:rsidRPr="00A04505">
        <w:rPr>
          <w:sz w:val="20"/>
          <w:szCs w:val="20"/>
        </w:rPr>
        <w:t xml:space="preserve"> Костромской области</w:t>
      </w: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Pr="00E27314" w:rsidRDefault="0016258B" w:rsidP="0016258B">
      <w:pPr>
        <w:jc w:val="center"/>
      </w:pPr>
    </w:p>
    <w:p w:rsidR="0016258B" w:rsidRDefault="0016258B" w:rsidP="0016258B">
      <w:pPr>
        <w:jc w:val="center"/>
      </w:pPr>
    </w:p>
    <w:p w:rsidR="00A53EC5" w:rsidRDefault="00A53EC5" w:rsidP="0016258B">
      <w:pPr>
        <w:jc w:val="center"/>
      </w:pPr>
    </w:p>
    <w:p w:rsidR="00A53EC5" w:rsidRDefault="00A53EC5" w:rsidP="0016258B">
      <w:pPr>
        <w:jc w:val="center"/>
      </w:pPr>
    </w:p>
    <w:p w:rsidR="00A53EC5" w:rsidRDefault="00A53EC5" w:rsidP="0016258B">
      <w:pPr>
        <w:jc w:val="center"/>
      </w:pPr>
    </w:p>
    <w:p w:rsidR="00922EDB" w:rsidRPr="001B5EFD" w:rsidRDefault="00327255" w:rsidP="0016258B">
      <w:pPr>
        <w:jc w:val="center"/>
        <w:rPr>
          <w:rStyle w:val="a3"/>
          <w:rFonts w:asciiTheme="majorHAnsi" w:hAnsiTheme="majorHAnsi" w:cs="Arial"/>
          <w:sz w:val="28"/>
          <w:szCs w:val="28"/>
        </w:rPr>
      </w:pPr>
      <w:r w:rsidRPr="001B5EFD">
        <w:rPr>
          <w:rStyle w:val="a3"/>
          <w:rFonts w:asciiTheme="majorHAnsi" w:hAnsiTheme="majorHAnsi" w:cs="Arial"/>
          <w:sz w:val="28"/>
          <w:szCs w:val="28"/>
        </w:rPr>
        <w:t>П</w:t>
      </w:r>
      <w:r w:rsidR="000D190C" w:rsidRPr="001B5EFD">
        <w:rPr>
          <w:rStyle w:val="a3"/>
          <w:rFonts w:asciiTheme="majorHAnsi" w:hAnsiTheme="majorHAnsi" w:cs="Arial"/>
          <w:sz w:val="28"/>
          <w:szCs w:val="28"/>
        </w:rPr>
        <w:t>роект</w:t>
      </w:r>
      <w:r w:rsidR="00A53EC5" w:rsidRPr="001B5EFD">
        <w:rPr>
          <w:rStyle w:val="a3"/>
          <w:rFonts w:asciiTheme="majorHAnsi" w:hAnsiTheme="majorHAnsi" w:cs="Arial"/>
          <w:sz w:val="28"/>
          <w:szCs w:val="28"/>
        </w:rPr>
        <w:t>:</w:t>
      </w:r>
    </w:p>
    <w:p w:rsidR="001B5EFD" w:rsidRPr="001B5EFD" w:rsidRDefault="00A53EC5" w:rsidP="001B5EFD">
      <w:pPr>
        <w:jc w:val="center"/>
        <w:rPr>
          <w:rStyle w:val="a3"/>
          <w:rFonts w:asciiTheme="majorHAnsi" w:hAnsiTheme="majorHAnsi" w:cs="Arial"/>
          <w:sz w:val="28"/>
          <w:szCs w:val="28"/>
        </w:rPr>
      </w:pPr>
      <w:r w:rsidRPr="001B5EFD">
        <w:rPr>
          <w:rStyle w:val="a3"/>
          <w:rFonts w:asciiTheme="majorHAnsi" w:hAnsiTheme="majorHAnsi" w:cs="Arial"/>
          <w:sz w:val="28"/>
          <w:szCs w:val="28"/>
        </w:rPr>
        <w:t>"</w:t>
      </w:r>
      <w:r w:rsidR="007338CD" w:rsidRPr="001B5EFD">
        <w:rPr>
          <w:rStyle w:val="a3"/>
          <w:rFonts w:asciiTheme="majorHAnsi" w:hAnsiTheme="majorHAnsi" w:cs="Arial"/>
          <w:sz w:val="28"/>
          <w:szCs w:val="28"/>
        </w:rPr>
        <w:t>В здоровом теле- здоровый дух</w:t>
      </w:r>
      <w:r w:rsidR="00922EDB" w:rsidRPr="001B5EFD">
        <w:rPr>
          <w:rStyle w:val="a3"/>
          <w:rFonts w:asciiTheme="majorHAnsi" w:hAnsiTheme="majorHAnsi" w:cs="Arial"/>
          <w:sz w:val="28"/>
          <w:szCs w:val="28"/>
        </w:rPr>
        <w:t>!"</w:t>
      </w:r>
    </w:p>
    <w:p w:rsidR="0016258B" w:rsidRPr="001B5EFD" w:rsidRDefault="001B5EFD" w:rsidP="001B5EFD">
      <w:pPr>
        <w:jc w:val="center"/>
        <w:rPr>
          <w:rStyle w:val="a3"/>
          <w:rFonts w:asciiTheme="majorHAnsi" w:hAnsiTheme="majorHAnsi" w:cs="Arial"/>
          <w:sz w:val="28"/>
          <w:szCs w:val="28"/>
        </w:rPr>
      </w:pPr>
      <w:r w:rsidRPr="001B5EFD">
        <w:rPr>
          <w:rStyle w:val="a3"/>
          <w:rFonts w:asciiTheme="majorHAnsi" w:hAnsiTheme="majorHAnsi"/>
          <w:sz w:val="28"/>
          <w:szCs w:val="28"/>
        </w:rPr>
        <w:t>Подготовительная группа</w:t>
      </w:r>
    </w:p>
    <w:p w:rsidR="0016258B" w:rsidRPr="001B5EFD" w:rsidRDefault="0016258B" w:rsidP="0016258B">
      <w:pPr>
        <w:jc w:val="right"/>
        <w:rPr>
          <w:rStyle w:val="a3"/>
          <w:rFonts w:asciiTheme="majorHAnsi" w:hAnsiTheme="majorHAnsi"/>
          <w:sz w:val="28"/>
          <w:szCs w:val="28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Default="0016258B" w:rsidP="0016258B">
      <w:pPr>
        <w:jc w:val="right"/>
        <w:rPr>
          <w:rStyle w:val="a3"/>
          <w:sz w:val="52"/>
        </w:rPr>
      </w:pPr>
    </w:p>
    <w:p w:rsidR="0016258B" w:rsidRPr="00703B5F" w:rsidRDefault="001B5EFD" w:rsidP="0016258B">
      <w:pPr>
        <w:jc w:val="right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Воспитатель</w:t>
      </w:r>
      <w:r w:rsidR="0016258B" w:rsidRPr="00703B5F">
        <w:rPr>
          <w:rStyle w:val="a3"/>
          <w:b w:val="0"/>
          <w:sz w:val="22"/>
        </w:rPr>
        <w:t>: Соколова О.В</w:t>
      </w:r>
      <w:r w:rsidR="0016258B">
        <w:rPr>
          <w:rStyle w:val="a3"/>
          <w:b w:val="0"/>
          <w:sz w:val="22"/>
        </w:rPr>
        <w:t>.</w:t>
      </w:r>
    </w:p>
    <w:p w:rsidR="00C23A3B" w:rsidRDefault="00C23A3B" w:rsidP="0016258B">
      <w:pPr>
        <w:jc w:val="center"/>
        <w:rPr>
          <w:rStyle w:val="a3"/>
          <w:b w:val="0"/>
          <w:sz w:val="22"/>
        </w:rPr>
      </w:pPr>
    </w:p>
    <w:p w:rsidR="00C23A3B" w:rsidRDefault="00C23A3B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1B5EFD" w:rsidP="0016258B">
      <w:pPr>
        <w:jc w:val="center"/>
        <w:rPr>
          <w:rStyle w:val="a3"/>
          <w:b w:val="0"/>
          <w:sz w:val="22"/>
        </w:rPr>
      </w:pPr>
    </w:p>
    <w:p w:rsidR="001B5EFD" w:rsidRDefault="00926F59" w:rsidP="0016258B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 xml:space="preserve">г.о.г. </w:t>
      </w:r>
      <w:proofErr w:type="spellStart"/>
      <w:r w:rsidR="001B5EFD">
        <w:rPr>
          <w:rStyle w:val="a3"/>
          <w:b w:val="0"/>
          <w:sz w:val="22"/>
        </w:rPr>
        <w:t>Мантурово</w:t>
      </w:r>
      <w:proofErr w:type="spellEnd"/>
    </w:p>
    <w:p w:rsidR="0016258B" w:rsidRDefault="001B5EFD" w:rsidP="0016258B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2023г.</w:t>
      </w:r>
      <w:r w:rsidR="00327255">
        <w:rPr>
          <w:rStyle w:val="a3"/>
          <w:b w:val="0"/>
          <w:sz w:val="22"/>
        </w:rPr>
        <w:t xml:space="preserve">                                                                                                                               </w:t>
      </w:r>
    </w:p>
    <w:p w:rsidR="004C18E0" w:rsidRPr="00F7376F" w:rsidRDefault="004C18E0" w:rsidP="007226E6">
      <w:pPr>
        <w:pStyle w:val="a8"/>
        <w:shd w:val="clear" w:color="auto" w:fill="FFFFFF"/>
        <w:jc w:val="both"/>
        <w:rPr>
          <w:rFonts w:ascii="Georgia" w:hAnsi="Georgia" w:cs="Helvetica"/>
          <w:b/>
          <w:color w:val="000000" w:themeColor="text1"/>
          <w:sz w:val="22"/>
          <w:szCs w:val="22"/>
        </w:rPr>
      </w:pPr>
      <w:r w:rsidRPr="00F7376F">
        <w:rPr>
          <w:rFonts w:ascii="Georgia" w:hAnsi="Georgia" w:cs="Helvetica"/>
          <w:b/>
          <w:color w:val="000000" w:themeColor="text1"/>
          <w:sz w:val="22"/>
          <w:szCs w:val="22"/>
        </w:rPr>
        <w:lastRenderedPageBreak/>
        <w:t>Актуальность.</w:t>
      </w:r>
    </w:p>
    <w:p w:rsidR="007226E6" w:rsidRPr="00A04505" w:rsidRDefault="000F7762" w:rsidP="007226E6">
      <w:pPr>
        <w:pStyle w:val="a8"/>
        <w:shd w:val="clear" w:color="auto" w:fill="FFFFFF"/>
        <w:jc w:val="both"/>
        <w:rPr>
          <w:rFonts w:ascii="Georgia" w:hAnsi="Georgia"/>
          <w:color w:val="000000"/>
        </w:rPr>
      </w:pPr>
      <w:r w:rsidRPr="00F7376F">
        <w:rPr>
          <w:rFonts w:ascii="Georgia" w:hAnsi="Georgia"/>
          <w:color w:val="000000"/>
          <w:sz w:val="22"/>
          <w:szCs w:val="22"/>
        </w:rPr>
        <w:t>Забота о здоровье – это важнейший</w:t>
      </w:r>
      <w:r w:rsidR="007226E6" w:rsidRPr="00F7376F">
        <w:rPr>
          <w:rFonts w:ascii="Georgia" w:hAnsi="Georgia"/>
          <w:color w:val="000000"/>
          <w:sz w:val="22"/>
          <w:szCs w:val="22"/>
        </w:rPr>
        <w:t xml:space="preserve"> труд педагога. От жизнедеятельности, бодрости детей зависит их духовная жизнь, мировоззрение, умственное развитие, прочность знаний, вера в свои </w:t>
      </w:r>
      <w:r w:rsidR="007226E6" w:rsidRPr="00A04505">
        <w:rPr>
          <w:rFonts w:ascii="Georgia" w:hAnsi="Georgia"/>
          <w:color w:val="000000"/>
        </w:rPr>
        <w:t>силы… В.А. Сухомлинский</w:t>
      </w:r>
    </w:p>
    <w:p w:rsidR="00223A33" w:rsidRPr="00A04505" w:rsidRDefault="00EA2191" w:rsidP="00580F9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 w:rsidRPr="00A04505">
        <w:t>О</w:t>
      </w:r>
      <w:r w:rsidR="00580F93" w:rsidRPr="00A04505">
        <w:t>дним из главных видов двигательной активности</w:t>
      </w:r>
      <w:r w:rsidR="00580F93" w:rsidRPr="00A04505">
        <w:rPr>
          <w:rStyle w:val="c19"/>
          <w:color w:val="000000"/>
        </w:rPr>
        <w:t xml:space="preserve"> дошколь</w:t>
      </w:r>
      <w:r w:rsidR="00223A33" w:rsidRPr="00A04505">
        <w:rPr>
          <w:rStyle w:val="c19"/>
          <w:color w:val="000000"/>
        </w:rPr>
        <w:t>ников является утрен</w:t>
      </w:r>
      <w:r w:rsidRPr="00A04505">
        <w:rPr>
          <w:rStyle w:val="c19"/>
          <w:color w:val="000000"/>
        </w:rPr>
        <w:t>няя гимнастика.</w:t>
      </w:r>
      <w:r w:rsidR="00580F93" w:rsidRPr="00A04505">
        <w:rPr>
          <w:rStyle w:val="c19"/>
          <w:color w:val="000000"/>
        </w:rPr>
        <w:t xml:space="preserve"> Это  один из основных режимных моментов в детском саду, являющийся   здоровье сберегающим видом деятельности, направленный на</w:t>
      </w:r>
      <w:r w:rsidRPr="00A04505">
        <w:rPr>
          <w:rStyle w:val="c19"/>
          <w:color w:val="000000"/>
        </w:rPr>
        <w:t xml:space="preserve"> оздоровление, укрепление</w:t>
      </w:r>
      <w:r w:rsidR="00580F93" w:rsidRPr="00A04505">
        <w:rPr>
          <w:rStyle w:val="c19"/>
          <w:color w:val="000000"/>
        </w:rPr>
        <w:t xml:space="preserve"> с</w:t>
      </w:r>
      <w:r w:rsidRPr="00A04505">
        <w:rPr>
          <w:rStyle w:val="c19"/>
          <w:color w:val="000000"/>
        </w:rPr>
        <w:t xml:space="preserve">охранение и повышение функционального уровня  систем организма. </w:t>
      </w:r>
      <w:r w:rsidR="00580F93" w:rsidRPr="00A04505">
        <w:rPr>
          <w:rStyle w:val="c19"/>
          <w:color w:val="000000"/>
        </w:rPr>
        <w:t>И именно от эффективной, правильно составленной и эмоционально проведенной</w:t>
      </w:r>
      <w:r w:rsidRPr="00A04505">
        <w:rPr>
          <w:rStyle w:val="c19"/>
          <w:color w:val="000000"/>
        </w:rPr>
        <w:t>,  утренней гимнастики зависит</w:t>
      </w:r>
      <w:r w:rsidR="00580F93" w:rsidRPr="00A04505">
        <w:rPr>
          <w:rStyle w:val="c19"/>
          <w:color w:val="000000"/>
        </w:rPr>
        <w:t xml:space="preserve">  как у ребенка пройдет день, какое будет настроение.  Утренняя гимнастика несет не только физическую нагрузку, но и психологическую.</w:t>
      </w:r>
    </w:p>
    <w:p w:rsidR="00223A33" w:rsidRPr="00F7376F" w:rsidRDefault="00223A33" w:rsidP="00223A3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 Систематическое</w:t>
      </w:r>
      <w:r w:rsidR="00EE6A1A"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 опоздание детей на зарядку, не </w:t>
      </w:r>
      <w:r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понимание родителей важности гимнастики для ребенка подтолкнуло </w:t>
      </w:r>
      <w:r w:rsidR="00F006E1"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меня </w:t>
      </w:r>
      <w:r w:rsidRPr="00F7376F">
        <w:rPr>
          <w:rFonts w:ascii="Georgia" w:hAnsi="Georgia" w:cs="Helvetica"/>
          <w:color w:val="000000" w:themeColor="text1"/>
          <w:sz w:val="22"/>
          <w:szCs w:val="22"/>
        </w:rPr>
        <w:t>к созданию проекта "</w:t>
      </w:r>
      <w:r w:rsidR="00EE6A1A"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В здоровом теле - здоровый дух! </w:t>
      </w:r>
      <w:r w:rsidRPr="00F7376F">
        <w:rPr>
          <w:rFonts w:ascii="Georgia" w:hAnsi="Georgia" w:cs="Helvetica"/>
          <w:color w:val="000000" w:themeColor="text1"/>
          <w:sz w:val="22"/>
          <w:szCs w:val="22"/>
        </w:rPr>
        <w:t xml:space="preserve">"Так как проект </w:t>
      </w:r>
      <w:r w:rsidRPr="00F7376F">
        <w:rPr>
          <w:rFonts w:ascii="Georgia" w:hAnsi="Georgia"/>
          <w:color w:val="000000"/>
          <w:sz w:val="22"/>
          <w:szCs w:val="22"/>
        </w:rPr>
        <w:t>может стать одним из способов воспитания у детей и родителей осмысленного отношения</w:t>
      </w:r>
      <w:r w:rsidR="00390E1A" w:rsidRPr="00F7376F">
        <w:rPr>
          <w:rFonts w:ascii="Georgia" w:hAnsi="Georgia"/>
          <w:color w:val="000000"/>
          <w:sz w:val="22"/>
          <w:szCs w:val="22"/>
        </w:rPr>
        <w:t xml:space="preserve"> к утренней гимнастики</w:t>
      </w:r>
      <w:r w:rsidR="00926F59" w:rsidRPr="00F7376F">
        <w:rPr>
          <w:rFonts w:ascii="Georgia" w:hAnsi="Georgia"/>
          <w:color w:val="000000"/>
          <w:sz w:val="22"/>
          <w:szCs w:val="22"/>
        </w:rPr>
        <w:t>, соблюдения режима в детском саду,</w:t>
      </w:r>
      <w:r w:rsidR="00A04505">
        <w:rPr>
          <w:rFonts w:ascii="Georgia" w:hAnsi="Georgia"/>
          <w:color w:val="000000"/>
          <w:sz w:val="22"/>
          <w:szCs w:val="22"/>
        </w:rPr>
        <w:t xml:space="preserve"> </w:t>
      </w:r>
      <w:r w:rsidR="00EE6A1A" w:rsidRPr="00F7376F">
        <w:rPr>
          <w:rFonts w:ascii="Georgia" w:hAnsi="Georgia"/>
          <w:color w:val="000000"/>
          <w:sz w:val="22"/>
          <w:szCs w:val="22"/>
        </w:rPr>
        <w:t xml:space="preserve">как важной </w:t>
      </w:r>
      <w:r w:rsidRPr="00F7376F">
        <w:rPr>
          <w:rFonts w:ascii="Georgia" w:hAnsi="Georgia"/>
          <w:color w:val="000000"/>
          <w:sz w:val="22"/>
          <w:szCs w:val="22"/>
        </w:rPr>
        <w:t>жизненной ценности.</w:t>
      </w:r>
    </w:p>
    <w:p w:rsidR="00520973" w:rsidRPr="00F7376F" w:rsidRDefault="00520973" w:rsidP="008C3E63">
      <w:pPr>
        <w:pStyle w:val="a8"/>
        <w:shd w:val="clear" w:color="auto" w:fill="FFFFFF"/>
        <w:jc w:val="both"/>
        <w:rPr>
          <w:rFonts w:ascii="Georgia" w:hAnsi="Georgia"/>
          <w:color w:val="000000"/>
          <w:sz w:val="22"/>
          <w:szCs w:val="22"/>
        </w:rPr>
      </w:pPr>
      <w:bookmarkStart w:id="0" w:name="_GoBack"/>
      <w:r w:rsidRPr="00F7376F">
        <w:rPr>
          <w:rFonts w:ascii="Georgia" w:hAnsi="Georgia"/>
          <w:b/>
          <w:color w:val="000000"/>
          <w:sz w:val="22"/>
          <w:szCs w:val="22"/>
        </w:rPr>
        <w:t>П</w:t>
      </w:r>
      <w:r w:rsidR="007226E6" w:rsidRPr="00F7376F">
        <w:rPr>
          <w:rFonts w:ascii="Georgia" w:hAnsi="Georgia"/>
          <w:b/>
          <w:color w:val="000000"/>
          <w:sz w:val="22"/>
          <w:szCs w:val="22"/>
        </w:rPr>
        <w:t>роблема</w:t>
      </w:r>
      <w:r w:rsidR="007226E6" w:rsidRPr="00F7376F">
        <w:rPr>
          <w:rFonts w:ascii="Georgia" w:hAnsi="Georgia"/>
          <w:color w:val="000000"/>
          <w:sz w:val="22"/>
          <w:szCs w:val="22"/>
        </w:rPr>
        <w:t xml:space="preserve">: </w:t>
      </w:r>
      <w:r w:rsidR="00773E4C" w:rsidRPr="00F7376F">
        <w:rPr>
          <w:rFonts w:ascii="Georgia" w:hAnsi="Georgia"/>
          <w:color w:val="000000"/>
          <w:sz w:val="22"/>
          <w:szCs w:val="22"/>
        </w:rPr>
        <w:t>не все дети</w:t>
      </w:r>
      <w:r w:rsidR="000B2899" w:rsidRPr="00F7376F">
        <w:rPr>
          <w:rFonts w:ascii="Georgia" w:hAnsi="Georgia"/>
          <w:color w:val="000000"/>
          <w:sz w:val="22"/>
          <w:szCs w:val="22"/>
        </w:rPr>
        <w:t xml:space="preserve"> и родители</w:t>
      </w:r>
      <w:r w:rsidR="00773E4C" w:rsidRPr="00F7376F">
        <w:rPr>
          <w:rFonts w:ascii="Georgia" w:hAnsi="Georgia"/>
          <w:color w:val="000000"/>
          <w:sz w:val="22"/>
          <w:szCs w:val="22"/>
        </w:rPr>
        <w:t xml:space="preserve"> пр</w:t>
      </w:r>
      <w:r w:rsidR="006B1ACD" w:rsidRPr="00F7376F">
        <w:rPr>
          <w:rFonts w:ascii="Georgia" w:hAnsi="Georgia"/>
          <w:color w:val="000000"/>
          <w:sz w:val="22"/>
          <w:szCs w:val="22"/>
        </w:rPr>
        <w:t xml:space="preserve">оявляют заинтересованность </w:t>
      </w:r>
      <w:r w:rsidR="000B2899" w:rsidRPr="00F7376F">
        <w:rPr>
          <w:rFonts w:ascii="Georgia" w:hAnsi="Georgia"/>
          <w:color w:val="000000"/>
          <w:sz w:val="22"/>
          <w:szCs w:val="22"/>
        </w:rPr>
        <w:t xml:space="preserve"> к гимнастике, как к одному из факторов здорового образа жизни</w:t>
      </w:r>
      <w:r w:rsidR="006B1ACD" w:rsidRPr="00F7376F">
        <w:rPr>
          <w:rFonts w:ascii="Georgia" w:hAnsi="Georgia"/>
          <w:color w:val="000000"/>
          <w:sz w:val="22"/>
          <w:szCs w:val="22"/>
        </w:rPr>
        <w:t>.</w:t>
      </w:r>
    </w:p>
    <w:p w:rsidR="00A028B5" w:rsidRPr="00F7376F" w:rsidRDefault="008C3E63" w:rsidP="008C3E63">
      <w:pPr>
        <w:pStyle w:val="a8"/>
        <w:shd w:val="clear" w:color="auto" w:fill="FFFFFF"/>
        <w:jc w:val="both"/>
        <w:rPr>
          <w:rFonts w:ascii="Georgia" w:hAnsi="Georgia"/>
          <w:b/>
          <w:color w:val="000000"/>
          <w:sz w:val="22"/>
          <w:szCs w:val="22"/>
        </w:rPr>
      </w:pPr>
      <w:r w:rsidRPr="00F7376F">
        <w:rPr>
          <w:rFonts w:ascii="Georgia" w:hAnsi="Georgia"/>
          <w:b/>
          <w:color w:val="000000"/>
          <w:sz w:val="22"/>
          <w:szCs w:val="22"/>
        </w:rPr>
        <w:t>Гипотеза:</w:t>
      </w:r>
    </w:p>
    <w:p w:rsidR="000F54F2" w:rsidRPr="00F7376F" w:rsidRDefault="00390E1A" w:rsidP="000F54F2">
      <w:pPr>
        <w:pStyle w:val="a8"/>
        <w:shd w:val="clear" w:color="auto" w:fill="FFFFFF"/>
        <w:jc w:val="both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Если</w:t>
      </w:r>
      <w:r w:rsidR="00D00D76" w:rsidRPr="00F7376F">
        <w:rPr>
          <w:rFonts w:ascii="Georgia" w:hAnsi="Georgia"/>
          <w:color w:val="000000"/>
          <w:sz w:val="22"/>
          <w:szCs w:val="22"/>
        </w:rPr>
        <w:t xml:space="preserve"> дети</w:t>
      </w:r>
      <w:r w:rsidR="00DD338E" w:rsidRPr="00F7376F">
        <w:rPr>
          <w:rFonts w:ascii="Georgia" w:hAnsi="Georgia"/>
          <w:color w:val="000000"/>
          <w:sz w:val="22"/>
          <w:szCs w:val="22"/>
        </w:rPr>
        <w:t xml:space="preserve"> и родители</w:t>
      </w:r>
      <w:r w:rsidR="00D00D76" w:rsidRPr="00F7376F">
        <w:rPr>
          <w:rFonts w:ascii="Georgia" w:hAnsi="Georgia"/>
          <w:color w:val="000000"/>
          <w:sz w:val="22"/>
          <w:szCs w:val="22"/>
        </w:rPr>
        <w:t xml:space="preserve"> проявят заинтересованность к утренней гимнастике</w:t>
      </w:r>
      <w:r w:rsidR="00DD338E" w:rsidRPr="00F7376F">
        <w:rPr>
          <w:rFonts w:ascii="Georgia" w:hAnsi="Georgia"/>
          <w:color w:val="000000"/>
          <w:sz w:val="22"/>
          <w:szCs w:val="22"/>
        </w:rPr>
        <w:t>,</w:t>
      </w:r>
      <w:r w:rsidR="00D00D76" w:rsidRPr="00F7376F">
        <w:rPr>
          <w:rFonts w:ascii="Georgia" w:hAnsi="Georgia"/>
          <w:color w:val="000000"/>
          <w:sz w:val="22"/>
          <w:szCs w:val="22"/>
        </w:rPr>
        <w:t xml:space="preserve"> </w:t>
      </w:r>
      <w:r w:rsidRPr="00F7376F">
        <w:rPr>
          <w:rFonts w:ascii="Georgia" w:hAnsi="Georgia"/>
          <w:color w:val="000000"/>
          <w:sz w:val="22"/>
          <w:szCs w:val="22"/>
        </w:rPr>
        <w:t xml:space="preserve">а </w:t>
      </w:r>
      <w:r w:rsidR="008C3E63" w:rsidRPr="00F7376F">
        <w:rPr>
          <w:rFonts w:ascii="Georgia" w:hAnsi="Georgia"/>
          <w:color w:val="000000"/>
          <w:sz w:val="22"/>
          <w:szCs w:val="22"/>
        </w:rPr>
        <w:t>родители</w:t>
      </w:r>
      <w:r w:rsidR="00D15AEF" w:rsidRPr="00F7376F">
        <w:rPr>
          <w:rFonts w:ascii="Georgia" w:hAnsi="Georgia"/>
          <w:color w:val="000000"/>
          <w:sz w:val="22"/>
          <w:szCs w:val="22"/>
        </w:rPr>
        <w:t xml:space="preserve"> поймут важность утренней гимнастики</w:t>
      </w:r>
      <w:r w:rsidR="00DD338E" w:rsidRPr="00F7376F">
        <w:rPr>
          <w:rFonts w:ascii="Georgia" w:hAnsi="Georgia"/>
          <w:color w:val="000000"/>
          <w:sz w:val="22"/>
          <w:szCs w:val="22"/>
        </w:rPr>
        <w:t>,</w:t>
      </w:r>
      <w:r w:rsidR="008C3E63" w:rsidRPr="00F7376F">
        <w:rPr>
          <w:rFonts w:ascii="Georgia" w:hAnsi="Georgia"/>
          <w:color w:val="000000"/>
          <w:sz w:val="22"/>
          <w:szCs w:val="22"/>
        </w:rPr>
        <w:t xml:space="preserve"> то</w:t>
      </w:r>
      <w:r w:rsidR="00327255" w:rsidRPr="00F7376F">
        <w:rPr>
          <w:rFonts w:ascii="Georgia" w:hAnsi="Georgia"/>
          <w:color w:val="000000"/>
          <w:sz w:val="22"/>
          <w:szCs w:val="22"/>
        </w:rPr>
        <w:t xml:space="preserve"> </w:t>
      </w:r>
      <w:r w:rsidR="00A028B5" w:rsidRPr="00F7376F">
        <w:rPr>
          <w:rFonts w:ascii="Georgia" w:hAnsi="Georgia"/>
          <w:color w:val="000000"/>
          <w:sz w:val="22"/>
          <w:szCs w:val="22"/>
        </w:rPr>
        <w:t>это будет способствовать</w:t>
      </w:r>
      <w:r w:rsidR="00EF4D9D" w:rsidRPr="00F7376F">
        <w:rPr>
          <w:rFonts w:ascii="Georgia" w:hAnsi="Georgia"/>
          <w:color w:val="000000"/>
          <w:sz w:val="22"/>
          <w:szCs w:val="22"/>
        </w:rPr>
        <w:t xml:space="preserve"> соблюдению родителями режима</w:t>
      </w:r>
      <w:r w:rsidR="003B5C58" w:rsidRPr="00F7376F">
        <w:rPr>
          <w:rFonts w:ascii="Georgia" w:hAnsi="Georgia"/>
          <w:color w:val="000000"/>
          <w:sz w:val="22"/>
          <w:szCs w:val="22"/>
        </w:rPr>
        <w:t xml:space="preserve"> в детском саду</w:t>
      </w:r>
      <w:r w:rsidR="00F006E1" w:rsidRPr="00F7376F">
        <w:rPr>
          <w:rFonts w:ascii="Georgia" w:hAnsi="Georgia"/>
          <w:color w:val="000000"/>
          <w:sz w:val="22"/>
          <w:szCs w:val="22"/>
        </w:rPr>
        <w:t xml:space="preserve">, </w:t>
      </w:r>
      <w:r w:rsidR="003B5C58" w:rsidRPr="00F7376F">
        <w:rPr>
          <w:rFonts w:ascii="Georgia" w:hAnsi="Georgia"/>
          <w:color w:val="000000"/>
          <w:sz w:val="22"/>
          <w:szCs w:val="22"/>
        </w:rPr>
        <w:t>по</w:t>
      </w:r>
      <w:r w:rsidR="00EF4D9D" w:rsidRPr="00F7376F">
        <w:rPr>
          <w:rFonts w:ascii="Georgia" w:hAnsi="Georgia"/>
          <w:color w:val="000000"/>
          <w:sz w:val="22"/>
          <w:szCs w:val="22"/>
        </w:rPr>
        <w:t>требности детей к ежедневным занятиям утренней гимнастики</w:t>
      </w:r>
      <w:r w:rsidR="00327255" w:rsidRPr="00F7376F">
        <w:rPr>
          <w:rFonts w:ascii="Georgia" w:hAnsi="Georgia"/>
          <w:color w:val="000000"/>
          <w:sz w:val="22"/>
          <w:szCs w:val="22"/>
        </w:rPr>
        <w:t>,</w:t>
      </w:r>
      <w:r w:rsidR="00EF4D9D" w:rsidRPr="00F7376F">
        <w:rPr>
          <w:rFonts w:ascii="Georgia" w:hAnsi="Georgia"/>
          <w:color w:val="000000"/>
          <w:sz w:val="22"/>
          <w:szCs w:val="22"/>
        </w:rPr>
        <w:t xml:space="preserve"> а также</w:t>
      </w:r>
      <w:r w:rsidR="00D00D76" w:rsidRPr="00F7376F">
        <w:rPr>
          <w:rFonts w:ascii="Georgia" w:hAnsi="Georgia"/>
          <w:color w:val="000000"/>
          <w:sz w:val="22"/>
          <w:szCs w:val="22"/>
        </w:rPr>
        <w:t xml:space="preserve"> эмоциональн</w:t>
      </w:r>
      <w:r w:rsidR="00F5786A" w:rsidRPr="00F7376F">
        <w:rPr>
          <w:rFonts w:ascii="Georgia" w:hAnsi="Georgia"/>
          <w:color w:val="000000"/>
          <w:sz w:val="22"/>
          <w:szCs w:val="22"/>
        </w:rPr>
        <w:t>о положительному настрою детей</w:t>
      </w:r>
      <w:r w:rsidR="00D00D76" w:rsidRPr="00F7376F">
        <w:rPr>
          <w:rFonts w:ascii="Georgia" w:hAnsi="Georgia"/>
          <w:color w:val="000000"/>
          <w:sz w:val="22"/>
          <w:szCs w:val="22"/>
        </w:rPr>
        <w:t xml:space="preserve"> в течении</w:t>
      </w:r>
      <w:r w:rsidR="00F5786A" w:rsidRPr="00F7376F">
        <w:rPr>
          <w:rFonts w:ascii="Georgia" w:hAnsi="Georgia"/>
          <w:color w:val="000000"/>
          <w:sz w:val="22"/>
          <w:szCs w:val="22"/>
        </w:rPr>
        <w:t xml:space="preserve"> всего дня </w:t>
      </w:r>
    </w:p>
    <w:p w:rsidR="00250E04" w:rsidRPr="00F7376F" w:rsidRDefault="008C3E63" w:rsidP="00EE6A1A">
      <w:pPr>
        <w:pStyle w:val="a9"/>
        <w:rPr>
          <w:sz w:val="22"/>
          <w:szCs w:val="22"/>
        </w:rPr>
      </w:pPr>
      <w:r w:rsidRPr="00F7376F">
        <w:rPr>
          <w:b/>
          <w:sz w:val="22"/>
          <w:szCs w:val="22"/>
        </w:rPr>
        <w:t>Цель:</w:t>
      </w:r>
      <w:r w:rsidR="00DF53F0" w:rsidRPr="00F7376F">
        <w:rPr>
          <w:sz w:val="22"/>
          <w:szCs w:val="22"/>
        </w:rPr>
        <w:t xml:space="preserve"> Воспитание у детей интереса и потребности к ежедневным  занятиям утренней  гимнастик</w:t>
      </w:r>
      <w:r w:rsidR="001B5EFD" w:rsidRPr="00F7376F">
        <w:rPr>
          <w:sz w:val="22"/>
          <w:szCs w:val="22"/>
        </w:rPr>
        <w:t>ой</w:t>
      </w:r>
      <w:r w:rsidR="00A04505">
        <w:rPr>
          <w:sz w:val="22"/>
          <w:szCs w:val="22"/>
        </w:rPr>
        <w:t xml:space="preserve"> с включением  разных видов гимнастики (элементы дыхательной гимнастики,</w:t>
      </w:r>
      <w:r w:rsidR="003204A0">
        <w:rPr>
          <w:sz w:val="22"/>
          <w:szCs w:val="22"/>
        </w:rPr>
        <w:t xml:space="preserve"> </w:t>
      </w:r>
      <w:r w:rsidR="00A04505">
        <w:rPr>
          <w:sz w:val="22"/>
          <w:szCs w:val="22"/>
        </w:rPr>
        <w:t>гимнастики для глаз</w:t>
      </w:r>
      <w:r w:rsidR="003204A0">
        <w:rPr>
          <w:sz w:val="22"/>
          <w:szCs w:val="22"/>
        </w:rPr>
        <w:t>, пальчиковой гимнастики)</w:t>
      </w:r>
    </w:p>
    <w:p w:rsidR="00DF53F0" w:rsidRPr="00F7376F" w:rsidRDefault="007226E6" w:rsidP="0057351C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Style w:val="a3"/>
          <w:rFonts w:ascii="Georgia" w:hAnsi="Georgia"/>
          <w:color w:val="000000"/>
          <w:sz w:val="22"/>
          <w:szCs w:val="22"/>
        </w:rPr>
        <w:t>Задачи проект</w:t>
      </w:r>
      <w:r w:rsidR="0057351C" w:rsidRPr="00F7376F">
        <w:rPr>
          <w:rFonts w:ascii="Georgia" w:hAnsi="Georgia"/>
          <w:b/>
          <w:bCs/>
          <w:color w:val="000000"/>
          <w:sz w:val="22"/>
          <w:szCs w:val="22"/>
        </w:rPr>
        <w:t>а</w:t>
      </w:r>
      <w:r w:rsidR="00DF53F0" w:rsidRPr="00F7376F">
        <w:rPr>
          <w:rFonts w:ascii="Georgia" w:hAnsi="Georgia"/>
          <w:b/>
          <w:bCs/>
          <w:color w:val="000000"/>
          <w:sz w:val="22"/>
          <w:szCs w:val="22"/>
        </w:rPr>
        <w:t xml:space="preserve">: </w:t>
      </w:r>
    </w:p>
    <w:p w:rsidR="00C45D60" w:rsidRPr="00F7376F" w:rsidRDefault="006D7387" w:rsidP="0057351C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Воспитывать у детей положительное отношение к  утренней гимнастике</w:t>
      </w:r>
      <w:r w:rsidR="004C18E0" w:rsidRPr="00F7376F">
        <w:rPr>
          <w:rFonts w:ascii="Georgia" w:hAnsi="Georgia"/>
          <w:color w:val="000000"/>
          <w:sz w:val="22"/>
          <w:szCs w:val="22"/>
        </w:rPr>
        <w:t>.</w:t>
      </w:r>
    </w:p>
    <w:p w:rsidR="00C45D60" w:rsidRPr="00F7376F" w:rsidRDefault="004C18E0" w:rsidP="0057351C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 xml:space="preserve">  Формировать у детей чувства ответственности за сохранение и укрепление своего здоровья. </w:t>
      </w:r>
    </w:p>
    <w:p w:rsidR="006D7387" w:rsidRPr="00F7376F" w:rsidRDefault="006D7387" w:rsidP="0057351C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 xml:space="preserve">Развивать двигательную активность и внимание детей при  выполнении комплекса  упражнений. </w:t>
      </w:r>
    </w:p>
    <w:p w:rsidR="00C45D60" w:rsidRPr="00F7376F" w:rsidRDefault="004C18E0" w:rsidP="0057351C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 xml:space="preserve">Воспитывать бережное отношение к  здоровью других детей. </w:t>
      </w:r>
    </w:p>
    <w:p w:rsidR="00592993" w:rsidRPr="00F7376F" w:rsidRDefault="004C18E0" w:rsidP="00F5786A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Актуализировать в сознании родителей важность</w:t>
      </w:r>
      <w:r w:rsidR="00D15AEF" w:rsidRPr="00F7376F">
        <w:rPr>
          <w:rFonts w:ascii="Georgia" w:hAnsi="Georgia"/>
          <w:color w:val="000000"/>
          <w:sz w:val="22"/>
          <w:szCs w:val="22"/>
        </w:rPr>
        <w:t xml:space="preserve"> утренн</w:t>
      </w:r>
      <w:r w:rsidR="00F5786A" w:rsidRPr="00F7376F">
        <w:rPr>
          <w:rFonts w:ascii="Georgia" w:hAnsi="Georgia"/>
          <w:color w:val="000000"/>
          <w:sz w:val="22"/>
          <w:szCs w:val="22"/>
        </w:rPr>
        <w:t>ей гимнастики для детей.</w:t>
      </w:r>
    </w:p>
    <w:p w:rsidR="007226E6" w:rsidRPr="00F7376F" w:rsidRDefault="004D016F" w:rsidP="0057520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Создать условия для вк</w:t>
      </w:r>
      <w:r w:rsidR="007C08AB" w:rsidRPr="00F7376F">
        <w:rPr>
          <w:rFonts w:ascii="Georgia" w:hAnsi="Georgia"/>
          <w:color w:val="000000"/>
          <w:sz w:val="22"/>
          <w:szCs w:val="22"/>
        </w:rPr>
        <w:t xml:space="preserve">лючения родителей в совместно </w:t>
      </w:r>
      <w:r w:rsidRPr="00F7376F">
        <w:rPr>
          <w:rFonts w:ascii="Georgia" w:hAnsi="Georgia"/>
          <w:color w:val="000000"/>
          <w:sz w:val="22"/>
          <w:szCs w:val="22"/>
        </w:rPr>
        <w:t>образовательную деятельность с детьм</w:t>
      </w:r>
      <w:r w:rsidR="00327255" w:rsidRPr="00F7376F">
        <w:rPr>
          <w:rFonts w:ascii="Georgia" w:hAnsi="Georgia"/>
          <w:color w:val="000000"/>
          <w:sz w:val="22"/>
          <w:szCs w:val="22"/>
        </w:rPr>
        <w:t>и</w:t>
      </w:r>
      <w:r w:rsidR="007226E6" w:rsidRPr="00F7376F">
        <w:rPr>
          <w:rFonts w:ascii="Georgia" w:hAnsi="Georgia"/>
          <w:color w:val="000000"/>
          <w:sz w:val="22"/>
          <w:szCs w:val="22"/>
        </w:rPr>
        <w:t>.</w:t>
      </w:r>
    </w:p>
    <w:p w:rsidR="001B5EFD" w:rsidRPr="00F7376F" w:rsidRDefault="001B5EFD" w:rsidP="0016258B">
      <w:pPr>
        <w:rPr>
          <w:b/>
          <w:sz w:val="22"/>
          <w:szCs w:val="22"/>
        </w:rPr>
      </w:pPr>
    </w:p>
    <w:p w:rsidR="001B5EFD" w:rsidRPr="00F7376F" w:rsidRDefault="001B5EFD" w:rsidP="0016258B">
      <w:pPr>
        <w:rPr>
          <w:b/>
          <w:sz w:val="22"/>
          <w:szCs w:val="22"/>
        </w:rPr>
      </w:pPr>
    </w:p>
    <w:p w:rsidR="001B5EFD" w:rsidRPr="00F7376F" w:rsidRDefault="001B5EFD" w:rsidP="0016258B">
      <w:pPr>
        <w:rPr>
          <w:b/>
          <w:sz w:val="22"/>
          <w:szCs w:val="22"/>
        </w:rPr>
      </w:pPr>
    </w:p>
    <w:p w:rsidR="001B5EFD" w:rsidRPr="00F7376F" w:rsidRDefault="001B5EFD" w:rsidP="0016258B">
      <w:pPr>
        <w:rPr>
          <w:b/>
          <w:sz w:val="22"/>
          <w:szCs w:val="22"/>
        </w:rPr>
      </w:pPr>
    </w:p>
    <w:p w:rsidR="001B5EFD" w:rsidRPr="00F7376F" w:rsidRDefault="001B5EFD" w:rsidP="0016258B">
      <w:pPr>
        <w:rPr>
          <w:b/>
          <w:sz w:val="22"/>
          <w:szCs w:val="22"/>
        </w:rPr>
      </w:pPr>
    </w:p>
    <w:p w:rsidR="0002425D" w:rsidRDefault="0002425D" w:rsidP="0016258B">
      <w:pPr>
        <w:rPr>
          <w:b/>
          <w:sz w:val="22"/>
          <w:szCs w:val="22"/>
        </w:rPr>
      </w:pPr>
    </w:p>
    <w:p w:rsidR="0002425D" w:rsidRDefault="0002425D" w:rsidP="0016258B">
      <w:pPr>
        <w:rPr>
          <w:b/>
          <w:sz w:val="22"/>
          <w:szCs w:val="22"/>
        </w:rPr>
      </w:pPr>
    </w:p>
    <w:p w:rsidR="0002425D" w:rsidRDefault="0002425D" w:rsidP="0016258B">
      <w:pPr>
        <w:rPr>
          <w:b/>
          <w:sz w:val="22"/>
          <w:szCs w:val="22"/>
        </w:rPr>
      </w:pPr>
    </w:p>
    <w:p w:rsidR="003204A0" w:rsidRDefault="003204A0" w:rsidP="0016258B">
      <w:pPr>
        <w:rPr>
          <w:b/>
          <w:sz w:val="22"/>
          <w:szCs w:val="22"/>
        </w:rPr>
      </w:pPr>
    </w:p>
    <w:p w:rsidR="0016258B" w:rsidRPr="00A04505" w:rsidRDefault="0016258B" w:rsidP="0016258B">
      <w:r w:rsidRPr="00A04505">
        <w:rPr>
          <w:b/>
        </w:rPr>
        <w:lastRenderedPageBreak/>
        <w:t>Вид проекта</w:t>
      </w:r>
      <w:r w:rsidRPr="00A04505">
        <w:t>: комплексный.</w:t>
      </w:r>
    </w:p>
    <w:p w:rsidR="0016258B" w:rsidRPr="00A04505" w:rsidRDefault="0016258B" w:rsidP="0016258B">
      <w:r w:rsidRPr="00A04505">
        <w:rPr>
          <w:b/>
        </w:rPr>
        <w:t>Тип проекта</w:t>
      </w:r>
      <w:r w:rsidRPr="00A04505">
        <w:t>: краткосрочный.</w:t>
      </w:r>
    </w:p>
    <w:p w:rsidR="0016258B" w:rsidRPr="00A04505" w:rsidRDefault="0016258B" w:rsidP="0016258B">
      <w:r w:rsidRPr="00A04505">
        <w:rPr>
          <w:b/>
        </w:rPr>
        <w:t>Участники проекта</w:t>
      </w:r>
      <w:r w:rsidRPr="00A04505">
        <w:t>: дети, воспитатели, родители воспитанников.</w:t>
      </w:r>
    </w:p>
    <w:p w:rsidR="0016258B" w:rsidRPr="00F7376F" w:rsidRDefault="0016258B" w:rsidP="0016258B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6258B" w:rsidRPr="00F7376F" w:rsidTr="00BC2DF8">
        <w:trPr>
          <w:trHeight w:val="507"/>
        </w:trPr>
        <w:tc>
          <w:tcPr>
            <w:tcW w:w="4785" w:type="dxa"/>
          </w:tcPr>
          <w:p w:rsidR="0016258B" w:rsidRPr="00F7376F" w:rsidRDefault="0016258B" w:rsidP="00BC2DF8">
            <w:pPr>
              <w:rPr>
                <w:b/>
              </w:rPr>
            </w:pPr>
            <w:r w:rsidRPr="00F7376F">
              <w:rPr>
                <w:b/>
              </w:rPr>
              <w:t>Этапы работы по проекту:</w:t>
            </w:r>
          </w:p>
          <w:p w:rsidR="0016258B" w:rsidRPr="00F7376F" w:rsidRDefault="0016258B" w:rsidP="00BC2DF8"/>
          <w:p w:rsidR="0016258B" w:rsidRPr="00F7376F" w:rsidRDefault="0016258B" w:rsidP="00BC2DF8"/>
          <w:p w:rsidR="0016258B" w:rsidRPr="00F7376F" w:rsidRDefault="0016258B" w:rsidP="00BC2DF8"/>
        </w:tc>
        <w:tc>
          <w:tcPr>
            <w:tcW w:w="4786" w:type="dxa"/>
          </w:tcPr>
          <w:p w:rsidR="0016258B" w:rsidRPr="00F7376F" w:rsidRDefault="0016258B" w:rsidP="00BC2DF8">
            <w:pPr>
              <w:rPr>
                <w:b/>
              </w:rPr>
            </w:pPr>
            <w:r w:rsidRPr="00F7376F">
              <w:rPr>
                <w:b/>
              </w:rPr>
              <w:t>Мероприятия:</w:t>
            </w:r>
          </w:p>
        </w:tc>
      </w:tr>
      <w:tr w:rsidR="0016258B" w:rsidRPr="00F7376F" w:rsidTr="00BC2DF8">
        <w:tc>
          <w:tcPr>
            <w:tcW w:w="4785" w:type="dxa"/>
          </w:tcPr>
          <w:p w:rsidR="0016258B" w:rsidRPr="00F7376F" w:rsidRDefault="0016258B" w:rsidP="00BC2DF8">
            <w:r w:rsidRPr="00F7376F">
              <w:rPr>
                <w:b/>
              </w:rPr>
              <w:t>1этап – констатирующий</w:t>
            </w:r>
            <w:r w:rsidRPr="00F7376F">
              <w:t>: (</w:t>
            </w:r>
            <w:r w:rsidR="00A04505">
              <w:t>28.12 -30.</w:t>
            </w:r>
            <w:r w:rsidR="000D1924" w:rsidRPr="00F7376F">
              <w:t>12.2022г</w:t>
            </w:r>
            <w:r w:rsidRPr="00F7376F">
              <w:t>)</w:t>
            </w:r>
          </w:p>
          <w:p w:rsidR="0016258B" w:rsidRPr="00F7376F" w:rsidRDefault="0016258B" w:rsidP="00BC2DF8"/>
        </w:tc>
        <w:tc>
          <w:tcPr>
            <w:tcW w:w="4786" w:type="dxa"/>
          </w:tcPr>
          <w:p w:rsidR="0016258B" w:rsidRPr="00F7376F" w:rsidRDefault="0016258B" w:rsidP="00BC2DF8">
            <w:r w:rsidRPr="00F7376F">
              <w:t>выбор темы</w:t>
            </w:r>
          </w:p>
          <w:p w:rsidR="0016258B" w:rsidRPr="00F7376F" w:rsidRDefault="0016258B" w:rsidP="00BC2DF8">
            <w:r w:rsidRPr="00F7376F">
              <w:t>подбор литературы</w:t>
            </w:r>
          </w:p>
          <w:p w:rsidR="0016258B" w:rsidRPr="00F7376F" w:rsidRDefault="0016258B" w:rsidP="00BC2DF8">
            <w:r w:rsidRPr="00F7376F">
              <w:t>постановка цели и задач</w:t>
            </w:r>
          </w:p>
          <w:p w:rsidR="0016258B" w:rsidRPr="00F7376F" w:rsidRDefault="0016258B" w:rsidP="00BC2DF8">
            <w:r w:rsidRPr="00F7376F">
              <w:t>написание плана проекта</w:t>
            </w:r>
          </w:p>
          <w:p w:rsidR="0016258B" w:rsidRPr="00F7376F" w:rsidRDefault="0016258B" w:rsidP="00BC2DF8"/>
        </w:tc>
      </w:tr>
      <w:tr w:rsidR="0016258B" w:rsidRPr="00F7376F" w:rsidTr="00BC2DF8">
        <w:tc>
          <w:tcPr>
            <w:tcW w:w="4785" w:type="dxa"/>
          </w:tcPr>
          <w:p w:rsidR="000D1924" w:rsidRPr="00F7376F" w:rsidRDefault="0016258B" w:rsidP="000D1924">
            <w:r w:rsidRPr="00F7376F">
              <w:rPr>
                <w:b/>
              </w:rPr>
              <w:t>2 этап – основной (формирующий)</w:t>
            </w:r>
            <w:r w:rsidRPr="00F7376F">
              <w:t>:</w:t>
            </w:r>
            <w:r w:rsidR="00B144AA" w:rsidRPr="00F7376F">
              <w:t xml:space="preserve"> </w:t>
            </w:r>
            <w:r w:rsidR="00D10F39">
              <w:t>(</w:t>
            </w:r>
            <w:r w:rsidR="000D1924" w:rsidRPr="00F7376F">
              <w:t>09.</w:t>
            </w:r>
            <w:r w:rsidR="0002425D">
              <w:t>01.</w:t>
            </w:r>
            <w:r w:rsidR="000D1924" w:rsidRPr="00F7376F">
              <w:t>2023–</w:t>
            </w:r>
            <w:r w:rsidR="0002425D">
              <w:t xml:space="preserve"> 30.01.</w:t>
            </w:r>
            <w:r w:rsidR="000D1924" w:rsidRPr="00F7376F">
              <w:t>2023г)</w:t>
            </w:r>
          </w:p>
          <w:p w:rsidR="0016258B" w:rsidRPr="00F7376F" w:rsidRDefault="0016258B" w:rsidP="00BC2DF8"/>
          <w:p w:rsidR="0016258B" w:rsidRPr="00F7376F" w:rsidRDefault="0016258B" w:rsidP="00BC2DF8"/>
        </w:tc>
        <w:tc>
          <w:tcPr>
            <w:tcW w:w="4786" w:type="dxa"/>
          </w:tcPr>
          <w:p w:rsidR="0016258B" w:rsidRPr="00F7376F" w:rsidRDefault="0016258B" w:rsidP="00BC2DF8">
            <w:r w:rsidRPr="00F7376F">
              <w:t>Реализация  запланированных мероприятий по проекту с детьми и родителями воспитанников.</w:t>
            </w:r>
          </w:p>
          <w:p w:rsidR="0016258B" w:rsidRPr="00F7376F" w:rsidRDefault="0016258B" w:rsidP="00BC2DF8"/>
        </w:tc>
      </w:tr>
      <w:tr w:rsidR="0016258B" w:rsidRPr="00F7376F" w:rsidTr="00BC2DF8">
        <w:tc>
          <w:tcPr>
            <w:tcW w:w="4785" w:type="dxa"/>
          </w:tcPr>
          <w:p w:rsidR="0016258B" w:rsidRPr="00F7376F" w:rsidRDefault="0016258B" w:rsidP="00BC2DF8">
            <w:r w:rsidRPr="00F7376F">
              <w:rPr>
                <w:b/>
              </w:rPr>
              <w:t>3этап – итоговый</w:t>
            </w:r>
            <w:r w:rsidRPr="00F7376F">
              <w:t>:</w:t>
            </w:r>
            <w:r w:rsidR="00F006E1" w:rsidRPr="00F7376F">
              <w:t>(</w:t>
            </w:r>
            <w:r w:rsidR="0002425D" w:rsidRPr="00F7376F">
              <w:t xml:space="preserve"> </w:t>
            </w:r>
            <w:r w:rsidR="000D1924" w:rsidRPr="00F7376F">
              <w:t>31. 01. 2023г.</w:t>
            </w:r>
            <w:r w:rsidRPr="00F7376F">
              <w:t>)</w:t>
            </w:r>
          </w:p>
          <w:p w:rsidR="0016258B" w:rsidRPr="00F7376F" w:rsidRDefault="0016258B" w:rsidP="00BC2DF8"/>
        </w:tc>
        <w:tc>
          <w:tcPr>
            <w:tcW w:w="4786" w:type="dxa"/>
          </w:tcPr>
          <w:p w:rsidR="0016258B" w:rsidRPr="00F7376F" w:rsidRDefault="0016258B" w:rsidP="00BC2DF8">
            <w:r w:rsidRPr="00F7376F">
              <w:t>Подведение итогов</w:t>
            </w:r>
          </w:p>
          <w:p w:rsidR="0016258B" w:rsidRPr="00F7376F" w:rsidRDefault="0016258B" w:rsidP="00BC2DF8">
            <w:r w:rsidRPr="00F7376F">
              <w:t>Анализ результатов</w:t>
            </w:r>
          </w:p>
          <w:p w:rsidR="0016258B" w:rsidRPr="00F7376F" w:rsidRDefault="0016258B" w:rsidP="00BC2DF8">
            <w:r w:rsidRPr="00F7376F">
              <w:t xml:space="preserve">Оформление проектной папки </w:t>
            </w:r>
          </w:p>
          <w:p w:rsidR="0016258B" w:rsidRPr="00F7376F" w:rsidRDefault="0016258B" w:rsidP="00BC2DF8">
            <w:r w:rsidRPr="00F7376F">
              <w:t>Презентация проекта</w:t>
            </w:r>
          </w:p>
          <w:p w:rsidR="0016258B" w:rsidRPr="00F7376F" w:rsidRDefault="0016258B" w:rsidP="00BC2DF8">
            <w:r w:rsidRPr="00F7376F">
              <w:t>Прог</w:t>
            </w:r>
            <w:r w:rsidR="00B144AA" w:rsidRPr="00F7376F">
              <w:t>ноз на буду</w:t>
            </w:r>
            <w:r w:rsidRPr="00F7376F">
              <w:t>щее</w:t>
            </w:r>
          </w:p>
          <w:p w:rsidR="0016258B" w:rsidRPr="00F7376F" w:rsidRDefault="0016258B" w:rsidP="00BC2DF8"/>
        </w:tc>
      </w:tr>
    </w:tbl>
    <w:p w:rsidR="0016258B" w:rsidRPr="00F7376F" w:rsidRDefault="0016258B" w:rsidP="0016258B">
      <w:pPr>
        <w:rPr>
          <w:b/>
          <w:sz w:val="22"/>
          <w:szCs w:val="22"/>
        </w:rPr>
      </w:pPr>
    </w:p>
    <w:p w:rsidR="00D73A96" w:rsidRPr="00F7376F" w:rsidRDefault="00D73A96" w:rsidP="0016258B">
      <w:pPr>
        <w:rPr>
          <w:b/>
          <w:sz w:val="22"/>
          <w:szCs w:val="22"/>
        </w:rPr>
      </w:pPr>
    </w:p>
    <w:p w:rsidR="0016258B" w:rsidRPr="00F7376F" w:rsidRDefault="0016258B" w:rsidP="0016258B">
      <w:pPr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План реализации проекта:</w:t>
      </w:r>
    </w:p>
    <w:p w:rsidR="0016258B" w:rsidRPr="00F7376F" w:rsidRDefault="0016258B" w:rsidP="0016258B">
      <w:pPr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Взаимодействие с детьми:</w:t>
      </w:r>
    </w:p>
    <w:tbl>
      <w:tblPr>
        <w:tblStyle w:val="a5"/>
        <w:tblW w:w="9606" w:type="dxa"/>
        <w:tblLook w:val="04A0"/>
      </w:tblPr>
      <w:tblGrid>
        <w:gridCol w:w="2169"/>
        <w:gridCol w:w="1824"/>
        <w:gridCol w:w="3345"/>
        <w:gridCol w:w="2268"/>
      </w:tblGrid>
      <w:tr w:rsidR="000D1924" w:rsidRPr="00F7376F" w:rsidTr="00ED2595">
        <w:tc>
          <w:tcPr>
            <w:tcW w:w="2169" w:type="dxa"/>
          </w:tcPr>
          <w:bookmarkEnd w:id="0"/>
          <w:p w:rsidR="000D1924" w:rsidRPr="00F7376F" w:rsidRDefault="000D1924" w:rsidP="00BC2DF8">
            <w:pPr>
              <w:jc w:val="center"/>
            </w:pPr>
            <w:r w:rsidRPr="00F7376F">
              <w:t>Форма</w:t>
            </w:r>
          </w:p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  <w:r w:rsidRPr="00F7376F">
              <w:t>Тема</w:t>
            </w:r>
          </w:p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center"/>
            </w:pPr>
            <w:r w:rsidRPr="00F7376F">
              <w:t>Задачи</w:t>
            </w:r>
          </w:p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  <w:r w:rsidRPr="00F7376F">
              <w:t>Ответственный</w:t>
            </w:r>
          </w:p>
        </w:tc>
      </w:tr>
      <w:tr w:rsidR="000D1924" w:rsidRPr="00F7376F" w:rsidTr="00ED2595">
        <w:trPr>
          <w:trHeight w:val="3981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>
            <w:r w:rsidRPr="00F7376F">
              <w:t>Утренняя гимнастика с элементами корригирующей гимнастики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EE6A1A"/>
          <w:p w:rsidR="000D1924" w:rsidRPr="00F7376F" w:rsidRDefault="000D1924" w:rsidP="00BC2DF8">
            <w:pPr>
              <w:jc w:val="center"/>
            </w:pPr>
            <w:r w:rsidRPr="00F7376F">
              <w:t>«Здоровье в</w:t>
            </w:r>
          </w:p>
          <w:p w:rsidR="000D1924" w:rsidRPr="00F7376F" w:rsidRDefault="000D1924" w:rsidP="00BC2DF8">
            <w:pPr>
              <w:jc w:val="center"/>
            </w:pPr>
            <w:r w:rsidRPr="00F7376F">
              <w:t>порядке-спасибо зарядке"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/>
        </w:tc>
        <w:tc>
          <w:tcPr>
            <w:tcW w:w="3345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ED2595">
            <w:pPr>
              <w:jc w:val="center"/>
            </w:pPr>
            <w:r w:rsidRPr="00F7376F">
              <w:t>Способствовать укреплению опорн</w:t>
            </w:r>
            <w:r w:rsidR="00ED2595">
              <w:t>о-двигательного аппарата и форми</w:t>
            </w:r>
            <w:r w:rsidRPr="00F7376F">
              <w:t>рованию осанки</w:t>
            </w:r>
            <w:r w:rsidR="00ED2595">
              <w:t>.</w:t>
            </w:r>
          </w:p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C91C79"/>
          <w:p w:rsidR="000D1924" w:rsidRPr="00F7376F" w:rsidRDefault="000D1924" w:rsidP="00C91C79"/>
          <w:p w:rsidR="000D1924" w:rsidRPr="00F7376F" w:rsidRDefault="000D1924" w:rsidP="00C91C79"/>
          <w:p w:rsidR="000D1924" w:rsidRPr="00F7376F" w:rsidRDefault="000D1924" w:rsidP="00C91C79"/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2404"/>
        </w:trPr>
        <w:tc>
          <w:tcPr>
            <w:tcW w:w="2169" w:type="dxa"/>
          </w:tcPr>
          <w:p w:rsidR="000D1924" w:rsidRPr="00F7376F" w:rsidRDefault="000D1924" w:rsidP="008A6D9C">
            <w:pPr>
              <w:ind w:firstLine="708"/>
            </w:pPr>
          </w:p>
          <w:p w:rsidR="000D1924" w:rsidRPr="00F7376F" w:rsidRDefault="000D1924" w:rsidP="008A6D9C">
            <w:pPr>
              <w:ind w:firstLine="708"/>
            </w:pPr>
          </w:p>
          <w:p w:rsidR="000D1924" w:rsidRPr="00F7376F" w:rsidRDefault="000D1924" w:rsidP="00BC2DF8">
            <w:r w:rsidRPr="00F7376F">
              <w:t>Утренняя гимнастика</w:t>
            </w:r>
          </w:p>
          <w:p w:rsidR="000D1924" w:rsidRPr="00F7376F" w:rsidRDefault="000D1924" w:rsidP="00BC2DF8">
            <w:r w:rsidRPr="00F7376F">
              <w:t>без предметов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"Шагают наши ноги"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201FD9">
            <w:pPr>
              <w:jc w:val="center"/>
            </w:pPr>
            <w:r w:rsidRPr="00F7376F">
              <w:t>Создать условия для проведения гимнастики воспитывать привычку ежедневно делать физические упражнения.</w:t>
            </w:r>
          </w:p>
          <w:p w:rsidR="000D1924" w:rsidRPr="00F7376F" w:rsidRDefault="000D1924" w:rsidP="00201FD9">
            <w:pPr>
              <w:jc w:val="center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1738"/>
        </w:trPr>
        <w:tc>
          <w:tcPr>
            <w:tcW w:w="2169" w:type="dxa"/>
          </w:tcPr>
          <w:p w:rsidR="000D1924" w:rsidRPr="00F7376F" w:rsidRDefault="000D1924" w:rsidP="00BC2DF8">
            <w:r w:rsidRPr="00F7376F">
              <w:lastRenderedPageBreak/>
              <w:t>Утренняя гимнастика с предметами:</w:t>
            </w:r>
          </w:p>
          <w:p w:rsidR="000D1924" w:rsidRPr="00F7376F" w:rsidRDefault="000D1924" w:rsidP="00BC2DF8"/>
          <w:p w:rsidR="000D1924" w:rsidRPr="00F7376F" w:rsidRDefault="000D1924" w:rsidP="00BC2DF8">
            <w:r w:rsidRPr="00F7376F">
              <w:t>мячами</w:t>
            </w:r>
          </w:p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  <w:r w:rsidRPr="00F7376F">
              <w:t>Повысить у детей интерес к занятиям утренней гимнастики, приучать владеть предметами.</w:t>
            </w: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1791"/>
        </w:trPr>
        <w:tc>
          <w:tcPr>
            <w:tcW w:w="2169" w:type="dxa"/>
          </w:tcPr>
          <w:p w:rsidR="000D1924" w:rsidRPr="00F7376F" w:rsidRDefault="000D1924" w:rsidP="00BC2DF8">
            <w:r w:rsidRPr="00F7376F">
              <w:t>обручами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C91C79"/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  <w:r w:rsidRPr="00F7376F">
              <w:t>Воспитывать у детей дисциплинированность, вырабатывать волевые усилия.</w:t>
            </w: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2216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>
            <w:r w:rsidRPr="00F7376F">
              <w:t>элементы дыхательной гимнастики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C91C79"/>
          <w:p w:rsidR="000D1924" w:rsidRPr="00F7376F" w:rsidRDefault="000D1924" w:rsidP="00C91C79"/>
          <w:p w:rsidR="000D1924" w:rsidRPr="00F7376F" w:rsidRDefault="000D1924" w:rsidP="00C91C79"/>
          <w:p w:rsidR="000D1924" w:rsidRPr="00F7376F" w:rsidRDefault="000D1924" w:rsidP="00BC2DF8">
            <w:pPr>
              <w:jc w:val="center"/>
            </w:pPr>
            <w:r w:rsidRPr="00F7376F">
              <w:t>"Разноцветные ленточки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3A7DBB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1753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>
            <w:r w:rsidRPr="00F7376F">
              <w:t>Музыкально- ритмическая гимнастика</w:t>
            </w:r>
          </w:p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8A6D9C">
            <w:pPr>
              <w:tabs>
                <w:tab w:val="left" w:pos="313"/>
              </w:tabs>
            </w:pPr>
          </w:p>
          <w:p w:rsidR="000D1924" w:rsidRPr="00F7376F" w:rsidRDefault="000D1924" w:rsidP="008A6D9C">
            <w:pPr>
              <w:tabs>
                <w:tab w:val="left" w:pos="351"/>
              </w:tabs>
            </w:pPr>
            <w:r w:rsidRPr="00F7376F">
              <w:tab/>
              <w:t>"Играем и танцуем"</w:t>
            </w:r>
          </w:p>
          <w:p w:rsidR="000D1924" w:rsidRPr="00F7376F" w:rsidRDefault="000D1924" w:rsidP="00EE6A1A"/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  <w:r w:rsidRPr="00F7376F">
              <w:t>Повысить эмоциональный подъем и работоспособность детей.</w:t>
            </w: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EE6A1A"/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/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1157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>
            <w:r w:rsidRPr="00F7376F">
              <w:t xml:space="preserve">Элементы гимнастики для глаз </w:t>
            </w:r>
          </w:p>
        </w:tc>
        <w:tc>
          <w:tcPr>
            <w:tcW w:w="1824" w:type="dxa"/>
          </w:tcPr>
          <w:p w:rsidR="000D1924" w:rsidRPr="00F7376F" w:rsidRDefault="000D1924" w:rsidP="004D221C">
            <w:pPr>
              <w:tabs>
                <w:tab w:val="left" w:pos="188"/>
              </w:tabs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"Весёлая неделька"</w:t>
            </w:r>
          </w:p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60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r w:rsidRPr="00F7376F">
              <w:t>Чтение рассказов, сказок, стихов, пословиц, поговорок о здоровом образе жизни.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/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  <w:r w:rsidRPr="00F7376F">
              <w:t>Воспитывать интерес к здоровому образу жизни</w:t>
            </w:r>
          </w:p>
          <w:p w:rsidR="000D1924" w:rsidRPr="00F7376F" w:rsidRDefault="000D1924" w:rsidP="00BC2DF8">
            <w:pPr>
              <w:jc w:val="both"/>
            </w:pPr>
            <w:r w:rsidRPr="00F7376F">
              <w:t>посредством художественной литературы.</w:t>
            </w: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r w:rsidRPr="00F7376F">
              <w:t>Воспитатели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pPr>
              <w:jc w:val="center"/>
            </w:pPr>
          </w:p>
        </w:tc>
      </w:tr>
      <w:tr w:rsidR="000D1924" w:rsidRPr="00F7376F" w:rsidTr="00ED2595">
        <w:trPr>
          <w:trHeight w:val="60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r w:rsidRPr="00F7376F">
              <w:t>Точечный массаж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ED2595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"Поиграем с носиком"</w:t>
            </w:r>
          </w:p>
          <w:p w:rsidR="000D1924" w:rsidRPr="00F7376F" w:rsidRDefault="000D1924" w:rsidP="00BC2DF8"/>
        </w:tc>
        <w:tc>
          <w:tcPr>
            <w:tcW w:w="3345" w:type="dxa"/>
          </w:tcPr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>
            <w:pPr>
              <w:jc w:val="both"/>
            </w:pPr>
            <w:r w:rsidRPr="00F7376F">
              <w:t>Дать представление о составляющих здорового образа жизни.</w:t>
            </w:r>
          </w:p>
          <w:p w:rsidR="000D1924" w:rsidRPr="00F7376F" w:rsidRDefault="000D1924" w:rsidP="00BC2DF8">
            <w:pPr>
              <w:jc w:val="both"/>
            </w:pPr>
          </w:p>
          <w:p w:rsidR="000D1924" w:rsidRPr="00F7376F" w:rsidRDefault="000D1924" w:rsidP="00BC2DF8"/>
        </w:tc>
        <w:tc>
          <w:tcPr>
            <w:tcW w:w="2268" w:type="dxa"/>
          </w:tcPr>
          <w:p w:rsidR="000D1924" w:rsidRPr="00F7376F" w:rsidRDefault="000D1924" w:rsidP="00BC2DF8"/>
          <w:p w:rsidR="000D1924" w:rsidRPr="00F7376F" w:rsidRDefault="000D1924" w:rsidP="00BC2DF8">
            <w:r w:rsidRPr="00F7376F">
              <w:t xml:space="preserve">Медицинская сестра: 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C91C79"/>
        </w:tc>
      </w:tr>
      <w:tr w:rsidR="000D1924" w:rsidRPr="00F7376F" w:rsidTr="00ED2595">
        <w:trPr>
          <w:trHeight w:val="3531"/>
        </w:trPr>
        <w:tc>
          <w:tcPr>
            <w:tcW w:w="2169" w:type="dxa"/>
          </w:tcPr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>
            <w:r w:rsidRPr="00F7376F">
              <w:t>Пальчиковая гимнастика</w:t>
            </w:r>
          </w:p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  <w:p w:rsidR="000D1924" w:rsidRPr="00F7376F" w:rsidRDefault="000D1924" w:rsidP="00BC2DF8"/>
        </w:tc>
        <w:tc>
          <w:tcPr>
            <w:tcW w:w="1824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6E48BB">
            <w:pPr>
              <w:jc w:val="center"/>
            </w:pPr>
            <w:r w:rsidRPr="00F7376F">
              <w:t>"Дружба"</w:t>
            </w:r>
          </w:p>
          <w:p w:rsidR="000D1924" w:rsidRPr="00F7376F" w:rsidRDefault="000D1924" w:rsidP="006E48BB">
            <w:pPr>
              <w:jc w:val="center"/>
            </w:pPr>
            <w:r w:rsidRPr="00F7376F">
              <w:t>"Моя семья"</w:t>
            </w:r>
          </w:p>
          <w:p w:rsidR="000D1924" w:rsidRPr="00F7376F" w:rsidRDefault="000D1924" w:rsidP="006E48BB">
            <w:r w:rsidRPr="00F7376F">
              <w:t>"Апельсин"</w:t>
            </w: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both"/>
            </w:pPr>
          </w:p>
        </w:tc>
        <w:tc>
          <w:tcPr>
            <w:tcW w:w="3345" w:type="dxa"/>
          </w:tcPr>
          <w:p w:rsidR="000D1924" w:rsidRPr="00F7376F" w:rsidRDefault="000D1924" w:rsidP="00BC2DF8">
            <w:r w:rsidRPr="00F7376F">
              <w:t>Воспитывать у детей любовь к близким  посредством пальчиковых игр.</w:t>
            </w:r>
          </w:p>
        </w:tc>
        <w:tc>
          <w:tcPr>
            <w:tcW w:w="2268" w:type="dxa"/>
          </w:tcPr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</w:p>
          <w:p w:rsidR="000D1924" w:rsidRPr="00F7376F" w:rsidRDefault="000D1924" w:rsidP="00BC2DF8">
            <w:pPr>
              <w:jc w:val="center"/>
            </w:pPr>
            <w:r w:rsidRPr="00F7376F">
              <w:t>Воспитатели</w:t>
            </w:r>
          </w:p>
          <w:p w:rsidR="000D1924" w:rsidRPr="00F7376F" w:rsidRDefault="000D1924" w:rsidP="00BC2DF8">
            <w:pPr>
              <w:jc w:val="center"/>
            </w:pPr>
          </w:p>
        </w:tc>
      </w:tr>
    </w:tbl>
    <w:p w:rsidR="00624C1F" w:rsidRPr="00F7376F" w:rsidRDefault="00B144AA" w:rsidP="00F7376F">
      <w:pPr>
        <w:pStyle w:val="a8"/>
        <w:shd w:val="clear" w:color="auto" w:fill="FFFFFF"/>
        <w:ind w:left="720"/>
        <w:rPr>
          <w:rFonts w:ascii="Georgia" w:hAnsi="Georgia"/>
          <w:color w:val="000000"/>
          <w:sz w:val="22"/>
          <w:szCs w:val="22"/>
        </w:rPr>
      </w:pPr>
      <w:r w:rsidRPr="00F7376F">
        <w:rPr>
          <w:b/>
          <w:sz w:val="22"/>
          <w:szCs w:val="22"/>
        </w:rPr>
        <w:t>Предпола</w:t>
      </w:r>
      <w:r w:rsidR="0016258B" w:rsidRPr="00F7376F">
        <w:rPr>
          <w:b/>
          <w:sz w:val="22"/>
          <w:szCs w:val="22"/>
        </w:rPr>
        <w:t>гаемый результат</w:t>
      </w:r>
      <w:r w:rsidR="0016258B" w:rsidRPr="00F7376F">
        <w:rPr>
          <w:sz w:val="22"/>
          <w:szCs w:val="22"/>
        </w:rPr>
        <w:t>:</w:t>
      </w:r>
    </w:p>
    <w:p w:rsidR="00624C1F" w:rsidRPr="00F7376F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П</w:t>
      </w:r>
      <w:r w:rsidR="00975138" w:rsidRPr="00F7376F">
        <w:rPr>
          <w:rFonts w:ascii="Georgia" w:hAnsi="Georgia"/>
          <w:color w:val="000000"/>
          <w:sz w:val="22"/>
          <w:szCs w:val="22"/>
        </w:rPr>
        <w:t xml:space="preserve">овысится </w:t>
      </w:r>
      <w:r w:rsidR="00624C1F" w:rsidRPr="00F7376F">
        <w:rPr>
          <w:rFonts w:ascii="Georgia" w:hAnsi="Georgia"/>
          <w:color w:val="000000"/>
          <w:sz w:val="22"/>
          <w:szCs w:val="22"/>
        </w:rPr>
        <w:t>у детей положительное отношение к  утренней гимнастике.</w:t>
      </w:r>
    </w:p>
    <w:p w:rsidR="00624C1F" w:rsidRPr="00F7376F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П</w:t>
      </w:r>
      <w:r w:rsidR="00975138" w:rsidRPr="00F7376F">
        <w:rPr>
          <w:rFonts w:ascii="Georgia" w:hAnsi="Georgia"/>
          <w:color w:val="000000"/>
          <w:sz w:val="22"/>
          <w:szCs w:val="22"/>
        </w:rPr>
        <w:t xml:space="preserve">оявятся </w:t>
      </w:r>
      <w:r w:rsidR="00624C1F" w:rsidRPr="00F7376F">
        <w:rPr>
          <w:rFonts w:ascii="Georgia" w:hAnsi="Georgia"/>
          <w:color w:val="000000"/>
          <w:sz w:val="22"/>
          <w:szCs w:val="22"/>
        </w:rPr>
        <w:t xml:space="preserve">у детей чувства ответственности за сохранение и укрепление своего здоровья. </w:t>
      </w:r>
    </w:p>
    <w:p w:rsidR="00624C1F" w:rsidRPr="00F7376F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П</w:t>
      </w:r>
      <w:r w:rsidR="00975138" w:rsidRPr="00F7376F">
        <w:rPr>
          <w:rFonts w:ascii="Georgia" w:hAnsi="Georgia"/>
          <w:color w:val="000000"/>
          <w:sz w:val="22"/>
          <w:szCs w:val="22"/>
        </w:rPr>
        <w:t>овысится двигательная</w:t>
      </w:r>
      <w:r w:rsidR="00624C1F" w:rsidRPr="00F7376F">
        <w:rPr>
          <w:rFonts w:ascii="Georgia" w:hAnsi="Georgia"/>
          <w:color w:val="000000"/>
          <w:sz w:val="22"/>
          <w:szCs w:val="22"/>
        </w:rPr>
        <w:t xml:space="preserve"> активность и внимание детей при  выполнении комплекса  упражнений. </w:t>
      </w:r>
    </w:p>
    <w:p w:rsidR="00624C1F" w:rsidRPr="00F7376F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Б</w:t>
      </w:r>
      <w:r w:rsidR="00975138" w:rsidRPr="00F7376F">
        <w:rPr>
          <w:rFonts w:ascii="Georgia" w:hAnsi="Georgia"/>
          <w:color w:val="000000"/>
          <w:sz w:val="22"/>
          <w:szCs w:val="22"/>
        </w:rPr>
        <w:t>удут бережно</w:t>
      </w:r>
      <w:r w:rsidR="00624C1F" w:rsidRPr="00F7376F">
        <w:rPr>
          <w:rFonts w:ascii="Georgia" w:hAnsi="Georgia"/>
          <w:color w:val="000000"/>
          <w:sz w:val="22"/>
          <w:szCs w:val="22"/>
        </w:rPr>
        <w:t xml:space="preserve"> отно</w:t>
      </w:r>
      <w:r w:rsidR="00975138" w:rsidRPr="00F7376F">
        <w:rPr>
          <w:rFonts w:ascii="Georgia" w:hAnsi="Georgia"/>
          <w:color w:val="000000"/>
          <w:sz w:val="22"/>
          <w:szCs w:val="22"/>
        </w:rPr>
        <w:t>сится</w:t>
      </w:r>
      <w:r w:rsidR="00624C1F" w:rsidRPr="00F7376F">
        <w:rPr>
          <w:rFonts w:ascii="Georgia" w:hAnsi="Georgia"/>
          <w:color w:val="000000"/>
          <w:sz w:val="22"/>
          <w:szCs w:val="22"/>
        </w:rPr>
        <w:t xml:space="preserve"> к  здоровью других детей. </w:t>
      </w:r>
    </w:p>
    <w:p w:rsidR="0057520B" w:rsidRPr="00F7376F" w:rsidRDefault="00624C1F" w:rsidP="00975138">
      <w:pPr>
        <w:pStyle w:val="a8"/>
        <w:numPr>
          <w:ilvl w:val="0"/>
          <w:numId w:val="31"/>
        </w:numPr>
        <w:shd w:val="clear" w:color="auto" w:fill="FFFFFF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Актуализир</w:t>
      </w:r>
      <w:r w:rsidR="00975138" w:rsidRPr="00F7376F">
        <w:rPr>
          <w:rFonts w:ascii="Georgia" w:hAnsi="Georgia"/>
          <w:color w:val="000000"/>
          <w:sz w:val="22"/>
          <w:szCs w:val="22"/>
        </w:rPr>
        <w:t>уется</w:t>
      </w:r>
      <w:r w:rsidRPr="00F7376F">
        <w:rPr>
          <w:rFonts w:ascii="Georgia" w:hAnsi="Georgia"/>
          <w:color w:val="000000"/>
          <w:sz w:val="22"/>
          <w:szCs w:val="22"/>
        </w:rPr>
        <w:t xml:space="preserve"> в сознании родителей важность утренней гимнастики для детей.</w:t>
      </w:r>
    </w:p>
    <w:p w:rsidR="0057520B" w:rsidRPr="00F7376F" w:rsidRDefault="00924DF8" w:rsidP="0057520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>Р</w:t>
      </w:r>
      <w:r w:rsidR="00996619" w:rsidRPr="00F7376F">
        <w:rPr>
          <w:rFonts w:ascii="Georgia" w:hAnsi="Georgia"/>
          <w:color w:val="000000"/>
          <w:sz w:val="22"/>
          <w:szCs w:val="22"/>
        </w:rPr>
        <w:t>одители личным примером будут демонстрировать</w:t>
      </w:r>
      <w:r w:rsidR="0057520B" w:rsidRPr="00F7376F">
        <w:rPr>
          <w:rFonts w:ascii="Georgia" w:hAnsi="Georgia"/>
          <w:color w:val="000000"/>
          <w:sz w:val="22"/>
          <w:szCs w:val="22"/>
        </w:rPr>
        <w:t xml:space="preserve"> важность </w:t>
      </w:r>
      <w:r w:rsidR="00975138" w:rsidRPr="00F7376F">
        <w:rPr>
          <w:rFonts w:ascii="Georgia" w:hAnsi="Georgia"/>
          <w:color w:val="000000"/>
          <w:sz w:val="22"/>
          <w:szCs w:val="22"/>
        </w:rPr>
        <w:t>здорового образа  жизни.</w:t>
      </w:r>
    </w:p>
    <w:p w:rsidR="00F006E1" w:rsidRPr="00F7376F" w:rsidRDefault="00924DF8" w:rsidP="0016258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  <w:sz w:val="22"/>
          <w:szCs w:val="22"/>
        </w:rPr>
      </w:pPr>
      <w:r w:rsidRPr="00F7376F">
        <w:rPr>
          <w:rFonts w:ascii="Georgia" w:hAnsi="Georgia"/>
          <w:color w:val="000000"/>
          <w:sz w:val="22"/>
          <w:szCs w:val="22"/>
        </w:rPr>
        <w:t xml:space="preserve">Укрепятся детско-родительские отношения </w:t>
      </w:r>
      <w:r w:rsidR="0057520B" w:rsidRPr="00F7376F">
        <w:rPr>
          <w:rFonts w:ascii="Georgia" w:hAnsi="Georgia"/>
          <w:color w:val="000000"/>
          <w:sz w:val="22"/>
          <w:szCs w:val="22"/>
        </w:rPr>
        <w:t xml:space="preserve"> в совместно </w:t>
      </w:r>
      <w:r w:rsidRPr="00F7376F">
        <w:rPr>
          <w:rFonts w:ascii="Georgia" w:hAnsi="Georgia"/>
          <w:color w:val="000000"/>
          <w:sz w:val="22"/>
          <w:szCs w:val="22"/>
        </w:rPr>
        <w:t>- образовательной деятельности</w:t>
      </w:r>
      <w:r w:rsidR="0057520B" w:rsidRPr="00F7376F">
        <w:rPr>
          <w:rFonts w:ascii="Georgia" w:hAnsi="Georgia"/>
          <w:color w:val="000000"/>
          <w:sz w:val="22"/>
          <w:szCs w:val="22"/>
        </w:rPr>
        <w:t xml:space="preserve"> с детьми</w:t>
      </w:r>
    </w:p>
    <w:p w:rsidR="0016258B" w:rsidRPr="00F7376F" w:rsidRDefault="0016258B" w:rsidP="0016258B">
      <w:pPr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Взаимодействие с родителями:</w:t>
      </w:r>
    </w:p>
    <w:tbl>
      <w:tblPr>
        <w:tblStyle w:val="a5"/>
        <w:tblW w:w="9606" w:type="dxa"/>
        <w:tblLook w:val="04A0"/>
      </w:tblPr>
      <w:tblGrid>
        <w:gridCol w:w="2422"/>
        <w:gridCol w:w="1750"/>
        <w:gridCol w:w="3166"/>
        <w:gridCol w:w="2268"/>
      </w:tblGrid>
      <w:tr w:rsidR="0002425D" w:rsidRPr="00F7376F" w:rsidTr="00ED2595">
        <w:tc>
          <w:tcPr>
            <w:tcW w:w="2422" w:type="dxa"/>
          </w:tcPr>
          <w:p w:rsidR="003204A0" w:rsidRDefault="003204A0" w:rsidP="00BC2DF8"/>
          <w:p w:rsidR="0002425D" w:rsidRPr="00F7376F" w:rsidRDefault="0002425D" w:rsidP="00BC2DF8">
            <w:r w:rsidRPr="00F7376F">
              <w:t>Форма</w:t>
            </w:r>
          </w:p>
        </w:tc>
        <w:tc>
          <w:tcPr>
            <w:tcW w:w="1750" w:type="dxa"/>
          </w:tcPr>
          <w:p w:rsidR="003204A0" w:rsidRDefault="003204A0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Тема</w:t>
            </w:r>
          </w:p>
        </w:tc>
        <w:tc>
          <w:tcPr>
            <w:tcW w:w="3166" w:type="dxa"/>
          </w:tcPr>
          <w:p w:rsidR="003204A0" w:rsidRDefault="003204A0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Задачи</w:t>
            </w:r>
          </w:p>
        </w:tc>
        <w:tc>
          <w:tcPr>
            <w:tcW w:w="2268" w:type="dxa"/>
          </w:tcPr>
          <w:p w:rsidR="003204A0" w:rsidRDefault="003204A0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Ответственный</w:t>
            </w:r>
          </w:p>
        </w:tc>
      </w:tr>
      <w:tr w:rsidR="0002425D" w:rsidRPr="00F7376F" w:rsidTr="00ED2595">
        <w:tc>
          <w:tcPr>
            <w:tcW w:w="2422" w:type="dxa"/>
          </w:tcPr>
          <w:p w:rsidR="0002425D" w:rsidRPr="00F7376F" w:rsidRDefault="0002425D" w:rsidP="00BC2DF8"/>
          <w:p w:rsidR="0002425D" w:rsidRPr="00F7376F" w:rsidRDefault="0002425D" w:rsidP="00BC2DF8">
            <w:r w:rsidRPr="00F7376F">
              <w:t>Анкетирование</w:t>
            </w:r>
          </w:p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>
            <w:r w:rsidRPr="00F7376F">
              <w:t>Консультация</w:t>
            </w:r>
          </w:p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9C4697"/>
          <w:p w:rsidR="0002425D" w:rsidRPr="00F7376F" w:rsidRDefault="0002425D" w:rsidP="009C4697">
            <w:r w:rsidRPr="00F7376F">
              <w:t>Совместная деятельностьродителей с детьми</w:t>
            </w:r>
          </w:p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>
            <w:r w:rsidRPr="00F7376F">
              <w:lastRenderedPageBreak/>
              <w:t>Папка-передвижка</w:t>
            </w:r>
          </w:p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9C4697"/>
          <w:p w:rsidR="0002425D" w:rsidRPr="00F7376F" w:rsidRDefault="0002425D" w:rsidP="00D31F4F">
            <w:pPr>
              <w:jc w:val="center"/>
            </w:pPr>
            <w:r w:rsidRPr="00F7376F">
              <w:t>Презентация проекта</w:t>
            </w:r>
          </w:p>
          <w:p w:rsidR="0002425D" w:rsidRPr="00F7376F" w:rsidRDefault="0002425D" w:rsidP="00D31F4F">
            <w:pPr>
              <w:jc w:val="center"/>
            </w:pPr>
          </w:p>
          <w:p w:rsidR="0002425D" w:rsidRPr="00F7376F" w:rsidRDefault="0002425D" w:rsidP="009C4697"/>
        </w:tc>
        <w:tc>
          <w:tcPr>
            <w:tcW w:w="1750" w:type="dxa"/>
          </w:tcPr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"О здоровом образе жизни."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>
            <w:pPr>
              <w:jc w:val="center"/>
            </w:pPr>
            <w:r w:rsidRPr="00F7376F">
              <w:t>«Здоровье детей в наших руках"»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Стенгазета</w:t>
            </w:r>
          </w:p>
          <w:p w:rsidR="0002425D" w:rsidRPr="00F7376F" w:rsidRDefault="0002425D" w:rsidP="00BC2DF8">
            <w:pPr>
              <w:jc w:val="center"/>
            </w:pPr>
            <w:r w:rsidRPr="00F7376F">
              <w:t>"Виды спорта"</w:t>
            </w:r>
          </w:p>
          <w:p w:rsidR="0002425D" w:rsidRPr="00F7376F" w:rsidRDefault="0002425D" w:rsidP="00BC2DF8">
            <w:pPr>
              <w:jc w:val="center"/>
            </w:pPr>
            <w:r w:rsidRPr="00F7376F">
              <w:t>" Как мы делаем зарядку дома"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lastRenderedPageBreak/>
              <w:t>"Дыхательная гимнастика"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"В здоровом теле- здоровый дух!"</w:t>
            </w:r>
          </w:p>
          <w:p w:rsidR="0002425D" w:rsidRPr="00F7376F" w:rsidRDefault="0002425D" w:rsidP="000D1924">
            <w:pPr>
              <w:jc w:val="center"/>
            </w:pPr>
          </w:p>
        </w:tc>
        <w:tc>
          <w:tcPr>
            <w:tcW w:w="3166" w:type="dxa"/>
          </w:tcPr>
          <w:p w:rsidR="0002425D" w:rsidRPr="00F7376F" w:rsidRDefault="0002425D" w:rsidP="00BC2DF8">
            <w:pPr>
              <w:jc w:val="both"/>
            </w:pPr>
          </w:p>
          <w:p w:rsidR="0002425D" w:rsidRPr="00F7376F" w:rsidRDefault="0002425D" w:rsidP="00BC2DF8">
            <w:pPr>
              <w:jc w:val="both"/>
            </w:pPr>
            <w:r w:rsidRPr="00F7376F">
              <w:t>Выявить у родителей значимость физической культуры в семье.</w:t>
            </w:r>
          </w:p>
          <w:p w:rsidR="0002425D" w:rsidRPr="00F7376F" w:rsidRDefault="0002425D" w:rsidP="00BC2DF8">
            <w:pPr>
              <w:jc w:val="both"/>
            </w:pPr>
          </w:p>
          <w:p w:rsidR="0002425D" w:rsidRPr="00F7376F" w:rsidRDefault="0002425D" w:rsidP="00BC2DF8">
            <w:pPr>
              <w:jc w:val="both"/>
            </w:pPr>
            <w:r w:rsidRPr="00F7376F">
              <w:t>Познакомить родителей сосновными слагаемыми здорового образа жизни.</w:t>
            </w: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  <w:r w:rsidRPr="00F7376F">
              <w:t>Привлечь родителей и детей к совместной деятельности.</w:t>
            </w: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  <w:r w:rsidRPr="00F7376F">
              <w:t>Вызвать у родителей интерес к игровым упражнениям.</w:t>
            </w: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</w:p>
          <w:p w:rsidR="0002425D" w:rsidRPr="00F7376F" w:rsidRDefault="0002425D" w:rsidP="009C4697">
            <w:pPr>
              <w:jc w:val="both"/>
            </w:pPr>
            <w:r w:rsidRPr="00F7376F">
              <w:lastRenderedPageBreak/>
              <w:t xml:space="preserve">Закреплять </w:t>
            </w:r>
          </w:p>
          <w:p w:rsidR="0002425D" w:rsidRPr="00F7376F" w:rsidRDefault="0002425D" w:rsidP="009C4697">
            <w:pPr>
              <w:jc w:val="both"/>
            </w:pPr>
            <w:r w:rsidRPr="00F7376F">
              <w:t>сотрудничество родителей с педагогами детского сада.</w:t>
            </w:r>
          </w:p>
        </w:tc>
        <w:tc>
          <w:tcPr>
            <w:tcW w:w="2268" w:type="dxa"/>
          </w:tcPr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Воспитатели</w:t>
            </w:r>
          </w:p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Воспитатели</w:t>
            </w:r>
          </w:p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/>
          <w:p w:rsidR="0002425D" w:rsidRPr="00F7376F" w:rsidRDefault="0002425D" w:rsidP="00BC2DF8">
            <w:r w:rsidRPr="00F7376F">
              <w:t>Родители, дети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Воспитатели</w:t>
            </w: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</w:p>
          <w:p w:rsidR="0002425D" w:rsidRPr="00F7376F" w:rsidRDefault="0002425D" w:rsidP="00BC2DF8">
            <w:pPr>
              <w:jc w:val="center"/>
            </w:pPr>
            <w:r w:rsidRPr="00F7376F">
              <w:t>Воспитатели</w:t>
            </w:r>
          </w:p>
        </w:tc>
      </w:tr>
    </w:tbl>
    <w:p w:rsidR="0016258B" w:rsidRPr="00F7376F" w:rsidRDefault="0016258B" w:rsidP="0016258B">
      <w:pPr>
        <w:rPr>
          <w:sz w:val="22"/>
          <w:szCs w:val="22"/>
        </w:rPr>
      </w:pPr>
    </w:p>
    <w:p w:rsidR="0016258B" w:rsidRPr="00F7376F" w:rsidRDefault="0016258B" w:rsidP="0016258B">
      <w:pPr>
        <w:ind w:left="-142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Итоговое мероприятие:</w:t>
      </w:r>
    </w:p>
    <w:p w:rsidR="0016258B" w:rsidRPr="00F7376F" w:rsidRDefault="0016258B" w:rsidP="0016258B">
      <w:pPr>
        <w:ind w:left="-142"/>
        <w:rPr>
          <w:sz w:val="22"/>
          <w:szCs w:val="22"/>
        </w:rPr>
      </w:pPr>
      <w:r w:rsidRPr="00F7376F">
        <w:rPr>
          <w:sz w:val="22"/>
          <w:szCs w:val="22"/>
        </w:rPr>
        <w:t xml:space="preserve">Совместная деятельность детей с родителями </w:t>
      </w:r>
      <w:r w:rsidR="00D31F4F" w:rsidRPr="00F7376F">
        <w:rPr>
          <w:sz w:val="22"/>
          <w:szCs w:val="22"/>
        </w:rPr>
        <w:t>"</w:t>
      </w:r>
      <w:r w:rsidR="00224D2B" w:rsidRPr="00F7376F">
        <w:rPr>
          <w:sz w:val="22"/>
          <w:szCs w:val="22"/>
        </w:rPr>
        <w:t>На Зарядку- становись!</w:t>
      </w:r>
      <w:r w:rsidR="00D31F4F" w:rsidRPr="00F7376F">
        <w:rPr>
          <w:sz w:val="22"/>
          <w:szCs w:val="22"/>
        </w:rPr>
        <w:t>"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  <w:u w:val="single"/>
        </w:rPr>
      </w:pPr>
      <w:r w:rsidRPr="00F7376F">
        <w:rPr>
          <w:b/>
          <w:sz w:val="22"/>
          <w:szCs w:val="22"/>
          <w:u w:val="single"/>
        </w:rPr>
        <w:t>Ресурсное обеспечение: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  <w:u w:val="single"/>
        </w:rPr>
      </w:pPr>
      <w:r w:rsidRPr="00F7376F">
        <w:rPr>
          <w:b/>
          <w:sz w:val="22"/>
          <w:szCs w:val="22"/>
        </w:rPr>
        <w:t>Организационные:</w:t>
      </w:r>
      <w:r w:rsidR="00BC6B13" w:rsidRPr="00F7376F">
        <w:rPr>
          <w:b/>
          <w:sz w:val="22"/>
          <w:szCs w:val="22"/>
        </w:rPr>
        <w:t xml:space="preserve"> </w:t>
      </w:r>
      <w:r w:rsidR="00F006E1" w:rsidRPr="00F7376F">
        <w:rPr>
          <w:sz w:val="22"/>
          <w:szCs w:val="22"/>
        </w:rPr>
        <w:t>Воспитатель</w:t>
      </w:r>
      <w:r w:rsidRPr="00F7376F">
        <w:rPr>
          <w:sz w:val="22"/>
          <w:szCs w:val="22"/>
        </w:rPr>
        <w:t xml:space="preserve"> по разработке проекта: Соколова О.В</w:t>
      </w:r>
      <w:r w:rsidR="00D063B0" w:rsidRPr="00F7376F">
        <w:rPr>
          <w:sz w:val="22"/>
          <w:szCs w:val="22"/>
        </w:rPr>
        <w:t xml:space="preserve">. </w:t>
      </w:r>
    </w:p>
    <w:p w:rsidR="00C23E36" w:rsidRPr="00F7376F" w:rsidRDefault="0016258B" w:rsidP="00C23E36">
      <w:pPr>
        <w:ind w:left="-142"/>
        <w:jc w:val="both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Информационные:</w:t>
      </w:r>
    </w:p>
    <w:p w:rsidR="00C23E36" w:rsidRPr="00F7376F" w:rsidRDefault="00C23E36" w:rsidP="00C23E36">
      <w:pPr>
        <w:ind w:left="-142"/>
        <w:jc w:val="both"/>
        <w:rPr>
          <w:bCs/>
          <w:sz w:val="22"/>
          <w:szCs w:val="22"/>
        </w:rPr>
      </w:pPr>
      <w:r w:rsidRPr="00F7376F">
        <w:rPr>
          <w:bCs/>
          <w:sz w:val="22"/>
          <w:szCs w:val="22"/>
        </w:rPr>
        <w:t xml:space="preserve">Е. Н. Вавилова Укрепляйте здоровье детей. </w:t>
      </w:r>
    </w:p>
    <w:p w:rsidR="00C23E36" w:rsidRPr="00F7376F" w:rsidRDefault="00C23E36" w:rsidP="00C23E36">
      <w:pPr>
        <w:ind w:left="-142"/>
        <w:jc w:val="both"/>
        <w:rPr>
          <w:bCs/>
          <w:sz w:val="22"/>
          <w:szCs w:val="22"/>
        </w:rPr>
      </w:pPr>
      <w:r w:rsidRPr="00F7376F">
        <w:rPr>
          <w:bCs/>
          <w:sz w:val="22"/>
          <w:szCs w:val="22"/>
        </w:rPr>
        <w:t>Оздоровительная гимнастика , игровые комплексы Автор – составитель Е.И. Подольская . Бодрящая гимнастика Т.Е. Харченко.</w:t>
      </w:r>
    </w:p>
    <w:p w:rsidR="00C23E36" w:rsidRPr="00F7376F" w:rsidRDefault="00C23E36" w:rsidP="00C23E36">
      <w:pPr>
        <w:ind w:left="-142"/>
        <w:jc w:val="both"/>
        <w:rPr>
          <w:bCs/>
          <w:sz w:val="22"/>
          <w:szCs w:val="22"/>
        </w:rPr>
      </w:pPr>
      <w:r w:rsidRPr="00F7376F">
        <w:rPr>
          <w:bCs/>
          <w:sz w:val="22"/>
          <w:szCs w:val="22"/>
        </w:rPr>
        <w:t xml:space="preserve"> Развиваем мелкую моторику Т .А. Ткаченко.</w:t>
      </w:r>
    </w:p>
    <w:p w:rsidR="0016258B" w:rsidRPr="00F7376F" w:rsidRDefault="00C23E36" w:rsidP="00C23E36">
      <w:pPr>
        <w:ind w:left="-142"/>
        <w:jc w:val="both"/>
        <w:rPr>
          <w:sz w:val="22"/>
          <w:szCs w:val="22"/>
        </w:rPr>
      </w:pPr>
      <w:r w:rsidRPr="00F7376F">
        <w:rPr>
          <w:bCs/>
          <w:sz w:val="22"/>
          <w:szCs w:val="22"/>
        </w:rPr>
        <w:t>Физическое развитие и здоровье детей 3-7 лет С.С. Прищепа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Кадровые:</w:t>
      </w:r>
    </w:p>
    <w:p w:rsidR="0016258B" w:rsidRPr="00F7376F" w:rsidRDefault="0016258B" w:rsidP="0016258B">
      <w:p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Воспитатели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Мотивационные:</w:t>
      </w:r>
    </w:p>
    <w:p w:rsidR="00224D2B" w:rsidRPr="00F7376F" w:rsidRDefault="00224D2B" w:rsidP="0016258B">
      <w:p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игровая мотивация</w:t>
      </w:r>
      <w:r w:rsidR="004712D0" w:rsidRPr="00F7376F">
        <w:rPr>
          <w:sz w:val="22"/>
          <w:szCs w:val="22"/>
        </w:rPr>
        <w:t>,</w:t>
      </w:r>
      <w:r w:rsidR="00BD4B8C" w:rsidRPr="00F7376F">
        <w:rPr>
          <w:sz w:val="22"/>
          <w:szCs w:val="22"/>
        </w:rPr>
        <w:t xml:space="preserve"> музыкотерапия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Материально-технические:</w:t>
      </w:r>
    </w:p>
    <w:p w:rsidR="0016258B" w:rsidRPr="00F7376F" w:rsidRDefault="00B144AA" w:rsidP="0016258B">
      <w:p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Физкультурное оборудование</w:t>
      </w:r>
      <w:r w:rsidR="0016258B" w:rsidRPr="00F7376F">
        <w:rPr>
          <w:sz w:val="22"/>
          <w:szCs w:val="22"/>
        </w:rPr>
        <w:t>, развивающая предметно</w:t>
      </w:r>
      <w:r w:rsidR="000D1924" w:rsidRPr="00F7376F">
        <w:rPr>
          <w:sz w:val="22"/>
          <w:szCs w:val="22"/>
        </w:rPr>
        <w:t>-</w:t>
      </w:r>
      <w:r w:rsidR="0016258B" w:rsidRPr="00F7376F">
        <w:rPr>
          <w:sz w:val="22"/>
          <w:szCs w:val="22"/>
        </w:rPr>
        <w:t xml:space="preserve"> пространственная среда</w:t>
      </w: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</w:rPr>
      </w:pPr>
      <w:r w:rsidRPr="00F7376F">
        <w:rPr>
          <w:b/>
          <w:sz w:val="22"/>
          <w:szCs w:val="22"/>
        </w:rPr>
        <w:t>Нормативно-правовые:</w:t>
      </w:r>
    </w:p>
    <w:p w:rsidR="0016258B" w:rsidRPr="00F7376F" w:rsidRDefault="0016258B" w:rsidP="0016258B">
      <w:pPr>
        <w:pStyle w:val="a4"/>
        <w:numPr>
          <w:ilvl w:val="0"/>
          <w:numId w:val="1"/>
        </w:numPr>
        <w:ind w:left="-142"/>
        <w:jc w:val="both"/>
        <w:rPr>
          <w:b/>
          <w:sz w:val="22"/>
          <w:szCs w:val="22"/>
        </w:rPr>
      </w:pPr>
      <w:r w:rsidRPr="00F7376F">
        <w:rPr>
          <w:sz w:val="22"/>
          <w:szCs w:val="22"/>
        </w:rPr>
        <w:t>ФГОС ДО</w:t>
      </w:r>
    </w:p>
    <w:p w:rsidR="0016258B" w:rsidRPr="00F7376F" w:rsidRDefault="0016258B" w:rsidP="0016258B">
      <w:pPr>
        <w:pStyle w:val="a4"/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САНПИН</w:t>
      </w:r>
    </w:p>
    <w:p w:rsidR="0016258B" w:rsidRPr="00F7376F" w:rsidRDefault="0016258B" w:rsidP="0016258B">
      <w:pPr>
        <w:ind w:left="-502"/>
        <w:jc w:val="both"/>
        <w:rPr>
          <w:sz w:val="22"/>
          <w:szCs w:val="22"/>
        </w:rPr>
      </w:pPr>
      <w:r w:rsidRPr="00F7376F">
        <w:rPr>
          <w:b/>
          <w:sz w:val="22"/>
          <w:szCs w:val="22"/>
        </w:rPr>
        <w:t>Финансовые:</w:t>
      </w:r>
    </w:p>
    <w:p w:rsidR="0016258B" w:rsidRPr="00F7376F" w:rsidRDefault="0016258B" w:rsidP="0016258B">
      <w:p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Не требует затрат</w:t>
      </w:r>
    </w:p>
    <w:p w:rsidR="0016258B" w:rsidRPr="00F7376F" w:rsidRDefault="0016258B" w:rsidP="0016258B">
      <w:pPr>
        <w:ind w:left="-142"/>
        <w:jc w:val="both"/>
        <w:rPr>
          <w:sz w:val="22"/>
          <w:szCs w:val="22"/>
        </w:rPr>
      </w:pPr>
    </w:p>
    <w:p w:rsidR="00F7376F" w:rsidRDefault="00F7376F" w:rsidP="0016258B">
      <w:pPr>
        <w:jc w:val="both"/>
        <w:rPr>
          <w:b/>
          <w:sz w:val="22"/>
          <w:szCs w:val="22"/>
          <w:u w:val="single"/>
        </w:rPr>
      </w:pPr>
    </w:p>
    <w:p w:rsidR="0016258B" w:rsidRPr="00F7376F" w:rsidRDefault="000D190C" w:rsidP="0016258B">
      <w:pPr>
        <w:jc w:val="both"/>
        <w:rPr>
          <w:b/>
          <w:sz w:val="22"/>
          <w:szCs w:val="22"/>
          <w:u w:val="single"/>
        </w:rPr>
      </w:pPr>
      <w:r w:rsidRPr="00F7376F">
        <w:rPr>
          <w:b/>
          <w:sz w:val="22"/>
          <w:szCs w:val="22"/>
          <w:u w:val="single"/>
        </w:rPr>
        <w:t>Предпола</w:t>
      </w:r>
      <w:r w:rsidR="0016258B" w:rsidRPr="00F7376F">
        <w:rPr>
          <w:b/>
          <w:sz w:val="22"/>
          <w:szCs w:val="22"/>
          <w:u w:val="single"/>
        </w:rPr>
        <w:t>гаемые риски и пути их преодоления:</w:t>
      </w:r>
    </w:p>
    <w:p w:rsidR="004712D0" w:rsidRPr="00F7376F" w:rsidRDefault="004712D0" w:rsidP="0016258B">
      <w:pPr>
        <w:jc w:val="both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X="197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7"/>
        <w:gridCol w:w="5109"/>
      </w:tblGrid>
      <w:tr w:rsidR="004712D0" w:rsidRPr="00F7376F" w:rsidTr="004712D0">
        <w:trPr>
          <w:trHeight w:val="513"/>
        </w:trPr>
        <w:tc>
          <w:tcPr>
            <w:tcW w:w="3857" w:type="dxa"/>
          </w:tcPr>
          <w:p w:rsidR="004712D0" w:rsidRPr="00F7376F" w:rsidRDefault="004712D0" w:rsidP="004712D0">
            <w:pPr>
              <w:jc w:val="both"/>
              <w:rPr>
                <w:b/>
                <w:u w:val="single"/>
              </w:rPr>
            </w:pPr>
            <w:r w:rsidRPr="00F7376F">
              <w:rPr>
                <w:b/>
                <w:sz w:val="22"/>
                <w:szCs w:val="22"/>
                <w:u w:val="single"/>
              </w:rPr>
              <w:t>Риски</w:t>
            </w:r>
          </w:p>
        </w:tc>
        <w:tc>
          <w:tcPr>
            <w:tcW w:w="5109" w:type="dxa"/>
          </w:tcPr>
          <w:p w:rsidR="004712D0" w:rsidRPr="00F7376F" w:rsidRDefault="004712D0" w:rsidP="004712D0">
            <w:pPr>
              <w:jc w:val="both"/>
              <w:rPr>
                <w:b/>
                <w:u w:val="single"/>
              </w:rPr>
            </w:pPr>
            <w:r w:rsidRPr="00F7376F">
              <w:rPr>
                <w:b/>
                <w:sz w:val="22"/>
                <w:szCs w:val="22"/>
                <w:u w:val="single"/>
              </w:rPr>
              <w:t>Преодоление</w:t>
            </w:r>
          </w:p>
        </w:tc>
      </w:tr>
      <w:tr w:rsidR="004712D0" w:rsidRPr="00F7376F" w:rsidTr="004712D0">
        <w:trPr>
          <w:trHeight w:val="614"/>
        </w:trPr>
        <w:tc>
          <w:tcPr>
            <w:tcW w:w="3857" w:type="dxa"/>
          </w:tcPr>
          <w:p w:rsidR="004712D0" w:rsidRPr="00F7376F" w:rsidRDefault="004712D0" w:rsidP="004712D0">
            <w:pPr>
              <w:jc w:val="both"/>
            </w:pPr>
            <w:r w:rsidRPr="00F7376F">
              <w:rPr>
                <w:sz w:val="22"/>
                <w:szCs w:val="22"/>
              </w:rPr>
              <w:t>1.Болезнь воспитателя или детей.</w:t>
            </w:r>
          </w:p>
          <w:p w:rsidR="004712D0" w:rsidRPr="00F7376F" w:rsidRDefault="004712D0" w:rsidP="004712D0">
            <w:pPr>
              <w:jc w:val="both"/>
            </w:pPr>
          </w:p>
          <w:p w:rsidR="004712D0" w:rsidRPr="00F7376F" w:rsidRDefault="004712D0" w:rsidP="004712D0">
            <w:pPr>
              <w:jc w:val="both"/>
            </w:pPr>
            <w:r w:rsidRPr="00F7376F">
              <w:rPr>
                <w:sz w:val="22"/>
                <w:szCs w:val="22"/>
              </w:rPr>
              <w:t>2. Нежелание детей принимать участие в мероприятиях по ЗОЖ</w:t>
            </w:r>
          </w:p>
          <w:p w:rsidR="004712D0" w:rsidRPr="00F7376F" w:rsidRDefault="004712D0" w:rsidP="004712D0">
            <w:pPr>
              <w:jc w:val="both"/>
            </w:pPr>
          </w:p>
          <w:p w:rsidR="004712D0" w:rsidRPr="0002425D" w:rsidRDefault="0002425D" w:rsidP="004712D0">
            <w:pPr>
              <w:jc w:val="both"/>
            </w:pPr>
            <w:r w:rsidRPr="0002425D">
              <w:rPr>
                <w:sz w:val="22"/>
                <w:szCs w:val="22"/>
              </w:rPr>
              <w:t>3.Погодные условия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9" w:type="dxa"/>
          </w:tcPr>
          <w:p w:rsidR="004712D0" w:rsidRPr="00F7376F" w:rsidRDefault="004712D0" w:rsidP="004712D0">
            <w:pPr>
              <w:ind w:left="-142"/>
              <w:jc w:val="both"/>
            </w:pPr>
            <w:r w:rsidRPr="00F7376F">
              <w:rPr>
                <w:sz w:val="22"/>
                <w:szCs w:val="22"/>
              </w:rPr>
              <w:t>Перенос проекта на другое время</w:t>
            </w:r>
          </w:p>
          <w:p w:rsidR="004712D0" w:rsidRPr="00F7376F" w:rsidRDefault="004712D0" w:rsidP="004712D0">
            <w:pPr>
              <w:ind w:left="-142"/>
              <w:jc w:val="both"/>
            </w:pPr>
          </w:p>
          <w:p w:rsidR="004712D0" w:rsidRPr="00F7376F" w:rsidRDefault="004712D0" w:rsidP="004712D0">
            <w:pPr>
              <w:ind w:left="-142"/>
              <w:jc w:val="both"/>
            </w:pPr>
          </w:p>
          <w:p w:rsidR="004712D0" w:rsidRPr="00F7376F" w:rsidRDefault="004712D0" w:rsidP="004712D0">
            <w:pPr>
              <w:jc w:val="both"/>
              <w:rPr>
                <w:b/>
                <w:u w:val="single"/>
              </w:rPr>
            </w:pPr>
            <w:r w:rsidRPr="00F7376F">
              <w:rPr>
                <w:sz w:val="22"/>
                <w:szCs w:val="22"/>
              </w:rPr>
              <w:t>Игровые приемы, привлечение родителей</w:t>
            </w:r>
          </w:p>
        </w:tc>
      </w:tr>
    </w:tbl>
    <w:p w:rsidR="004712D0" w:rsidRPr="00F7376F" w:rsidRDefault="004712D0" w:rsidP="0016258B">
      <w:pPr>
        <w:jc w:val="both"/>
        <w:rPr>
          <w:b/>
          <w:sz w:val="22"/>
          <w:szCs w:val="22"/>
          <w:u w:val="single"/>
        </w:rPr>
      </w:pPr>
    </w:p>
    <w:p w:rsidR="0016258B" w:rsidRPr="00F7376F" w:rsidRDefault="0016258B" w:rsidP="0016258B">
      <w:pPr>
        <w:ind w:left="-142"/>
        <w:jc w:val="both"/>
        <w:rPr>
          <w:sz w:val="22"/>
          <w:szCs w:val="22"/>
        </w:rPr>
      </w:pPr>
    </w:p>
    <w:p w:rsidR="00F006E1" w:rsidRPr="00F7376F" w:rsidRDefault="00F006E1" w:rsidP="0016258B">
      <w:pPr>
        <w:ind w:left="-142"/>
        <w:jc w:val="both"/>
        <w:rPr>
          <w:sz w:val="22"/>
          <w:szCs w:val="22"/>
        </w:rPr>
      </w:pPr>
    </w:p>
    <w:p w:rsidR="001B5EFD" w:rsidRPr="00F7376F" w:rsidRDefault="001B5EFD" w:rsidP="0016258B">
      <w:pPr>
        <w:ind w:left="-142"/>
        <w:jc w:val="both"/>
        <w:rPr>
          <w:sz w:val="22"/>
          <w:szCs w:val="22"/>
        </w:rPr>
      </w:pPr>
    </w:p>
    <w:p w:rsidR="001B5EFD" w:rsidRPr="00F7376F" w:rsidRDefault="001B5EFD" w:rsidP="0016258B">
      <w:pPr>
        <w:ind w:left="-142"/>
        <w:jc w:val="both"/>
        <w:rPr>
          <w:sz w:val="22"/>
          <w:szCs w:val="22"/>
        </w:rPr>
      </w:pPr>
    </w:p>
    <w:p w:rsidR="0016258B" w:rsidRPr="00F7376F" w:rsidRDefault="0016258B" w:rsidP="0016258B">
      <w:pPr>
        <w:ind w:left="-142"/>
        <w:jc w:val="both"/>
        <w:rPr>
          <w:b/>
          <w:sz w:val="22"/>
          <w:szCs w:val="22"/>
          <w:u w:val="single"/>
        </w:rPr>
      </w:pPr>
      <w:r w:rsidRPr="00F7376F">
        <w:rPr>
          <w:b/>
          <w:sz w:val="22"/>
          <w:szCs w:val="22"/>
          <w:u w:val="single"/>
        </w:rPr>
        <w:t>Приложения:</w:t>
      </w:r>
    </w:p>
    <w:p w:rsidR="00C23E36" w:rsidRPr="00F7376F" w:rsidRDefault="00EE6A1A" w:rsidP="00EE6A1A">
      <w:pPr>
        <w:ind w:left="-142"/>
        <w:jc w:val="both"/>
        <w:rPr>
          <w:sz w:val="22"/>
          <w:szCs w:val="22"/>
        </w:rPr>
      </w:pPr>
      <w:r w:rsidRPr="00F7376F">
        <w:rPr>
          <w:sz w:val="22"/>
          <w:szCs w:val="22"/>
        </w:rPr>
        <w:t>Конспекты, фотографии.</w:t>
      </w:r>
    </w:p>
    <w:p w:rsidR="007C72AD" w:rsidRPr="00F7376F" w:rsidRDefault="007C72AD" w:rsidP="00EE6A1A">
      <w:pPr>
        <w:pStyle w:val="a8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  <w:sz w:val="22"/>
          <w:szCs w:val="22"/>
        </w:rPr>
      </w:pPr>
    </w:p>
    <w:p w:rsidR="001B5EFD" w:rsidRPr="00F7376F" w:rsidRDefault="001B5EFD" w:rsidP="00EE6A1A">
      <w:pPr>
        <w:pStyle w:val="a8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  <w:sz w:val="22"/>
          <w:szCs w:val="22"/>
        </w:rPr>
      </w:pP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7376F">
        <w:rPr>
          <w:b/>
          <w:bCs/>
          <w:i/>
          <w:iCs/>
          <w:color w:val="000000"/>
          <w:sz w:val="22"/>
          <w:szCs w:val="22"/>
        </w:rPr>
        <w:lastRenderedPageBreak/>
        <w:t>Анкета для родителей</w:t>
      </w:r>
      <w:r w:rsidRPr="00F7376F">
        <w:rPr>
          <w:b/>
          <w:bCs/>
          <w:i/>
          <w:iCs/>
          <w:color w:val="000000"/>
          <w:sz w:val="22"/>
          <w:szCs w:val="22"/>
        </w:rPr>
        <w:br/>
        <w:t>"О здоровом образе жизни"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i/>
          <w:iCs/>
          <w:color w:val="000000"/>
          <w:sz w:val="22"/>
          <w:szCs w:val="22"/>
        </w:rPr>
        <w:t>Уважаемые родители!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i/>
          <w:iCs/>
          <w:color w:val="000000"/>
          <w:sz w:val="22"/>
          <w:szCs w:val="22"/>
        </w:rPr>
        <w:t>Каждый из вас хотел бы, чтобы ваш ребенок был здоровым. Для этого важно уделять особое внимание физическому развитию детей. Для того, чтобы мы могли помогать вам в процессе укрепления здоровья и физического развития детей, пожалуйста, ответьте на следующие вопросы.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1.Как вы считаете, что влияет на здоровье ребенка?____________________________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________________________________________________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 xml:space="preserve"> 2.Источники ваших знаний о культуре здоровья_______________________________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_________________________________________________________________________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3.Соблюдаете ли вы здоровый образ жизни в семье? 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4.Знаете ли вы физические показатели, по которым можно следить за правильным развитием вашего ребенка?___________________________________________________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5.На что, на ваш взгляд, должны обращать внимание семья и ДОУ, заботясь о здоровье и физической культуре дошкольника?__________________________________________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__________________________________________________________________________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6.Назовите наиболее приемлемые закаливающие процедуры для вашего ребенка__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__________________________________________________________________________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7.Знаете ли вы, как укреплять здоровье ребенка дома?____________________________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8.Нужна ли вам помощь детского сада?________________________________________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9. Какое направление развития для вашего ребенка вы предпочли бы</w:t>
      </w:r>
      <w:r w:rsidRPr="00F7376F">
        <w:rPr>
          <w:color w:val="000000"/>
          <w:sz w:val="22"/>
          <w:szCs w:val="22"/>
          <w:shd w:val="clear" w:color="auto" w:fill="FFFFFF"/>
        </w:rPr>
        <w:t> в качестве приоритетного (углубленного) </w:t>
      </w:r>
      <w:r w:rsidRPr="00F7376F">
        <w:rPr>
          <w:i/>
          <w:iCs/>
          <w:color w:val="000000"/>
          <w:sz w:val="22"/>
          <w:szCs w:val="22"/>
          <w:shd w:val="clear" w:color="auto" w:fill="FFFFFF"/>
        </w:rPr>
        <w:t>(Проставьте цифры в клетках от 1 до 4: цифра 1 –самое важное направление,…, цифра 4 – наименее важное направление)</w:t>
      </w:r>
      <w:r w:rsidRPr="00F7376F">
        <w:rPr>
          <w:color w:val="000000"/>
          <w:sz w:val="22"/>
          <w:szCs w:val="22"/>
          <w:shd w:val="clear" w:color="auto" w:fill="FFFFFF"/>
        </w:rPr>
        <w:t>:</w:t>
      </w:r>
    </w:p>
    <w:tbl>
      <w:tblPr>
        <w:tblpPr w:leftFromText="180" w:rightFromText="180" w:vertAnchor="text" w:tblpX="379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</w:tblGrid>
      <w:tr w:rsidR="003B1DB0" w:rsidRPr="00F7376F" w:rsidTr="003B1DB0">
        <w:trPr>
          <w:trHeight w:val="375"/>
        </w:trPr>
        <w:tc>
          <w:tcPr>
            <w:tcW w:w="601" w:type="dxa"/>
          </w:tcPr>
          <w:p w:rsidR="003B1DB0" w:rsidRPr="00F7376F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F7376F" w:rsidTr="003B1DB0">
        <w:trPr>
          <w:trHeight w:val="363"/>
        </w:trPr>
        <w:tc>
          <w:tcPr>
            <w:tcW w:w="601" w:type="dxa"/>
          </w:tcPr>
          <w:p w:rsidR="003B1DB0" w:rsidRPr="00F7376F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F7376F" w:rsidTr="003B1DB0">
        <w:trPr>
          <w:trHeight w:val="325"/>
        </w:trPr>
        <w:tc>
          <w:tcPr>
            <w:tcW w:w="601" w:type="dxa"/>
          </w:tcPr>
          <w:p w:rsidR="003B1DB0" w:rsidRPr="00F7376F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F7376F" w:rsidTr="003B1DB0">
        <w:trPr>
          <w:trHeight w:val="413"/>
        </w:trPr>
        <w:tc>
          <w:tcPr>
            <w:tcW w:w="601" w:type="dxa"/>
          </w:tcPr>
          <w:p w:rsidR="003B1DB0" w:rsidRPr="00F7376F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F7376F" w:rsidTr="003B1DB0">
        <w:trPr>
          <w:trHeight w:val="538"/>
        </w:trPr>
        <w:tc>
          <w:tcPr>
            <w:tcW w:w="601" w:type="dxa"/>
          </w:tcPr>
          <w:p w:rsidR="003B1DB0" w:rsidRPr="00F7376F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</w:tbl>
    <w:p w:rsidR="003B1DB0" w:rsidRPr="00F7376F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физическое развитие;</w:t>
      </w:r>
    </w:p>
    <w:p w:rsidR="003B1DB0" w:rsidRPr="00F7376F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художественно-эстетическое;</w:t>
      </w:r>
    </w:p>
    <w:p w:rsidR="003B1DB0" w:rsidRPr="00F7376F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социально-личностное;</w:t>
      </w:r>
    </w:p>
    <w:p w:rsidR="003B1DB0" w:rsidRPr="00F7376F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F7376F">
        <w:rPr>
          <w:color w:val="000000"/>
          <w:sz w:val="22"/>
          <w:szCs w:val="22"/>
        </w:rPr>
        <w:t>познавательно-речевое.</w:t>
      </w: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</w:p>
    <w:p w:rsidR="003B1DB0" w:rsidRPr="00F7376F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2"/>
          <w:szCs w:val="22"/>
        </w:rPr>
      </w:pPr>
    </w:p>
    <w:p w:rsidR="0002425D" w:rsidRDefault="003B1DB0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7376F">
        <w:rPr>
          <w:i/>
          <w:iCs/>
          <w:color w:val="000000"/>
          <w:sz w:val="22"/>
          <w:szCs w:val="22"/>
        </w:rPr>
        <w:t>Спасибо за сотрудничество</w:t>
      </w: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2425D" w:rsidRDefault="0002425D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3204A0" w:rsidRDefault="003204A0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752770" w:rsidRPr="0002425D" w:rsidRDefault="00060766" w:rsidP="0002425D">
      <w:pPr>
        <w:pStyle w:val="a8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 w:themeColor="text1"/>
          <w:sz w:val="20"/>
          <w:szCs w:val="20"/>
        </w:rPr>
        <w:lastRenderedPageBreak/>
        <w:t>Гимнастика для глаз</w:t>
      </w:r>
      <w:r w:rsidRPr="0002425D">
        <w:rPr>
          <w:rFonts w:asciiTheme="minorHAnsi" w:hAnsiTheme="minorHAnsi"/>
          <w:b/>
          <w:bCs/>
          <w:color w:val="000000" w:themeColor="text1"/>
          <w:sz w:val="20"/>
          <w:szCs w:val="20"/>
        </w:rPr>
        <w:br/>
        <w:t>"ВЕСЕЛАЯ НЕДЕЛЬКА"</w:t>
      </w:r>
      <w:r w:rsidRPr="0002425D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Всю неделю по — порядку,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Глазки делают зарядку.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В понедельник, как проснутся,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Глазки солнцу улыбнутся,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Вниз посмотрят на траву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И обратно в высоту.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Поднять глаза вверх; опустить их книзу, голова неподвижна; (снимает глазное напряжение).</w:t>
      </w:r>
      <w:r w:rsidR="00752770"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Во вторник часики глаза,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Водят взгляд туда – сюда,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Ходят влево, ходят вправо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Не устанут никогда.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Повернуть глаза в правую сторону, а затем в левую, голова неподвижна; (снимает глазное напряжение).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В среду в жмурки мы играем,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Крепко глазки закрываем.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Раз, два, три, четыре, пять,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Будем глазки открывать.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Жмуримся и открываем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Так игру мы продолжаем.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Плотно закрыть глаза, досчитать да пяти и широко открыть глазки; (упражнение для снятия глазного напряжения).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По четвергам мы смотрим вдаль,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На это времени не жаль,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Что вблизи и что вдали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Глазки рассмотреть должны.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В пятницу мы не зевали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Глаза по кругу побежали.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Остановка, и опять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В другую сторону бежать.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Хоть в субботу выходной,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Мы не ленимся с тобой.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Ищем взглядом уголки,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Чтобы бегали зрачки.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В воскресенье будем спать,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А потом пойдём гулять,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Чтобы глазки закалялись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Нужно воздухом дышать.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  <w:r w:rsidRPr="0002425D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br/>
      </w:r>
      <w:r w:rsidRPr="0002425D">
        <w:rPr>
          <w:rFonts w:asciiTheme="minorHAnsi" w:hAnsiTheme="minorHAnsi"/>
          <w:color w:val="000000"/>
          <w:sz w:val="20"/>
          <w:szCs w:val="20"/>
        </w:rPr>
        <w:t>Без гимнастики, друзья,</w:t>
      </w:r>
      <w:r w:rsidRPr="0002425D">
        <w:rPr>
          <w:rFonts w:asciiTheme="minorHAnsi" w:hAnsiTheme="minorHAnsi"/>
          <w:color w:val="000000"/>
          <w:sz w:val="20"/>
          <w:szCs w:val="20"/>
        </w:rPr>
        <w:br/>
        <w:t>Нашим глазкам жить нельзя!</w:t>
      </w:r>
    </w:p>
    <w:p w:rsidR="00920FB5" w:rsidRPr="0002425D" w:rsidRDefault="00920FB5" w:rsidP="00752770">
      <w:pPr>
        <w:pStyle w:val="a8"/>
        <w:spacing w:before="0" w:beforeAutospacing="0" w:after="125" w:afterAutospacing="0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02425D" w:rsidRPr="0002425D" w:rsidRDefault="0002425D" w:rsidP="00752770">
      <w:pPr>
        <w:pStyle w:val="a8"/>
        <w:spacing w:before="0" w:beforeAutospacing="0" w:after="125" w:afterAutospacing="0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56EB0" w:rsidRDefault="00F56EB0" w:rsidP="00752770">
      <w:pPr>
        <w:pStyle w:val="a8"/>
        <w:spacing w:before="0" w:beforeAutospacing="0" w:after="125" w:afterAutospacing="0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56EB0" w:rsidRDefault="00F56EB0" w:rsidP="00752770">
      <w:pPr>
        <w:pStyle w:val="a8"/>
        <w:spacing w:before="0" w:beforeAutospacing="0" w:after="125" w:afterAutospacing="0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F56EB0" w:rsidRDefault="00F56EB0" w:rsidP="00752770">
      <w:pPr>
        <w:pStyle w:val="a8"/>
        <w:spacing w:before="0" w:beforeAutospacing="0" w:after="125" w:afterAutospacing="0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</w:p>
    <w:p w:rsidR="00060766" w:rsidRPr="0002425D" w:rsidRDefault="00010BE9" w:rsidP="00752770">
      <w:pPr>
        <w:pStyle w:val="a8"/>
        <w:spacing w:before="0" w:beforeAutospacing="0" w:after="12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2425D">
        <w:rPr>
          <w:rFonts w:asciiTheme="minorHAnsi" w:hAnsiTheme="minorHAnsi" w:cs="Arial"/>
          <w:b/>
          <w:color w:val="000000" w:themeColor="text1"/>
          <w:sz w:val="20"/>
          <w:szCs w:val="20"/>
        </w:rPr>
        <w:lastRenderedPageBreak/>
        <w:t>Дыхательная гимнастика</w:t>
      </w:r>
    </w:p>
    <w:p w:rsidR="00010BE9" w:rsidRPr="0002425D" w:rsidRDefault="00060766" w:rsidP="00010BE9">
      <w:pPr>
        <w:pStyle w:val="c27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="Arial" w:hAnsi="Arial" w:cs="Arial"/>
          <w:color w:val="000000"/>
          <w:sz w:val="20"/>
          <w:szCs w:val="20"/>
        </w:rPr>
        <w:br/>
      </w:r>
      <w:r w:rsidR="00010BE9" w:rsidRPr="0002425D">
        <w:rPr>
          <w:rFonts w:asciiTheme="minorHAnsi" w:hAnsiTheme="minorHAnsi"/>
          <w:b/>
          <w:bCs/>
          <w:color w:val="000000"/>
          <w:sz w:val="20"/>
          <w:szCs w:val="20"/>
        </w:rPr>
        <w:t>Комплекс №1</w:t>
      </w:r>
    </w:p>
    <w:p w:rsidR="00010BE9" w:rsidRPr="0002425D" w:rsidRDefault="00010BE9" w:rsidP="00010BE9">
      <w:p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1. «Послушаем своё дыхание»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стоя, сидя, лёжа (как удобно в данный момент). Мышцы туловища расслаблены.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В полной тишине дети прислушиваются к собственному дыханию и определяют: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куда попадает воздушная струя воздуха и откуда выходит;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какое дыхание: поверхностное (лёгкое) или глубокое;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тихое, неслышное дыхание или шумное.</w:t>
      </w:r>
    </w:p>
    <w:p w:rsidR="00010BE9" w:rsidRPr="0002425D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left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2. «Дышим тихо, спокойно и плавно»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стоя, сидя, лёжа (это зависит от предыдущей физической нагрузки). Если сидя, спина ровная, глаза лучше закрыть.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нос.Повторить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                                                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3. «Подыши одной ноздрёй»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укреплять мышцы дыхательной системы, носоглотки и верхних дыхательных путей.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сидя, стоя, туловище выпрямлено, но не напряжено.</w:t>
      </w:r>
    </w:p>
    <w:p w:rsidR="00010BE9" w:rsidRPr="0002425D" w:rsidRDefault="00010BE9" w:rsidP="00010BE9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010BE9" w:rsidRPr="0002425D" w:rsidRDefault="00010BE9" w:rsidP="00010BE9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3-4. То же другими ноздрями.</w:t>
      </w:r>
    </w:p>
    <w:p w:rsidR="00010BE9" w:rsidRPr="0002425D" w:rsidRDefault="00010BE9" w:rsidP="00010BE9">
      <w:pPr>
        <w:shd w:val="clear" w:color="auto" w:fill="FFFFFF"/>
        <w:ind w:left="61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3-6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Примечание.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спокойного и переходить на глубокое дыхание.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4. «Воздушный шар» (Дышим животом, нижнее дыхание).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И.и.: лёжа на спине, ноги свободно вытянуты, туловище расслаблено, глаза закрыты. Внимание сконцентрировано на движении пупка: на нём лежат обе ладони.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Выдохнуть спокойно воздух, втягивая живот к позвоночному столбу, пупок как бы опускается.</w:t>
      </w:r>
    </w:p>
    <w:p w:rsidR="00010BE9" w:rsidRPr="0002425D" w:rsidRDefault="00010BE9" w:rsidP="00010BE9">
      <w:pPr>
        <w:numPr>
          <w:ilvl w:val="0"/>
          <w:numId w:val="4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Медленный плавный вдох, без каких-либо усилий – живот медленно поднимается вверх и раздувается, как круглый шар  Медленный, плавный выдох – живот медленно втягивается к спине.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4-10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5. «Воздушный шар в грудной клетке» (среднее,  рёберное дыхание)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лёжа, сидя, стоя. Руки положить на нижнюю часть рёбер и сконцентрировать на них внимание.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Сделать медленный, ровный выдох, сжимая руками рёбра грудной клетки.</w:t>
      </w:r>
    </w:p>
    <w:p w:rsidR="00010BE9" w:rsidRPr="0002425D" w:rsidRDefault="00010BE9" w:rsidP="00010BE9">
      <w:pPr>
        <w:numPr>
          <w:ilvl w:val="0"/>
          <w:numId w:val="6"/>
        </w:numPr>
        <w:shd w:val="clear" w:color="auto" w:fill="FFFFFF"/>
        <w:ind w:left="133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lastRenderedPageBreak/>
        <w:t>Медленно выполнять вдох через нос, руки ощущают распирание грудной клетки и медленно освобождают зажим.</w:t>
      </w:r>
    </w:p>
    <w:p w:rsidR="00010BE9" w:rsidRPr="0002425D" w:rsidRDefault="00010BE9" w:rsidP="00010BE9">
      <w:pPr>
        <w:numPr>
          <w:ilvl w:val="0"/>
          <w:numId w:val="6"/>
        </w:numPr>
        <w:shd w:val="clear" w:color="auto" w:fill="FFFFFF"/>
        <w:ind w:left="133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На выдохе грудная клетка вновь медленно зажимается двумя руками в нижней части рёбер.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6-10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рёбер грудной клетки.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6. «Воздушный шар поднимается вверх» (верхнее дыхание)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укреплять и стимулировать верхние дыхательные пути, обеспечивая вентиляцию верхних отделов лёгких.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лёжа, сидя, стоя. Одну руку положить между ключицами и сконцентрировать внимание на них и плечах.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Выполнение вдоха и выдоха со спокойным и плавным поднятием и опусканием ключиц и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плечей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4-8 раз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7. «Ветер» (очистительное полное дыхание).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учить детей укреплять дыхательные мышцы всей дыхательной системы, осуществлять вентиляцию лёгких во всех отделах.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сидя, стоя, лёжа. Туловище расслаблено, сделать полный выдох носом, втягивая в себя живот, грудную клетку.</w:t>
      </w:r>
    </w:p>
    <w:p w:rsidR="00010BE9" w:rsidRPr="0002425D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Сделать полный вдох, выпячивая живот и рёбра грудной клетки.</w:t>
      </w:r>
    </w:p>
    <w:p w:rsidR="00010BE9" w:rsidRPr="0002425D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Задержать дыхание на 3-4 с.</w:t>
      </w:r>
    </w:p>
    <w:p w:rsidR="00010BE9" w:rsidRPr="0002425D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Сквозь сжатые губы с силой выпустить воздух несколькими отрывистыми выдохами.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3-4 раза.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8. «Радуга, обними меня»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Цель:</w:t>
      </w:r>
      <w:r w:rsidRPr="0002425D">
        <w:rPr>
          <w:rFonts w:asciiTheme="minorHAnsi" w:hAnsiTheme="minorHAnsi"/>
          <w:color w:val="000000"/>
          <w:sz w:val="20"/>
          <w:szCs w:val="20"/>
        </w:rPr>
        <w:t> та же.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И.п.: стоя или в движении.</w:t>
      </w:r>
    </w:p>
    <w:p w:rsidR="00010BE9" w:rsidRPr="0002425D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Сделать полный вдох носом с разведением рук в стороны.</w:t>
      </w:r>
    </w:p>
    <w:p w:rsidR="00010BE9" w:rsidRPr="0002425D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Задержать дыхание на 3-4 с.</w:t>
      </w:r>
    </w:p>
    <w:p w:rsidR="00010BE9" w:rsidRPr="0002425D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3-4 раза.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9.</w:t>
      </w:r>
      <w:r w:rsidRPr="0002425D">
        <w:rPr>
          <w:rFonts w:asciiTheme="minorHAnsi" w:hAnsiTheme="minorHAnsi"/>
          <w:color w:val="000000"/>
          <w:sz w:val="20"/>
          <w:szCs w:val="20"/>
        </w:rPr>
        <w:t> Повторить 3-5 раз упражнение</w:t>
      </w: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«Дышим тихо, спокойно и плавно».</w:t>
      </w:r>
    </w:p>
    <w:p w:rsidR="00752770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 xml:space="preserve">                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Комплекс №2</w:t>
      </w:r>
    </w:p>
    <w:p w:rsidR="00010BE9" w:rsidRPr="0002425D" w:rsidRDefault="00010BE9" w:rsidP="00010BE9">
      <w:pPr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Цель данного комплекса: </w:t>
      </w:r>
      <w:r w:rsidRPr="0002425D">
        <w:rPr>
          <w:rFonts w:asciiTheme="minorHAnsi" w:hAnsiTheme="minorHAnsi"/>
          <w:color w:val="000000"/>
          <w:sz w:val="20"/>
          <w:szCs w:val="20"/>
        </w:rPr>
        <w:t>укреплять носоглотку, верхние дыхательные пути и лёгкие с напряжением тонуса определённых групп мышц.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Все упражнения комплекса выполняются стоя или в движении.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1. «Подыши одной ноздрёй».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упражнение «Подыши одной ноздрёй» из комплекса №1, но с меньшей дозировкой.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2. «Ёжик».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4-8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3. «Губы «трубкой».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1. Полный выдох через нос, втягивая в себя живот и межрёберные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мышцы.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2. Губы сложить «трубкой», резко втянуть воздух, заполнив им все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лёгкие до отказа.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3. Сделать глотательное движение (как бы глотаешь воздух).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lastRenderedPageBreak/>
        <w:t>4. Пауза в течении 2-3 секунд, затем поднять голову вверх и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выдохнуть воздух через нос плавно и медленно.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4-6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4. «Ушки».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5. «Пускаем мыльные пузыри».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1. При наклоне головы к груди сделать вдох носом, напрягая мышцы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носоглотки.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2. Поднять голову вверх и спокойно выдохнуть воздух через нос, как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бы пуская мыльные пузыри.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3. Не опуская головы, сделать вдох носом, напрягая мышцы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носоглотки.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4. Выдох спокойный через нос с опущенной головой.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6. «Язык «трубкой».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1. Губы сложены «трубкой», как при произношении звука «о». Язык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высунуть и тоже сложить «трубкой».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2. Медленно втягивая воздух через «трубку» языка, заполнить им все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лёгкие, раздувая живот и рёбра грудной клетки.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3. Закончив вдох, закрыть рот. Медленно опустить голову так, чтобы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подбородок коснулся груди. Пауза – 3-5 секунд.  4. Поднять голову и спокойно выдохнуть воздух через нос. Повторить 4-8 раз.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7. «Насос».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1. Руки соединить перед грудью, сжав кулаки.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2. Выполнять наклоны вперёд – вниз и при каждом пружинистом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наклоне делать порывистые вдохи, такие же резкие и шумные, как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при накачивании шин насосом (5-7 пружинистых наклонов и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вдохов).</w:t>
      </w: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3. Выдох произвольный.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3-6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Примечание. При вдохах напрягать все мышцы носоглотки.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Усложнение.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При каждом вдохе напрягаются мышцы носоглотки.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8. «Дышим тихо, спокойно и плавно».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упражнение «Дышим тихо, спокойно и плавно» из комплекса №1, но с меньшей дозировкой.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                  </w:t>
      </w:r>
    </w:p>
    <w:p w:rsidR="003A7DBB" w:rsidRPr="0002425D" w:rsidRDefault="003A7DBB" w:rsidP="00010BE9">
      <w:pPr>
        <w:shd w:val="clear" w:color="auto" w:fill="FFFFFF"/>
        <w:ind w:firstLine="90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010BE9" w:rsidRPr="0002425D" w:rsidRDefault="00010BE9" w:rsidP="00010BE9">
      <w:pPr>
        <w:shd w:val="clear" w:color="auto" w:fill="FFFFFF"/>
        <w:ind w:firstLine="90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.</w:t>
      </w: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   Дыхательные имитационные упражнения</w:t>
      </w:r>
    </w:p>
    <w:p w:rsidR="00010BE9" w:rsidRPr="0002425D" w:rsidRDefault="00010BE9" w:rsidP="00010BE9">
      <w:pPr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1. «Трубач».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2. «Каша кипит».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1-5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3. «На турнике».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lastRenderedPageBreak/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3-4 раза.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4. «Партизаны».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Стоя, палка (ружьё) в руках. Ходьба высоко поднимая колени. На 2 шага – вдох, на 6-8 шагов – выдох с произвольным произношением слова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ти-ш-ш-е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Повторять 1,5 мин.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5. «Семафор».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3-4 раза.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 xml:space="preserve">                                                            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6. «Регулировщик».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4-5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7. «Летят мячи».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Стоя, руки с мячом подняты вверх. Бросить мяч от груди вперёд, произнести при выдохе длительное «ух-х-х».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Повторять 5-6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8. «Лыжник».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Имитация ходьбы на лыжах. Выдох через нос с произношением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зука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«м-м-м».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Повторять 1,5-2 мин.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9. «Маятник».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произношением  звука «ту-у-у-у-х-х».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3-4 наклона в каждую сторону.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10. «Гуси летят».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гу-у-у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Повторять 1-2 мин.</w:t>
      </w:r>
    </w:p>
    <w:p w:rsidR="00010BE9" w:rsidRPr="0002425D" w:rsidRDefault="00010BE9" w:rsidP="00010BE9">
      <w:pPr>
        <w:shd w:val="clear" w:color="auto" w:fill="FFFFFF"/>
        <w:ind w:firstLine="540"/>
        <w:jc w:val="center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Комплекс дыхательных упражнений игрового характера</w:t>
      </w:r>
    </w:p>
    <w:p w:rsidR="00010BE9" w:rsidRPr="0002425D" w:rsidRDefault="00010BE9" w:rsidP="00010BE9">
      <w:pPr>
        <w:shd w:val="clear" w:color="auto" w:fill="FFFFFF"/>
        <w:ind w:firstLine="162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            1. Ходьба.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Мы проверили осанку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И свели лопатки.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Мы походим на носках,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Мы идём на пятках,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Мы идём, как все ребята,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И как мишка косолапый (стихи Е. Антоновой-Чалой).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2. «Куры».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стоят, наклонившись пониже, свободно свесив руки-«крылья» и опустив голову. Произносят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тах-тах-тах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», одновременно похлопывая себя по коленям – выдох, выпрямляясь, поднимают руки к плечам – вдох.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3-5 раз: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Бормочут куры оп ночам,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Бьют крыльями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тах-тах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(выдох),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Поднимем руки мы к плечам (вдох),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Потом опустим – так ( Е. Антоновой-Чалой).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                                                    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3. «Самолёт».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жжж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…» - выдох; стать прямо, опустить руки – пауза.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2-4 раза в каждую сторону: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lastRenderedPageBreak/>
        <w:t>                  Расправил крылья самолёт,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Приготовились в полёт.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Я направо погляжу: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Жу-жу-жу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Я налево погляжу: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Жу-жу-жу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 (Е. Антоновой-Чалой).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4. «Насос». </w:t>
      </w:r>
      <w:r w:rsidRPr="0002425D">
        <w:rPr>
          <w:rFonts w:asciiTheme="minorHAnsi" w:hAnsiTheme="minorHAnsi"/>
          <w:color w:val="000000"/>
          <w:sz w:val="20"/>
          <w:szCs w:val="20"/>
        </w:rPr>
        <w:t xml:space="preserve">Дети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соят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ссс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…», выпрямляясь – вдох.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Повторять 4-6 раз: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Это очень просто –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Покачай насос ты.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Направо, налёг…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Руками скользя,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Назад и вперёд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Наклоняться нельзя.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Это очень просто –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Покачай насос ты ( Е. Антоновой-Чалой 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                                                                 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5. «Дом маленький, дом большой».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4-6 раз: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У медведя дом большой,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А у зайки – маленький.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Мишка наш пошёл домой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Да и крошка заинька ( Е Антоновой-Чалой 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6. «Подуем на плечо».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2-3 раза: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Подуем на плечо,                              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Подуем на другое.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Нас солнце горячо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Пекло дневной порой.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Подуем на живот,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Как трубка станет рот.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                                      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Ну а теперь на облака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И остановимся пока.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Потом повторим всё опять: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Раз, два и три, четыре, пять ( Е. Антоновой-Чалой 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7. «Косарь».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через перёд влево со звуком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зз-уу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». Педагог читает стихи, а дети повторяют вместе с ним слоги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», делая упражнение. Стихотворение, сопровождаемое упражнениями, прочитывается 3-4 раза: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Косарь идёт косить жнивьё: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Идём со мной косить вдвоём: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Замах направо, а потом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Налево мы махнём.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И так мы справимся с жнивьём.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зу-зу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вдвоём (Е. Антоновой-Чалой 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8. «Цветы».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 по кругу. Педагог читает им стихи: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lastRenderedPageBreak/>
        <w:t>                  Каждый бутончик склониться бы рад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Направо, налево, вперёд и назад.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От ветра и зноя бутончики эти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Спрятались живо в цветочном букете ( Е. Антоновой-Чалой).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Упражнение повторить 6-8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9. «Ёж».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Вот свернулся ёж в клубок,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Потому что он продрог.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Лучик ёжика коснулся,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Ёжик сладко потянулся.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нос.Всё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 упражнение повторить 4-6 раз.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10. «Трубач».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стоят или сидят. Кисти сжаты и как бы удерживают трубу; поднося «трубу» ко рту, дети произносят: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Тру-ру-ру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 xml:space="preserve">,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бу-бу-бу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!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Подудим в свою трубу.</w:t>
      </w:r>
    </w:p>
    <w:p w:rsidR="00010BE9" w:rsidRPr="0002425D" w:rsidRDefault="00010BE9" w:rsidP="00010BE9">
      <w:pPr>
        <w:shd w:val="clear" w:color="auto" w:fill="FFFFFF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b/>
          <w:bCs/>
          <w:color w:val="000000"/>
          <w:sz w:val="20"/>
          <w:szCs w:val="20"/>
        </w:rPr>
        <w:t>11. «Жук».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жжж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…» - выдох.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Развести руки в стороны, расправив плечи, голову держать прямо – вдох.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Повторить упражнение 4-5 раз: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 xml:space="preserve">                  </w:t>
      </w:r>
      <w:proofErr w:type="spellStart"/>
      <w:r w:rsidRPr="0002425D">
        <w:rPr>
          <w:rFonts w:asciiTheme="minorHAnsi" w:hAnsiTheme="minorHAnsi"/>
          <w:color w:val="000000"/>
          <w:sz w:val="20"/>
          <w:szCs w:val="20"/>
        </w:rPr>
        <w:t>Жж-у</w:t>
      </w:r>
      <w:proofErr w:type="spellEnd"/>
      <w:r w:rsidRPr="0002425D">
        <w:rPr>
          <w:rFonts w:asciiTheme="minorHAnsi" w:hAnsiTheme="minorHAnsi"/>
          <w:color w:val="000000"/>
          <w:sz w:val="20"/>
          <w:szCs w:val="20"/>
        </w:rPr>
        <w:t>, - сказал крылатый жук,</w:t>
      </w:r>
    </w:p>
    <w:p w:rsidR="00010BE9" w:rsidRPr="0002425D" w:rsidRDefault="00010BE9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t>                  Посижу и пожужжу.</w:t>
      </w:r>
    </w:p>
    <w:p w:rsidR="005352DE" w:rsidRPr="0002425D" w:rsidRDefault="005352DE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5352DE" w:rsidRPr="0002425D" w:rsidRDefault="005352DE" w:rsidP="00010BE9">
      <w:pPr>
        <w:shd w:val="clear" w:color="auto" w:fill="FFFFFF"/>
        <w:ind w:firstLine="54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A6830" w:rsidRPr="0002425D" w:rsidRDefault="001A6830" w:rsidP="001A683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rFonts w:asciiTheme="minorHAnsi" w:hAnsiTheme="minorHAnsi"/>
          <w:b/>
          <w:bCs/>
          <w:color w:val="000000"/>
          <w:sz w:val="20"/>
          <w:szCs w:val="20"/>
        </w:rPr>
      </w:pPr>
      <w:r w:rsidRPr="0002425D">
        <w:rPr>
          <w:rStyle w:val="c13"/>
          <w:rFonts w:asciiTheme="minorHAnsi" w:hAnsiTheme="minorHAnsi"/>
          <w:b/>
          <w:bCs/>
          <w:color w:val="000000"/>
          <w:sz w:val="20"/>
          <w:szCs w:val="20"/>
        </w:rPr>
        <w:t>Пальчиковые игры по теме: «Дружба»</w:t>
      </w:r>
    </w:p>
    <w:p w:rsidR="001A6830" w:rsidRPr="0002425D" w:rsidRDefault="001A6830" w:rsidP="001A6830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1A6830" w:rsidRPr="0002425D" w:rsidRDefault="001A6830" w:rsidP="001A6830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Дружат в нашей группе пальцы рук соединяют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Девочки и мальчики.в замок (несколько раз)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Мы с тобой подружим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Маленькие пальчики.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Раз, два, три, четыре, пять пальцы с мизинчика поочередно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Начинаем мы считать.соединяют друг с другом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Раз, два, три, четыре, пять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Мы закончили считать (Руки вниз, встряхивают кистями)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</w:p>
    <w:p w:rsidR="001A6830" w:rsidRPr="0002425D" w:rsidRDefault="001A6830" w:rsidP="001A6830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В гости к пальчику большому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В гости к пальчику большому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Приходили прямо к дому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Указательный и средний,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Безымянный и последний.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Сам мизинчик-малышок,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Постучался на порог.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Вместе пальчики-друзья, </w:t>
      </w:r>
      <w:r w:rsidRPr="0002425D">
        <w:rPr>
          <w:rFonts w:asciiTheme="minorHAnsi" w:hAnsiTheme="minorHAnsi"/>
          <w:color w:val="000000"/>
          <w:sz w:val="20"/>
          <w:szCs w:val="20"/>
        </w:rPr>
        <w:br/>
      </w:r>
      <w:r w:rsidRPr="0002425D">
        <w:rPr>
          <w:rStyle w:val="c4"/>
          <w:rFonts w:asciiTheme="minorHAnsi" w:hAnsiTheme="minorHAnsi"/>
          <w:color w:val="000000"/>
          <w:sz w:val="20"/>
          <w:szCs w:val="20"/>
        </w:rPr>
        <w:t>Друг без друга им нельзя.</w:t>
      </w:r>
    </w:p>
    <w:p w:rsidR="00060766" w:rsidRPr="0002425D" w:rsidRDefault="00060766" w:rsidP="00060766">
      <w:pPr>
        <w:pStyle w:val="a8"/>
        <w:spacing w:before="0" w:beforeAutospacing="0" w:after="125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060766" w:rsidRPr="0002425D" w:rsidRDefault="00060766" w:rsidP="00060766">
      <w:pPr>
        <w:pStyle w:val="a8"/>
        <w:spacing w:before="0" w:beforeAutospacing="0" w:after="125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02425D">
        <w:rPr>
          <w:rFonts w:asciiTheme="minorHAnsi" w:hAnsiTheme="minorHAnsi" w:cs="Arial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Моя семья</w:t>
      </w:r>
      <w:r w:rsidR="00882E56" w:rsidRPr="0002425D">
        <w:rPr>
          <w:rFonts w:asciiTheme="minorHAnsi" w:hAnsiTheme="minorHAnsi"/>
          <w:b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Знаю я, что у меня (поднимают руку ладонью к себе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Дома дружная семья: и в соответствии с текстом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lastRenderedPageBreak/>
        <w:t>Это – мама, в определенной последовательности загибают пальцы: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Это – я, сначала безымянный, затем мизинец, указательный палец,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Это – бабушка моя, средний и большой)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Это – папа,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Это – дед.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 у нас разлада нет.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Мамочка, мамочка Поочерёдно загибаем пальчики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Любимая моя, правой руки, начиная с большого,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Ведь ты знаешь, мамочка, затем то же на левой руке.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Как я люблю тебя. Правую руку сжать в кулак,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ладошкой левой крепко его обхватить.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«Дружно маме помогаем –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Пыль повсюду вытираем. Движения по тексту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Мы белье теперь стираем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Полощем, отжимаем.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Подметаем все кругом –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 бегом за молоком.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Маму вечером встречаем,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Двери настежь открываем,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Маму крепко обнимаем».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Много мам на белом свете, (разводят руки в разные стороны, затем крепко обхватывают себя за плечи)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Всех их очень любят дети!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Журналист и инженер, (поочерёдно сгибают пальчики, начиная с мизинца, сначала на одной, затем на другой руке)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Повар, милиционер,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Швея, кондуктор и учитель,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Врач, парикмахер и строитель –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Мамы разные нужны, (сжимают обе ладошки в «замочек»)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Мамы разные важны! (разводят руки, поднимают ладошками вверх)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«Одежда, обувь, головные уборы»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Маша варежку надела: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«Ой, куда я пальчик дела?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Нету пальчика, пропал,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свой домишко не попал». Сжать пальцы в кулачок.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Маша варежку сняла: Все пальцы разжать, кроме большого.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«Поглядите – ка, нашла! Разогнуть большой палец.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Ищешь, ищешь и найдёшь, Сжать пальцы в кулачок, отделить большой палец.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Здравствуй, пальчик, как живёшь?»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«Обувь»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Раз, два, три, четыре, пять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Будем обувь считать: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Раз – туфли, Ребенок загибает пальцы на руке.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Два – сапожки,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Три ботинки,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Четыре – босоножки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И, конечно, тапки – пять.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Ножкам надо отдыхать.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шапочках желтых мы стали цыплята, Ребенок машет руками, как цыпленок крылышками.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шапочках белых мы стали зайчата, Показывает заячьи ушки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шапочках красных мы стали грибочки, Соединяет руки над головой.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шапочках черных – черника на кочках, Присаживается на корточки.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шапочках синих дождинками стали Встает, ставит руки на пояс.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 по дорожкам легко поскакали. Прыгает вперед на двух ногах.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lastRenderedPageBreak/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Как у нашей кошки Загибают по одному пальчику, начиная с больших,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На ногах сапожки.на обеих руках на каждое название обуви.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Как у нашей свинки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На ногах ботинки.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Как у пса на лапках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Голубые тапки.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А козленок маленький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Надевает валенки.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А сыночек Вовка —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Новые кроссовки.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Вот так. Вот так. Ритмично выполняют хлопки ладонями и удары кулачками.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Новые кроссовки.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«Не плачь, куколка моя»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Не плачь, куколка моя, остаешься ты одна.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Не могу с тобой играть,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Нужно мне перестирать: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Твои платья и носки, твои юбки и чулки,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Свитер, варежки, жакет,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Шапочку, цветной берет.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Я налью воды чуток,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 таз насыплю порошок.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Пену снежную взобью, постираю и пойду.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Пока светит солнышко,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Натяну веревочку.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К ней одежду прикреплю,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Ветерком все просушу.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Поработали вдвоем,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А теперь мы отдохнем. 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Имитация укачивания куклы.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Загибание пальчиков.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Имитация по описанию в стихотворения.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Положить руки на колени.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Жили были в домике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Маленькие гномики: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(дети сжимают и разжимают кулачки)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Токи, Пики, Лики, </w:t>
      </w:r>
      <w:proofErr w:type="spellStart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Чики</w:t>
      </w:r>
      <w:proofErr w:type="spellEnd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Мики</w:t>
      </w:r>
      <w:proofErr w:type="spellEnd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(загибают пальчики, начиная с больших)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Раз, два, три, четыре, пять,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(разгибают пальчики, начиная с мизинцев)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Стали гномики стирать: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(трут кулачки друг о друга)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Токи – рубашки, </w:t>
      </w:r>
      <w:proofErr w:type="spellStart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Чики</w:t>
      </w:r>
      <w:proofErr w:type="spellEnd"/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– носочки,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Пики – платочки, Мики умница был,</w:t>
      </w:r>
      <w:r w:rsidR="00882E56" w:rsidRPr="0002425D">
        <w:rPr>
          <w:rFonts w:asciiTheme="minorHAnsi" w:hAnsiTheme="minorHAnsi"/>
          <w:color w:val="000000"/>
          <w:sz w:val="20"/>
          <w:szCs w:val="20"/>
        </w:rPr>
        <w:br/>
      </w:r>
      <w:r w:rsidR="00882E56" w:rsidRPr="0002425D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Лики – штанишки, Всем водичку носил.</w:t>
      </w:r>
    </w:p>
    <w:p w:rsidR="0067388A" w:rsidRPr="0002425D" w:rsidRDefault="0067388A" w:rsidP="0067388A">
      <w:pPr>
        <w:shd w:val="clear" w:color="auto" w:fill="FFFFFF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6258B" w:rsidRPr="0002425D" w:rsidRDefault="0016258B" w:rsidP="0016258B">
      <w:pPr>
        <w:jc w:val="center"/>
        <w:rPr>
          <w:rStyle w:val="a3"/>
          <w:sz w:val="20"/>
          <w:szCs w:val="20"/>
        </w:rPr>
      </w:pPr>
    </w:p>
    <w:p w:rsidR="0016258B" w:rsidRPr="0002425D" w:rsidRDefault="0016258B" w:rsidP="0016258B">
      <w:pPr>
        <w:jc w:val="center"/>
        <w:rPr>
          <w:rStyle w:val="a3"/>
          <w:sz w:val="20"/>
          <w:szCs w:val="20"/>
        </w:rPr>
      </w:pPr>
    </w:p>
    <w:p w:rsidR="0016258B" w:rsidRPr="0002425D" w:rsidRDefault="0016258B" w:rsidP="0016258B">
      <w:pPr>
        <w:jc w:val="center"/>
        <w:rPr>
          <w:rStyle w:val="a3"/>
          <w:sz w:val="20"/>
          <w:szCs w:val="20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FC124F" w:rsidRDefault="00FC124F"/>
    <w:sectPr w:rsidR="00FC124F" w:rsidSect="00FC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2E0"/>
    <w:multiLevelType w:val="multilevel"/>
    <w:tmpl w:val="876A9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553D"/>
    <w:multiLevelType w:val="multilevel"/>
    <w:tmpl w:val="7FC05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4287"/>
    <w:multiLevelType w:val="multilevel"/>
    <w:tmpl w:val="0DE8C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206"/>
    <w:multiLevelType w:val="multilevel"/>
    <w:tmpl w:val="E7705E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09007E"/>
    <w:multiLevelType w:val="multilevel"/>
    <w:tmpl w:val="363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722C"/>
    <w:multiLevelType w:val="multilevel"/>
    <w:tmpl w:val="83E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21D35"/>
    <w:multiLevelType w:val="multilevel"/>
    <w:tmpl w:val="798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334FB"/>
    <w:multiLevelType w:val="multilevel"/>
    <w:tmpl w:val="8AD8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AF8160D"/>
    <w:multiLevelType w:val="multilevel"/>
    <w:tmpl w:val="6F7A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1A09"/>
    <w:multiLevelType w:val="multilevel"/>
    <w:tmpl w:val="0C7C5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D5686"/>
    <w:multiLevelType w:val="multilevel"/>
    <w:tmpl w:val="41D8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90CB9"/>
    <w:multiLevelType w:val="multilevel"/>
    <w:tmpl w:val="709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41CC0"/>
    <w:multiLevelType w:val="multilevel"/>
    <w:tmpl w:val="65448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51226"/>
    <w:multiLevelType w:val="multilevel"/>
    <w:tmpl w:val="E2D4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92294"/>
    <w:multiLevelType w:val="multilevel"/>
    <w:tmpl w:val="94644B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4AE14E2"/>
    <w:multiLevelType w:val="multilevel"/>
    <w:tmpl w:val="CA92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85380"/>
    <w:multiLevelType w:val="hybridMultilevel"/>
    <w:tmpl w:val="37B44C08"/>
    <w:lvl w:ilvl="0" w:tplc="4DE8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01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0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83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2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63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2B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6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6A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8122908"/>
    <w:multiLevelType w:val="multilevel"/>
    <w:tmpl w:val="BDC6D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65B94"/>
    <w:multiLevelType w:val="multilevel"/>
    <w:tmpl w:val="F0463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44298E"/>
    <w:multiLevelType w:val="multilevel"/>
    <w:tmpl w:val="D9787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4A90ECA"/>
    <w:multiLevelType w:val="multilevel"/>
    <w:tmpl w:val="080C1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853CD"/>
    <w:multiLevelType w:val="multilevel"/>
    <w:tmpl w:val="4AAC3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A1F5D"/>
    <w:multiLevelType w:val="multilevel"/>
    <w:tmpl w:val="E860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B3FC5"/>
    <w:multiLevelType w:val="multilevel"/>
    <w:tmpl w:val="5AD4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71B07"/>
    <w:multiLevelType w:val="multilevel"/>
    <w:tmpl w:val="13A878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E0B1AA4"/>
    <w:multiLevelType w:val="multilevel"/>
    <w:tmpl w:val="9A30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51BED"/>
    <w:multiLevelType w:val="multilevel"/>
    <w:tmpl w:val="0C3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77638"/>
    <w:multiLevelType w:val="multilevel"/>
    <w:tmpl w:val="2088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55FAE"/>
    <w:multiLevelType w:val="multilevel"/>
    <w:tmpl w:val="9CA6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F05C8"/>
    <w:multiLevelType w:val="multilevel"/>
    <w:tmpl w:val="FD22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3"/>
  </w:num>
  <w:num w:numId="5">
    <w:abstractNumId w:val="13"/>
  </w:num>
  <w:num w:numId="6">
    <w:abstractNumId w:val="28"/>
  </w:num>
  <w:num w:numId="7">
    <w:abstractNumId w:val="4"/>
  </w:num>
  <w:num w:numId="8">
    <w:abstractNumId w:val="27"/>
  </w:num>
  <w:num w:numId="9">
    <w:abstractNumId w:val="14"/>
  </w:num>
  <w:num w:numId="10">
    <w:abstractNumId w:val="6"/>
  </w:num>
  <w:num w:numId="11">
    <w:abstractNumId w:val="15"/>
  </w:num>
  <w:num w:numId="12">
    <w:abstractNumId w:val="1"/>
  </w:num>
  <w:num w:numId="13">
    <w:abstractNumId w:val="30"/>
  </w:num>
  <w:num w:numId="14">
    <w:abstractNumId w:val="3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9"/>
  </w:num>
  <w:num w:numId="20">
    <w:abstractNumId w:val="18"/>
  </w:num>
  <w:num w:numId="21">
    <w:abstractNumId w:val="0"/>
  </w:num>
  <w:num w:numId="22">
    <w:abstractNumId w:val="22"/>
  </w:num>
  <w:num w:numId="23">
    <w:abstractNumId w:val="19"/>
  </w:num>
  <w:num w:numId="24">
    <w:abstractNumId w:val="10"/>
  </w:num>
  <w:num w:numId="25">
    <w:abstractNumId w:val="24"/>
  </w:num>
  <w:num w:numId="26">
    <w:abstractNumId w:val="7"/>
  </w:num>
  <w:num w:numId="27">
    <w:abstractNumId w:val="21"/>
  </w:num>
  <w:num w:numId="28">
    <w:abstractNumId w:val="16"/>
  </w:num>
  <w:num w:numId="29">
    <w:abstractNumId w:val="5"/>
  </w:num>
  <w:num w:numId="30">
    <w:abstractNumId w:val="2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258B"/>
    <w:rsid w:val="00010BE9"/>
    <w:rsid w:val="000120EC"/>
    <w:rsid w:val="0002425D"/>
    <w:rsid w:val="00025D7B"/>
    <w:rsid w:val="00035B5F"/>
    <w:rsid w:val="00043CF0"/>
    <w:rsid w:val="00047452"/>
    <w:rsid w:val="00060766"/>
    <w:rsid w:val="00073D8B"/>
    <w:rsid w:val="0008034C"/>
    <w:rsid w:val="000B2899"/>
    <w:rsid w:val="000D190C"/>
    <w:rsid w:val="000D1924"/>
    <w:rsid w:val="000D2AAD"/>
    <w:rsid w:val="000D6706"/>
    <w:rsid w:val="000F0B41"/>
    <w:rsid w:val="000F47C8"/>
    <w:rsid w:val="000F54F2"/>
    <w:rsid w:val="000F7762"/>
    <w:rsid w:val="001046E9"/>
    <w:rsid w:val="0016258B"/>
    <w:rsid w:val="00192FFA"/>
    <w:rsid w:val="001A6830"/>
    <w:rsid w:val="001B3BAE"/>
    <w:rsid w:val="001B5EFD"/>
    <w:rsid w:val="001C2BA3"/>
    <w:rsid w:val="001C60D9"/>
    <w:rsid w:val="001C6F74"/>
    <w:rsid w:val="001D08A9"/>
    <w:rsid w:val="001D6500"/>
    <w:rsid w:val="001E15C3"/>
    <w:rsid w:val="001E7024"/>
    <w:rsid w:val="001E7379"/>
    <w:rsid w:val="001F6756"/>
    <w:rsid w:val="00201FD9"/>
    <w:rsid w:val="00223A33"/>
    <w:rsid w:val="00224D2B"/>
    <w:rsid w:val="00250E04"/>
    <w:rsid w:val="00252B92"/>
    <w:rsid w:val="002767CF"/>
    <w:rsid w:val="0029224E"/>
    <w:rsid w:val="00295FEE"/>
    <w:rsid w:val="002A7812"/>
    <w:rsid w:val="002C2432"/>
    <w:rsid w:val="002F6C08"/>
    <w:rsid w:val="00307BFF"/>
    <w:rsid w:val="003204A0"/>
    <w:rsid w:val="00320AEC"/>
    <w:rsid w:val="00325B4C"/>
    <w:rsid w:val="00327255"/>
    <w:rsid w:val="0032747C"/>
    <w:rsid w:val="00332A41"/>
    <w:rsid w:val="00347114"/>
    <w:rsid w:val="00360530"/>
    <w:rsid w:val="00362026"/>
    <w:rsid w:val="00390E1A"/>
    <w:rsid w:val="003A7DBB"/>
    <w:rsid w:val="003B1DB0"/>
    <w:rsid w:val="003B5C58"/>
    <w:rsid w:val="003C1650"/>
    <w:rsid w:val="003C526B"/>
    <w:rsid w:val="003D0BAC"/>
    <w:rsid w:val="003E3AB6"/>
    <w:rsid w:val="003E6D5E"/>
    <w:rsid w:val="003F0CD7"/>
    <w:rsid w:val="0041496F"/>
    <w:rsid w:val="004224A0"/>
    <w:rsid w:val="004712D0"/>
    <w:rsid w:val="004717DE"/>
    <w:rsid w:val="004B294B"/>
    <w:rsid w:val="004B641B"/>
    <w:rsid w:val="004C18E0"/>
    <w:rsid w:val="004D016F"/>
    <w:rsid w:val="004D221C"/>
    <w:rsid w:val="004F71A3"/>
    <w:rsid w:val="00500BBE"/>
    <w:rsid w:val="00501AC6"/>
    <w:rsid w:val="00504C2A"/>
    <w:rsid w:val="00520973"/>
    <w:rsid w:val="005352DE"/>
    <w:rsid w:val="00551FAE"/>
    <w:rsid w:val="00570C31"/>
    <w:rsid w:val="0057351C"/>
    <w:rsid w:val="0057520B"/>
    <w:rsid w:val="00580F93"/>
    <w:rsid w:val="00592993"/>
    <w:rsid w:val="0059688E"/>
    <w:rsid w:val="00602252"/>
    <w:rsid w:val="00621D98"/>
    <w:rsid w:val="00624C1F"/>
    <w:rsid w:val="006702E5"/>
    <w:rsid w:val="0067388A"/>
    <w:rsid w:val="00677189"/>
    <w:rsid w:val="006B1ACD"/>
    <w:rsid w:val="006C787A"/>
    <w:rsid w:val="006D7387"/>
    <w:rsid w:val="006E48BB"/>
    <w:rsid w:val="006F7A20"/>
    <w:rsid w:val="00706579"/>
    <w:rsid w:val="007226E6"/>
    <w:rsid w:val="007338CD"/>
    <w:rsid w:val="00752770"/>
    <w:rsid w:val="00773E4C"/>
    <w:rsid w:val="0079342F"/>
    <w:rsid w:val="0079495D"/>
    <w:rsid w:val="007C08AB"/>
    <w:rsid w:val="007C72AD"/>
    <w:rsid w:val="007D56B1"/>
    <w:rsid w:val="00827693"/>
    <w:rsid w:val="00845017"/>
    <w:rsid w:val="00853C0C"/>
    <w:rsid w:val="00882E56"/>
    <w:rsid w:val="008A6D9C"/>
    <w:rsid w:val="008C3E63"/>
    <w:rsid w:val="008D6BF3"/>
    <w:rsid w:val="008E2105"/>
    <w:rsid w:val="00920FB5"/>
    <w:rsid w:val="00922EDB"/>
    <w:rsid w:val="00924DF8"/>
    <w:rsid w:val="00926F59"/>
    <w:rsid w:val="00932D82"/>
    <w:rsid w:val="00933826"/>
    <w:rsid w:val="00935AF0"/>
    <w:rsid w:val="00941997"/>
    <w:rsid w:val="00947EAA"/>
    <w:rsid w:val="009647C9"/>
    <w:rsid w:val="00971EC3"/>
    <w:rsid w:val="00975138"/>
    <w:rsid w:val="00995EAD"/>
    <w:rsid w:val="00996619"/>
    <w:rsid w:val="009C4697"/>
    <w:rsid w:val="009C5EB8"/>
    <w:rsid w:val="009D22AF"/>
    <w:rsid w:val="009D3997"/>
    <w:rsid w:val="009D5ED6"/>
    <w:rsid w:val="009E5D18"/>
    <w:rsid w:val="009F60A9"/>
    <w:rsid w:val="00A028B5"/>
    <w:rsid w:val="00A04505"/>
    <w:rsid w:val="00A075DC"/>
    <w:rsid w:val="00A15B93"/>
    <w:rsid w:val="00A53EC5"/>
    <w:rsid w:val="00A556E8"/>
    <w:rsid w:val="00A5581A"/>
    <w:rsid w:val="00A74533"/>
    <w:rsid w:val="00A82B71"/>
    <w:rsid w:val="00AA4DCC"/>
    <w:rsid w:val="00AB4B07"/>
    <w:rsid w:val="00AC099A"/>
    <w:rsid w:val="00AF3C60"/>
    <w:rsid w:val="00B05884"/>
    <w:rsid w:val="00B116FA"/>
    <w:rsid w:val="00B144AA"/>
    <w:rsid w:val="00B22D4E"/>
    <w:rsid w:val="00B82A50"/>
    <w:rsid w:val="00BA2634"/>
    <w:rsid w:val="00BC2DF8"/>
    <w:rsid w:val="00BC6B13"/>
    <w:rsid w:val="00BC7AF9"/>
    <w:rsid w:val="00BD4B8C"/>
    <w:rsid w:val="00C03970"/>
    <w:rsid w:val="00C23A3B"/>
    <w:rsid w:val="00C23E36"/>
    <w:rsid w:val="00C45D60"/>
    <w:rsid w:val="00C8634E"/>
    <w:rsid w:val="00C86583"/>
    <w:rsid w:val="00C91C79"/>
    <w:rsid w:val="00CC4CBC"/>
    <w:rsid w:val="00CD210F"/>
    <w:rsid w:val="00CE2C36"/>
    <w:rsid w:val="00D00D76"/>
    <w:rsid w:val="00D01362"/>
    <w:rsid w:val="00D063B0"/>
    <w:rsid w:val="00D10F39"/>
    <w:rsid w:val="00D15AEF"/>
    <w:rsid w:val="00D31F4F"/>
    <w:rsid w:val="00D408A7"/>
    <w:rsid w:val="00D704DB"/>
    <w:rsid w:val="00D73758"/>
    <w:rsid w:val="00D73A96"/>
    <w:rsid w:val="00D80538"/>
    <w:rsid w:val="00D85AB4"/>
    <w:rsid w:val="00DD338E"/>
    <w:rsid w:val="00DF2FFE"/>
    <w:rsid w:val="00DF53F0"/>
    <w:rsid w:val="00E71C83"/>
    <w:rsid w:val="00E86936"/>
    <w:rsid w:val="00E93AE3"/>
    <w:rsid w:val="00EA2191"/>
    <w:rsid w:val="00ED2595"/>
    <w:rsid w:val="00EE6A1A"/>
    <w:rsid w:val="00EF3BD7"/>
    <w:rsid w:val="00EF4D9D"/>
    <w:rsid w:val="00F006E1"/>
    <w:rsid w:val="00F22E51"/>
    <w:rsid w:val="00F35CC2"/>
    <w:rsid w:val="00F56EB0"/>
    <w:rsid w:val="00F5786A"/>
    <w:rsid w:val="00F67C2A"/>
    <w:rsid w:val="00F728D2"/>
    <w:rsid w:val="00F7376F"/>
    <w:rsid w:val="00FA0B14"/>
    <w:rsid w:val="00FC124F"/>
    <w:rsid w:val="00FC2EC3"/>
    <w:rsid w:val="00FD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2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58B"/>
    <w:rPr>
      <w:b/>
      <w:bCs/>
    </w:rPr>
  </w:style>
  <w:style w:type="paragraph" w:styleId="a4">
    <w:name w:val="List Paragraph"/>
    <w:basedOn w:val="a"/>
    <w:uiPriority w:val="34"/>
    <w:qFormat/>
    <w:rsid w:val="0016258B"/>
    <w:pPr>
      <w:ind w:left="720"/>
      <w:contextualSpacing/>
    </w:pPr>
  </w:style>
  <w:style w:type="table" w:styleId="a5">
    <w:name w:val="Table Grid"/>
    <w:basedOn w:val="a1"/>
    <w:uiPriority w:val="59"/>
    <w:rsid w:val="0016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16258B"/>
    <w:pPr>
      <w:spacing w:before="100" w:beforeAutospacing="1" w:after="100" w:afterAutospacing="1"/>
    </w:pPr>
  </w:style>
  <w:style w:type="character" w:customStyle="1" w:styleId="c5">
    <w:name w:val="c5"/>
    <w:basedOn w:val="a0"/>
    <w:rsid w:val="0016258B"/>
  </w:style>
  <w:style w:type="paragraph" w:styleId="a6">
    <w:name w:val="Balloon Text"/>
    <w:basedOn w:val="a"/>
    <w:link w:val="a7"/>
    <w:uiPriority w:val="99"/>
    <w:semiHidden/>
    <w:unhideWhenUsed/>
    <w:rsid w:val="0057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C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60766"/>
    <w:pPr>
      <w:spacing w:before="100" w:beforeAutospacing="1" w:after="100" w:afterAutospacing="1"/>
    </w:pPr>
  </w:style>
  <w:style w:type="paragraph" w:customStyle="1" w:styleId="c27">
    <w:name w:val="c27"/>
    <w:basedOn w:val="a"/>
    <w:rsid w:val="00010BE9"/>
    <w:pPr>
      <w:spacing w:before="100" w:beforeAutospacing="1" w:after="100" w:afterAutospacing="1"/>
    </w:pPr>
  </w:style>
  <w:style w:type="character" w:customStyle="1" w:styleId="c0">
    <w:name w:val="c0"/>
    <w:basedOn w:val="a0"/>
    <w:rsid w:val="00010BE9"/>
  </w:style>
  <w:style w:type="character" w:customStyle="1" w:styleId="c1">
    <w:name w:val="c1"/>
    <w:basedOn w:val="a0"/>
    <w:rsid w:val="00010BE9"/>
  </w:style>
  <w:style w:type="paragraph" w:customStyle="1" w:styleId="c25">
    <w:name w:val="c25"/>
    <w:basedOn w:val="a"/>
    <w:rsid w:val="00010BE9"/>
    <w:pPr>
      <w:spacing w:before="100" w:beforeAutospacing="1" w:after="100" w:afterAutospacing="1"/>
    </w:pPr>
  </w:style>
  <w:style w:type="paragraph" w:customStyle="1" w:styleId="c12">
    <w:name w:val="c12"/>
    <w:basedOn w:val="a"/>
    <w:rsid w:val="00010BE9"/>
    <w:pPr>
      <w:spacing w:before="100" w:beforeAutospacing="1" w:after="100" w:afterAutospacing="1"/>
    </w:pPr>
  </w:style>
  <w:style w:type="character" w:customStyle="1" w:styleId="c6">
    <w:name w:val="c6"/>
    <w:basedOn w:val="a0"/>
    <w:rsid w:val="00010BE9"/>
  </w:style>
  <w:style w:type="paragraph" w:customStyle="1" w:styleId="c39">
    <w:name w:val="c39"/>
    <w:basedOn w:val="a"/>
    <w:rsid w:val="00010BE9"/>
    <w:pPr>
      <w:spacing w:before="100" w:beforeAutospacing="1" w:after="100" w:afterAutospacing="1"/>
    </w:pPr>
  </w:style>
  <w:style w:type="character" w:customStyle="1" w:styleId="c13">
    <w:name w:val="c13"/>
    <w:basedOn w:val="a0"/>
    <w:rsid w:val="001A6830"/>
  </w:style>
  <w:style w:type="character" w:customStyle="1" w:styleId="c4">
    <w:name w:val="c4"/>
    <w:basedOn w:val="a0"/>
    <w:rsid w:val="001A6830"/>
  </w:style>
  <w:style w:type="character" w:customStyle="1" w:styleId="c2">
    <w:name w:val="c2"/>
    <w:basedOn w:val="a0"/>
    <w:rsid w:val="005352DE"/>
  </w:style>
  <w:style w:type="character" w:customStyle="1" w:styleId="c8">
    <w:name w:val="c8"/>
    <w:basedOn w:val="a0"/>
    <w:rsid w:val="005352DE"/>
  </w:style>
  <w:style w:type="character" w:customStyle="1" w:styleId="c24">
    <w:name w:val="c24"/>
    <w:basedOn w:val="a0"/>
    <w:rsid w:val="005352DE"/>
  </w:style>
  <w:style w:type="character" w:customStyle="1" w:styleId="c21">
    <w:name w:val="c21"/>
    <w:basedOn w:val="a0"/>
    <w:rsid w:val="0067388A"/>
  </w:style>
  <w:style w:type="character" w:customStyle="1" w:styleId="c3">
    <w:name w:val="c3"/>
    <w:basedOn w:val="a0"/>
    <w:rsid w:val="0067388A"/>
  </w:style>
  <w:style w:type="paragraph" w:customStyle="1" w:styleId="c17">
    <w:name w:val="c17"/>
    <w:basedOn w:val="a"/>
    <w:rsid w:val="00580F93"/>
    <w:pPr>
      <w:spacing w:before="100" w:beforeAutospacing="1" w:after="100" w:afterAutospacing="1"/>
    </w:pPr>
  </w:style>
  <w:style w:type="character" w:customStyle="1" w:styleId="c19">
    <w:name w:val="c19"/>
    <w:basedOn w:val="a0"/>
    <w:rsid w:val="00580F93"/>
  </w:style>
  <w:style w:type="paragraph" w:styleId="a9">
    <w:name w:val="No Spacing"/>
    <w:link w:val="aa"/>
    <w:uiPriority w:val="1"/>
    <w:qFormat/>
    <w:rsid w:val="00E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1B5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6PQ52NDQUCDJ-542-4217</_dlc_DocId>
    <_dlc_DocIdUrl xmlns="4c48e722-e5ee-4bb4-abb8-2d4075f5b3da">
      <Url>https://eduportal44.ru/Manturovo/Dou-5/_layouts/15/DocIdRedir.aspx?ID=6PQ52NDQUCDJ-542-4217</Url>
      <Description>6PQ52NDQUCDJ-542-4217</Description>
    </_dlc_DocIdUrl>
  </documentManagement>
</p:properties>
</file>

<file path=customXml/itemProps1.xml><?xml version="1.0" encoding="utf-8"?>
<ds:datastoreItem xmlns:ds="http://schemas.openxmlformats.org/officeDocument/2006/customXml" ds:itemID="{7D42559A-D9EB-41BF-A991-B10D440806A1}"/>
</file>

<file path=customXml/itemProps2.xml><?xml version="1.0" encoding="utf-8"?>
<ds:datastoreItem xmlns:ds="http://schemas.openxmlformats.org/officeDocument/2006/customXml" ds:itemID="{111B384F-DA38-450B-BD15-A6370CE82566}"/>
</file>

<file path=customXml/itemProps3.xml><?xml version="1.0" encoding="utf-8"?>
<ds:datastoreItem xmlns:ds="http://schemas.openxmlformats.org/officeDocument/2006/customXml" ds:itemID="{B0F820E9-7EF1-4D1E-A404-D831AC12584D}"/>
</file>

<file path=customXml/itemProps4.xml><?xml version="1.0" encoding="utf-8"?>
<ds:datastoreItem xmlns:ds="http://schemas.openxmlformats.org/officeDocument/2006/customXml" ds:itemID="{32ABBA17-F6DC-45BC-B053-8418A843AEC9}"/>
</file>

<file path=customXml/itemProps5.xml><?xml version="1.0" encoding="utf-8"?>
<ds:datastoreItem xmlns:ds="http://schemas.openxmlformats.org/officeDocument/2006/customXml" ds:itemID="{D3547C5B-9AA5-4046-A7D3-D89D1A585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dcterms:created xsi:type="dcterms:W3CDTF">2017-11-08T18:36:00Z</dcterms:created>
  <dcterms:modified xsi:type="dcterms:W3CDTF">2023-01-23T18:37:00Z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afb1653a-7bc9-4683-a858-6d4ca963429d</vt:lpwstr>
  </property>
</Properties>
</file>