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F5" w:rsidRPr="00812A06" w:rsidRDefault="001C09F5" w:rsidP="001C09F5">
      <w:pPr>
        <w:jc w:val="center"/>
        <w:rPr>
          <w:sz w:val="20"/>
          <w:szCs w:val="20"/>
        </w:rPr>
      </w:pPr>
      <w:r w:rsidRPr="00812A06">
        <w:rPr>
          <w:sz w:val="20"/>
          <w:szCs w:val="20"/>
        </w:rPr>
        <w:t>Муниципальное бюджетное дошкольное образовательное учреждение детский сад № 10 «Солнышко» общеразвивающего вида</w:t>
      </w:r>
    </w:p>
    <w:p w:rsidR="001C09F5" w:rsidRPr="00812A06" w:rsidRDefault="001C09F5" w:rsidP="001C09F5">
      <w:pPr>
        <w:jc w:val="center"/>
        <w:rPr>
          <w:sz w:val="20"/>
          <w:szCs w:val="20"/>
        </w:rPr>
      </w:pPr>
      <w:r w:rsidRPr="00812A06">
        <w:rPr>
          <w:sz w:val="20"/>
          <w:szCs w:val="20"/>
        </w:rPr>
        <w:t>городского округа город Мантурово  Костромской области</w:t>
      </w:r>
    </w:p>
    <w:p w:rsidR="001C09F5" w:rsidRPr="00812A06" w:rsidRDefault="001C09F5" w:rsidP="001C09F5">
      <w:pPr>
        <w:jc w:val="center"/>
        <w:rPr>
          <w:sz w:val="20"/>
          <w:szCs w:val="20"/>
        </w:rPr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E27314" w:rsidRDefault="001C09F5" w:rsidP="001C09F5">
      <w:pPr>
        <w:jc w:val="center"/>
      </w:pPr>
    </w:p>
    <w:p w:rsidR="001C09F5" w:rsidRPr="00703B5F" w:rsidRDefault="001C09F5" w:rsidP="001C09F5">
      <w:pPr>
        <w:rPr>
          <w:rStyle w:val="a3"/>
          <w:sz w:val="52"/>
        </w:rPr>
      </w:pPr>
    </w:p>
    <w:p w:rsidR="001C09F5" w:rsidRPr="00812A06" w:rsidRDefault="001C09F5" w:rsidP="001C09F5">
      <w:pPr>
        <w:jc w:val="center"/>
        <w:rPr>
          <w:rStyle w:val="a3"/>
          <w:sz w:val="28"/>
          <w:szCs w:val="28"/>
        </w:rPr>
      </w:pPr>
      <w:r w:rsidRPr="00812A06">
        <w:rPr>
          <w:rStyle w:val="a3"/>
          <w:sz w:val="28"/>
          <w:szCs w:val="28"/>
        </w:rPr>
        <w:t xml:space="preserve">Проект: </w:t>
      </w:r>
      <w:r w:rsidR="00224D86" w:rsidRPr="00812A06">
        <w:rPr>
          <w:rStyle w:val="a3"/>
          <w:sz w:val="28"/>
          <w:szCs w:val="28"/>
        </w:rPr>
        <w:t>«Берё</w:t>
      </w:r>
      <w:r w:rsidR="00E80E2A" w:rsidRPr="00812A06">
        <w:rPr>
          <w:rStyle w:val="a3"/>
          <w:sz w:val="28"/>
          <w:szCs w:val="28"/>
        </w:rPr>
        <w:t>з</w:t>
      </w:r>
      <w:r w:rsidRPr="00812A06">
        <w:rPr>
          <w:rStyle w:val="a3"/>
          <w:sz w:val="28"/>
          <w:szCs w:val="28"/>
        </w:rPr>
        <w:t>а»</w:t>
      </w:r>
    </w:p>
    <w:p w:rsidR="00322DC6" w:rsidRPr="00812A06" w:rsidRDefault="00322DC6" w:rsidP="001C09F5">
      <w:pPr>
        <w:jc w:val="center"/>
        <w:rPr>
          <w:rStyle w:val="a3"/>
          <w:sz w:val="28"/>
          <w:szCs w:val="28"/>
        </w:rPr>
      </w:pPr>
      <w:r w:rsidRPr="00812A06">
        <w:rPr>
          <w:rStyle w:val="a3"/>
          <w:sz w:val="28"/>
          <w:szCs w:val="28"/>
        </w:rPr>
        <w:t xml:space="preserve">(формирование у детей </w:t>
      </w:r>
      <w:r w:rsidR="0002192A" w:rsidRPr="00812A06">
        <w:rPr>
          <w:rStyle w:val="a3"/>
          <w:sz w:val="28"/>
          <w:szCs w:val="28"/>
        </w:rPr>
        <w:t xml:space="preserve">элементарных </w:t>
      </w:r>
      <w:r w:rsidRPr="00812A06">
        <w:rPr>
          <w:rStyle w:val="a3"/>
          <w:sz w:val="28"/>
          <w:szCs w:val="28"/>
        </w:rPr>
        <w:t>экологических представлений)</w:t>
      </w:r>
    </w:p>
    <w:p w:rsidR="001C09F5" w:rsidRPr="00812A06" w:rsidRDefault="00322DC6" w:rsidP="001C09F5">
      <w:pPr>
        <w:jc w:val="center"/>
        <w:rPr>
          <w:rStyle w:val="a3"/>
          <w:sz w:val="28"/>
          <w:szCs w:val="28"/>
        </w:rPr>
      </w:pPr>
      <w:r w:rsidRPr="00812A06">
        <w:rPr>
          <w:rStyle w:val="a3"/>
          <w:sz w:val="28"/>
          <w:szCs w:val="28"/>
        </w:rPr>
        <w:t>средняя группа</w:t>
      </w:r>
    </w:p>
    <w:p w:rsidR="00322DC6" w:rsidRPr="00812A06" w:rsidRDefault="00322DC6" w:rsidP="001C09F5">
      <w:pPr>
        <w:jc w:val="center"/>
        <w:rPr>
          <w:rStyle w:val="a3"/>
          <w:sz w:val="28"/>
          <w:szCs w:val="28"/>
        </w:rPr>
      </w:pPr>
    </w:p>
    <w:p w:rsidR="001C09F5" w:rsidRPr="00812A06" w:rsidRDefault="001C09F5" w:rsidP="001C09F5">
      <w:pPr>
        <w:jc w:val="right"/>
        <w:rPr>
          <w:rStyle w:val="a3"/>
          <w:sz w:val="28"/>
          <w:szCs w:val="28"/>
        </w:rPr>
      </w:pPr>
    </w:p>
    <w:p w:rsidR="001C09F5" w:rsidRPr="00812A06" w:rsidRDefault="001C09F5" w:rsidP="001C09F5">
      <w:pPr>
        <w:jc w:val="right"/>
        <w:rPr>
          <w:rStyle w:val="a3"/>
          <w:sz w:val="28"/>
          <w:szCs w:val="28"/>
        </w:rPr>
      </w:pPr>
    </w:p>
    <w:p w:rsidR="001C09F5" w:rsidRPr="00812A06" w:rsidRDefault="001C09F5" w:rsidP="001C09F5">
      <w:pPr>
        <w:jc w:val="right"/>
        <w:rPr>
          <w:rStyle w:val="a3"/>
          <w:sz w:val="28"/>
          <w:szCs w:val="28"/>
        </w:rPr>
      </w:pPr>
    </w:p>
    <w:p w:rsidR="001C09F5" w:rsidRPr="00812A06" w:rsidRDefault="001C09F5" w:rsidP="001C09F5">
      <w:pPr>
        <w:jc w:val="right"/>
        <w:rPr>
          <w:rStyle w:val="a3"/>
          <w:sz w:val="28"/>
          <w:szCs w:val="28"/>
        </w:rPr>
      </w:pPr>
    </w:p>
    <w:p w:rsidR="001C09F5" w:rsidRPr="00812A06" w:rsidRDefault="001C09F5" w:rsidP="001C09F5">
      <w:pPr>
        <w:jc w:val="right"/>
        <w:rPr>
          <w:rStyle w:val="a3"/>
          <w:sz w:val="28"/>
          <w:szCs w:val="28"/>
        </w:rPr>
      </w:pPr>
    </w:p>
    <w:p w:rsidR="001C09F5" w:rsidRPr="00812A06" w:rsidRDefault="001C09F5" w:rsidP="001C09F5">
      <w:pPr>
        <w:jc w:val="right"/>
        <w:rPr>
          <w:rStyle w:val="a3"/>
          <w:sz w:val="28"/>
          <w:szCs w:val="28"/>
        </w:rPr>
      </w:pPr>
    </w:p>
    <w:p w:rsidR="001C09F5" w:rsidRDefault="001C09F5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Default="00812A06" w:rsidP="001C09F5">
      <w:pPr>
        <w:jc w:val="right"/>
        <w:rPr>
          <w:rStyle w:val="a3"/>
          <w:sz w:val="28"/>
          <w:szCs w:val="28"/>
        </w:rPr>
      </w:pPr>
    </w:p>
    <w:p w:rsidR="00812A06" w:rsidRPr="00812A06" w:rsidRDefault="00812A06" w:rsidP="001C09F5">
      <w:pPr>
        <w:jc w:val="right"/>
        <w:rPr>
          <w:rStyle w:val="a3"/>
          <w:sz w:val="28"/>
          <w:szCs w:val="28"/>
        </w:rPr>
      </w:pPr>
    </w:p>
    <w:p w:rsidR="001C09F5" w:rsidRPr="00812A06" w:rsidRDefault="001C09F5" w:rsidP="001C09F5">
      <w:pPr>
        <w:jc w:val="right"/>
        <w:rPr>
          <w:rStyle w:val="a3"/>
          <w:sz w:val="28"/>
          <w:szCs w:val="28"/>
        </w:rPr>
      </w:pPr>
    </w:p>
    <w:p w:rsidR="001C09F5" w:rsidRPr="00812A06" w:rsidRDefault="00EE0C81" w:rsidP="001C09F5">
      <w:pPr>
        <w:jc w:val="right"/>
        <w:rPr>
          <w:rStyle w:val="a3"/>
        </w:rPr>
      </w:pPr>
      <w:r w:rsidRPr="00812A06">
        <w:rPr>
          <w:rStyle w:val="a3"/>
        </w:rPr>
        <w:t>Воспитатель</w:t>
      </w:r>
      <w:r w:rsidR="001C09F5" w:rsidRPr="00812A06">
        <w:rPr>
          <w:rStyle w:val="a3"/>
        </w:rPr>
        <w:t>: Соколова  О.В.</w:t>
      </w:r>
    </w:p>
    <w:p w:rsidR="001C09F5" w:rsidRDefault="001C09F5" w:rsidP="001C09F5">
      <w:pPr>
        <w:jc w:val="center"/>
        <w:rPr>
          <w:rStyle w:val="a3"/>
          <w:b w:val="0"/>
          <w:sz w:val="22"/>
        </w:rPr>
      </w:pPr>
    </w:p>
    <w:p w:rsidR="001C09F5" w:rsidRDefault="001C09F5" w:rsidP="001C09F5">
      <w:pPr>
        <w:jc w:val="center"/>
        <w:rPr>
          <w:rStyle w:val="a3"/>
          <w:b w:val="0"/>
          <w:sz w:val="22"/>
        </w:rPr>
      </w:pPr>
      <w:r>
        <w:rPr>
          <w:rStyle w:val="a3"/>
          <w:b w:val="0"/>
          <w:sz w:val="22"/>
        </w:rPr>
        <w:t xml:space="preserve">Мантурово </w:t>
      </w:r>
    </w:p>
    <w:p w:rsidR="00812A06" w:rsidRPr="00812A06" w:rsidRDefault="001C09F5" w:rsidP="001C09F5">
      <w:pPr>
        <w:jc w:val="center"/>
        <w:rPr>
          <w:rStyle w:val="a3"/>
          <w:b w:val="0"/>
          <w:sz w:val="22"/>
        </w:rPr>
      </w:pPr>
      <w:r>
        <w:rPr>
          <w:rStyle w:val="a3"/>
          <w:b w:val="0"/>
          <w:sz w:val="22"/>
        </w:rPr>
        <w:t>201</w:t>
      </w:r>
      <w:r w:rsidR="00322DC6">
        <w:rPr>
          <w:rStyle w:val="a3"/>
          <w:b w:val="0"/>
          <w:sz w:val="22"/>
        </w:rPr>
        <w:t>8</w:t>
      </w:r>
      <w:r>
        <w:rPr>
          <w:rStyle w:val="a3"/>
          <w:b w:val="0"/>
          <w:sz w:val="22"/>
        </w:rPr>
        <w:t>г.</w:t>
      </w:r>
    </w:p>
    <w:p w:rsidR="00812A06" w:rsidRDefault="00812A06" w:rsidP="001C09F5">
      <w:pPr>
        <w:jc w:val="center"/>
        <w:rPr>
          <w:rStyle w:val="a3"/>
          <w:sz w:val="28"/>
          <w:szCs w:val="28"/>
        </w:rPr>
      </w:pPr>
    </w:p>
    <w:p w:rsidR="00860783" w:rsidRPr="00812A06" w:rsidRDefault="001C09F5" w:rsidP="001C09F5">
      <w:pPr>
        <w:rPr>
          <w:b/>
          <w:sz w:val="22"/>
          <w:szCs w:val="22"/>
        </w:rPr>
      </w:pPr>
      <w:r w:rsidRPr="00812A06">
        <w:rPr>
          <w:b/>
          <w:sz w:val="22"/>
          <w:szCs w:val="22"/>
        </w:rPr>
        <w:lastRenderedPageBreak/>
        <w:t>Актуальность:</w:t>
      </w:r>
    </w:p>
    <w:p w:rsidR="00860783" w:rsidRPr="00812A06" w:rsidRDefault="00860783" w:rsidP="001C09F5">
      <w:pPr>
        <w:rPr>
          <w:sz w:val="22"/>
          <w:szCs w:val="22"/>
        </w:rPr>
      </w:pPr>
      <w:r w:rsidRPr="00812A06">
        <w:rPr>
          <w:sz w:val="22"/>
          <w:szCs w:val="22"/>
        </w:rPr>
        <w:t>В</w:t>
      </w:r>
      <w:r w:rsidR="001C09F5" w:rsidRPr="00812A06">
        <w:rPr>
          <w:sz w:val="22"/>
          <w:szCs w:val="22"/>
        </w:rPr>
        <w:t xml:space="preserve"> наши</w:t>
      </w:r>
      <w:r w:rsidRPr="00812A06">
        <w:rPr>
          <w:sz w:val="22"/>
          <w:szCs w:val="22"/>
        </w:rPr>
        <w:t xml:space="preserve"> дни</w:t>
      </w:r>
      <w:r w:rsidR="007164C1" w:rsidRPr="00812A06">
        <w:rPr>
          <w:sz w:val="22"/>
          <w:szCs w:val="22"/>
        </w:rPr>
        <w:t xml:space="preserve"> </w:t>
      </w:r>
      <w:r w:rsidRPr="00812A06">
        <w:rPr>
          <w:sz w:val="22"/>
          <w:szCs w:val="22"/>
        </w:rPr>
        <w:t>экологическое</w:t>
      </w:r>
      <w:r w:rsidR="007164C1" w:rsidRPr="00812A06">
        <w:rPr>
          <w:sz w:val="22"/>
          <w:szCs w:val="22"/>
        </w:rPr>
        <w:t xml:space="preserve"> </w:t>
      </w:r>
      <w:r w:rsidRPr="00812A06">
        <w:rPr>
          <w:sz w:val="22"/>
          <w:szCs w:val="22"/>
        </w:rPr>
        <w:t>воспитание</w:t>
      </w:r>
      <w:r w:rsidR="000645BB" w:rsidRPr="00812A06">
        <w:rPr>
          <w:sz w:val="22"/>
          <w:szCs w:val="22"/>
        </w:rPr>
        <w:t xml:space="preserve"> детей дошкольного возраста</w:t>
      </w:r>
      <w:r w:rsidRPr="00812A06">
        <w:rPr>
          <w:sz w:val="22"/>
          <w:szCs w:val="22"/>
        </w:rPr>
        <w:t xml:space="preserve"> является одной из актуальной проблем</w:t>
      </w:r>
      <w:r w:rsidR="007164C1" w:rsidRPr="00812A06">
        <w:rPr>
          <w:sz w:val="22"/>
          <w:szCs w:val="22"/>
        </w:rPr>
        <w:t xml:space="preserve"> </w:t>
      </w:r>
      <w:r w:rsidRPr="00812A06">
        <w:rPr>
          <w:sz w:val="22"/>
          <w:szCs w:val="22"/>
        </w:rPr>
        <w:t>современности</w:t>
      </w:r>
      <w:r w:rsidRPr="00812A06">
        <w:rPr>
          <w:b/>
          <w:sz w:val="22"/>
          <w:szCs w:val="22"/>
        </w:rPr>
        <w:t xml:space="preserve">. </w:t>
      </w:r>
    </w:p>
    <w:p w:rsidR="00B70D41" w:rsidRPr="00812A06" w:rsidRDefault="00860783" w:rsidP="001C09F5">
      <w:pPr>
        <w:rPr>
          <w:sz w:val="22"/>
          <w:szCs w:val="22"/>
        </w:rPr>
      </w:pPr>
      <w:r w:rsidRPr="00812A06">
        <w:rPr>
          <w:sz w:val="22"/>
          <w:szCs w:val="22"/>
        </w:rPr>
        <w:t xml:space="preserve">В век технического прогресса дети мало общаются с природой, а свободное время все больше проводят за телевизором или компьютером. А для того, чтобы дети любили природу, </w:t>
      </w:r>
      <w:r w:rsidR="009A757E" w:rsidRPr="00812A06">
        <w:rPr>
          <w:sz w:val="22"/>
          <w:szCs w:val="22"/>
        </w:rPr>
        <w:t>умели общаться с ней, видели красоту,</w:t>
      </w:r>
      <w:r w:rsidRPr="00812A06">
        <w:rPr>
          <w:sz w:val="22"/>
          <w:szCs w:val="22"/>
        </w:rPr>
        <w:t xml:space="preserve"> нам необходимо с раннего детства начинать</w:t>
      </w:r>
      <w:r w:rsidR="000645BB" w:rsidRPr="00812A06">
        <w:rPr>
          <w:sz w:val="22"/>
          <w:szCs w:val="22"/>
        </w:rPr>
        <w:t xml:space="preserve"> формировать у</w:t>
      </w:r>
      <w:r w:rsidR="00B45A1D" w:rsidRPr="00812A06">
        <w:rPr>
          <w:sz w:val="22"/>
          <w:szCs w:val="22"/>
        </w:rPr>
        <w:t xml:space="preserve"> </w:t>
      </w:r>
      <w:r w:rsidR="000645BB" w:rsidRPr="00812A06">
        <w:rPr>
          <w:sz w:val="22"/>
          <w:szCs w:val="22"/>
        </w:rPr>
        <w:t>детей элементарные экологические представления</w:t>
      </w:r>
      <w:r w:rsidR="00B45A1D" w:rsidRPr="00812A06">
        <w:rPr>
          <w:sz w:val="22"/>
          <w:szCs w:val="22"/>
        </w:rPr>
        <w:t xml:space="preserve">. </w:t>
      </w:r>
      <w:r w:rsidR="007164C1" w:rsidRPr="00812A06">
        <w:rPr>
          <w:sz w:val="22"/>
          <w:szCs w:val="22"/>
        </w:rPr>
        <w:t xml:space="preserve"> Поэтому  деятельность детей  должна</w:t>
      </w:r>
      <w:r w:rsidR="00411EDB" w:rsidRPr="00812A06">
        <w:rPr>
          <w:sz w:val="22"/>
          <w:szCs w:val="22"/>
        </w:rPr>
        <w:t xml:space="preserve"> иметь познавательный характер ,</w:t>
      </w:r>
      <w:r w:rsidR="007164C1" w:rsidRPr="00812A06">
        <w:rPr>
          <w:sz w:val="22"/>
          <w:szCs w:val="22"/>
        </w:rPr>
        <w:t xml:space="preserve"> направлен</w:t>
      </w:r>
      <w:r w:rsidR="00A25538" w:rsidRPr="00812A06">
        <w:rPr>
          <w:sz w:val="22"/>
          <w:szCs w:val="22"/>
        </w:rPr>
        <w:t xml:space="preserve">ный </w:t>
      </w:r>
      <w:r w:rsidR="007164C1" w:rsidRPr="00812A06">
        <w:rPr>
          <w:sz w:val="22"/>
          <w:szCs w:val="22"/>
        </w:rPr>
        <w:t xml:space="preserve"> на </w:t>
      </w:r>
      <w:r w:rsidR="00B45A1D" w:rsidRPr="00812A06">
        <w:rPr>
          <w:sz w:val="22"/>
          <w:szCs w:val="22"/>
        </w:rPr>
        <w:t xml:space="preserve">непосредственное общение с природой на </w:t>
      </w:r>
      <w:r w:rsidR="007164C1" w:rsidRPr="00812A06">
        <w:rPr>
          <w:sz w:val="22"/>
          <w:szCs w:val="22"/>
        </w:rPr>
        <w:t xml:space="preserve">формирование </w:t>
      </w:r>
      <w:r w:rsidR="009A757E" w:rsidRPr="00812A06">
        <w:rPr>
          <w:sz w:val="22"/>
          <w:szCs w:val="22"/>
        </w:rPr>
        <w:t xml:space="preserve"> желания и умения доб</w:t>
      </w:r>
      <w:r w:rsidR="007164C1" w:rsidRPr="00812A06">
        <w:rPr>
          <w:sz w:val="22"/>
          <w:szCs w:val="22"/>
        </w:rPr>
        <w:t>ывать знания</w:t>
      </w:r>
      <w:r w:rsidR="00411EDB" w:rsidRPr="00812A06">
        <w:rPr>
          <w:sz w:val="22"/>
          <w:szCs w:val="22"/>
        </w:rPr>
        <w:t xml:space="preserve"> </w:t>
      </w:r>
      <w:r w:rsidR="007164C1" w:rsidRPr="00812A06">
        <w:rPr>
          <w:sz w:val="22"/>
          <w:szCs w:val="22"/>
        </w:rPr>
        <w:t>,</w:t>
      </w:r>
      <w:r w:rsidR="00411EDB" w:rsidRPr="00812A06">
        <w:rPr>
          <w:sz w:val="22"/>
          <w:szCs w:val="22"/>
        </w:rPr>
        <w:t xml:space="preserve">и применять их  </w:t>
      </w:r>
      <w:r w:rsidR="009A757E" w:rsidRPr="00812A06">
        <w:rPr>
          <w:sz w:val="22"/>
          <w:szCs w:val="22"/>
        </w:rPr>
        <w:t xml:space="preserve"> в жизни.</w:t>
      </w:r>
      <w:r w:rsidR="007164C1" w:rsidRPr="00812A06">
        <w:rPr>
          <w:sz w:val="22"/>
          <w:szCs w:val="22"/>
        </w:rPr>
        <w:t xml:space="preserve"> В процессе наблюдений с детьми </w:t>
      </w:r>
      <w:r w:rsidR="009A757E" w:rsidRPr="00812A06">
        <w:rPr>
          <w:sz w:val="22"/>
          <w:szCs w:val="22"/>
        </w:rPr>
        <w:t xml:space="preserve"> </w:t>
      </w:r>
      <w:r w:rsidR="007164C1" w:rsidRPr="00812A06">
        <w:rPr>
          <w:sz w:val="22"/>
          <w:szCs w:val="22"/>
        </w:rPr>
        <w:t xml:space="preserve">за </w:t>
      </w:r>
      <w:r w:rsidR="009A757E" w:rsidRPr="00812A06">
        <w:rPr>
          <w:sz w:val="22"/>
          <w:szCs w:val="22"/>
        </w:rPr>
        <w:t>объектами природы  ближайшего окружения</w:t>
      </w:r>
      <w:r w:rsidR="00C71CA1" w:rsidRPr="00812A06">
        <w:rPr>
          <w:sz w:val="22"/>
          <w:szCs w:val="22"/>
        </w:rPr>
        <w:t xml:space="preserve"> </w:t>
      </w:r>
      <w:r w:rsidR="009A757E" w:rsidRPr="00812A06">
        <w:rPr>
          <w:sz w:val="22"/>
          <w:szCs w:val="22"/>
        </w:rPr>
        <w:t xml:space="preserve"> </w:t>
      </w:r>
      <w:r w:rsidR="00B70D41" w:rsidRPr="00812A06">
        <w:rPr>
          <w:sz w:val="22"/>
          <w:szCs w:val="22"/>
        </w:rPr>
        <w:t xml:space="preserve">мною </w:t>
      </w:r>
      <w:r w:rsidR="002D25DA" w:rsidRPr="00812A06">
        <w:rPr>
          <w:sz w:val="22"/>
          <w:szCs w:val="22"/>
        </w:rPr>
        <w:t xml:space="preserve"> была  выявлена группа детей которые </w:t>
      </w:r>
      <w:r w:rsidR="008C27B6" w:rsidRPr="00812A06">
        <w:rPr>
          <w:sz w:val="22"/>
          <w:szCs w:val="22"/>
        </w:rPr>
        <w:t xml:space="preserve"> редко </w:t>
      </w:r>
      <w:r w:rsidR="002D25DA" w:rsidRPr="00812A06">
        <w:rPr>
          <w:sz w:val="22"/>
          <w:szCs w:val="22"/>
        </w:rPr>
        <w:t>проявляли  интерес к  поисковой  исследовательской деятельности.</w:t>
      </w:r>
    </w:p>
    <w:p w:rsidR="001C09F5" w:rsidRPr="00812A06" w:rsidRDefault="001C09F5" w:rsidP="001C09F5">
      <w:pPr>
        <w:rPr>
          <w:sz w:val="22"/>
          <w:szCs w:val="22"/>
        </w:rPr>
      </w:pPr>
    </w:p>
    <w:p w:rsidR="001C09F5" w:rsidRPr="00812A06" w:rsidRDefault="001C09F5" w:rsidP="001C09F5">
      <w:pPr>
        <w:rPr>
          <w:sz w:val="22"/>
          <w:szCs w:val="22"/>
        </w:rPr>
      </w:pP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b/>
          <w:sz w:val="22"/>
          <w:szCs w:val="22"/>
        </w:rPr>
        <w:t>Проблема</w:t>
      </w:r>
      <w:r w:rsidR="00FC3089" w:rsidRPr="00812A06">
        <w:rPr>
          <w:sz w:val="22"/>
          <w:szCs w:val="22"/>
        </w:rPr>
        <w:t>: У</w:t>
      </w:r>
      <w:r w:rsidR="00E80831" w:rsidRPr="00812A06">
        <w:rPr>
          <w:sz w:val="22"/>
          <w:szCs w:val="22"/>
        </w:rPr>
        <w:t xml:space="preserve"> детей </w:t>
      </w:r>
      <w:r w:rsidR="00FC3089" w:rsidRPr="00812A06">
        <w:rPr>
          <w:sz w:val="22"/>
          <w:szCs w:val="22"/>
        </w:rPr>
        <w:t xml:space="preserve">недостаточно </w:t>
      </w:r>
      <w:r w:rsidR="00E80831" w:rsidRPr="00812A06">
        <w:rPr>
          <w:sz w:val="22"/>
          <w:szCs w:val="22"/>
        </w:rPr>
        <w:t>развиты навыки поисковой деятельности в</w:t>
      </w:r>
      <w:r w:rsidR="008C27B6" w:rsidRPr="00812A06">
        <w:rPr>
          <w:sz w:val="22"/>
          <w:szCs w:val="22"/>
        </w:rPr>
        <w:t xml:space="preserve"> познании окружающего мира ,</w:t>
      </w:r>
      <w:r w:rsidR="0018179E" w:rsidRPr="00812A06">
        <w:rPr>
          <w:sz w:val="22"/>
          <w:szCs w:val="22"/>
        </w:rPr>
        <w:t xml:space="preserve"> </w:t>
      </w:r>
      <w:r w:rsidR="008C27B6" w:rsidRPr="00812A06">
        <w:rPr>
          <w:sz w:val="22"/>
          <w:szCs w:val="22"/>
        </w:rPr>
        <w:t xml:space="preserve"> что </w:t>
      </w:r>
      <w:r w:rsidR="00E80831" w:rsidRPr="00812A06">
        <w:rPr>
          <w:sz w:val="22"/>
          <w:szCs w:val="22"/>
        </w:rPr>
        <w:t xml:space="preserve"> негативно влияет на </w:t>
      </w:r>
      <w:r w:rsidR="00B45A1D" w:rsidRPr="00812A06">
        <w:rPr>
          <w:sz w:val="22"/>
          <w:szCs w:val="22"/>
        </w:rPr>
        <w:t xml:space="preserve">представления  </w:t>
      </w:r>
      <w:r w:rsidR="00FC3089" w:rsidRPr="00812A06">
        <w:rPr>
          <w:sz w:val="22"/>
          <w:szCs w:val="22"/>
        </w:rPr>
        <w:t>детей об окружающей природе.</w:t>
      </w:r>
    </w:p>
    <w:p w:rsidR="001C09F5" w:rsidRPr="00812A06" w:rsidRDefault="001C09F5" w:rsidP="001C09F5">
      <w:pPr>
        <w:rPr>
          <w:sz w:val="22"/>
          <w:szCs w:val="22"/>
        </w:rPr>
      </w:pPr>
    </w:p>
    <w:p w:rsidR="000709A9" w:rsidRPr="00812A06" w:rsidRDefault="001C09F5" w:rsidP="001C09F5">
      <w:pPr>
        <w:rPr>
          <w:color w:val="000000" w:themeColor="text1"/>
          <w:sz w:val="22"/>
          <w:szCs w:val="22"/>
        </w:rPr>
      </w:pPr>
      <w:r w:rsidRPr="00812A06">
        <w:rPr>
          <w:b/>
          <w:sz w:val="22"/>
          <w:szCs w:val="22"/>
        </w:rPr>
        <w:t>Гипотеза</w:t>
      </w:r>
      <w:r w:rsidRPr="00812A06">
        <w:rPr>
          <w:b/>
          <w:color w:val="000000" w:themeColor="text1"/>
          <w:sz w:val="22"/>
          <w:szCs w:val="22"/>
        </w:rPr>
        <w:t>:</w:t>
      </w:r>
      <w:r w:rsidR="008C27B6" w:rsidRPr="00812A06">
        <w:rPr>
          <w:b/>
          <w:color w:val="FF0000"/>
          <w:sz w:val="22"/>
          <w:szCs w:val="22"/>
        </w:rPr>
        <w:t xml:space="preserve"> </w:t>
      </w:r>
      <w:r w:rsidR="008C27B6" w:rsidRPr="00812A06">
        <w:rPr>
          <w:b/>
          <w:color w:val="000000" w:themeColor="text1"/>
          <w:sz w:val="22"/>
          <w:szCs w:val="22"/>
        </w:rPr>
        <w:t>предполагаю,</w:t>
      </w:r>
      <w:r w:rsidRPr="00812A06">
        <w:rPr>
          <w:b/>
          <w:color w:val="000000" w:themeColor="text1"/>
          <w:sz w:val="22"/>
          <w:szCs w:val="22"/>
        </w:rPr>
        <w:t xml:space="preserve"> </w:t>
      </w:r>
      <w:r w:rsidR="000709A9" w:rsidRPr="00812A06">
        <w:rPr>
          <w:color w:val="000000" w:themeColor="text1"/>
          <w:sz w:val="22"/>
          <w:szCs w:val="22"/>
        </w:rPr>
        <w:t>если</w:t>
      </w:r>
      <w:r w:rsidR="00FD76D3" w:rsidRPr="00812A06">
        <w:rPr>
          <w:color w:val="000000" w:themeColor="text1"/>
          <w:sz w:val="22"/>
          <w:szCs w:val="22"/>
        </w:rPr>
        <w:t xml:space="preserve"> для детей </w:t>
      </w:r>
      <w:r w:rsidR="000709A9" w:rsidRPr="00812A06">
        <w:rPr>
          <w:color w:val="000000" w:themeColor="text1"/>
          <w:sz w:val="22"/>
          <w:szCs w:val="22"/>
        </w:rPr>
        <w:t xml:space="preserve"> будут созданы условия </w:t>
      </w:r>
      <w:r w:rsidR="00FD76D3" w:rsidRPr="00812A06">
        <w:rPr>
          <w:color w:val="000000" w:themeColor="text1"/>
          <w:sz w:val="22"/>
          <w:szCs w:val="22"/>
        </w:rPr>
        <w:t>к формированию навыков</w:t>
      </w:r>
      <w:r w:rsidR="000709A9" w:rsidRPr="00812A06">
        <w:rPr>
          <w:color w:val="000000" w:themeColor="text1"/>
          <w:sz w:val="22"/>
          <w:szCs w:val="22"/>
        </w:rPr>
        <w:t xml:space="preserve"> поисковой деятельности, спланированы</w:t>
      </w:r>
      <w:r w:rsidR="008C27B6" w:rsidRPr="00812A06">
        <w:rPr>
          <w:color w:val="000000" w:themeColor="text1"/>
          <w:sz w:val="22"/>
          <w:szCs w:val="22"/>
        </w:rPr>
        <w:t xml:space="preserve"> и реализованы мероприятия</w:t>
      </w:r>
      <w:r w:rsidR="00FD76D3" w:rsidRPr="00812A06">
        <w:rPr>
          <w:color w:val="000000" w:themeColor="text1"/>
          <w:sz w:val="22"/>
          <w:szCs w:val="22"/>
        </w:rPr>
        <w:t xml:space="preserve"> проектной деятельности</w:t>
      </w:r>
      <w:r w:rsidR="008C27B6" w:rsidRPr="00812A06">
        <w:rPr>
          <w:color w:val="000000" w:themeColor="text1"/>
          <w:sz w:val="22"/>
          <w:szCs w:val="22"/>
        </w:rPr>
        <w:t xml:space="preserve">, то </w:t>
      </w:r>
      <w:r w:rsidR="000709A9" w:rsidRPr="00812A06">
        <w:rPr>
          <w:color w:val="000000" w:themeColor="text1"/>
          <w:sz w:val="22"/>
          <w:szCs w:val="22"/>
        </w:rPr>
        <w:t xml:space="preserve"> дет</w:t>
      </w:r>
      <w:r w:rsidR="00AA1313" w:rsidRPr="00812A06">
        <w:rPr>
          <w:color w:val="000000" w:themeColor="text1"/>
          <w:sz w:val="22"/>
          <w:szCs w:val="22"/>
        </w:rPr>
        <w:t xml:space="preserve">и получат </w:t>
      </w:r>
      <w:r w:rsidR="000709A9" w:rsidRPr="00812A06">
        <w:rPr>
          <w:color w:val="000000" w:themeColor="text1"/>
          <w:sz w:val="22"/>
          <w:szCs w:val="22"/>
        </w:rPr>
        <w:t xml:space="preserve"> знания субъектной позиции в ознакомлении с природой.</w:t>
      </w:r>
    </w:p>
    <w:p w:rsidR="001C09F5" w:rsidRPr="00812A06" w:rsidRDefault="001C09F5" w:rsidP="001C09F5">
      <w:pPr>
        <w:rPr>
          <w:color w:val="000000" w:themeColor="text1"/>
          <w:sz w:val="22"/>
          <w:szCs w:val="22"/>
        </w:rPr>
      </w:pPr>
    </w:p>
    <w:p w:rsidR="001C09F5" w:rsidRPr="00812A06" w:rsidRDefault="001C09F5" w:rsidP="001C09F5">
      <w:pPr>
        <w:rPr>
          <w:sz w:val="22"/>
          <w:szCs w:val="22"/>
        </w:rPr>
      </w:pP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b/>
          <w:sz w:val="22"/>
          <w:szCs w:val="22"/>
        </w:rPr>
        <w:t>Цель:</w:t>
      </w:r>
      <w:r w:rsidR="00FD76D3" w:rsidRPr="00812A06">
        <w:rPr>
          <w:b/>
          <w:sz w:val="22"/>
          <w:szCs w:val="22"/>
        </w:rPr>
        <w:t xml:space="preserve"> </w:t>
      </w:r>
      <w:r w:rsidRPr="00812A06">
        <w:rPr>
          <w:sz w:val="22"/>
          <w:szCs w:val="22"/>
        </w:rPr>
        <w:t>формирование  у детей</w:t>
      </w:r>
      <w:r w:rsidR="0018179E" w:rsidRPr="00812A06">
        <w:rPr>
          <w:sz w:val="22"/>
          <w:szCs w:val="22"/>
        </w:rPr>
        <w:t xml:space="preserve"> навыков</w:t>
      </w:r>
      <w:r w:rsidRPr="00812A06">
        <w:rPr>
          <w:sz w:val="22"/>
          <w:szCs w:val="22"/>
        </w:rPr>
        <w:t xml:space="preserve"> </w:t>
      </w:r>
      <w:r w:rsidR="00685957" w:rsidRPr="00812A06">
        <w:rPr>
          <w:sz w:val="22"/>
          <w:szCs w:val="22"/>
        </w:rPr>
        <w:t xml:space="preserve"> </w:t>
      </w:r>
      <w:r w:rsidR="00BF1DB1" w:rsidRPr="00812A06">
        <w:rPr>
          <w:sz w:val="22"/>
          <w:szCs w:val="22"/>
        </w:rPr>
        <w:t>поисковой деятельности</w:t>
      </w:r>
      <w:r w:rsidRPr="00812A06">
        <w:rPr>
          <w:sz w:val="22"/>
          <w:szCs w:val="22"/>
        </w:rPr>
        <w:t xml:space="preserve"> в процессе </w:t>
      </w:r>
      <w:r w:rsidR="000725DB" w:rsidRPr="00812A06">
        <w:rPr>
          <w:sz w:val="22"/>
          <w:szCs w:val="22"/>
        </w:rPr>
        <w:t xml:space="preserve">исследования </w:t>
      </w:r>
      <w:r w:rsidR="00127C1F" w:rsidRPr="00812A06">
        <w:rPr>
          <w:sz w:val="22"/>
          <w:szCs w:val="22"/>
        </w:rPr>
        <w:t xml:space="preserve"> природного объекта.(березы)</w:t>
      </w:r>
      <w:r w:rsidR="000725DB" w:rsidRPr="00812A06">
        <w:rPr>
          <w:sz w:val="22"/>
          <w:szCs w:val="22"/>
        </w:rPr>
        <w:t xml:space="preserve">. </w:t>
      </w:r>
    </w:p>
    <w:p w:rsidR="001C09F5" w:rsidRPr="00812A06" w:rsidRDefault="001C09F5" w:rsidP="001C09F5">
      <w:pPr>
        <w:rPr>
          <w:sz w:val="22"/>
          <w:szCs w:val="22"/>
        </w:rPr>
      </w:pP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b/>
          <w:sz w:val="22"/>
          <w:szCs w:val="22"/>
        </w:rPr>
        <w:t>Задачи:</w:t>
      </w: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sz w:val="22"/>
          <w:szCs w:val="22"/>
        </w:rPr>
        <w:t>1.способствовать возникновению интереса у детей к</w:t>
      </w:r>
      <w:r w:rsidR="007A5381" w:rsidRPr="00812A06">
        <w:rPr>
          <w:sz w:val="22"/>
          <w:szCs w:val="22"/>
        </w:rPr>
        <w:t xml:space="preserve"> </w:t>
      </w:r>
      <w:r w:rsidR="00127C1F" w:rsidRPr="00812A06">
        <w:rPr>
          <w:sz w:val="22"/>
          <w:szCs w:val="22"/>
        </w:rPr>
        <w:t xml:space="preserve">исследованию природного объекта </w:t>
      </w:r>
      <w:r w:rsidR="007A5381" w:rsidRPr="00812A06">
        <w:rPr>
          <w:sz w:val="22"/>
          <w:szCs w:val="22"/>
        </w:rPr>
        <w:t xml:space="preserve">  живой природы и желанию добывать новые знания.</w:t>
      </w: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sz w:val="22"/>
          <w:szCs w:val="22"/>
        </w:rPr>
        <w:t>2.</w:t>
      </w:r>
      <w:r w:rsidR="001A567D" w:rsidRPr="00812A06">
        <w:rPr>
          <w:sz w:val="22"/>
          <w:szCs w:val="22"/>
        </w:rPr>
        <w:t>дать элементарные представления о</w:t>
      </w:r>
      <w:r w:rsidR="00654DF4" w:rsidRPr="00812A06">
        <w:rPr>
          <w:sz w:val="22"/>
          <w:szCs w:val="22"/>
        </w:rPr>
        <w:t xml:space="preserve"> взаимосвязи человека и природы</w:t>
      </w:r>
      <w:r w:rsidR="00F06F81" w:rsidRPr="00812A06">
        <w:rPr>
          <w:sz w:val="22"/>
          <w:szCs w:val="22"/>
        </w:rPr>
        <w:t xml:space="preserve"> </w:t>
      </w:r>
      <w:r w:rsidR="00654DF4" w:rsidRPr="00812A06">
        <w:rPr>
          <w:sz w:val="22"/>
          <w:szCs w:val="22"/>
        </w:rPr>
        <w:t>в процессе наблюдений.</w:t>
      </w: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sz w:val="22"/>
          <w:szCs w:val="22"/>
        </w:rPr>
        <w:t>3.</w:t>
      </w:r>
      <w:r w:rsidR="001A567D" w:rsidRPr="00812A06">
        <w:rPr>
          <w:sz w:val="22"/>
          <w:szCs w:val="22"/>
        </w:rPr>
        <w:t>формировать бережное отношение к окружающей природе.</w:t>
      </w: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sz w:val="22"/>
          <w:szCs w:val="22"/>
        </w:rPr>
        <w:t>4.создать условия для включения родит</w:t>
      </w:r>
      <w:r w:rsidR="00685957" w:rsidRPr="00812A06">
        <w:rPr>
          <w:sz w:val="22"/>
          <w:szCs w:val="22"/>
        </w:rPr>
        <w:t xml:space="preserve">елей в совместную </w:t>
      </w:r>
      <w:r w:rsidRPr="00812A06">
        <w:rPr>
          <w:sz w:val="22"/>
          <w:szCs w:val="22"/>
        </w:rPr>
        <w:t xml:space="preserve"> деятельность с детьми.</w:t>
      </w:r>
    </w:p>
    <w:p w:rsidR="001C09F5" w:rsidRPr="00812A06" w:rsidRDefault="001C09F5" w:rsidP="001C09F5">
      <w:pPr>
        <w:rPr>
          <w:sz w:val="22"/>
          <w:szCs w:val="22"/>
        </w:rPr>
      </w:pP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b/>
          <w:sz w:val="22"/>
          <w:szCs w:val="22"/>
        </w:rPr>
        <w:t>Вид проекта</w:t>
      </w:r>
      <w:r w:rsidR="00297A8F" w:rsidRPr="00812A06">
        <w:rPr>
          <w:sz w:val="22"/>
          <w:szCs w:val="22"/>
        </w:rPr>
        <w:t>: познавательно- исследовательский</w:t>
      </w: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b/>
          <w:sz w:val="22"/>
          <w:szCs w:val="22"/>
        </w:rPr>
        <w:t>Тип проекта</w:t>
      </w:r>
      <w:r w:rsidRPr="00812A06">
        <w:rPr>
          <w:sz w:val="22"/>
          <w:szCs w:val="22"/>
        </w:rPr>
        <w:t>: краткосрочный.</w:t>
      </w:r>
    </w:p>
    <w:p w:rsidR="001C09F5" w:rsidRPr="00812A06" w:rsidRDefault="001C09F5" w:rsidP="001C09F5">
      <w:pPr>
        <w:rPr>
          <w:sz w:val="22"/>
          <w:szCs w:val="22"/>
        </w:rPr>
      </w:pPr>
      <w:r w:rsidRPr="00812A06">
        <w:rPr>
          <w:b/>
          <w:sz w:val="22"/>
          <w:szCs w:val="22"/>
        </w:rPr>
        <w:t>Участники проекта</w:t>
      </w:r>
      <w:r w:rsidR="00297A8F" w:rsidRPr="00812A06">
        <w:rPr>
          <w:sz w:val="22"/>
          <w:szCs w:val="22"/>
        </w:rPr>
        <w:t xml:space="preserve">: дети, воспитатель, </w:t>
      </w:r>
      <w:r w:rsidR="00F06F81" w:rsidRPr="00812A06">
        <w:rPr>
          <w:sz w:val="22"/>
          <w:szCs w:val="22"/>
        </w:rPr>
        <w:t>родители воспитанников.</w:t>
      </w:r>
    </w:p>
    <w:p w:rsidR="00F06F81" w:rsidRPr="00812A06" w:rsidRDefault="00F06F81" w:rsidP="001C09F5">
      <w:pPr>
        <w:rPr>
          <w:sz w:val="22"/>
          <w:szCs w:val="22"/>
        </w:rPr>
      </w:pPr>
    </w:p>
    <w:p w:rsidR="00F06F81" w:rsidRPr="00812A06" w:rsidRDefault="00F06F81" w:rsidP="001C09F5">
      <w:pPr>
        <w:rPr>
          <w:sz w:val="22"/>
          <w:szCs w:val="22"/>
        </w:rPr>
      </w:pPr>
    </w:p>
    <w:p w:rsidR="00F06F81" w:rsidRPr="00812A06" w:rsidRDefault="00F06F81" w:rsidP="001C09F5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C09F5" w:rsidRPr="00812A06" w:rsidTr="00A5129E">
        <w:trPr>
          <w:trHeight w:val="507"/>
        </w:trPr>
        <w:tc>
          <w:tcPr>
            <w:tcW w:w="4785" w:type="dxa"/>
          </w:tcPr>
          <w:p w:rsidR="001C09F5" w:rsidRPr="00812A06" w:rsidRDefault="001C09F5" w:rsidP="00A5129E">
            <w:pPr>
              <w:rPr>
                <w:b/>
              </w:rPr>
            </w:pPr>
            <w:r w:rsidRPr="00812A06">
              <w:rPr>
                <w:b/>
              </w:rPr>
              <w:t>Этапы работы по проекту:</w:t>
            </w:r>
          </w:p>
          <w:p w:rsidR="001C09F5" w:rsidRPr="00812A06" w:rsidRDefault="001C09F5" w:rsidP="00A5129E"/>
          <w:p w:rsidR="001C09F5" w:rsidRPr="00812A06" w:rsidRDefault="001C09F5" w:rsidP="00A5129E"/>
          <w:p w:rsidR="001C09F5" w:rsidRPr="00812A06" w:rsidRDefault="001C09F5" w:rsidP="00A5129E"/>
        </w:tc>
        <w:tc>
          <w:tcPr>
            <w:tcW w:w="4786" w:type="dxa"/>
          </w:tcPr>
          <w:p w:rsidR="001C09F5" w:rsidRPr="00812A06" w:rsidRDefault="001C09F5" w:rsidP="00A5129E">
            <w:pPr>
              <w:rPr>
                <w:b/>
              </w:rPr>
            </w:pPr>
            <w:r w:rsidRPr="00812A06">
              <w:rPr>
                <w:b/>
              </w:rPr>
              <w:t>Мероприятия:</w:t>
            </w:r>
          </w:p>
        </w:tc>
      </w:tr>
      <w:tr w:rsidR="001C09F5" w:rsidRPr="00812A06" w:rsidTr="00A5129E">
        <w:tc>
          <w:tcPr>
            <w:tcW w:w="4785" w:type="dxa"/>
          </w:tcPr>
          <w:p w:rsidR="001C09F5" w:rsidRPr="00812A06" w:rsidRDefault="001C09F5" w:rsidP="00A5129E">
            <w:r w:rsidRPr="00812A06">
              <w:rPr>
                <w:b/>
              </w:rPr>
              <w:t>1этап – констатирующий</w:t>
            </w:r>
            <w:r w:rsidRPr="00812A06">
              <w:t>: (</w:t>
            </w:r>
            <w:r w:rsidR="00B86ECC" w:rsidRPr="00812A06">
              <w:t>09.04.18-14.18</w:t>
            </w:r>
            <w:r w:rsidRPr="00812A06">
              <w:t>)</w:t>
            </w:r>
          </w:p>
          <w:p w:rsidR="001C09F5" w:rsidRPr="00812A06" w:rsidRDefault="001C09F5" w:rsidP="00A5129E"/>
        </w:tc>
        <w:tc>
          <w:tcPr>
            <w:tcW w:w="4786" w:type="dxa"/>
          </w:tcPr>
          <w:p w:rsidR="001C09F5" w:rsidRPr="00812A06" w:rsidRDefault="001C09F5" w:rsidP="00A5129E">
            <w:r w:rsidRPr="00812A06">
              <w:t>выбор темы</w:t>
            </w:r>
          </w:p>
          <w:p w:rsidR="001C09F5" w:rsidRPr="00812A06" w:rsidRDefault="001C09F5" w:rsidP="00A5129E">
            <w:r w:rsidRPr="00812A06">
              <w:t>подбор литературы</w:t>
            </w:r>
          </w:p>
          <w:p w:rsidR="001C09F5" w:rsidRPr="00812A06" w:rsidRDefault="001C09F5" w:rsidP="00A5129E">
            <w:r w:rsidRPr="00812A06">
              <w:t>постановка цели и задач</w:t>
            </w:r>
          </w:p>
          <w:p w:rsidR="001C09F5" w:rsidRPr="00812A06" w:rsidRDefault="001C09F5" w:rsidP="00A5129E">
            <w:r w:rsidRPr="00812A06">
              <w:t>написание плана проекта</w:t>
            </w:r>
          </w:p>
          <w:p w:rsidR="001C09F5" w:rsidRPr="00812A06" w:rsidRDefault="001C09F5" w:rsidP="00A5129E"/>
        </w:tc>
      </w:tr>
      <w:tr w:rsidR="001C09F5" w:rsidRPr="00812A06" w:rsidTr="00A5129E">
        <w:tc>
          <w:tcPr>
            <w:tcW w:w="4785" w:type="dxa"/>
          </w:tcPr>
          <w:p w:rsidR="001C09F5" w:rsidRPr="00812A06" w:rsidRDefault="001C09F5" w:rsidP="00B86ECC">
            <w:r w:rsidRPr="00812A06">
              <w:rPr>
                <w:b/>
              </w:rPr>
              <w:t>2 этап – основной (формирующий)</w:t>
            </w:r>
            <w:r w:rsidRPr="00812A06">
              <w:t>: (</w:t>
            </w:r>
            <w:r w:rsidR="00B86ECC" w:rsidRPr="00812A06">
              <w:t>16. 04.18-26.04.18)</w:t>
            </w:r>
          </w:p>
        </w:tc>
        <w:tc>
          <w:tcPr>
            <w:tcW w:w="4786" w:type="dxa"/>
          </w:tcPr>
          <w:p w:rsidR="001C09F5" w:rsidRPr="00812A06" w:rsidRDefault="001C09F5" w:rsidP="00A5129E">
            <w:r w:rsidRPr="00812A06">
              <w:t>Реализация  запланированных мероприятий по проекту с детьми и родителями воспитанников.</w:t>
            </w:r>
          </w:p>
          <w:p w:rsidR="001C09F5" w:rsidRPr="00812A06" w:rsidRDefault="001C09F5" w:rsidP="00A5129E"/>
        </w:tc>
      </w:tr>
      <w:tr w:rsidR="001C09F5" w:rsidRPr="00812A06" w:rsidTr="00A5129E">
        <w:tc>
          <w:tcPr>
            <w:tcW w:w="4785" w:type="dxa"/>
          </w:tcPr>
          <w:p w:rsidR="001C09F5" w:rsidRPr="00812A06" w:rsidRDefault="001C09F5" w:rsidP="00A5129E">
            <w:r w:rsidRPr="00812A06">
              <w:rPr>
                <w:b/>
              </w:rPr>
              <w:t>3этап – итоговый</w:t>
            </w:r>
            <w:r w:rsidRPr="00812A06">
              <w:t>:</w:t>
            </w:r>
            <w:r w:rsidR="00B86ECC" w:rsidRPr="00812A06">
              <w:t>(27.04.-30.04.18</w:t>
            </w:r>
            <w:r w:rsidRPr="00812A06">
              <w:t>)</w:t>
            </w:r>
          </w:p>
          <w:p w:rsidR="001C09F5" w:rsidRPr="00812A06" w:rsidRDefault="001C09F5" w:rsidP="00A5129E"/>
        </w:tc>
        <w:tc>
          <w:tcPr>
            <w:tcW w:w="4786" w:type="dxa"/>
          </w:tcPr>
          <w:p w:rsidR="001C09F5" w:rsidRPr="00812A06" w:rsidRDefault="001C09F5" w:rsidP="00A5129E">
            <w:r w:rsidRPr="00812A06">
              <w:t>Подведение итогов</w:t>
            </w:r>
          </w:p>
          <w:p w:rsidR="001C09F5" w:rsidRPr="00812A06" w:rsidRDefault="001C09F5" w:rsidP="00A5129E">
            <w:r w:rsidRPr="00812A06">
              <w:t>Анализ результатов</w:t>
            </w:r>
          </w:p>
          <w:p w:rsidR="001C09F5" w:rsidRPr="00812A06" w:rsidRDefault="001C09F5" w:rsidP="00A5129E">
            <w:r w:rsidRPr="00812A06">
              <w:t xml:space="preserve">Оформление проектной папки </w:t>
            </w:r>
          </w:p>
          <w:p w:rsidR="001C09F5" w:rsidRPr="00812A06" w:rsidRDefault="001C09F5" w:rsidP="00A5129E">
            <w:r w:rsidRPr="00812A06">
              <w:t>Презентация проекта</w:t>
            </w:r>
          </w:p>
          <w:p w:rsidR="001C09F5" w:rsidRPr="00812A06" w:rsidRDefault="001C09F5" w:rsidP="00A5129E">
            <w:r w:rsidRPr="00812A06">
              <w:t xml:space="preserve">Прогноз на </w:t>
            </w:r>
            <w:r w:rsidR="003726EA" w:rsidRPr="00812A06">
              <w:t>будущее.</w:t>
            </w:r>
          </w:p>
          <w:p w:rsidR="001C09F5" w:rsidRPr="00812A06" w:rsidRDefault="001C09F5" w:rsidP="00A5129E"/>
        </w:tc>
      </w:tr>
    </w:tbl>
    <w:p w:rsidR="00F06F81" w:rsidRPr="00812A06" w:rsidRDefault="00F06F81" w:rsidP="001C09F5">
      <w:pPr>
        <w:rPr>
          <w:b/>
          <w:sz w:val="22"/>
          <w:szCs w:val="22"/>
        </w:rPr>
      </w:pPr>
    </w:p>
    <w:p w:rsidR="00F06F81" w:rsidRPr="00812A06" w:rsidRDefault="00F06F81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  <w:r w:rsidRPr="00812A06">
        <w:rPr>
          <w:b/>
          <w:sz w:val="22"/>
          <w:szCs w:val="22"/>
        </w:rPr>
        <w:t>План реализации проекта:</w:t>
      </w:r>
    </w:p>
    <w:p w:rsidR="001C09F5" w:rsidRPr="00812A06" w:rsidRDefault="001C09F5" w:rsidP="001C09F5">
      <w:pPr>
        <w:rPr>
          <w:b/>
          <w:sz w:val="22"/>
          <w:szCs w:val="22"/>
        </w:rPr>
      </w:pPr>
      <w:r w:rsidRPr="00812A06">
        <w:rPr>
          <w:b/>
          <w:sz w:val="22"/>
          <w:szCs w:val="22"/>
        </w:rPr>
        <w:t>Взаимодействие с детьми:</w:t>
      </w:r>
    </w:p>
    <w:tbl>
      <w:tblPr>
        <w:tblStyle w:val="a5"/>
        <w:tblW w:w="0" w:type="auto"/>
        <w:tblLook w:val="04A0"/>
      </w:tblPr>
      <w:tblGrid>
        <w:gridCol w:w="2124"/>
        <w:gridCol w:w="2468"/>
        <w:gridCol w:w="2114"/>
        <w:gridCol w:w="1111"/>
        <w:gridCol w:w="1754"/>
      </w:tblGrid>
      <w:tr w:rsidR="0019346B" w:rsidRPr="00812A06" w:rsidTr="009745F8">
        <w:tc>
          <w:tcPr>
            <w:tcW w:w="2124" w:type="dxa"/>
          </w:tcPr>
          <w:p w:rsidR="008C198F" w:rsidRPr="00812A06" w:rsidRDefault="008C198F" w:rsidP="008C198F">
            <w:pPr>
              <w:tabs>
                <w:tab w:val="center" w:pos="980"/>
              </w:tabs>
            </w:pPr>
          </w:p>
          <w:p w:rsidR="001C09F5" w:rsidRPr="00812A06" w:rsidRDefault="008C198F" w:rsidP="008C198F">
            <w:pPr>
              <w:tabs>
                <w:tab w:val="center" w:pos="980"/>
              </w:tabs>
            </w:pPr>
            <w:r w:rsidRPr="00812A06">
              <w:tab/>
            </w:r>
            <w:r w:rsidR="001C09F5" w:rsidRPr="00812A06">
              <w:t>Форма</w:t>
            </w:r>
          </w:p>
        </w:tc>
        <w:tc>
          <w:tcPr>
            <w:tcW w:w="2468" w:type="dxa"/>
          </w:tcPr>
          <w:p w:rsidR="001C09F5" w:rsidRPr="00812A06" w:rsidRDefault="001C09F5" w:rsidP="00A5129E">
            <w:pPr>
              <w:jc w:val="center"/>
            </w:pPr>
            <w:r w:rsidRPr="00812A06">
              <w:t>Тема</w:t>
            </w:r>
          </w:p>
        </w:tc>
        <w:tc>
          <w:tcPr>
            <w:tcW w:w="2114" w:type="dxa"/>
          </w:tcPr>
          <w:p w:rsidR="001C09F5" w:rsidRPr="00812A06" w:rsidRDefault="001C09F5" w:rsidP="00A5129E">
            <w:pPr>
              <w:jc w:val="center"/>
            </w:pPr>
            <w:r w:rsidRPr="00812A06">
              <w:t>Задачи</w:t>
            </w:r>
          </w:p>
        </w:tc>
        <w:tc>
          <w:tcPr>
            <w:tcW w:w="1111" w:type="dxa"/>
          </w:tcPr>
          <w:p w:rsidR="001C09F5" w:rsidRPr="00812A06" w:rsidRDefault="001C09F5" w:rsidP="00A5129E">
            <w:pPr>
              <w:jc w:val="center"/>
            </w:pPr>
            <w:r w:rsidRPr="00812A06">
              <w:t>Сроки</w:t>
            </w:r>
          </w:p>
        </w:tc>
        <w:tc>
          <w:tcPr>
            <w:tcW w:w="1754" w:type="dxa"/>
          </w:tcPr>
          <w:p w:rsidR="001C09F5" w:rsidRPr="00812A06" w:rsidRDefault="001C09F5" w:rsidP="00A5129E">
            <w:pPr>
              <w:jc w:val="center"/>
            </w:pPr>
            <w:r w:rsidRPr="00812A06">
              <w:t>Ответственный</w:t>
            </w:r>
          </w:p>
        </w:tc>
      </w:tr>
      <w:tr w:rsidR="0019346B" w:rsidRPr="00812A06" w:rsidTr="009745F8">
        <w:trPr>
          <w:trHeight w:val="1790"/>
        </w:trPr>
        <w:tc>
          <w:tcPr>
            <w:tcW w:w="2124" w:type="dxa"/>
            <w:tcBorders>
              <w:bottom w:val="single" w:sz="4" w:space="0" w:color="auto"/>
            </w:tcBorders>
          </w:tcPr>
          <w:p w:rsidR="008C198F" w:rsidRPr="00812A06" w:rsidRDefault="008C198F" w:rsidP="00A5129E"/>
          <w:p w:rsidR="008C198F" w:rsidRPr="00812A06" w:rsidRDefault="008C198F" w:rsidP="00A5129E"/>
          <w:p w:rsidR="001C09F5" w:rsidRPr="00812A06" w:rsidRDefault="001C09F5" w:rsidP="00A5129E">
            <w:r w:rsidRPr="00812A06">
              <w:t xml:space="preserve">1. </w:t>
            </w:r>
            <w:r w:rsidR="00B86ECC" w:rsidRPr="00812A06">
              <w:t>П</w:t>
            </w:r>
            <w:r w:rsidR="00165860" w:rsidRPr="00812A06">
              <w:t>резентация</w:t>
            </w:r>
          </w:p>
          <w:p w:rsidR="008C198F" w:rsidRPr="00812A06" w:rsidRDefault="008C198F" w:rsidP="00A5129E"/>
          <w:p w:rsidR="001C09F5" w:rsidRPr="00812A06" w:rsidRDefault="001C09F5" w:rsidP="00A5129E"/>
          <w:p w:rsidR="001C09F5" w:rsidRPr="00812A06" w:rsidRDefault="001C09F5" w:rsidP="00A5129E"/>
          <w:p w:rsidR="001C09F5" w:rsidRPr="00812A06" w:rsidRDefault="001C09F5" w:rsidP="00A5129E"/>
        </w:tc>
        <w:tc>
          <w:tcPr>
            <w:tcW w:w="2468" w:type="dxa"/>
            <w:tcBorders>
              <w:bottom w:val="single" w:sz="4" w:space="0" w:color="auto"/>
            </w:tcBorders>
          </w:tcPr>
          <w:p w:rsidR="008C198F" w:rsidRPr="00812A06" w:rsidRDefault="008C198F" w:rsidP="00A5129E">
            <w:pPr>
              <w:jc w:val="center"/>
            </w:pPr>
          </w:p>
          <w:p w:rsidR="008C198F" w:rsidRPr="00812A06" w:rsidRDefault="001C09F5" w:rsidP="00A5129E">
            <w:pPr>
              <w:jc w:val="center"/>
            </w:pPr>
            <w:r w:rsidRPr="00812A06">
              <w:t>«</w:t>
            </w:r>
            <w:r w:rsidR="00B86ECC" w:rsidRPr="00812A06">
              <w:t xml:space="preserve">Люблю </w:t>
            </w:r>
          </w:p>
          <w:p w:rsidR="001C09F5" w:rsidRPr="00812A06" w:rsidRDefault="00B86ECC" w:rsidP="00A5129E">
            <w:pPr>
              <w:jc w:val="center"/>
            </w:pPr>
            <w:r w:rsidRPr="00812A06">
              <w:t>березку русскую</w:t>
            </w:r>
            <w:r w:rsidR="001C09F5" w:rsidRPr="00812A06">
              <w:t>!»</w:t>
            </w:r>
          </w:p>
          <w:p w:rsidR="001C09F5" w:rsidRPr="00812A06" w:rsidRDefault="001C09F5" w:rsidP="00A5129E">
            <w:pPr>
              <w:jc w:val="center"/>
            </w:pPr>
          </w:p>
          <w:p w:rsidR="001C09F5" w:rsidRPr="00812A06" w:rsidRDefault="001C09F5" w:rsidP="00A5129E">
            <w:pPr>
              <w:jc w:val="center"/>
            </w:pPr>
          </w:p>
          <w:p w:rsidR="005D49E0" w:rsidRPr="00812A06" w:rsidRDefault="005D49E0" w:rsidP="00A5129E"/>
        </w:tc>
        <w:tc>
          <w:tcPr>
            <w:tcW w:w="2114" w:type="dxa"/>
            <w:tcBorders>
              <w:bottom w:val="single" w:sz="4" w:space="0" w:color="auto"/>
            </w:tcBorders>
          </w:tcPr>
          <w:p w:rsidR="008C198F" w:rsidRPr="00812A06" w:rsidRDefault="008C198F" w:rsidP="008C198F">
            <w:pPr>
              <w:tabs>
                <w:tab w:val="center" w:pos="1227"/>
              </w:tabs>
            </w:pPr>
          </w:p>
          <w:p w:rsidR="008C198F" w:rsidRPr="00812A06" w:rsidRDefault="008C198F" w:rsidP="008C198F">
            <w:pPr>
              <w:tabs>
                <w:tab w:val="center" w:pos="1227"/>
              </w:tabs>
            </w:pPr>
            <w:r w:rsidRPr="00812A06">
              <w:tab/>
            </w:r>
            <w:r w:rsidR="00B86ECC" w:rsidRPr="00812A06">
              <w:t xml:space="preserve">Вызвать у детей </w:t>
            </w:r>
          </w:p>
          <w:p w:rsidR="001C09F5" w:rsidRPr="00812A06" w:rsidRDefault="00B86ECC" w:rsidP="00A5129E">
            <w:pPr>
              <w:jc w:val="center"/>
            </w:pPr>
            <w:r w:rsidRPr="00812A06">
              <w:t>интерес</w:t>
            </w:r>
            <w:r w:rsidR="00541BEA" w:rsidRPr="00812A06">
              <w:t xml:space="preserve"> и гордость к русской березе ,как символу-России.</w:t>
            </w:r>
          </w:p>
          <w:p w:rsidR="001C09F5" w:rsidRPr="00812A06" w:rsidRDefault="001C09F5" w:rsidP="00A5129E">
            <w:pPr>
              <w:jc w:val="center"/>
            </w:pPr>
          </w:p>
          <w:p w:rsidR="001C09F5" w:rsidRPr="00812A06" w:rsidRDefault="00B86ECC" w:rsidP="00B86ECC">
            <w:pPr>
              <w:tabs>
                <w:tab w:val="left" w:pos="324"/>
              </w:tabs>
            </w:pPr>
            <w:r w:rsidRPr="00812A06">
              <w:tab/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8C198F" w:rsidRPr="00812A06" w:rsidRDefault="008C198F" w:rsidP="00A5129E">
            <w:pPr>
              <w:jc w:val="center"/>
            </w:pPr>
          </w:p>
          <w:p w:rsidR="008C198F" w:rsidRPr="00812A06" w:rsidRDefault="008C198F" w:rsidP="00A5129E">
            <w:pPr>
              <w:jc w:val="center"/>
            </w:pPr>
          </w:p>
          <w:p w:rsidR="001C09F5" w:rsidRPr="00812A06" w:rsidRDefault="008C198F" w:rsidP="00A5129E">
            <w:pPr>
              <w:jc w:val="center"/>
            </w:pPr>
            <w:r w:rsidRPr="00812A06">
              <w:t>16</w:t>
            </w:r>
            <w:r w:rsidR="00B86ECC" w:rsidRPr="00812A06">
              <w:t>.04.18</w:t>
            </w:r>
          </w:p>
          <w:p w:rsidR="001C09F5" w:rsidRPr="00812A06" w:rsidRDefault="001C09F5" w:rsidP="00A5129E">
            <w:pPr>
              <w:jc w:val="center"/>
            </w:pPr>
          </w:p>
          <w:p w:rsidR="001C09F5" w:rsidRPr="00812A06" w:rsidRDefault="001C09F5" w:rsidP="00A5129E">
            <w:pPr>
              <w:jc w:val="center"/>
            </w:pPr>
          </w:p>
          <w:p w:rsidR="001C09F5" w:rsidRPr="00812A06" w:rsidRDefault="001C09F5" w:rsidP="00A5129E">
            <w:pPr>
              <w:jc w:val="center"/>
            </w:pPr>
          </w:p>
          <w:p w:rsidR="00167175" w:rsidRPr="00812A06" w:rsidRDefault="00167175" w:rsidP="00A5129E"/>
        </w:tc>
        <w:tc>
          <w:tcPr>
            <w:tcW w:w="1754" w:type="dxa"/>
            <w:tcBorders>
              <w:bottom w:val="single" w:sz="4" w:space="0" w:color="auto"/>
            </w:tcBorders>
          </w:tcPr>
          <w:p w:rsidR="008C198F" w:rsidRPr="00812A06" w:rsidRDefault="008C198F" w:rsidP="00A5129E">
            <w:pPr>
              <w:jc w:val="center"/>
            </w:pPr>
          </w:p>
          <w:p w:rsidR="008C198F" w:rsidRPr="00812A06" w:rsidRDefault="008C198F" w:rsidP="00A5129E">
            <w:pPr>
              <w:jc w:val="center"/>
            </w:pPr>
          </w:p>
          <w:p w:rsidR="008C198F" w:rsidRPr="00812A06" w:rsidRDefault="008C198F" w:rsidP="00A5129E">
            <w:pPr>
              <w:jc w:val="center"/>
            </w:pPr>
          </w:p>
          <w:p w:rsidR="001C09F5" w:rsidRPr="00812A06" w:rsidRDefault="00B86ECC" w:rsidP="00A5129E">
            <w:pPr>
              <w:jc w:val="center"/>
            </w:pPr>
            <w:r w:rsidRPr="00812A06">
              <w:t>Воспитатель</w:t>
            </w:r>
          </w:p>
          <w:p w:rsidR="001C09F5" w:rsidRPr="00812A06" w:rsidRDefault="001C09F5" w:rsidP="00A5129E">
            <w:pPr>
              <w:jc w:val="center"/>
            </w:pPr>
          </w:p>
          <w:p w:rsidR="001C09F5" w:rsidRPr="00812A06" w:rsidRDefault="001C09F5" w:rsidP="00A5129E">
            <w:pPr>
              <w:jc w:val="center"/>
            </w:pPr>
          </w:p>
          <w:p w:rsidR="001C09F5" w:rsidRPr="00812A06" w:rsidRDefault="001C09F5" w:rsidP="00A5129E">
            <w:pPr>
              <w:jc w:val="center"/>
            </w:pPr>
          </w:p>
        </w:tc>
      </w:tr>
      <w:tr w:rsidR="0019346B" w:rsidRPr="00812A06" w:rsidTr="009745F8">
        <w:trPr>
          <w:trHeight w:val="2063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>
            <w:r w:rsidRPr="00812A06">
              <w:t>2</w:t>
            </w:r>
            <w:r w:rsidR="00A73063" w:rsidRPr="00812A06">
              <w:t>.</w:t>
            </w:r>
            <w:r w:rsidRPr="00812A06">
              <w:t>Целевая прогулка</w:t>
            </w:r>
          </w:p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/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>
            <w:r w:rsidRPr="00812A06">
              <w:t>«В гостях у березовой</w:t>
            </w:r>
            <w:r w:rsidR="0019346B" w:rsidRPr="00812A06">
              <w:t xml:space="preserve"> </w:t>
            </w:r>
            <w:r w:rsidRPr="00812A06">
              <w:t xml:space="preserve"> рощи.»</w:t>
            </w: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/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B86ECC">
            <w:pPr>
              <w:tabs>
                <w:tab w:val="left" w:pos="324"/>
              </w:tabs>
            </w:pPr>
          </w:p>
          <w:p w:rsidR="00E404F9" w:rsidRPr="00812A06" w:rsidRDefault="00E404F9" w:rsidP="00B86ECC">
            <w:pPr>
              <w:tabs>
                <w:tab w:val="left" w:pos="324"/>
              </w:tabs>
            </w:pPr>
          </w:p>
          <w:p w:rsidR="00E404F9" w:rsidRPr="00812A06" w:rsidRDefault="00E404F9" w:rsidP="00A5129E">
            <w:pPr>
              <w:jc w:val="both"/>
            </w:pPr>
            <w:r w:rsidRPr="00812A06">
              <w:t>Развивать познавательный интерес  к окружающему миру.</w:t>
            </w:r>
          </w:p>
          <w:p w:rsidR="00E404F9" w:rsidRPr="00812A06" w:rsidRDefault="00E404F9" w:rsidP="00A5129E">
            <w:pPr>
              <w:jc w:val="both"/>
            </w:pPr>
          </w:p>
          <w:p w:rsidR="00E404F9" w:rsidRPr="00812A06" w:rsidRDefault="00E404F9" w:rsidP="00A5129E"/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  <w:r w:rsidRPr="00812A06">
              <w:t>17.04.18.</w:t>
            </w: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/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DA28C4" w:rsidP="00A5129E">
            <w:pPr>
              <w:jc w:val="center"/>
            </w:pPr>
            <w:r w:rsidRPr="00812A06">
              <w:t>Воспитатель</w:t>
            </w: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</w:tc>
      </w:tr>
      <w:tr w:rsidR="0019346B" w:rsidRPr="00812A06" w:rsidTr="009745F8">
        <w:trPr>
          <w:trHeight w:val="2997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/>
          <w:p w:rsidR="00E404F9" w:rsidRPr="00812A06" w:rsidRDefault="00E404F9" w:rsidP="00A5129E">
            <w:r w:rsidRPr="00812A06">
              <w:t>3.Чтение рассказов,  стихов, слушание песен про березу.</w:t>
            </w:r>
          </w:p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/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DA28C4" w:rsidP="00A5129E">
            <w:pPr>
              <w:jc w:val="center"/>
            </w:pPr>
            <w:r w:rsidRPr="00812A06">
              <w:t>стихотворение</w:t>
            </w:r>
          </w:p>
          <w:p w:rsidR="00E404F9" w:rsidRPr="00812A06" w:rsidRDefault="00910AF3" w:rsidP="00910AF3">
            <w:r w:rsidRPr="00812A06">
              <w:t>А.Прокофьев"Березка</w:t>
            </w:r>
            <w:r w:rsidR="00DA28C4" w:rsidRPr="00812A06">
              <w:t>. "</w:t>
            </w:r>
          </w:p>
          <w:p w:rsidR="00DA28C4" w:rsidRPr="00812A06" w:rsidRDefault="00DA28C4" w:rsidP="00910AF3">
            <w:r w:rsidRPr="00812A06">
              <w:t>Русская народная песня: "Во поле береза стояла."</w:t>
            </w:r>
          </w:p>
          <w:p w:rsidR="00DA28C4" w:rsidRPr="00812A06" w:rsidRDefault="00DA28C4" w:rsidP="00910AF3">
            <w:r w:rsidRPr="00812A06">
              <w:t>"Рассказ о березе." Г.Снегирев.</w:t>
            </w:r>
          </w:p>
          <w:p w:rsidR="00DA28C4" w:rsidRPr="00812A06" w:rsidRDefault="00DA28C4" w:rsidP="00910AF3">
            <w:r w:rsidRPr="00812A06">
              <w:t>Удмуртская народная сказка"Красавица береза."</w:t>
            </w:r>
          </w:p>
          <w:p w:rsidR="00DA28C4" w:rsidRPr="00812A06" w:rsidRDefault="00DA28C4" w:rsidP="00910AF3"/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/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>
            <w:pPr>
              <w:jc w:val="both"/>
            </w:pPr>
          </w:p>
          <w:p w:rsidR="00E404F9" w:rsidRPr="00812A06" w:rsidRDefault="00E404F9" w:rsidP="00A5129E">
            <w:pPr>
              <w:jc w:val="both"/>
            </w:pPr>
            <w:r w:rsidRPr="00812A06">
              <w:t>Продолжать приучать детей слушать стихи, рассказы, способствовать формированию интереса к природе посредством художественной   литературы.</w:t>
            </w:r>
          </w:p>
          <w:p w:rsidR="00E404F9" w:rsidRPr="00812A06" w:rsidRDefault="00E404F9" w:rsidP="00A5129E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>
            <w:r w:rsidRPr="00812A06">
              <w:t>16.04.18-25.04.18.</w:t>
            </w:r>
          </w:p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/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DA28C4" w:rsidP="00A5129E">
            <w:pPr>
              <w:jc w:val="center"/>
            </w:pPr>
            <w:r w:rsidRPr="00812A06">
              <w:t>Воспитатель</w:t>
            </w: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>
            <w:pPr>
              <w:jc w:val="center"/>
            </w:pPr>
          </w:p>
        </w:tc>
      </w:tr>
      <w:tr w:rsidR="0019346B" w:rsidRPr="00812A06" w:rsidTr="00752205">
        <w:trPr>
          <w:trHeight w:val="2141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>
            <w:bookmarkStart w:id="0" w:name="_GoBack"/>
            <w:bookmarkEnd w:id="0"/>
          </w:p>
          <w:p w:rsidR="00F06F81" w:rsidRPr="00812A06" w:rsidRDefault="00F06F81" w:rsidP="00A5129E"/>
          <w:p w:rsidR="00F06F81" w:rsidRPr="00812A06" w:rsidRDefault="00F06F81" w:rsidP="00A5129E">
            <w:r w:rsidRPr="00812A06">
              <w:t>4.</w:t>
            </w:r>
            <w:r w:rsidR="0019346B" w:rsidRPr="00812A06">
              <w:t xml:space="preserve">Познавательно-исследовательская </w:t>
            </w:r>
            <w:r w:rsidRPr="00812A06">
              <w:t xml:space="preserve"> деятельность</w:t>
            </w:r>
          </w:p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>
            <w:r w:rsidRPr="00812A06">
              <w:t>"Чудо- веточки березы."</w:t>
            </w:r>
          </w:p>
          <w:p w:rsidR="00F06F81" w:rsidRPr="00812A06" w:rsidRDefault="00F06F81" w:rsidP="00541BEA"/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/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>
            <w:pPr>
              <w:jc w:val="both"/>
            </w:pPr>
            <w:r w:rsidRPr="00812A06">
              <w:t>Расширять представления у детей об изменениях в мире природы в весенний период.</w:t>
            </w:r>
          </w:p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>
            <w:r w:rsidRPr="00812A06">
              <w:t>18.04.18.</w:t>
            </w: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/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</w:tc>
      </w:tr>
      <w:tr w:rsidR="0019346B" w:rsidRPr="00812A06" w:rsidTr="009745F8">
        <w:trPr>
          <w:trHeight w:val="3126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/>
          <w:p w:rsidR="00F06F81" w:rsidRPr="00812A06" w:rsidRDefault="00F06F81" w:rsidP="00A5129E"/>
          <w:p w:rsidR="0019346B" w:rsidRPr="00812A06" w:rsidRDefault="00F06F81" w:rsidP="00A5129E">
            <w:r w:rsidRPr="00812A06">
              <w:t>5.</w:t>
            </w:r>
          </w:p>
          <w:p w:rsidR="00F06F81" w:rsidRPr="00812A06" w:rsidRDefault="0019346B" w:rsidP="00A5129E">
            <w:r w:rsidRPr="00812A06">
              <w:t xml:space="preserve">Художественно-творческая </w:t>
            </w:r>
            <w:r w:rsidR="00F06F81" w:rsidRPr="00812A06">
              <w:t>деятельность</w:t>
            </w:r>
          </w:p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541BEA"/>
          <w:p w:rsidR="00F06F81" w:rsidRPr="00812A06" w:rsidRDefault="00F06F81" w:rsidP="00541BEA"/>
          <w:p w:rsidR="00F06F81" w:rsidRPr="00812A06" w:rsidRDefault="00F06F81" w:rsidP="00541BEA">
            <w:r w:rsidRPr="00812A06">
              <w:t>"Березонька!"</w:t>
            </w: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/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>
            <w:pPr>
              <w:jc w:val="both"/>
            </w:pPr>
            <w:r w:rsidRPr="00812A06">
              <w:t>Учить детей видеть красоту русской березы в изобразительной деятельности.</w:t>
            </w:r>
          </w:p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>
            <w:pPr>
              <w:jc w:val="both"/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  <w:r w:rsidRPr="00812A06">
              <w:t>19.04.18.</w:t>
            </w: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  <w:r w:rsidRPr="00812A06">
              <w:t>Дети</w:t>
            </w: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/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</w:tc>
      </w:tr>
      <w:tr w:rsidR="0019346B" w:rsidRPr="00812A06" w:rsidTr="009745F8">
        <w:trPr>
          <w:trHeight w:val="1388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F06F81" w:rsidP="00A5129E">
            <w:r w:rsidRPr="00812A06">
              <w:t>6.Создание дидактической</w:t>
            </w:r>
            <w:r w:rsidR="00E404F9" w:rsidRPr="00812A06">
              <w:t xml:space="preserve"> игры</w:t>
            </w:r>
          </w:p>
          <w:p w:rsidR="00E404F9" w:rsidRPr="00812A06" w:rsidRDefault="00E404F9" w:rsidP="00A5129E"/>
          <w:p w:rsidR="00E404F9" w:rsidRPr="00812A06" w:rsidRDefault="00E404F9" w:rsidP="0028491C"/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C71CA1" w:rsidRPr="00812A06" w:rsidRDefault="00C71CA1" w:rsidP="00C71CA1">
            <w:r w:rsidRPr="00812A06">
              <w:t>«Соберем березу из частей."</w:t>
            </w:r>
          </w:p>
          <w:p w:rsidR="00C71CA1" w:rsidRPr="00812A06" w:rsidRDefault="00C71CA1" w:rsidP="00C71CA1">
            <w:pPr>
              <w:jc w:val="center"/>
            </w:pPr>
          </w:p>
          <w:p w:rsidR="00E404F9" w:rsidRPr="00812A06" w:rsidRDefault="00E404F9" w:rsidP="00A5129E"/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F06F81" w:rsidP="00A5129E">
            <w:pPr>
              <w:jc w:val="both"/>
            </w:pPr>
            <w:r w:rsidRPr="00812A06">
              <w:t>Развивать логическое</w:t>
            </w:r>
            <w:r w:rsidR="00E404F9" w:rsidRPr="00812A06">
              <w:t xml:space="preserve"> мышление, память, умение детей взаимодействовать в игре друг с другом.</w:t>
            </w:r>
          </w:p>
          <w:p w:rsidR="00E404F9" w:rsidRPr="00812A06" w:rsidRDefault="00E404F9" w:rsidP="00A5129E"/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>
            <w:r w:rsidRPr="00812A06">
              <w:t>20.04.18.</w:t>
            </w:r>
          </w:p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/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E404F9" w:rsidRPr="00812A06" w:rsidRDefault="00E404F9" w:rsidP="00A5129E">
            <w:pPr>
              <w:jc w:val="center"/>
            </w:pPr>
          </w:p>
          <w:p w:rsidR="00E404F9" w:rsidRPr="00812A06" w:rsidRDefault="00E404F9" w:rsidP="00A5129E"/>
          <w:p w:rsidR="00C71CA1" w:rsidRPr="00812A06" w:rsidRDefault="00C71CA1" w:rsidP="00C71CA1">
            <w:r w:rsidRPr="00812A06">
              <w:t>Воспитатель, дети.</w:t>
            </w:r>
          </w:p>
          <w:p w:rsidR="00E404F9" w:rsidRPr="00812A06" w:rsidRDefault="00E404F9" w:rsidP="00A5129E"/>
          <w:p w:rsidR="00E404F9" w:rsidRPr="00812A06" w:rsidRDefault="00E404F9" w:rsidP="00A5129E"/>
          <w:p w:rsidR="00E404F9" w:rsidRPr="00812A06" w:rsidRDefault="00E404F9" w:rsidP="00A5129E">
            <w:pPr>
              <w:jc w:val="center"/>
            </w:pPr>
          </w:p>
        </w:tc>
      </w:tr>
      <w:tr w:rsidR="0019346B" w:rsidRPr="00812A06" w:rsidTr="00752205">
        <w:trPr>
          <w:trHeight w:val="3366"/>
        </w:trPr>
        <w:tc>
          <w:tcPr>
            <w:tcW w:w="212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06F81" w:rsidRPr="00812A06" w:rsidRDefault="00F06F81" w:rsidP="00A5129E"/>
          <w:p w:rsidR="00F06F81" w:rsidRPr="00812A06" w:rsidRDefault="00F06F81" w:rsidP="00A5129E"/>
          <w:p w:rsidR="00C71CA1" w:rsidRPr="00812A06" w:rsidRDefault="00C71CA1" w:rsidP="00A5129E"/>
          <w:p w:rsidR="00F06F81" w:rsidRPr="00812A06" w:rsidRDefault="00F06F81" w:rsidP="00A5129E"/>
          <w:p w:rsidR="00F06F81" w:rsidRPr="00812A06" w:rsidRDefault="00F06F81" w:rsidP="00A5129E">
            <w:r w:rsidRPr="00812A06">
              <w:t xml:space="preserve">7.Музыкально-хороводная игра </w:t>
            </w:r>
          </w:p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28491C"/>
        </w:tc>
        <w:tc>
          <w:tcPr>
            <w:tcW w:w="24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1CA1" w:rsidRPr="00812A06" w:rsidRDefault="00C71CA1" w:rsidP="00C71CA1">
            <w:pPr>
              <w:jc w:val="center"/>
            </w:pPr>
          </w:p>
          <w:p w:rsidR="00C71CA1" w:rsidRPr="00812A06" w:rsidRDefault="00C71CA1" w:rsidP="00C71CA1">
            <w:pPr>
              <w:jc w:val="center"/>
            </w:pPr>
          </w:p>
          <w:p w:rsidR="00C71CA1" w:rsidRPr="00812A06" w:rsidRDefault="00C71CA1" w:rsidP="00C71CA1">
            <w:pPr>
              <w:jc w:val="center"/>
            </w:pPr>
          </w:p>
          <w:p w:rsidR="00C71CA1" w:rsidRPr="00812A06" w:rsidRDefault="00C71CA1" w:rsidP="00C71CA1">
            <w:pPr>
              <w:jc w:val="center"/>
            </w:pPr>
          </w:p>
          <w:p w:rsidR="00C71CA1" w:rsidRPr="00812A06" w:rsidRDefault="00C71CA1" w:rsidP="00C71CA1">
            <w:pPr>
              <w:jc w:val="center"/>
            </w:pPr>
            <w:r w:rsidRPr="00812A06">
              <w:t>«Во поле береза стояла!"</w:t>
            </w:r>
          </w:p>
          <w:p w:rsidR="00C71CA1" w:rsidRPr="00812A06" w:rsidRDefault="00C71CA1" w:rsidP="00C71CA1">
            <w:pPr>
              <w:jc w:val="center"/>
            </w:pPr>
          </w:p>
          <w:p w:rsidR="00F06F81" w:rsidRPr="00812A06" w:rsidRDefault="00F06F81" w:rsidP="00A5129E"/>
        </w:tc>
        <w:tc>
          <w:tcPr>
            <w:tcW w:w="211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>
            <w:pPr>
              <w:jc w:val="both"/>
            </w:pPr>
            <w:r w:rsidRPr="00812A06">
              <w:t>Вызвать эмоционально- положительный отклик у детей, в процессе самовыражения и   обыгрывания образа березы.</w:t>
            </w:r>
          </w:p>
          <w:p w:rsidR="00F06F81" w:rsidRPr="00812A06" w:rsidRDefault="00F06F81" w:rsidP="00A5129E">
            <w:pPr>
              <w:jc w:val="both"/>
            </w:pPr>
            <w:r w:rsidRPr="00812A06">
              <w:t>.</w:t>
            </w:r>
          </w:p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>
            <w:pPr>
              <w:jc w:val="both"/>
            </w:pPr>
          </w:p>
          <w:p w:rsidR="00F06F81" w:rsidRPr="00812A06" w:rsidRDefault="00F06F81" w:rsidP="00A5129E"/>
        </w:tc>
        <w:tc>
          <w:tcPr>
            <w:tcW w:w="11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>
            <w:r w:rsidRPr="00812A06">
              <w:t>23.04.18.</w:t>
            </w:r>
          </w:p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  <w:p w:rsidR="00F06F81" w:rsidRPr="00812A06" w:rsidRDefault="00F06F81" w:rsidP="00A5129E"/>
        </w:tc>
        <w:tc>
          <w:tcPr>
            <w:tcW w:w="17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06F81" w:rsidRPr="00812A06" w:rsidRDefault="00F06F81" w:rsidP="00A5129E">
            <w:r w:rsidRPr="00812A06">
              <w:t>Воспитатель, дети</w:t>
            </w: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>
            <w:pPr>
              <w:jc w:val="center"/>
            </w:pPr>
          </w:p>
          <w:p w:rsidR="00F06F81" w:rsidRPr="00812A06" w:rsidRDefault="00F06F81" w:rsidP="00A5129E"/>
          <w:p w:rsidR="00F06F81" w:rsidRPr="00812A06" w:rsidRDefault="00F06F81" w:rsidP="00A5129E">
            <w:pPr>
              <w:jc w:val="center"/>
            </w:pPr>
          </w:p>
        </w:tc>
      </w:tr>
    </w:tbl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4E6A22" w:rsidP="001C09F5">
      <w:pPr>
        <w:rPr>
          <w:sz w:val="22"/>
          <w:szCs w:val="22"/>
        </w:rPr>
      </w:pPr>
      <w:r w:rsidRPr="00812A06">
        <w:rPr>
          <w:b/>
          <w:sz w:val="22"/>
          <w:szCs w:val="22"/>
        </w:rPr>
        <w:t>Предпола</w:t>
      </w:r>
      <w:r w:rsidR="001C09F5" w:rsidRPr="00812A06">
        <w:rPr>
          <w:b/>
          <w:sz w:val="22"/>
          <w:szCs w:val="22"/>
        </w:rPr>
        <w:t>гаемый результат</w:t>
      </w:r>
      <w:r w:rsidR="001C09F5" w:rsidRPr="00812A06">
        <w:rPr>
          <w:sz w:val="22"/>
          <w:szCs w:val="22"/>
        </w:rPr>
        <w:t>:</w:t>
      </w:r>
    </w:p>
    <w:p w:rsidR="004E6A22" w:rsidRPr="00812A06" w:rsidRDefault="001C09F5" w:rsidP="004E6A22">
      <w:pPr>
        <w:rPr>
          <w:sz w:val="22"/>
          <w:szCs w:val="22"/>
        </w:rPr>
      </w:pPr>
      <w:r w:rsidRPr="00812A06">
        <w:rPr>
          <w:sz w:val="22"/>
          <w:szCs w:val="22"/>
        </w:rPr>
        <w:t>1.</w:t>
      </w:r>
      <w:r w:rsidR="004E6A22" w:rsidRPr="00812A06">
        <w:rPr>
          <w:sz w:val="22"/>
          <w:szCs w:val="22"/>
        </w:rPr>
        <w:t xml:space="preserve"> у детей возникнет интерес  к наблюдениям за объектами  живой природы и желание добывать новые знания.</w:t>
      </w:r>
    </w:p>
    <w:p w:rsidR="004E6A22" w:rsidRPr="00812A06" w:rsidRDefault="004E6A22" w:rsidP="004E6A22">
      <w:pPr>
        <w:rPr>
          <w:sz w:val="22"/>
          <w:szCs w:val="22"/>
        </w:rPr>
      </w:pPr>
      <w:r w:rsidRPr="00812A06">
        <w:rPr>
          <w:sz w:val="22"/>
          <w:szCs w:val="22"/>
        </w:rPr>
        <w:t>2.дети получат элементарные представления о</w:t>
      </w:r>
      <w:r w:rsidR="00654DF4" w:rsidRPr="00812A06">
        <w:rPr>
          <w:sz w:val="22"/>
          <w:szCs w:val="22"/>
        </w:rPr>
        <w:t xml:space="preserve"> взаимосвязи человека и природы в процессе наблюдений.</w:t>
      </w:r>
    </w:p>
    <w:p w:rsidR="004E6A22" w:rsidRPr="00812A06" w:rsidRDefault="004E6A22" w:rsidP="004E6A22">
      <w:pPr>
        <w:rPr>
          <w:sz w:val="22"/>
          <w:szCs w:val="22"/>
        </w:rPr>
      </w:pPr>
      <w:r w:rsidRPr="00812A06">
        <w:rPr>
          <w:sz w:val="22"/>
          <w:szCs w:val="22"/>
        </w:rPr>
        <w:t>3.дети станут бережнее относиться  к окружающей природе.</w:t>
      </w:r>
    </w:p>
    <w:p w:rsidR="004E6A22" w:rsidRPr="00812A06" w:rsidRDefault="004E6A22" w:rsidP="004E6A22">
      <w:pPr>
        <w:rPr>
          <w:sz w:val="22"/>
          <w:szCs w:val="22"/>
        </w:rPr>
      </w:pPr>
      <w:r w:rsidRPr="00812A06">
        <w:rPr>
          <w:sz w:val="22"/>
          <w:szCs w:val="22"/>
        </w:rPr>
        <w:t>4. родители примут участие в совместно-творческой  деятельности с детьми.</w:t>
      </w: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  <w:r w:rsidRPr="00812A06">
        <w:rPr>
          <w:b/>
          <w:sz w:val="22"/>
          <w:szCs w:val="22"/>
        </w:rPr>
        <w:t>Взаимодействие с родителями:</w:t>
      </w:r>
    </w:p>
    <w:tbl>
      <w:tblPr>
        <w:tblStyle w:val="a5"/>
        <w:tblW w:w="0" w:type="auto"/>
        <w:tblLook w:val="04A0"/>
      </w:tblPr>
      <w:tblGrid>
        <w:gridCol w:w="1971"/>
        <w:gridCol w:w="1962"/>
        <w:gridCol w:w="2728"/>
        <w:gridCol w:w="1148"/>
        <w:gridCol w:w="1762"/>
      </w:tblGrid>
      <w:tr w:rsidR="00567521" w:rsidRPr="00812A06" w:rsidTr="00A5129E">
        <w:tc>
          <w:tcPr>
            <w:tcW w:w="2112" w:type="dxa"/>
          </w:tcPr>
          <w:p w:rsidR="001C09F5" w:rsidRPr="00812A06" w:rsidRDefault="001C09F5" w:rsidP="00A5129E">
            <w:r w:rsidRPr="00812A06">
              <w:t>Форма</w:t>
            </w:r>
          </w:p>
        </w:tc>
        <w:tc>
          <w:tcPr>
            <w:tcW w:w="2112" w:type="dxa"/>
          </w:tcPr>
          <w:p w:rsidR="001C09F5" w:rsidRPr="00812A06" w:rsidRDefault="001C09F5" w:rsidP="00A5129E">
            <w:pPr>
              <w:jc w:val="center"/>
            </w:pPr>
            <w:r w:rsidRPr="00812A06">
              <w:t>Тема</w:t>
            </w:r>
          </w:p>
        </w:tc>
        <w:tc>
          <w:tcPr>
            <w:tcW w:w="3364" w:type="dxa"/>
          </w:tcPr>
          <w:p w:rsidR="001C09F5" w:rsidRPr="00812A06" w:rsidRDefault="001C09F5" w:rsidP="00A5129E">
            <w:pPr>
              <w:jc w:val="center"/>
            </w:pPr>
            <w:r w:rsidRPr="00812A06">
              <w:t>Задачи</w:t>
            </w:r>
          </w:p>
        </w:tc>
        <w:tc>
          <w:tcPr>
            <w:tcW w:w="1167" w:type="dxa"/>
          </w:tcPr>
          <w:p w:rsidR="001C09F5" w:rsidRPr="00812A06" w:rsidRDefault="001C09F5" w:rsidP="00A5129E">
            <w:pPr>
              <w:jc w:val="center"/>
            </w:pPr>
            <w:r w:rsidRPr="00812A06">
              <w:t>Сроки</w:t>
            </w:r>
          </w:p>
        </w:tc>
        <w:tc>
          <w:tcPr>
            <w:tcW w:w="1808" w:type="dxa"/>
          </w:tcPr>
          <w:p w:rsidR="001C09F5" w:rsidRPr="00812A06" w:rsidRDefault="001C09F5" w:rsidP="00A5129E">
            <w:pPr>
              <w:jc w:val="center"/>
            </w:pPr>
            <w:r w:rsidRPr="00812A06">
              <w:t>Ответственный</w:t>
            </w:r>
          </w:p>
        </w:tc>
      </w:tr>
      <w:tr w:rsidR="00567521" w:rsidRPr="00812A06" w:rsidTr="009745F8">
        <w:trPr>
          <w:trHeight w:val="1881"/>
        </w:trPr>
        <w:tc>
          <w:tcPr>
            <w:tcW w:w="2112" w:type="dxa"/>
            <w:tcBorders>
              <w:bottom w:val="single" w:sz="4" w:space="0" w:color="auto"/>
            </w:tcBorders>
          </w:tcPr>
          <w:p w:rsidR="001C09F5" w:rsidRPr="00812A06" w:rsidRDefault="001C09F5" w:rsidP="00A5129E">
            <w:r w:rsidRPr="00812A06">
              <w:t>1.</w:t>
            </w:r>
            <w:r w:rsidR="00395146" w:rsidRPr="00812A06">
              <w:t xml:space="preserve">Рекомендации родителям. </w:t>
            </w:r>
          </w:p>
          <w:p w:rsidR="001C09F5" w:rsidRPr="00812A06" w:rsidRDefault="001C09F5" w:rsidP="00A5129E"/>
          <w:p w:rsidR="001C09F5" w:rsidRPr="00812A06" w:rsidRDefault="001C09F5" w:rsidP="00A5129E"/>
          <w:p w:rsidR="001C09F5" w:rsidRPr="00812A06" w:rsidRDefault="001C09F5" w:rsidP="00A5129E"/>
          <w:p w:rsidR="001C09F5" w:rsidRPr="00812A06" w:rsidRDefault="001C09F5" w:rsidP="00A5129E"/>
          <w:p w:rsidR="001C09F5" w:rsidRPr="00812A06" w:rsidRDefault="001C09F5" w:rsidP="00567521"/>
        </w:tc>
        <w:tc>
          <w:tcPr>
            <w:tcW w:w="2112" w:type="dxa"/>
            <w:tcBorders>
              <w:bottom w:val="single" w:sz="4" w:space="0" w:color="auto"/>
            </w:tcBorders>
          </w:tcPr>
          <w:p w:rsidR="001C09F5" w:rsidRPr="00812A06" w:rsidRDefault="001C09F5" w:rsidP="00A5129E">
            <w:pPr>
              <w:jc w:val="center"/>
            </w:pPr>
          </w:p>
          <w:p w:rsidR="00395146" w:rsidRPr="00812A06" w:rsidRDefault="00395146" w:rsidP="00395146">
            <w:r w:rsidRPr="00812A06">
              <w:t>"Формирование  элементарных экологических представлений у детей."</w:t>
            </w:r>
          </w:p>
          <w:p w:rsidR="001C09F5" w:rsidRPr="00812A06" w:rsidRDefault="001C09F5" w:rsidP="00A5129E">
            <w:pPr>
              <w:jc w:val="center"/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1C09F5" w:rsidRPr="00812A06" w:rsidRDefault="001C09F5" w:rsidP="00A5129E">
            <w:pPr>
              <w:jc w:val="both"/>
            </w:pPr>
          </w:p>
          <w:p w:rsidR="001C09F5" w:rsidRPr="00812A06" w:rsidRDefault="00567521" w:rsidP="00A5129E">
            <w:pPr>
              <w:jc w:val="both"/>
            </w:pPr>
            <w:r w:rsidRPr="00812A06">
              <w:t xml:space="preserve">Познакомить родителей с </w:t>
            </w:r>
            <w:r w:rsidR="001C09F5" w:rsidRPr="00812A06">
              <w:t xml:space="preserve">основными </w:t>
            </w:r>
            <w:r w:rsidR="00395146" w:rsidRPr="00812A06">
              <w:t>правилами воспитания у детей   экологических представлений.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1C09F5" w:rsidRPr="00812A06" w:rsidRDefault="001C09F5" w:rsidP="00A5129E"/>
          <w:p w:rsidR="001C09F5" w:rsidRPr="00812A06" w:rsidRDefault="00167175" w:rsidP="00A5129E">
            <w:r w:rsidRPr="00812A06">
              <w:t>16.04.18-19.04.18.</w:t>
            </w:r>
          </w:p>
          <w:p w:rsidR="00167175" w:rsidRPr="00812A06" w:rsidRDefault="00167175" w:rsidP="00A5129E"/>
          <w:p w:rsidR="00167175" w:rsidRPr="00812A06" w:rsidRDefault="00167175" w:rsidP="00A5129E"/>
          <w:p w:rsidR="00167175" w:rsidRPr="00812A06" w:rsidRDefault="00167175" w:rsidP="00A5129E"/>
          <w:p w:rsidR="001C09F5" w:rsidRPr="00812A06" w:rsidRDefault="001C09F5" w:rsidP="00A5129E"/>
        </w:tc>
        <w:tc>
          <w:tcPr>
            <w:tcW w:w="1808" w:type="dxa"/>
            <w:tcBorders>
              <w:bottom w:val="single" w:sz="4" w:space="0" w:color="auto"/>
            </w:tcBorders>
          </w:tcPr>
          <w:p w:rsidR="001C09F5" w:rsidRPr="00812A06" w:rsidRDefault="00395146" w:rsidP="00A5129E">
            <w:pPr>
              <w:jc w:val="center"/>
            </w:pPr>
            <w:r w:rsidRPr="00812A06">
              <w:t>Воспитатель</w:t>
            </w:r>
          </w:p>
          <w:p w:rsidR="001C09F5" w:rsidRPr="00812A06" w:rsidRDefault="001C09F5" w:rsidP="00A5129E"/>
          <w:p w:rsidR="001C09F5" w:rsidRPr="00812A06" w:rsidRDefault="001C09F5" w:rsidP="00A5129E"/>
          <w:p w:rsidR="001C09F5" w:rsidRPr="00812A06" w:rsidRDefault="001C09F5" w:rsidP="00A5129E"/>
          <w:p w:rsidR="001C09F5" w:rsidRPr="00812A06" w:rsidRDefault="001C09F5" w:rsidP="00A5129E">
            <w:pPr>
              <w:jc w:val="center"/>
            </w:pPr>
          </w:p>
        </w:tc>
      </w:tr>
      <w:tr w:rsidR="009745F8" w:rsidRPr="00812A06" w:rsidTr="00752205">
        <w:trPr>
          <w:trHeight w:val="3645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745F8" w:rsidRPr="00812A06" w:rsidRDefault="009745F8" w:rsidP="00A5129E"/>
          <w:p w:rsidR="009745F8" w:rsidRPr="00812A06" w:rsidRDefault="009745F8" w:rsidP="00A5129E"/>
          <w:p w:rsidR="009745F8" w:rsidRPr="00812A06" w:rsidRDefault="009745F8" w:rsidP="00A5129E"/>
          <w:p w:rsidR="009745F8" w:rsidRPr="00812A06" w:rsidRDefault="009745F8" w:rsidP="00A5129E"/>
          <w:p w:rsidR="009745F8" w:rsidRPr="00812A06" w:rsidRDefault="009745F8" w:rsidP="00A5129E">
            <w:r w:rsidRPr="00812A06">
              <w:t>2.</w:t>
            </w:r>
          </w:p>
          <w:p w:rsidR="009745F8" w:rsidRPr="00812A06" w:rsidRDefault="009745F8" w:rsidP="00567521">
            <w:r w:rsidRPr="00812A06">
              <w:t>Фотовыставка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745F8" w:rsidRPr="00812A06" w:rsidRDefault="009745F8" w:rsidP="00A5129E">
            <w:pPr>
              <w:jc w:val="center"/>
            </w:pPr>
          </w:p>
          <w:p w:rsidR="009745F8" w:rsidRPr="00812A06" w:rsidRDefault="009745F8" w:rsidP="00A5129E">
            <w:pPr>
              <w:jc w:val="center"/>
            </w:pPr>
          </w:p>
          <w:p w:rsidR="009745F8" w:rsidRPr="00812A06" w:rsidRDefault="009745F8" w:rsidP="00A5129E">
            <w:pPr>
              <w:jc w:val="center"/>
            </w:pPr>
          </w:p>
          <w:p w:rsidR="009745F8" w:rsidRPr="00812A06" w:rsidRDefault="009745F8" w:rsidP="00A5129E">
            <w:pPr>
              <w:jc w:val="center"/>
            </w:pPr>
          </w:p>
          <w:p w:rsidR="009745F8" w:rsidRPr="00812A06" w:rsidRDefault="009745F8" w:rsidP="00A5129E">
            <w:pPr>
              <w:jc w:val="center"/>
            </w:pPr>
          </w:p>
          <w:p w:rsidR="009745F8" w:rsidRPr="00812A06" w:rsidRDefault="009745F8" w:rsidP="00A5129E">
            <w:pPr>
              <w:jc w:val="center"/>
            </w:pPr>
            <w:r w:rsidRPr="00812A06">
              <w:t>"Люблю березку русскую!."</w:t>
            </w:r>
          </w:p>
          <w:p w:rsidR="009745F8" w:rsidRPr="00812A06" w:rsidRDefault="009745F8" w:rsidP="00A5129E"/>
          <w:p w:rsidR="009745F8" w:rsidRPr="00812A06" w:rsidRDefault="009745F8" w:rsidP="00A5129E">
            <w:pPr>
              <w:jc w:val="center"/>
            </w:pPr>
          </w:p>
          <w:p w:rsidR="009745F8" w:rsidRPr="00812A06" w:rsidRDefault="009745F8" w:rsidP="00A5129E">
            <w:pPr>
              <w:jc w:val="center"/>
            </w:pPr>
          </w:p>
          <w:p w:rsidR="009745F8" w:rsidRPr="00812A06" w:rsidRDefault="009745F8" w:rsidP="00A5129E">
            <w:pPr>
              <w:jc w:val="center"/>
            </w:pPr>
          </w:p>
          <w:p w:rsidR="009745F8" w:rsidRPr="00812A06" w:rsidRDefault="009745F8" w:rsidP="00A5129E">
            <w:pPr>
              <w:jc w:val="center"/>
            </w:pP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p w:rsidR="009745F8" w:rsidRPr="00812A06" w:rsidRDefault="009745F8" w:rsidP="00A5129E">
            <w:pPr>
              <w:jc w:val="both"/>
            </w:pPr>
          </w:p>
          <w:p w:rsidR="009745F8" w:rsidRPr="00812A06" w:rsidRDefault="009745F8" w:rsidP="00A5129E">
            <w:pPr>
              <w:jc w:val="both"/>
            </w:pPr>
          </w:p>
          <w:p w:rsidR="009745F8" w:rsidRPr="00812A06" w:rsidRDefault="009745F8" w:rsidP="00A5129E">
            <w:pPr>
              <w:jc w:val="both"/>
            </w:pPr>
          </w:p>
          <w:p w:rsidR="009745F8" w:rsidRPr="00812A06" w:rsidRDefault="009745F8" w:rsidP="00A5129E">
            <w:pPr>
              <w:jc w:val="both"/>
            </w:pPr>
            <w:r w:rsidRPr="00812A06">
              <w:t>Создание у родителей и детей интереса к березе как символу России в процессе совместной деятельности.</w:t>
            </w:r>
          </w:p>
          <w:p w:rsidR="009745F8" w:rsidRPr="00812A06" w:rsidRDefault="009745F8" w:rsidP="00A5129E">
            <w:pPr>
              <w:jc w:val="both"/>
            </w:pPr>
          </w:p>
          <w:p w:rsidR="009745F8" w:rsidRPr="00812A06" w:rsidRDefault="009745F8" w:rsidP="00A5129E">
            <w:pPr>
              <w:jc w:val="both"/>
            </w:pPr>
          </w:p>
          <w:p w:rsidR="009745F8" w:rsidRPr="00812A06" w:rsidRDefault="009745F8" w:rsidP="00A5129E">
            <w:pPr>
              <w:jc w:val="both"/>
            </w:pPr>
          </w:p>
          <w:p w:rsidR="009745F8" w:rsidRPr="00812A06" w:rsidRDefault="009745F8" w:rsidP="00567521">
            <w:pPr>
              <w:jc w:val="both"/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9745F8" w:rsidRPr="00812A06" w:rsidRDefault="009745F8" w:rsidP="00A5129E"/>
          <w:p w:rsidR="009745F8" w:rsidRPr="00812A06" w:rsidRDefault="009745F8" w:rsidP="00A5129E"/>
          <w:p w:rsidR="009745F8" w:rsidRPr="00812A06" w:rsidRDefault="009745F8" w:rsidP="00A5129E">
            <w:r w:rsidRPr="00812A06">
              <w:t>20.04.18.-25.04.18.</w:t>
            </w:r>
          </w:p>
          <w:p w:rsidR="009745F8" w:rsidRPr="00812A06" w:rsidRDefault="009745F8" w:rsidP="00A5129E"/>
          <w:p w:rsidR="009745F8" w:rsidRPr="00812A06" w:rsidRDefault="009745F8" w:rsidP="00A5129E"/>
          <w:p w:rsidR="009745F8" w:rsidRPr="00812A06" w:rsidRDefault="009745F8" w:rsidP="00A5129E"/>
          <w:p w:rsidR="009745F8" w:rsidRPr="00812A06" w:rsidRDefault="009745F8" w:rsidP="00A5129E">
            <w:r w:rsidRPr="00812A06">
              <w:t>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9745F8" w:rsidRPr="00812A06" w:rsidRDefault="009745F8" w:rsidP="00A5129E">
            <w:pPr>
              <w:jc w:val="center"/>
            </w:pPr>
            <w:r w:rsidRPr="00812A06">
              <w:t>Дети, родители воспитанников</w:t>
            </w:r>
            <w:r w:rsidR="00002E00" w:rsidRPr="00812A06">
              <w:t>,</w:t>
            </w:r>
            <w:r w:rsidR="000538FA" w:rsidRPr="00812A06">
              <w:t xml:space="preserve"> </w:t>
            </w:r>
            <w:r w:rsidR="00002E00" w:rsidRPr="00812A06">
              <w:t>воспитатель</w:t>
            </w:r>
          </w:p>
        </w:tc>
      </w:tr>
      <w:tr w:rsidR="00752205" w:rsidRPr="00812A06" w:rsidTr="009745F8">
        <w:trPr>
          <w:trHeight w:val="3645"/>
        </w:trPr>
        <w:tc>
          <w:tcPr>
            <w:tcW w:w="2112" w:type="dxa"/>
            <w:tcBorders>
              <w:top w:val="single" w:sz="4" w:space="0" w:color="auto"/>
            </w:tcBorders>
          </w:tcPr>
          <w:p w:rsidR="00752205" w:rsidRPr="00812A06" w:rsidRDefault="00752205" w:rsidP="00752205">
            <w:r w:rsidRPr="00812A06">
              <w:t xml:space="preserve">3. </w:t>
            </w:r>
            <w:r w:rsidR="00D04EC5" w:rsidRPr="00812A06">
              <w:t>С</w:t>
            </w:r>
            <w:r w:rsidRPr="00812A06">
              <w:t xml:space="preserve">овместная творческая деятельность родителей с детьми 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52205" w:rsidRPr="00812A06" w:rsidRDefault="00752205" w:rsidP="00A5129E">
            <w:pPr>
              <w:jc w:val="center"/>
            </w:pPr>
            <w:r w:rsidRPr="00812A06">
              <w:t>"Березы России"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752205" w:rsidRPr="00812A06" w:rsidRDefault="00002E00" w:rsidP="00A5129E">
            <w:pPr>
              <w:jc w:val="both"/>
            </w:pPr>
            <w:r w:rsidRPr="00812A06">
              <w:t>Формировать бережное отношение к окружающей природе</w:t>
            </w:r>
            <w:r w:rsidR="0002192A" w:rsidRPr="00812A06">
              <w:t xml:space="preserve"> и представления о взаимосвязи человека и природы.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921BC0" w:rsidRPr="00812A06" w:rsidRDefault="00921BC0" w:rsidP="00921BC0">
            <w:r w:rsidRPr="00812A06">
              <w:t>20.04.18.-25.04.18.</w:t>
            </w:r>
          </w:p>
          <w:p w:rsidR="00921BC0" w:rsidRPr="00812A06" w:rsidRDefault="00921BC0" w:rsidP="00921BC0"/>
          <w:p w:rsidR="00752205" w:rsidRPr="00812A06" w:rsidRDefault="00752205" w:rsidP="00A5129E"/>
        </w:tc>
        <w:tc>
          <w:tcPr>
            <w:tcW w:w="1808" w:type="dxa"/>
            <w:tcBorders>
              <w:top w:val="single" w:sz="4" w:space="0" w:color="auto"/>
            </w:tcBorders>
          </w:tcPr>
          <w:p w:rsidR="00752205" w:rsidRPr="00812A06" w:rsidRDefault="00002E00" w:rsidP="00A5129E">
            <w:pPr>
              <w:jc w:val="center"/>
            </w:pPr>
            <w:r w:rsidRPr="00812A06">
              <w:t>Дети, родители воспитанников</w:t>
            </w:r>
          </w:p>
        </w:tc>
      </w:tr>
    </w:tbl>
    <w:p w:rsidR="001C09F5" w:rsidRPr="00812A06" w:rsidRDefault="001C09F5" w:rsidP="001C09F5">
      <w:pPr>
        <w:rPr>
          <w:sz w:val="22"/>
          <w:szCs w:val="22"/>
        </w:rPr>
      </w:pPr>
    </w:p>
    <w:p w:rsidR="001C09F5" w:rsidRPr="00812A06" w:rsidRDefault="001C09F5" w:rsidP="001C09F5">
      <w:pPr>
        <w:ind w:left="-142"/>
        <w:rPr>
          <w:b/>
          <w:sz w:val="22"/>
          <w:szCs w:val="22"/>
        </w:rPr>
      </w:pPr>
      <w:r w:rsidRPr="00812A06">
        <w:rPr>
          <w:b/>
          <w:sz w:val="22"/>
          <w:szCs w:val="22"/>
        </w:rPr>
        <w:t>Итоговое мероприятие:</w:t>
      </w:r>
    </w:p>
    <w:p w:rsidR="001C09F5" w:rsidRPr="00812A06" w:rsidRDefault="003A28C1" w:rsidP="001C09F5">
      <w:pPr>
        <w:ind w:left="-142"/>
        <w:rPr>
          <w:sz w:val="22"/>
          <w:szCs w:val="22"/>
        </w:rPr>
      </w:pPr>
      <w:r w:rsidRPr="00812A06">
        <w:rPr>
          <w:sz w:val="22"/>
          <w:szCs w:val="22"/>
        </w:rPr>
        <w:t>"В гости к деду Природоведу."</w:t>
      </w:r>
    </w:p>
    <w:p w:rsidR="001C09F5" w:rsidRPr="00812A06" w:rsidRDefault="001C09F5" w:rsidP="001C09F5">
      <w:pPr>
        <w:ind w:left="-142"/>
        <w:rPr>
          <w:sz w:val="22"/>
          <w:szCs w:val="22"/>
        </w:rPr>
      </w:pPr>
    </w:p>
    <w:p w:rsidR="001C09F5" w:rsidRPr="00812A06" w:rsidRDefault="001C09F5" w:rsidP="001C09F5">
      <w:pPr>
        <w:ind w:left="-142"/>
        <w:rPr>
          <w:sz w:val="22"/>
          <w:szCs w:val="22"/>
        </w:rPr>
      </w:pPr>
    </w:p>
    <w:p w:rsidR="001C09F5" w:rsidRPr="00812A06" w:rsidRDefault="001C09F5" w:rsidP="001C09F5">
      <w:pPr>
        <w:ind w:left="-142"/>
        <w:jc w:val="both"/>
        <w:rPr>
          <w:b/>
          <w:sz w:val="22"/>
          <w:szCs w:val="22"/>
          <w:u w:val="single"/>
        </w:rPr>
      </w:pPr>
      <w:r w:rsidRPr="00812A06">
        <w:rPr>
          <w:b/>
          <w:sz w:val="22"/>
          <w:szCs w:val="22"/>
          <w:u w:val="single"/>
        </w:rPr>
        <w:t>Ресурсное обеспечение:</w:t>
      </w:r>
    </w:p>
    <w:p w:rsidR="001C09F5" w:rsidRPr="00812A06" w:rsidRDefault="001C09F5" w:rsidP="001C09F5">
      <w:pPr>
        <w:ind w:left="-142"/>
        <w:jc w:val="both"/>
        <w:rPr>
          <w:b/>
          <w:sz w:val="22"/>
          <w:szCs w:val="22"/>
          <w:u w:val="single"/>
        </w:rPr>
      </w:pPr>
      <w:r w:rsidRPr="00812A06">
        <w:rPr>
          <w:b/>
          <w:sz w:val="22"/>
          <w:szCs w:val="22"/>
        </w:rPr>
        <w:t>Организационные</w:t>
      </w:r>
      <w:r w:rsidR="00436EDB" w:rsidRPr="00812A06">
        <w:rPr>
          <w:b/>
          <w:sz w:val="22"/>
          <w:szCs w:val="22"/>
        </w:rPr>
        <w:t>:</w:t>
      </w:r>
      <w:r w:rsidR="00436EDB" w:rsidRPr="00812A06">
        <w:rPr>
          <w:sz w:val="22"/>
          <w:szCs w:val="22"/>
        </w:rPr>
        <w:t xml:space="preserve"> воспитатель</w:t>
      </w:r>
      <w:r w:rsidR="009745F8" w:rsidRPr="00812A06">
        <w:rPr>
          <w:sz w:val="22"/>
          <w:szCs w:val="22"/>
        </w:rPr>
        <w:t xml:space="preserve"> </w:t>
      </w:r>
      <w:r w:rsidRPr="00812A06">
        <w:rPr>
          <w:sz w:val="22"/>
          <w:szCs w:val="22"/>
        </w:rPr>
        <w:t>Соколова О.В..</w:t>
      </w:r>
    </w:p>
    <w:p w:rsidR="001C09F5" w:rsidRPr="00812A06" w:rsidRDefault="001C09F5" w:rsidP="001C09F5">
      <w:pPr>
        <w:ind w:left="-142"/>
        <w:jc w:val="both"/>
        <w:rPr>
          <w:b/>
          <w:sz w:val="22"/>
          <w:szCs w:val="22"/>
        </w:rPr>
      </w:pPr>
    </w:p>
    <w:p w:rsidR="00436EDB" w:rsidRPr="00812A06" w:rsidRDefault="001C09F5" w:rsidP="00F06F81">
      <w:pPr>
        <w:ind w:left="-142"/>
        <w:jc w:val="both"/>
        <w:rPr>
          <w:sz w:val="22"/>
          <w:szCs w:val="22"/>
        </w:rPr>
      </w:pPr>
      <w:r w:rsidRPr="00812A06">
        <w:rPr>
          <w:b/>
          <w:sz w:val="22"/>
          <w:szCs w:val="22"/>
        </w:rPr>
        <w:t>Информационные:</w:t>
      </w:r>
    </w:p>
    <w:p w:rsidR="00E57602" w:rsidRPr="00812A06" w:rsidRDefault="00436EDB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>Николаева С.Н. Экологическое воспитание младших дошкольников</w:t>
      </w:r>
      <w:r w:rsidR="00E57602" w:rsidRPr="00812A06">
        <w:rPr>
          <w:sz w:val="22"/>
          <w:szCs w:val="22"/>
        </w:rPr>
        <w:t>. Книга для воспитателей детского сада .-М.:Мозаика-Синтез,2005.</w:t>
      </w:r>
    </w:p>
    <w:p w:rsidR="00E57602" w:rsidRPr="00812A06" w:rsidRDefault="00E57602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 xml:space="preserve">Коробова М.В., </w:t>
      </w:r>
      <w:proofErr w:type="spellStart"/>
      <w:r w:rsidRPr="00812A06">
        <w:rPr>
          <w:sz w:val="22"/>
          <w:szCs w:val="22"/>
        </w:rPr>
        <w:t>Посылкина</w:t>
      </w:r>
      <w:proofErr w:type="spellEnd"/>
      <w:r w:rsidRPr="00812A06">
        <w:rPr>
          <w:sz w:val="22"/>
          <w:szCs w:val="22"/>
        </w:rPr>
        <w:t xml:space="preserve"> Р.Ю. Малыш в мире природы: Методическое пособие для воспитателей и родителей.-М.:Просвещение,2005</w:t>
      </w:r>
    </w:p>
    <w:p w:rsidR="00E57602" w:rsidRPr="00812A06" w:rsidRDefault="00BE1226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>Николаева С.Н. Юный эколог. Система работы в средней группе детского сада.-М.:Мозаика-Синтез2005.</w:t>
      </w:r>
    </w:p>
    <w:p w:rsidR="00BE1226" w:rsidRPr="00812A06" w:rsidRDefault="00BE1226" w:rsidP="001C09F5">
      <w:pPr>
        <w:ind w:left="-142"/>
        <w:jc w:val="both"/>
        <w:rPr>
          <w:sz w:val="22"/>
          <w:szCs w:val="22"/>
        </w:rPr>
      </w:pPr>
    </w:p>
    <w:p w:rsidR="00436EDB" w:rsidRPr="00812A06" w:rsidRDefault="001C09F5" w:rsidP="001C09F5">
      <w:pPr>
        <w:ind w:left="-142"/>
        <w:jc w:val="both"/>
        <w:rPr>
          <w:b/>
          <w:sz w:val="22"/>
          <w:szCs w:val="22"/>
        </w:rPr>
      </w:pPr>
      <w:r w:rsidRPr="00812A06">
        <w:rPr>
          <w:b/>
          <w:sz w:val="22"/>
          <w:szCs w:val="22"/>
        </w:rPr>
        <w:t>Кадровые</w:t>
      </w:r>
      <w:r w:rsidR="008C198F" w:rsidRPr="00812A06">
        <w:rPr>
          <w:b/>
          <w:sz w:val="22"/>
          <w:szCs w:val="22"/>
        </w:rPr>
        <w:t>:</w:t>
      </w:r>
    </w:p>
    <w:p w:rsidR="001C09F5" w:rsidRPr="00812A06" w:rsidRDefault="003A28C1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>Воспитатель</w:t>
      </w:r>
      <w:r w:rsidR="001C09F5" w:rsidRPr="00812A06">
        <w:rPr>
          <w:sz w:val="22"/>
          <w:szCs w:val="22"/>
        </w:rPr>
        <w:t>, дети, родители</w:t>
      </w:r>
      <w:r w:rsidR="009745F8" w:rsidRPr="00812A06">
        <w:rPr>
          <w:sz w:val="22"/>
          <w:szCs w:val="22"/>
        </w:rPr>
        <w:t xml:space="preserve"> воспитанников.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</w:p>
    <w:p w:rsidR="001C09F5" w:rsidRPr="00812A06" w:rsidRDefault="001C09F5" w:rsidP="001C09F5">
      <w:pPr>
        <w:ind w:left="-142"/>
        <w:jc w:val="both"/>
        <w:rPr>
          <w:b/>
          <w:sz w:val="22"/>
          <w:szCs w:val="22"/>
        </w:rPr>
      </w:pPr>
      <w:r w:rsidRPr="00812A06">
        <w:rPr>
          <w:b/>
          <w:sz w:val="22"/>
          <w:szCs w:val="22"/>
        </w:rPr>
        <w:t>Мотивационные:</w:t>
      </w:r>
    </w:p>
    <w:p w:rsidR="00BE1226" w:rsidRPr="00812A06" w:rsidRDefault="00BE1226" w:rsidP="001C09F5">
      <w:pPr>
        <w:ind w:left="-142"/>
        <w:jc w:val="both"/>
        <w:rPr>
          <w:b/>
          <w:sz w:val="22"/>
          <w:szCs w:val="22"/>
        </w:rPr>
      </w:pPr>
      <w:r w:rsidRPr="00812A06">
        <w:rPr>
          <w:sz w:val="22"/>
          <w:szCs w:val="22"/>
        </w:rPr>
        <w:t>Целевые</w:t>
      </w:r>
      <w:r w:rsidR="009745F8" w:rsidRPr="00812A06">
        <w:rPr>
          <w:sz w:val="22"/>
          <w:szCs w:val="22"/>
        </w:rPr>
        <w:t xml:space="preserve"> </w:t>
      </w:r>
      <w:r w:rsidRPr="00812A06">
        <w:rPr>
          <w:sz w:val="22"/>
          <w:szCs w:val="22"/>
        </w:rPr>
        <w:t>прогулки,</w:t>
      </w:r>
      <w:r w:rsidR="00EE0C81" w:rsidRPr="00812A06">
        <w:rPr>
          <w:sz w:val="22"/>
          <w:szCs w:val="22"/>
        </w:rPr>
        <w:t xml:space="preserve"> экспериментирование, </w:t>
      </w:r>
      <w:r w:rsidRPr="00812A06">
        <w:rPr>
          <w:sz w:val="22"/>
          <w:szCs w:val="22"/>
        </w:rPr>
        <w:t>презентации.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>Игровая мотивация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</w:p>
    <w:p w:rsidR="001C09F5" w:rsidRPr="00812A06" w:rsidRDefault="001C09F5" w:rsidP="001C09F5">
      <w:pPr>
        <w:ind w:left="-142"/>
        <w:jc w:val="both"/>
        <w:rPr>
          <w:b/>
          <w:sz w:val="22"/>
          <w:szCs w:val="22"/>
        </w:rPr>
      </w:pPr>
      <w:r w:rsidRPr="00812A06">
        <w:rPr>
          <w:b/>
          <w:sz w:val="22"/>
          <w:szCs w:val="22"/>
        </w:rPr>
        <w:t>Материально-технические:</w:t>
      </w:r>
    </w:p>
    <w:p w:rsidR="001C09F5" w:rsidRPr="00812A06" w:rsidRDefault="00BE1226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>Ноутбук</w:t>
      </w:r>
      <w:r w:rsidR="001C09F5" w:rsidRPr="00812A06">
        <w:rPr>
          <w:sz w:val="22"/>
          <w:szCs w:val="22"/>
        </w:rPr>
        <w:t>, развивающая предметно пространственная среда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</w:p>
    <w:p w:rsidR="001C09F5" w:rsidRPr="00812A06" w:rsidRDefault="001C09F5" w:rsidP="001C09F5">
      <w:pPr>
        <w:ind w:left="-142"/>
        <w:jc w:val="both"/>
        <w:rPr>
          <w:b/>
          <w:sz w:val="22"/>
          <w:szCs w:val="22"/>
        </w:rPr>
      </w:pPr>
      <w:r w:rsidRPr="00812A06">
        <w:rPr>
          <w:b/>
          <w:sz w:val="22"/>
          <w:szCs w:val="22"/>
        </w:rPr>
        <w:t>Нормативно-правовые:</w:t>
      </w:r>
    </w:p>
    <w:p w:rsidR="001C09F5" w:rsidRPr="00812A06" w:rsidRDefault="001C09F5" w:rsidP="001C09F5">
      <w:pPr>
        <w:pStyle w:val="a4"/>
        <w:numPr>
          <w:ilvl w:val="0"/>
          <w:numId w:val="1"/>
        </w:numPr>
        <w:ind w:left="-142"/>
        <w:jc w:val="both"/>
        <w:rPr>
          <w:b/>
          <w:sz w:val="22"/>
          <w:szCs w:val="22"/>
        </w:rPr>
      </w:pPr>
      <w:r w:rsidRPr="00812A06">
        <w:rPr>
          <w:sz w:val="22"/>
          <w:szCs w:val="22"/>
        </w:rPr>
        <w:t>ФГОС ДО</w:t>
      </w:r>
    </w:p>
    <w:p w:rsidR="001C09F5" w:rsidRPr="00812A06" w:rsidRDefault="001C09F5" w:rsidP="001C09F5">
      <w:pPr>
        <w:pStyle w:val="a4"/>
        <w:numPr>
          <w:ilvl w:val="0"/>
          <w:numId w:val="1"/>
        </w:num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>САНПИН</w:t>
      </w:r>
    </w:p>
    <w:p w:rsidR="001C09F5" w:rsidRPr="00812A06" w:rsidRDefault="001C09F5" w:rsidP="001C09F5">
      <w:pPr>
        <w:ind w:left="-502"/>
        <w:jc w:val="both"/>
        <w:rPr>
          <w:sz w:val="22"/>
          <w:szCs w:val="22"/>
        </w:rPr>
      </w:pPr>
      <w:r w:rsidRPr="00812A06">
        <w:rPr>
          <w:b/>
          <w:sz w:val="22"/>
          <w:szCs w:val="22"/>
        </w:rPr>
        <w:lastRenderedPageBreak/>
        <w:t>Финансовые: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>Не требует затрат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</w:p>
    <w:p w:rsidR="001C09F5" w:rsidRPr="00812A06" w:rsidRDefault="00BE1226" w:rsidP="001C09F5">
      <w:pPr>
        <w:jc w:val="both"/>
        <w:rPr>
          <w:b/>
          <w:sz w:val="22"/>
          <w:szCs w:val="22"/>
          <w:u w:val="single"/>
        </w:rPr>
      </w:pPr>
      <w:r w:rsidRPr="00812A06">
        <w:rPr>
          <w:b/>
          <w:sz w:val="22"/>
          <w:szCs w:val="22"/>
          <w:u w:val="single"/>
        </w:rPr>
        <w:t>Предпола</w:t>
      </w:r>
      <w:r w:rsidR="001C09F5" w:rsidRPr="00812A06">
        <w:rPr>
          <w:b/>
          <w:sz w:val="22"/>
          <w:szCs w:val="22"/>
          <w:u w:val="single"/>
        </w:rPr>
        <w:t>гаемые риски и пути их преодоления: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>1.Болезнь воспитателя или детей. Преодоление - перенос проекта на другое время.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 xml:space="preserve">2.Нежелание детей участвовать в различных видах </w:t>
      </w:r>
      <w:r w:rsidR="00EE0C81" w:rsidRPr="00812A06">
        <w:rPr>
          <w:sz w:val="22"/>
          <w:szCs w:val="22"/>
        </w:rPr>
        <w:t>деятельности. Преодоление –</w:t>
      </w:r>
      <w:proofErr w:type="spellStart"/>
      <w:r w:rsidR="00EE0C81" w:rsidRPr="00812A06">
        <w:rPr>
          <w:sz w:val="22"/>
          <w:szCs w:val="22"/>
        </w:rPr>
        <w:t>деятельностный</w:t>
      </w:r>
      <w:proofErr w:type="spellEnd"/>
      <w:r w:rsidR="00EE0C81" w:rsidRPr="00812A06">
        <w:rPr>
          <w:sz w:val="22"/>
          <w:szCs w:val="22"/>
        </w:rPr>
        <w:t xml:space="preserve"> подход к реализации проекта(</w:t>
      </w:r>
      <w:r w:rsidR="008C198F" w:rsidRPr="00812A06">
        <w:rPr>
          <w:sz w:val="22"/>
          <w:szCs w:val="22"/>
        </w:rPr>
        <w:t xml:space="preserve">создание проблемных ситуаций, </w:t>
      </w:r>
      <w:r w:rsidR="00654DF4" w:rsidRPr="00812A06">
        <w:rPr>
          <w:sz w:val="22"/>
          <w:szCs w:val="22"/>
        </w:rPr>
        <w:t>дидактические игры, рассматривание картин, презентации, хороводные</w:t>
      </w:r>
      <w:r w:rsidR="00EE0C81" w:rsidRPr="00812A06">
        <w:rPr>
          <w:sz w:val="22"/>
          <w:szCs w:val="22"/>
        </w:rPr>
        <w:t xml:space="preserve"> игры,</w:t>
      </w:r>
      <w:r w:rsidR="00654DF4" w:rsidRPr="00812A06">
        <w:rPr>
          <w:sz w:val="22"/>
          <w:szCs w:val="22"/>
        </w:rPr>
        <w:t xml:space="preserve"> опытно -экспериментальная деятельность, творческая изобразительная деятельность.)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</w:p>
    <w:p w:rsidR="001C09F5" w:rsidRPr="00812A06" w:rsidRDefault="001C09F5" w:rsidP="001C09F5">
      <w:pPr>
        <w:ind w:left="-142"/>
        <w:jc w:val="both"/>
        <w:rPr>
          <w:b/>
          <w:sz w:val="22"/>
          <w:szCs w:val="22"/>
          <w:u w:val="single"/>
        </w:rPr>
      </w:pPr>
      <w:r w:rsidRPr="00812A06">
        <w:rPr>
          <w:b/>
          <w:sz w:val="22"/>
          <w:szCs w:val="22"/>
          <w:u w:val="single"/>
        </w:rPr>
        <w:t>Приложения:</w:t>
      </w:r>
    </w:p>
    <w:p w:rsidR="001C09F5" w:rsidRPr="00812A06" w:rsidRDefault="001C09F5" w:rsidP="001C09F5">
      <w:pPr>
        <w:ind w:left="-142"/>
        <w:jc w:val="both"/>
        <w:rPr>
          <w:sz w:val="22"/>
          <w:szCs w:val="22"/>
        </w:rPr>
      </w:pPr>
      <w:r w:rsidRPr="00812A06">
        <w:rPr>
          <w:sz w:val="22"/>
          <w:szCs w:val="22"/>
        </w:rPr>
        <w:t>Конспекты, фотографии</w:t>
      </w:r>
    </w:p>
    <w:p w:rsidR="001C09F5" w:rsidRPr="00812A06" w:rsidRDefault="001C09F5" w:rsidP="001C09F5">
      <w:pPr>
        <w:spacing w:before="166" w:after="166"/>
        <w:textAlignment w:val="top"/>
        <w:rPr>
          <w:b/>
          <w:bCs/>
          <w:iCs/>
          <w:color w:val="0C1301"/>
          <w:sz w:val="22"/>
          <w:szCs w:val="22"/>
        </w:rPr>
      </w:pPr>
    </w:p>
    <w:p w:rsidR="001C09F5" w:rsidRPr="00812A06" w:rsidRDefault="001C09F5" w:rsidP="001C09F5">
      <w:pPr>
        <w:rPr>
          <w:sz w:val="22"/>
          <w:szCs w:val="22"/>
        </w:rPr>
      </w:pPr>
    </w:p>
    <w:p w:rsidR="001C09F5" w:rsidRPr="00812A06" w:rsidRDefault="001C09F5" w:rsidP="001C09F5">
      <w:pPr>
        <w:rPr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rPr>
          <w:b/>
          <w:sz w:val="22"/>
          <w:szCs w:val="22"/>
        </w:rPr>
      </w:pPr>
    </w:p>
    <w:p w:rsidR="001C09F5" w:rsidRPr="00812A06" w:rsidRDefault="001C09F5" w:rsidP="001C09F5">
      <w:pPr>
        <w:jc w:val="center"/>
        <w:rPr>
          <w:rStyle w:val="a3"/>
          <w:sz w:val="22"/>
          <w:szCs w:val="22"/>
        </w:rPr>
      </w:pPr>
    </w:p>
    <w:p w:rsidR="001C09F5" w:rsidRPr="00812A06" w:rsidRDefault="001C09F5" w:rsidP="001C09F5">
      <w:pPr>
        <w:jc w:val="center"/>
        <w:rPr>
          <w:rStyle w:val="a3"/>
          <w:sz w:val="22"/>
          <w:szCs w:val="22"/>
        </w:rPr>
      </w:pPr>
    </w:p>
    <w:p w:rsidR="001C09F5" w:rsidRPr="00812A06" w:rsidRDefault="001C09F5" w:rsidP="001C09F5">
      <w:pPr>
        <w:jc w:val="center"/>
        <w:rPr>
          <w:rStyle w:val="a3"/>
          <w:sz w:val="22"/>
          <w:szCs w:val="22"/>
        </w:rPr>
      </w:pPr>
    </w:p>
    <w:p w:rsidR="001C09F5" w:rsidRPr="00812A06" w:rsidRDefault="001C09F5" w:rsidP="001C09F5">
      <w:pPr>
        <w:jc w:val="center"/>
        <w:rPr>
          <w:rStyle w:val="a3"/>
          <w:sz w:val="22"/>
          <w:szCs w:val="22"/>
        </w:rPr>
      </w:pPr>
    </w:p>
    <w:p w:rsidR="001C09F5" w:rsidRPr="00812A06" w:rsidRDefault="001C09F5" w:rsidP="001C09F5">
      <w:pPr>
        <w:jc w:val="center"/>
        <w:rPr>
          <w:rStyle w:val="a3"/>
          <w:sz w:val="22"/>
          <w:szCs w:val="22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CE086C" w:rsidRDefault="00CE086C" w:rsidP="0002192A">
      <w:pPr>
        <w:tabs>
          <w:tab w:val="left" w:pos="2659"/>
        </w:tabs>
        <w:rPr>
          <w:rStyle w:val="a3"/>
          <w:sz w:val="28"/>
          <w:szCs w:val="28"/>
        </w:rPr>
      </w:pPr>
    </w:p>
    <w:p w:rsidR="00452106" w:rsidRPr="00860783" w:rsidRDefault="00452106" w:rsidP="00452106"/>
    <w:p w:rsidR="00452106" w:rsidRPr="00E27314" w:rsidRDefault="00452106" w:rsidP="00452106"/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1C09F5" w:rsidRDefault="001C09F5" w:rsidP="001C09F5">
      <w:pPr>
        <w:jc w:val="center"/>
        <w:rPr>
          <w:rStyle w:val="a3"/>
          <w:sz w:val="28"/>
          <w:szCs w:val="28"/>
        </w:rPr>
      </w:pPr>
    </w:p>
    <w:p w:rsidR="00F23D98" w:rsidRDefault="00F23D98"/>
    <w:sectPr w:rsidR="00F23D98" w:rsidSect="00CE0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C4" w:rsidRDefault="00DA28C4" w:rsidP="00DA28C4">
      <w:r>
        <w:separator/>
      </w:r>
    </w:p>
  </w:endnote>
  <w:endnote w:type="continuationSeparator" w:id="1">
    <w:p w:rsidR="00DA28C4" w:rsidRDefault="00DA28C4" w:rsidP="00DA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C4" w:rsidRDefault="00DA28C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C4" w:rsidRDefault="00DA28C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C4" w:rsidRDefault="00DA28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C4" w:rsidRDefault="00DA28C4" w:rsidP="00DA28C4">
      <w:r>
        <w:separator/>
      </w:r>
    </w:p>
  </w:footnote>
  <w:footnote w:type="continuationSeparator" w:id="1">
    <w:p w:rsidR="00DA28C4" w:rsidRDefault="00DA28C4" w:rsidP="00DA2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C4" w:rsidRDefault="00DA28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C4" w:rsidRDefault="00DA28C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C4" w:rsidRDefault="00DA28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036"/>
    <w:multiLevelType w:val="hybridMultilevel"/>
    <w:tmpl w:val="48E289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1C09F5"/>
    <w:rsid w:val="00002E00"/>
    <w:rsid w:val="0002192A"/>
    <w:rsid w:val="00033C87"/>
    <w:rsid w:val="000538FA"/>
    <w:rsid w:val="000645BB"/>
    <w:rsid w:val="000709A9"/>
    <w:rsid w:val="000725DB"/>
    <w:rsid w:val="000758F4"/>
    <w:rsid w:val="00077840"/>
    <w:rsid w:val="000C70C1"/>
    <w:rsid w:val="000F3985"/>
    <w:rsid w:val="0012686F"/>
    <w:rsid w:val="00127C1F"/>
    <w:rsid w:val="0014545A"/>
    <w:rsid w:val="00165860"/>
    <w:rsid w:val="00167175"/>
    <w:rsid w:val="0018179E"/>
    <w:rsid w:val="0019346B"/>
    <w:rsid w:val="001A567D"/>
    <w:rsid w:val="001A5D2D"/>
    <w:rsid w:val="001C09F5"/>
    <w:rsid w:val="00221BC7"/>
    <w:rsid w:val="00224D86"/>
    <w:rsid w:val="0025519D"/>
    <w:rsid w:val="0028491C"/>
    <w:rsid w:val="00297A8F"/>
    <w:rsid w:val="002B7866"/>
    <w:rsid w:val="002D25DA"/>
    <w:rsid w:val="002E3117"/>
    <w:rsid w:val="00322DC6"/>
    <w:rsid w:val="00330A92"/>
    <w:rsid w:val="00362B04"/>
    <w:rsid w:val="003726EA"/>
    <w:rsid w:val="00395146"/>
    <w:rsid w:val="003A28C1"/>
    <w:rsid w:val="00411EDB"/>
    <w:rsid w:val="00431D45"/>
    <w:rsid w:val="00436EDB"/>
    <w:rsid w:val="00443CF1"/>
    <w:rsid w:val="00445C11"/>
    <w:rsid w:val="00452106"/>
    <w:rsid w:val="004C23AB"/>
    <w:rsid w:val="004E6A22"/>
    <w:rsid w:val="00531A4F"/>
    <w:rsid w:val="00541BEA"/>
    <w:rsid w:val="00567521"/>
    <w:rsid w:val="005A5EF5"/>
    <w:rsid w:val="005C47A5"/>
    <w:rsid w:val="005D49E0"/>
    <w:rsid w:val="00652BE9"/>
    <w:rsid w:val="00654DF4"/>
    <w:rsid w:val="00661766"/>
    <w:rsid w:val="00685957"/>
    <w:rsid w:val="006F6A23"/>
    <w:rsid w:val="007164C1"/>
    <w:rsid w:val="00752205"/>
    <w:rsid w:val="00770BC8"/>
    <w:rsid w:val="007803E7"/>
    <w:rsid w:val="007A5381"/>
    <w:rsid w:val="007E392A"/>
    <w:rsid w:val="007E5549"/>
    <w:rsid w:val="0080388E"/>
    <w:rsid w:val="00812A06"/>
    <w:rsid w:val="00860783"/>
    <w:rsid w:val="008C198F"/>
    <w:rsid w:val="008C27B6"/>
    <w:rsid w:val="00910AF3"/>
    <w:rsid w:val="00921BC0"/>
    <w:rsid w:val="009745F8"/>
    <w:rsid w:val="00985471"/>
    <w:rsid w:val="009A757E"/>
    <w:rsid w:val="00A00909"/>
    <w:rsid w:val="00A05BF4"/>
    <w:rsid w:val="00A25538"/>
    <w:rsid w:val="00A73063"/>
    <w:rsid w:val="00A962BF"/>
    <w:rsid w:val="00A97CA5"/>
    <w:rsid w:val="00AA1313"/>
    <w:rsid w:val="00AD4987"/>
    <w:rsid w:val="00AE0BB5"/>
    <w:rsid w:val="00B45A1D"/>
    <w:rsid w:val="00B70D41"/>
    <w:rsid w:val="00B86ECC"/>
    <w:rsid w:val="00BE1226"/>
    <w:rsid w:val="00BF1DB1"/>
    <w:rsid w:val="00C71CA1"/>
    <w:rsid w:val="00CE086C"/>
    <w:rsid w:val="00D04EC5"/>
    <w:rsid w:val="00D35E52"/>
    <w:rsid w:val="00DA28C4"/>
    <w:rsid w:val="00E1214B"/>
    <w:rsid w:val="00E1463B"/>
    <w:rsid w:val="00E404F9"/>
    <w:rsid w:val="00E57602"/>
    <w:rsid w:val="00E65DE2"/>
    <w:rsid w:val="00E80831"/>
    <w:rsid w:val="00E80E2A"/>
    <w:rsid w:val="00EE0C81"/>
    <w:rsid w:val="00EF7548"/>
    <w:rsid w:val="00F06F81"/>
    <w:rsid w:val="00F23D98"/>
    <w:rsid w:val="00FB11E6"/>
    <w:rsid w:val="00FC3089"/>
    <w:rsid w:val="00FD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9F5"/>
    <w:rPr>
      <w:b/>
      <w:bCs/>
    </w:rPr>
  </w:style>
  <w:style w:type="paragraph" w:styleId="a4">
    <w:name w:val="List Paragraph"/>
    <w:basedOn w:val="a"/>
    <w:uiPriority w:val="34"/>
    <w:qFormat/>
    <w:rsid w:val="001C09F5"/>
    <w:pPr>
      <w:ind w:left="720"/>
      <w:contextualSpacing/>
    </w:pPr>
  </w:style>
  <w:style w:type="table" w:styleId="a5">
    <w:name w:val="Table Grid"/>
    <w:basedOn w:val="a1"/>
    <w:uiPriority w:val="59"/>
    <w:rsid w:val="001C0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A28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8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A28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28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6PQ52NDQUCDJ-542-4197</_dlc_DocId>
    <_dlc_DocIdUrl xmlns="4c48e722-e5ee-4bb4-abb8-2d4075f5b3da">
      <Url>http://edu-sps.koiro.local/Manturovo/Dou-5/_layouts/15/DocIdRedir.aspx?ID=6PQ52NDQUCDJ-542-4197</Url>
      <Description>6PQ52NDQUCDJ-542-4197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92C3-5D74-45BE-A4B3-9F3A71959D5D}"/>
</file>

<file path=customXml/itemProps2.xml><?xml version="1.0" encoding="utf-8"?>
<ds:datastoreItem xmlns:ds="http://schemas.openxmlformats.org/officeDocument/2006/customXml" ds:itemID="{EB90792A-2C6E-44AB-ACD4-F89094944940}"/>
</file>

<file path=customXml/itemProps3.xml><?xml version="1.0" encoding="utf-8"?>
<ds:datastoreItem xmlns:ds="http://schemas.openxmlformats.org/officeDocument/2006/customXml" ds:itemID="{A54904DE-CDC8-4FA4-A133-11D1C01E0FAD}"/>
</file>

<file path=customXml/itemProps4.xml><?xml version="1.0" encoding="utf-8"?>
<ds:datastoreItem xmlns:ds="http://schemas.openxmlformats.org/officeDocument/2006/customXml" ds:itemID="{8DFD6A90-D76E-4A3C-A83A-E7EA56B96029}"/>
</file>

<file path=customXml/itemProps5.xml><?xml version="1.0" encoding="utf-8"?>
<ds:datastoreItem xmlns:ds="http://schemas.openxmlformats.org/officeDocument/2006/customXml" ds:itemID="{718249A1-4845-439F-A240-159DC4114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2020-11-22T15:59:00Z</cp:lastPrinted>
  <dcterms:created xsi:type="dcterms:W3CDTF">2018-04-11T01:43:00Z</dcterms:created>
  <dcterms:modified xsi:type="dcterms:W3CDTF">2020-11-22T16:00:00Z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bd57c772-95a9-4575-a467-308696fac272</vt:lpwstr>
  </property>
</Properties>
</file>