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F1" w:rsidRDefault="00006EF1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8964015" cy="5829450"/>
            <wp:effectExtent l="19050" t="0" r="8535" b="0"/>
            <wp:docPr id="7" name="Рисунок 7" descr="https://i.mycdn.me/i?r=AyH4iRPQ2q0otWIFepML2LxRjFbLGHHvrEmvql1QiJ4fFw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jFbLGHHvrEmvql1QiJ4fFw&amp;fn=w_6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9446" cy="583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124950" cy="5650498"/>
            <wp:effectExtent l="19050" t="0" r="0" b="0"/>
            <wp:docPr id="10" name="Рисунок 10" descr="https://i.mycdn.me/i?r=AyH4iRPQ2q0otWIFepML2LxR9TqjcvE8WCmJS8L6KfXe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9TqjcvE8WCmJS8L6KfXeD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2625" cy="565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123304" cy="5925312"/>
            <wp:effectExtent l="19050" t="0" r="1646" b="0"/>
            <wp:docPr id="19" name="Рисунок 19" descr="https://i.mycdn.me/i?r=AyH4iRPQ2q0otWIFepML2LxRnLxqukMPgJXclWnkdLXk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mycdn.me/i?r=AyH4iRPQ2q0otWIFepML2LxRnLxqukMPgJXclWnkdLXkD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3511" cy="5925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EF1" w:rsidRDefault="00006EF1">
      <w:pPr>
        <w:rPr>
          <w:noProof/>
          <w:lang w:val="en-US" w:eastAsia="ru-RU"/>
        </w:rPr>
      </w:pPr>
    </w:p>
    <w:p w:rsidR="00006EF1" w:rsidRDefault="00006EF1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9081058" cy="5525639"/>
            <wp:effectExtent l="19050" t="0" r="5792" b="0"/>
            <wp:docPr id="16" name="Рисунок 16" descr="https://i.mycdn.me/i?r=AyH4iRPQ2q0otWIFepML2LxRl2EBD74MCG8g0RAgFZx4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?r=AyH4iRPQ2q0otWIFepML2LxRl2EBD74MCG8g0RAgFZx4k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1302" cy="5525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D9D" w:rsidRDefault="00006EF1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049869" cy="5581497"/>
            <wp:effectExtent l="19050" t="0" r="0" b="0"/>
            <wp:docPr id="22" name="Рисунок 22" descr="https://i.mycdn.me/i?r=AyH4iRPQ2q0otWIFepML2LxRqCZoBT1X3Ty7-CAbje3P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mycdn.me/i?r=AyH4iRPQ2q0otWIFepML2LxRqCZoBT1X3Ty7-CAbje3Pt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0075" cy="5581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EF1" w:rsidRDefault="00006EF1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029851" cy="5676595"/>
            <wp:effectExtent l="19050" t="0" r="0" b="0"/>
            <wp:docPr id="25" name="Рисунок 25" descr="https://i.mycdn.me/i?r=AyH4iRPQ2q0otWIFepML2LxR72FjhGDkmWwFkpRRUp-7XQ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mycdn.me/i?r=AyH4iRPQ2q0otWIFepML2LxR72FjhGDkmWwFkpRRUp-7XQ&amp;fn=w_6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226" cy="5676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EF1" w:rsidRDefault="00006EF1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994538" cy="5734307"/>
            <wp:effectExtent l="19050" t="0" r="0" b="0"/>
            <wp:docPr id="31" name="Рисунок 31" descr="https://i.mycdn.me/i?r=AyH4iRPQ2q0otWIFepML2LxRX8U5ICu2ahGdC7BCUtOf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.mycdn.me/i?r=AyH4iRPQ2q0otWIFepML2LxRX8U5ICu2ahGdC7BCUtOfT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979" cy="5738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EF1" w:rsidRDefault="00006EF1">
      <w:pPr>
        <w:rPr>
          <w:noProof/>
          <w:lang w:val="en-US" w:eastAsia="ru-RU"/>
        </w:rPr>
      </w:pPr>
    </w:p>
    <w:p w:rsidR="00006EF1" w:rsidRDefault="00006EF1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8995514" cy="5274259"/>
            <wp:effectExtent l="19050" t="0" r="0" b="0"/>
            <wp:docPr id="28" name="Рисунок 28" descr="https://i.mycdn.me/i?r=AyH4iRPQ2q0otWIFepML2LxR8Rc7LcQjEWGPYQ8TvVaZ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.mycdn.me/i?r=AyH4iRPQ2q0otWIFepML2LxR8Rc7LcQjEWGPYQ8TvVaZuw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5511" cy="5274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EF1" w:rsidRPr="00006EF1" w:rsidRDefault="00006EF1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984235" cy="5698533"/>
            <wp:effectExtent l="19050" t="0" r="7365" b="0"/>
            <wp:docPr id="34" name="Рисунок 34" descr="https://i.mycdn.me/i?r=AyH4iRPQ2q0otWIFepML2LxRyqQE4gcMD-BIvGqPSeaf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.mycdn.me/i?r=AyH4iRPQ2q0otWIFepML2LxRyqQE4gcMD-BIvGqPSeafm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6211" cy="5699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6EF1" w:rsidRPr="00006EF1" w:rsidSect="00006E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06EF1"/>
    <w:rsid w:val="00006EF1"/>
    <w:rsid w:val="002E1F49"/>
    <w:rsid w:val="009450A1"/>
    <w:rsid w:val="00F0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E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customXml" Target="../customXml/item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DCC3E4535E284F80C3E5A75951E359" ma:contentTypeVersion="1" ma:contentTypeDescription="Создание документа." ma:contentTypeScope="" ma:versionID="ea4a801b796d4bb53dea99448960ac86">
  <xsd:schema xmlns:xsd="http://www.w3.org/2001/XMLSchema" xmlns:xs="http://www.w3.org/2001/XMLSchema" xmlns:p="http://schemas.microsoft.com/office/2006/metadata/properties" xmlns:ns2="4c48e722-e5ee-4bb4-abb8-2d4075f5b3da" xmlns:ns3="38900c50-8ffc-43bb-9f36-0d9369acf128" targetNamespace="http://schemas.microsoft.com/office/2006/metadata/properties" ma:root="true" ma:fieldsID="42382da3bb5a31f1c30ba27f30cc3217" ns2:_="" ns3:_="">
    <xsd:import namespace="4c48e722-e5ee-4bb4-abb8-2d4075f5b3da"/>
    <xsd:import namespace="38900c50-8ffc-43bb-9f36-0d9369acf12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00c50-8ffc-43bb-9f36-0d9369acf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6PQ52NDQUCDJ-542-4218</_dlc_DocId>
    <_dlc_DocIdUrl xmlns="4c48e722-e5ee-4bb4-abb8-2d4075f5b3da">
      <Url>http://edu-sps.koiro.local/Manturovo/Dou-5/_layouts/15/DocIdRedir.aspx?ID=6PQ52NDQUCDJ-542-4218</Url>
      <Description>6PQ52NDQUCDJ-542-4218</Description>
    </_dlc_DocIdUrl>
  </documentManagement>
</p:properties>
</file>

<file path=customXml/itemProps1.xml><?xml version="1.0" encoding="utf-8"?>
<ds:datastoreItem xmlns:ds="http://schemas.openxmlformats.org/officeDocument/2006/customXml" ds:itemID="{5A83CE22-E543-49A0-9EDA-CF592047016B}"/>
</file>

<file path=customXml/itemProps2.xml><?xml version="1.0" encoding="utf-8"?>
<ds:datastoreItem xmlns:ds="http://schemas.openxmlformats.org/officeDocument/2006/customXml" ds:itemID="{E59B044A-1B6F-453C-8293-7F15D63B8237}"/>
</file>

<file path=customXml/itemProps3.xml><?xml version="1.0" encoding="utf-8"?>
<ds:datastoreItem xmlns:ds="http://schemas.openxmlformats.org/officeDocument/2006/customXml" ds:itemID="{CAEA417E-B880-48C1-A62F-188048312C7C}"/>
</file>

<file path=customXml/itemProps4.xml><?xml version="1.0" encoding="utf-8"?>
<ds:datastoreItem xmlns:ds="http://schemas.openxmlformats.org/officeDocument/2006/customXml" ds:itemID="{EA996BC5-76F5-4D64-BC1E-E683F454DE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2023-01-21T18:14:00Z</dcterms:created>
  <dcterms:modified xsi:type="dcterms:W3CDTF">2023-01-21T18:33:00Z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0x01010016DCC3E4535E284F80C3E5A75951E359</vt:lpwstr>
  </property>
  <property fmtid="{D5CDD505-2E9C-101B-9397-08002B2CF9AE}" pid="3" name="_dlc_DocIdItemGuid">
    <vt:lpwstr>1e202859-0e6d-4fc7-9c2f-e7b744a1f5d8</vt:lpwstr>
  </property>
</Properties>
</file>