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02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ФИО педагога</w:t>
      </w:r>
      <w:r w:rsidR="00E66E1E" w:rsidRPr="004F72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6E1E" w:rsidRPr="004F7281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Соколова  Ольга Васильевна </w:t>
      </w:r>
    </w:p>
    <w:p w:rsidR="00783F02" w:rsidRPr="004F7281" w:rsidRDefault="00783F02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должность:  </w:t>
      </w:r>
    </w:p>
    <w:p w:rsidR="000267F4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воспитатель</w:t>
      </w:r>
    </w:p>
    <w:p w:rsidR="00FA4E6E" w:rsidRPr="004F7281" w:rsidRDefault="00FA4E6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0267F4" w:rsidRPr="004F7281" w:rsidRDefault="00E16139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Возрастная группа воспитанников: 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 xml:space="preserve">подготовительная группа </w:t>
      </w:r>
    </w:p>
    <w:p w:rsidR="00FA4E6E" w:rsidRDefault="000A5016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>Наименование образовательной организации</w:t>
      </w:r>
      <w:r w:rsidR="00E16139" w:rsidRPr="004F7281">
        <w:rPr>
          <w:rFonts w:ascii="Times New Roman" w:eastAsia="Times New Roman" w:hAnsi="Times New Roman"/>
          <w:sz w:val="24"/>
          <w:szCs w:val="24"/>
        </w:rPr>
        <w:t>:</w:t>
      </w:r>
    </w:p>
    <w:p w:rsidR="00FA4E6E" w:rsidRDefault="000A5016" w:rsidP="00FA4E6E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9D7885" w:rsidRPr="004F7281"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>5</w:t>
      </w:r>
      <w:r w:rsidR="009D7885" w:rsidRPr="004F7281">
        <w:rPr>
          <w:rFonts w:ascii="Times New Roman" w:eastAsia="Times New Roman" w:hAnsi="Times New Roman"/>
          <w:sz w:val="24"/>
          <w:szCs w:val="24"/>
        </w:rPr>
        <w:t xml:space="preserve"> «</w:t>
      </w:r>
      <w:r w:rsidR="00783F02" w:rsidRPr="004F7281">
        <w:rPr>
          <w:rFonts w:ascii="Times New Roman" w:eastAsia="Times New Roman" w:hAnsi="Times New Roman"/>
          <w:sz w:val="24"/>
          <w:szCs w:val="24"/>
        </w:rPr>
        <w:t>Золотой петушок</w:t>
      </w:r>
      <w:r w:rsidR="009D7885" w:rsidRPr="004F7281">
        <w:rPr>
          <w:rFonts w:ascii="Times New Roman" w:eastAsia="Times New Roman" w:hAnsi="Times New Roman"/>
          <w:sz w:val="24"/>
          <w:szCs w:val="24"/>
        </w:rPr>
        <w:t xml:space="preserve">» городского округа город </w:t>
      </w:r>
      <w:proofErr w:type="spellStart"/>
      <w:r w:rsidR="009D7885" w:rsidRPr="004F7281">
        <w:rPr>
          <w:rFonts w:ascii="Times New Roman" w:eastAsia="Times New Roman" w:hAnsi="Times New Roman"/>
          <w:sz w:val="24"/>
          <w:szCs w:val="24"/>
        </w:rPr>
        <w:t>Мантурово</w:t>
      </w:r>
      <w:proofErr w:type="spellEnd"/>
      <w:r w:rsidR="009D7885" w:rsidRPr="004F7281">
        <w:rPr>
          <w:rFonts w:ascii="Times New Roman" w:eastAsia="Times New Roman" w:hAnsi="Times New Roman"/>
          <w:sz w:val="24"/>
          <w:szCs w:val="24"/>
        </w:rPr>
        <w:t xml:space="preserve"> Костромской област</w:t>
      </w:r>
      <w:r w:rsidR="00FA4E6E">
        <w:rPr>
          <w:rFonts w:ascii="Times New Roman" w:eastAsia="Times New Roman" w:hAnsi="Times New Roman"/>
          <w:sz w:val="24"/>
          <w:szCs w:val="24"/>
        </w:rPr>
        <w:t>и</w:t>
      </w:r>
    </w:p>
    <w:p w:rsidR="00FA4E6E" w:rsidRDefault="00FA4E6E" w:rsidP="00FA4E6E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FA4E6E" w:rsidRPr="00FA4E6E" w:rsidRDefault="009B3E0E" w:rsidP="00FA4E6E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FA4E6E">
        <w:rPr>
          <w:rFonts w:ascii="Times New Roman" w:eastAsia="Times New Roman" w:hAnsi="Times New Roman"/>
          <w:b/>
          <w:sz w:val="24"/>
          <w:szCs w:val="24"/>
        </w:rPr>
        <w:t>Тема</w:t>
      </w:r>
      <w:r w:rsidR="00FA4E6E" w:rsidRPr="00FA4E6E">
        <w:rPr>
          <w:b/>
        </w:rPr>
        <w:t>:</w:t>
      </w:r>
      <w:r w:rsidR="00FA4E6E" w:rsidRPr="00FA4E6E">
        <w:rPr>
          <w:rStyle w:val="c8"/>
          <w:b/>
          <w:bCs/>
          <w:color w:val="000000"/>
          <w:sz w:val="24"/>
          <w:szCs w:val="24"/>
        </w:rPr>
        <w:t>"</w:t>
      </w:r>
      <w:r w:rsidR="00FA4E6E" w:rsidRPr="00FA4E6E">
        <w:rPr>
          <w:rStyle w:val="c8"/>
          <w:bCs/>
          <w:color w:val="000000"/>
          <w:sz w:val="24"/>
          <w:szCs w:val="24"/>
        </w:rPr>
        <w:t>Космическое путешествие".</w:t>
      </w:r>
      <w:r w:rsidR="00FA4E6E">
        <w:rPr>
          <w:rStyle w:val="c8"/>
          <w:bCs/>
          <w:color w:val="000000"/>
          <w:sz w:val="24"/>
          <w:szCs w:val="24"/>
        </w:rPr>
        <w:t>(ФЭМП посредством развивающих</w:t>
      </w:r>
      <w:r w:rsidR="00EB62B2">
        <w:rPr>
          <w:rStyle w:val="c8"/>
          <w:bCs/>
          <w:color w:val="000000"/>
          <w:sz w:val="24"/>
          <w:szCs w:val="24"/>
        </w:rPr>
        <w:t xml:space="preserve"> игр</w:t>
      </w:r>
      <w:r w:rsidR="00FA4E6E">
        <w:rPr>
          <w:rStyle w:val="c8"/>
          <w:bCs/>
          <w:color w:val="000000"/>
          <w:sz w:val="24"/>
          <w:szCs w:val="24"/>
        </w:rPr>
        <w:t>)</w:t>
      </w:r>
    </w:p>
    <w:p w:rsidR="00FA4E6E" w:rsidRDefault="00502708" w:rsidP="00751EDE">
      <w:pPr>
        <w:pStyle w:val="aa"/>
        <w:rPr>
          <w:rStyle w:val="c1"/>
          <w:color w:val="000000"/>
          <w:sz w:val="28"/>
          <w:szCs w:val="28"/>
        </w:rPr>
      </w:pPr>
      <w:r w:rsidRPr="00FA4E6E">
        <w:rPr>
          <w:rFonts w:asciiTheme="minorHAnsi" w:hAnsiTheme="minorHAnsi"/>
          <w:b/>
        </w:rPr>
        <w:t>Цел</w:t>
      </w:r>
      <w:r w:rsidR="00783F02" w:rsidRPr="00FA4E6E">
        <w:rPr>
          <w:rFonts w:asciiTheme="minorHAnsi" w:hAnsiTheme="minorHAnsi"/>
          <w:b/>
        </w:rPr>
        <w:t>ь:</w:t>
      </w:r>
      <w:r w:rsidR="00FA4E6E" w:rsidRPr="00FA4E6E">
        <w:rPr>
          <w:color w:val="000000"/>
          <w:sz w:val="28"/>
          <w:szCs w:val="28"/>
        </w:rPr>
        <w:t xml:space="preserve"> </w:t>
      </w:r>
      <w:r w:rsidR="00FA4E6E" w:rsidRPr="00FA4E6E">
        <w:rPr>
          <w:rStyle w:val="c1"/>
          <w:color w:val="000000"/>
        </w:rPr>
        <w:t>Формирование</w:t>
      </w:r>
      <w:r w:rsidR="00FA4E6E">
        <w:rPr>
          <w:rStyle w:val="c1"/>
          <w:color w:val="000000"/>
        </w:rPr>
        <w:t xml:space="preserve"> у детей</w:t>
      </w:r>
      <w:r w:rsidR="00FA4E6E" w:rsidRPr="00795FA7">
        <w:rPr>
          <w:rStyle w:val="c1"/>
          <w:color w:val="000000"/>
          <w:sz w:val="28"/>
          <w:szCs w:val="28"/>
        </w:rPr>
        <w:t xml:space="preserve"> </w:t>
      </w:r>
      <w:r w:rsidR="00FA4E6E" w:rsidRPr="00FA4E6E">
        <w:rPr>
          <w:rStyle w:val="c1"/>
          <w:color w:val="000000"/>
        </w:rPr>
        <w:t>элементарных математических представлений посредством интеллектуально-развивающих</w:t>
      </w:r>
      <w:r w:rsidR="00ED27C7">
        <w:rPr>
          <w:rStyle w:val="c1"/>
          <w:color w:val="000000"/>
        </w:rPr>
        <w:t xml:space="preserve"> </w:t>
      </w:r>
      <w:r w:rsidR="00FA4E6E" w:rsidRPr="00FA4E6E">
        <w:rPr>
          <w:rStyle w:val="c1"/>
          <w:color w:val="000000"/>
        </w:rPr>
        <w:t xml:space="preserve"> заданий</w:t>
      </w:r>
      <w:r w:rsidR="00FA4E6E">
        <w:rPr>
          <w:rStyle w:val="c1"/>
          <w:color w:val="000000"/>
          <w:sz w:val="28"/>
          <w:szCs w:val="28"/>
        </w:rPr>
        <w:t>.</w:t>
      </w:r>
    </w:p>
    <w:p w:rsidR="00EB62B2" w:rsidRDefault="00EB62B2" w:rsidP="00EB62B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i/>
          <w:iCs/>
          <w:color w:val="000000"/>
        </w:rPr>
      </w:pPr>
      <w:r w:rsidRPr="00EB62B2">
        <w:rPr>
          <w:rStyle w:val="c7"/>
          <w:b/>
          <w:i/>
          <w:iCs/>
          <w:color w:val="000000"/>
        </w:rPr>
        <w:t>Обучающие:</w:t>
      </w:r>
    </w:p>
    <w:p w:rsidR="004038C7" w:rsidRDefault="004038C7" w:rsidP="00EB62B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i/>
          <w:iCs/>
          <w:color w:val="000000"/>
        </w:rPr>
      </w:pPr>
      <w:r>
        <w:rPr>
          <w:rStyle w:val="c7"/>
          <w:b/>
          <w:i/>
          <w:iCs/>
          <w:color w:val="000000"/>
        </w:rPr>
        <w:t>Обучать плоскостному моделированию в играх -головоломках.</w:t>
      </w:r>
    </w:p>
    <w:p w:rsidR="004038C7" w:rsidRPr="004038C7" w:rsidRDefault="004038C7" w:rsidP="00EB62B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asciiTheme="majorHAnsi" w:hAnsiTheme="majorHAnsi"/>
          <w:i/>
          <w:iCs/>
          <w:color w:val="000000"/>
        </w:rPr>
      </w:pPr>
      <w:r w:rsidRPr="004038C7">
        <w:rPr>
          <w:rStyle w:val="c7"/>
          <w:rFonts w:asciiTheme="majorHAnsi" w:hAnsiTheme="majorHAnsi"/>
          <w:i/>
          <w:iCs/>
          <w:color w:val="000000"/>
        </w:rPr>
        <w:t>Учить составлять фигуру-силуэт из геометрического набора фигур.</w:t>
      </w:r>
    </w:p>
    <w:p w:rsidR="004038C7" w:rsidRPr="004038C7" w:rsidRDefault="004038C7" w:rsidP="00EB62B2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rFonts w:asciiTheme="majorHAnsi" w:hAnsiTheme="majorHAnsi"/>
          <w:i/>
          <w:iCs/>
          <w:color w:val="000000"/>
        </w:rPr>
      </w:pPr>
      <w:r w:rsidRPr="004038C7">
        <w:rPr>
          <w:rStyle w:val="c7"/>
          <w:rFonts w:asciiTheme="majorHAnsi" w:hAnsiTheme="majorHAnsi"/>
          <w:i/>
          <w:iCs/>
          <w:color w:val="000000"/>
        </w:rPr>
        <w:t>Совершенствовать графические навыки ориентирования  на пространстве листа</w:t>
      </w:r>
    </w:p>
    <w:p w:rsidR="00FA4E6E" w:rsidRDefault="00783F02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F7281">
        <w:rPr>
          <w:rFonts w:asciiTheme="majorHAnsi" w:hAnsiTheme="majorHAnsi" w:cs="Aldhabi"/>
          <w:b/>
          <w:bCs/>
          <w:i/>
          <w:iCs/>
          <w:color w:val="111111"/>
          <w:bdr w:val="none" w:sz="0" w:space="0" w:color="auto" w:frame="1"/>
        </w:rPr>
        <w:t>Развивающие</w:t>
      </w:r>
      <w:r w:rsidRPr="004F7281">
        <w:rPr>
          <w:rFonts w:ascii="Aldhabi" w:hAnsi="Aldhabi" w:cs="Aldhabi"/>
          <w:b/>
          <w:bCs/>
          <w:i/>
          <w:iCs/>
          <w:color w:val="111111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bdr w:val="none" w:sz="0" w:space="0" w:color="auto" w:frame="1"/>
        </w:rPr>
        <w:t>задачи</w:t>
      </w:r>
      <w:r w:rsidRPr="004F7281">
        <w:rPr>
          <w:rFonts w:ascii="Aldhabi" w:hAnsi="Aldhabi" w:cs="Aldhabi"/>
          <w:b/>
          <w:bCs/>
          <w:i/>
          <w:iCs/>
          <w:color w:val="111111"/>
        </w:rPr>
        <w:t>:</w:t>
      </w:r>
      <w:r w:rsidR="00FA4E6E" w:rsidRPr="00FA4E6E">
        <w:rPr>
          <w:rFonts w:ascii="Aldhabi" w:hAnsi="Aldhabi" w:cs="Aldhabi"/>
          <w:color w:val="111111"/>
        </w:rPr>
        <w:t xml:space="preserve"> </w:t>
      </w:r>
      <w:r w:rsidR="00FA4E6E" w:rsidRPr="004F7281">
        <w:rPr>
          <w:rFonts w:ascii="Aldhabi" w:hAnsi="Aldhabi" w:cs="Aldhabi"/>
          <w:color w:val="111111"/>
        </w:rPr>
        <w:t>-</w:t>
      </w:r>
      <w:r w:rsidR="00FA4E6E" w:rsidRPr="00FA4E6E">
        <w:rPr>
          <w:color w:val="000000"/>
          <w:sz w:val="28"/>
          <w:szCs w:val="28"/>
        </w:rPr>
        <w:t xml:space="preserve"> </w:t>
      </w:r>
      <w:r w:rsidR="00FA4E6E" w:rsidRPr="00FA4E6E">
        <w:rPr>
          <w:rStyle w:val="c1"/>
          <w:color w:val="000000"/>
        </w:rPr>
        <w:t>Развивать смекалку, зрительную память, воображение.</w:t>
      </w:r>
    </w:p>
    <w:p w:rsidR="00751ED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A4E6E">
        <w:rPr>
          <w:rStyle w:val="c1"/>
          <w:color w:val="000000"/>
        </w:rPr>
        <w:t>Способствовать формированию мыслительных операций, развитию речи, умению аргументировать свои высказывания</w:t>
      </w:r>
      <w:r>
        <w:rPr>
          <w:rStyle w:val="c1"/>
          <w:color w:val="000000"/>
          <w:sz w:val="28"/>
          <w:szCs w:val="28"/>
        </w:rPr>
        <w:t>.</w:t>
      </w:r>
      <w:r w:rsidR="00751EDE">
        <w:rPr>
          <w:rStyle w:val="c1"/>
          <w:color w:val="000000"/>
          <w:sz w:val="28"/>
          <w:szCs w:val="28"/>
        </w:rPr>
        <w:t xml:space="preserve"> </w:t>
      </w:r>
    </w:p>
    <w:p w:rsidR="00FA4E6E" w:rsidRPr="00751EDE" w:rsidRDefault="00751ED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EDE">
        <w:rPr>
          <w:color w:val="000000"/>
          <w:sz w:val="28"/>
          <w:szCs w:val="28"/>
        </w:rPr>
        <w:t xml:space="preserve"> </w:t>
      </w:r>
      <w:r w:rsidRPr="00751EDE">
        <w:rPr>
          <w:rStyle w:val="c1"/>
          <w:color w:val="000000"/>
        </w:rPr>
        <w:t>Закрепить умение отгадывать математические загадки- задачи, записывать при помощи карточек с числами и знаками решение и ответ задачи.                          </w:t>
      </w:r>
    </w:p>
    <w:p w:rsidR="00FA4E6E" w:rsidRDefault="00783F02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7281">
        <w:rPr>
          <w:rFonts w:asciiTheme="majorHAnsi" w:hAnsiTheme="majorHAnsi" w:cs="Aldhabi"/>
          <w:b/>
          <w:bCs/>
          <w:i/>
          <w:iCs/>
          <w:color w:val="111111"/>
          <w:bdr w:val="none" w:sz="0" w:space="0" w:color="auto" w:frame="1"/>
        </w:rPr>
        <w:t>Воспитательные</w:t>
      </w:r>
      <w:r w:rsidRPr="004F7281">
        <w:rPr>
          <w:rFonts w:ascii="Aldhabi" w:hAnsi="Aldhabi" w:cs="Aldhabi"/>
          <w:b/>
          <w:bCs/>
          <w:i/>
          <w:iCs/>
          <w:color w:val="111111"/>
          <w:bdr w:val="none" w:sz="0" w:space="0" w:color="auto" w:frame="1"/>
        </w:rPr>
        <w:t xml:space="preserve"> </w:t>
      </w:r>
      <w:r w:rsidRPr="004F7281">
        <w:rPr>
          <w:rFonts w:asciiTheme="majorHAnsi" w:hAnsiTheme="majorHAnsi" w:cs="Aldhabi"/>
          <w:b/>
          <w:bCs/>
          <w:i/>
          <w:iCs/>
          <w:color w:val="111111"/>
          <w:bdr w:val="none" w:sz="0" w:space="0" w:color="auto" w:frame="1"/>
        </w:rPr>
        <w:t>задачи</w:t>
      </w:r>
      <w:r w:rsidRPr="004F7281">
        <w:rPr>
          <w:rFonts w:ascii="Aldhabi" w:hAnsi="Aldhabi" w:cs="Aldhabi"/>
          <w:b/>
          <w:bCs/>
          <w:i/>
          <w:iCs/>
          <w:color w:val="111111"/>
        </w:rPr>
        <w:t>:</w:t>
      </w:r>
      <w:r w:rsidR="00FA4E6E" w:rsidRPr="00FA4E6E">
        <w:rPr>
          <w:color w:val="000000"/>
          <w:sz w:val="28"/>
          <w:szCs w:val="28"/>
        </w:rPr>
        <w:t xml:space="preserve"> </w:t>
      </w:r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E6E">
        <w:rPr>
          <w:rStyle w:val="c1"/>
          <w:color w:val="000000"/>
        </w:rPr>
        <w:t>Воспитывать культуру общения, эмоциональную отзывчивость, умение понимать учебную задачу и выполнять её самостоятельно или в группах, действовать по инструкции педагога.</w:t>
      </w:r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A4E6E">
        <w:rPr>
          <w:rStyle w:val="c1"/>
          <w:color w:val="000000"/>
        </w:rPr>
        <w:t>Воспитывать интерес к математическим</w:t>
      </w:r>
      <w:r w:rsidR="00EB62B2">
        <w:rPr>
          <w:rStyle w:val="c1"/>
          <w:color w:val="000000"/>
        </w:rPr>
        <w:t xml:space="preserve"> играм</w:t>
      </w:r>
      <w:r w:rsidRPr="00FA4E6E">
        <w:rPr>
          <w:rStyle w:val="c1"/>
          <w:color w:val="000000"/>
        </w:rPr>
        <w:t>.</w:t>
      </w:r>
    </w:p>
    <w:p w:rsid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A4E6E">
        <w:rPr>
          <w:rStyle w:val="c1"/>
          <w:color w:val="000000"/>
        </w:rPr>
        <w:t>Создавать ситуацию успеха для каждого ребенка,</w:t>
      </w:r>
    </w:p>
    <w:p w:rsidR="000267F4" w:rsidRPr="00FA4E6E" w:rsidRDefault="000267F4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E6E">
        <w:rPr>
          <w:b/>
        </w:rPr>
        <w:t>Интегри</w:t>
      </w:r>
      <w:r w:rsidR="003A489C" w:rsidRPr="00FA4E6E">
        <w:rPr>
          <w:b/>
        </w:rPr>
        <w:t>руемые образовательные области</w:t>
      </w:r>
      <w:r w:rsidR="00770FEC" w:rsidRPr="00FA4E6E">
        <w:rPr>
          <w:b/>
        </w:rPr>
        <w:t>:</w:t>
      </w:r>
      <w:r w:rsidR="009B3E0E" w:rsidRPr="00FA4E6E">
        <w:rPr>
          <w:b/>
        </w:rPr>
        <w:t>,</w:t>
      </w:r>
      <w:r w:rsidR="00770FEC" w:rsidRPr="004F7281">
        <w:t xml:space="preserve"> социально-коммуникативная</w:t>
      </w:r>
      <w:r w:rsidR="00F842CF" w:rsidRPr="004F7281">
        <w:t>,</w:t>
      </w:r>
      <w:r w:rsidR="00036B13" w:rsidRPr="004F7281">
        <w:t xml:space="preserve"> </w:t>
      </w:r>
      <w:r w:rsidR="00751EDE">
        <w:t>речевая,</w:t>
      </w:r>
      <w:r w:rsidR="00EB62B2">
        <w:t xml:space="preserve"> </w:t>
      </w:r>
      <w:r w:rsidR="00375294" w:rsidRPr="004F7281">
        <w:t>физическая,</w:t>
      </w:r>
    </w:p>
    <w:p w:rsidR="00770FEC" w:rsidRPr="004F7281" w:rsidRDefault="00FA4E6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Вид детской деятельности</w:t>
      </w:r>
      <w:r w:rsidR="000267F4" w:rsidRPr="00FA4E6E">
        <w:rPr>
          <w:rFonts w:ascii="Times New Roman" w:eastAsia="Times New Roman" w:hAnsi="Times New Roman"/>
          <w:b/>
          <w:sz w:val="24"/>
          <w:szCs w:val="24"/>
        </w:rPr>
        <w:t xml:space="preserve"> лежащей в основе организации </w:t>
      </w:r>
      <w:r w:rsidR="000A5016" w:rsidRPr="00FA4E6E">
        <w:rPr>
          <w:rFonts w:ascii="Times New Roman" w:eastAsia="Times New Roman" w:hAnsi="Times New Roman"/>
          <w:b/>
          <w:sz w:val="24"/>
          <w:szCs w:val="24"/>
        </w:rPr>
        <w:t>образовательной ситуации</w:t>
      </w:r>
      <w:r w:rsidR="00770FEC" w:rsidRPr="00FA4E6E">
        <w:rPr>
          <w:rFonts w:ascii="Times New Roman" w:eastAsia="Times New Roman" w:hAnsi="Times New Roman"/>
          <w:b/>
          <w:sz w:val="24"/>
          <w:szCs w:val="24"/>
        </w:rPr>
        <w:t>:</w:t>
      </w:r>
      <w:r w:rsidR="000A5016" w:rsidRPr="004F7281">
        <w:rPr>
          <w:rFonts w:ascii="Times New Roman" w:eastAsia="Times New Roman" w:hAnsi="Times New Roman"/>
          <w:sz w:val="24"/>
          <w:szCs w:val="24"/>
        </w:rPr>
        <w:t xml:space="preserve">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познавательно</w:t>
      </w:r>
      <w:r w:rsidR="00D6300F">
        <w:rPr>
          <w:rFonts w:ascii="Times New Roman" w:eastAsia="Times New Roman" w:hAnsi="Times New Roman"/>
          <w:sz w:val="24"/>
          <w:szCs w:val="24"/>
        </w:rPr>
        <w:t xml:space="preserve"> </w:t>
      </w:r>
      <w:r w:rsidR="00751EDE">
        <w:rPr>
          <w:rFonts w:ascii="Times New Roman" w:eastAsia="Times New Roman" w:hAnsi="Times New Roman"/>
          <w:sz w:val="24"/>
          <w:szCs w:val="24"/>
        </w:rPr>
        <w:t>-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игровая</w:t>
      </w:r>
    </w:p>
    <w:p w:rsidR="00770FEC" w:rsidRPr="004F7281" w:rsidRDefault="000267F4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  <w:r w:rsidRPr="00FA4E6E">
        <w:rPr>
          <w:rFonts w:ascii="Times New Roman" w:eastAsia="Times New Roman" w:hAnsi="Times New Roman"/>
          <w:b/>
          <w:sz w:val="24"/>
          <w:szCs w:val="24"/>
        </w:rPr>
        <w:t>Форма организации детей</w:t>
      </w:r>
      <w:r w:rsidR="00770FEC" w:rsidRPr="004F7281">
        <w:rPr>
          <w:rFonts w:ascii="Times New Roman" w:eastAsia="Times New Roman" w:hAnsi="Times New Roman"/>
          <w:sz w:val="24"/>
          <w:szCs w:val="24"/>
        </w:rPr>
        <w:t xml:space="preserve">: </w:t>
      </w:r>
      <w:r w:rsidR="00375294" w:rsidRPr="004F7281">
        <w:rPr>
          <w:rFonts w:ascii="Times New Roman" w:eastAsia="Times New Roman" w:hAnsi="Times New Roman"/>
          <w:sz w:val="24"/>
          <w:szCs w:val="24"/>
        </w:rPr>
        <w:t>г</w:t>
      </w:r>
      <w:r w:rsidR="009B3E0E" w:rsidRPr="004F7281">
        <w:rPr>
          <w:rFonts w:ascii="Times New Roman" w:eastAsia="Times New Roman" w:hAnsi="Times New Roman"/>
          <w:sz w:val="24"/>
          <w:szCs w:val="24"/>
        </w:rPr>
        <w:t>рупповая</w:t>
      </w:r>
    </w:p>
    <w:p w:rsidR="00E66E1E" w:rsidRPr="004F7281" w:rsidRDefault="00E66E1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FA4E6E" w:rsidRPr="00FA4E6E" w:rsidRDefault="000267F4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E6E">
        <w:rPr>
          <w:b/>
        </w:rPr>
        <w:t>Материал и оборудование</w:t>
      </w:r>
      <w:r w:rsidRPr="004F7281">
        <w:t xml:space="preserve"> (раздаточный и демонстрационный)</w:t>
      </w:r>
      <w:r w:rsidR="009B3E0E" w:rsidRPr="004F7281">
        <w:t xml:space="preserve"> </w:t>
      </w:r>
      <w:r w:rsidR="00375294" w:rsidRPr="004F7281">
        <w:t xml:space="preserve"> </w:t>
      </w:r>
      <w:r w:rsidR="00FA4E6E" w:rsidRPr="00FA4E6E">
        <w:rPr>
          <w:rStyle w:val="c1"/>
          <w:color w:val="000000"/>
        </w:rPr>
        <w:t>Демонстрационный: доска, ,</w:t>
      </w:r>
      <w:r w:rsidR="00FA4E6E">
        <w:rPr>
          <w:rStyle w:val="c1"/>
          <w:color w:val="000000"/>
        </w:rPr>
        <w:t xml:space="preserve"> </w:t>
      </w:r>
      <w:proofErr w:type="spellStart"/>
      <w:r w:rsidR="00FA4E6E">
        <w:rPr>
          <w:rStyle w:val="c1"/>
          <w:color w:val="000000"/>
        </w:rPr>
        <w:t>игровизор</w:t>
      </w:r>
      <w:proofErr w:type="spellEnd"/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A4E6E">
        <w:rPr>
          <w:rStyle w:val="c7"/>
          <w:i/>
          <w:iCs/>
          <w:color w:val="000000"/>
          <w:u w:val="single"/>
        </w:rPr>
        <w:t>Раздаточный: </w:t>
      </w:r>
      <w:r w:rsidR="009F4793">
        <w:rPr>
          <w:rStyle w:val="c1"/>
          <w:color w:val="000000"/>
        </w:rPr>
        <w:t xml:space="preserve">Геометрические фигуры ,игра </w:t>
      </w:r>
      <w:proofErr w:type="spellStart"/>
      <w:r w:rsidR="009F4793">
        <w:rPr>
          <w:rStyle w:val="c1"/>
          <w:color w:val="000000"/>
        </w:rPr>
        <w:t>Колу</w:t>
      </w:r>
      <w:r w:rsidR="00751EDE">
        <w:rPr>
          <w:rStyle w:val="c1"/>
          <w:color w:val="000000"/>
        </w:rPr>
        <w:t>мбово</w:t>
      </w:r>
      <w:proofErr w:type="spellEnd"/>
      <w:r w:rsidR="00751EDE">
        <w:rPr>
          <w:rStyle w:val="c1"/>
          <w:color w:val="000000"/>
        </w:rPr>
        <w:t xml:space="preserve"> яйцо, с</w:t>
      </w:r>
      <w:r w:rsidRPr="00FA4E6E">
        <w:rPr>
          <w:rStyle w:val="c1"/>
          <w:color w:val="000000"/>
        </w:rPr>
        <w:t xml:space="preserve">четные палочки, </w:t>
      </w:r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E6E">
        <w:rPr>
          <w:rStyle w:val="c1"/>
          <w:color w:val="000000"/>
        </w:rPr>
        <w:t> I. Организационный момент (5 мин.)</w:t>
      </w:r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E6E">
        <w:rPr>
          <w:rStyle w:val="c1"/>
          <w:color w:val="000000"/>
        </w:rPr>
        <w:t>II. Основная часть (22 мин.)</w:t>
      </w:r>
    </w:p>
    <w:p w:rsidR="00FA4E6E" w:rsidRPr="00FA4E6E" w:rsidRDefault="00FA4E6E" w:rsidP="00FA4E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FA4E6E">
        <w:rPr>
          <w:rStyle w:val="c1"/>
          <w:color w:val="000000"/>
        </w:rPr>
        <w:t>III. Итог (обобщение воспитателя) (3 мин.)</w:t>
      </w:r>
    </w:p>
    <w:p w:rsidR="000A5016" w:rsidRPr="00FA4E6E" w:rsidRDefault="000A5016" w:rsidP="00FA4E6E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FA4E6E" w:rsidRDefault="00FA4E6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FA4E6E" w:rsidRDefault="00FA4E6E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p w:rsidR="00FA4E6E" w:rsidRDefault="00FA4E6E" w:rsidP="000267F4">
      <w:pPr>
        <w:pStyle w:val="aa"/>
        <w:rPr>
          <w:rFonts w:ascii="Times New Roman" w:eastAsia="Times New Roman" w:hAnsi="Times New Roman"/>
          <w:i/>
          <w:sz w:val="24"/>
          <w:szCs w:val="24"/>
        </w:rPr>
      </w:pPr>
    </w:p>
    <w:p w:rsidR="00751EDE" w:rsidRPr="004F7281" w:rsidRDefault="00751EDE" w:rsidP="000267F4">
      <w:pPr>
        <w:pStyle w:val="aa"/>
        <w:rPr>
          <w:rFonts w:ascii="Times New Roman" w:eastAsia="Times New Roman" w:hAnsi="Times New Roman"/>
          <w:i/>
          <w:sz w:val="24"/>
          <w:szCs w:val="24"/>
        </w:rPr>
      </w:pPr>
    </w:p>
    <w:p w:rsidR="009D7885" w:rsidRPr="004F7281" w:rsidRDefault="009D7885" w:rsidP="000267F4">
      <w:pPr>
        <w:pStyle w:val="aa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4677"/>
        <w:gridCol w:w="3544"/>
        <w:gridCol w:w="2629"/>
      </w:tblGrid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4677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5016" w:rsidRPr="004F7281" w:rsidRDefault="000A5016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4049E" w:rsidRPr="004F7281" w:rsidRDefault="0024049E" w:rsidP="009D7885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Способы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поддержки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детской 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инициативы</w:t>
            </w:r>
          </w:p>
          <w:p w:rsidR="0024049E" w:rsidRPr="004F7281" w:rsidRDefault="0024049E" w:rsidP="007565B9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  <w:tc>
          <w:tcPr>
            <w:tcW w:w="8221" w:type="dxa"/>
            <w:gridSpan w:val="2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Организация  детей  и привлечение  внимания детей  на предстоящую деятельность.</w:t>
            </w:r>
          </w:p>
          <w:p w:rsidR="000A5016" w:rsidRPr="004F7281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4677" w:type="dxa"/>
          </w:tcPr>
          <w:p w:rsidR="00C80EBA" w:rsidRDefault="009F4793" w:rsidP="00827280">
            <w:pPr>
              <w:shd w:val="clear" w:color="auto" w:fill="FFFFFF"/>
              <w:jc w:val="both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В:</w:t>
            </w:r>
            <w:r w:rsidR="00C80EBA">
              <w:rPr>
                <w:rStyle w:val="c1"/>
                <w:color w:val="000000"/>
                <w:sz w:val="24"/>
                <w:szCs w:val="24"/>
              </w:rPr>
              <w:t xml:space="preserve"> </w:t>
            </w:r>
          </w:p>
          <w:p w:rsidR="00055A84" w:rsidRPr="00827280" w:rsidRDefault="009F4793" w:rsidP="008272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Ребята,</w:t>
            </w:r>
            <w:r w:rsidR="00C80EBA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="00827280" w:rsidRPr="00827280">
              <w:rPr>
                <w:rStyle w:val="c1"/>
                <w:color w:val="000000"/>
                <w:sz w:val="24"/>
                <w:szCs w:val="24"/>
              </w:rPr>
              <w:t>давным</w:t>
            </w:r>
            <w:r>
              <w:rPr>
                <w:rStyle w:val="c1"/>
                <w:color w:val="000000"/>
                <w:sz w:val="24"/>
                <w:szCs w:val="24"/>
              </w:rPr>
              <w:t xml:space="preserve">-давно </w:t>
            </w:r>
            <w:r w:rsidR="00827280" w:rsidRPr="00827280">
              <w:rPr>
                <w:rStyle w:val="c1"/>
                <w:color w:val="000000"/>
                <w:sz w:val="24"/>
                <w:szCs w:val="24"/>
              </w:rPr>
              <w:t>я мечтала совершить путешествие. И вот сегодня я получила посылку и письмо где меня приглашают в путешествие. Но в письме два условия . Первое- я должна набрать команду ,второе -нам нужно с вами ответить на вопросы и тогда мы узнаем на чем мы будем путешествовать. Вы готовы выполнить эти условия?</w:t>
            </w:r>
          </w:p>
        </w:tc>
        <w:tc>
          <w:tcPr>
            <w:tcW w:w="3544" w:type="dxa"/>
          </w:tcPr>
          <w:p w:rsidR="00827280" w:rsidRPr="00827280" w:rsidRDefault="00D6300F" w:rsidP="00827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asciiTheme="majorHAnsi" w:hAnsiTheme="majorHAnsi"/>
                <w:bCs/>
                <w:i/>
                <w:iCs/>
                <w:color w:val="000000"/>
              </w:rPr>
            </w:pPr>
            <w:r>
              <w:t>Социально-к</w:t>
            </w:r>
            <w:r w:rsidR="002736BF" w:rsidRPr="004F7281">
              <w:t>оммуникативная,</w:t>
            </w:r>
            <w:r w:rsidR="00CA49E3" w:rsidRPr="004F7281">
              <w:t xml:space="preserve"> </w:t>
            </w:r>
            <w:r w:rsidR="00827280">
              <w:t>"Утренний круг" дети приветствуют друг друга и гостей.</w:t>
            </w:r>
            <w:r w:rsidR="00827280" w:rsidRPr="00823B77">
              <w:rPr>
                <w:rStyle w:val="30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27280" w:rsidRPr="00827280">
              <w:rPr>
                <w:rStyle w:val="c7"/>
                <w:rFonts w:asciiTheme="majorHAnsi" w:hAnsiTheme="majorHAnsi"/>
                <w:i/>
                <w:iCs/>
                <w:color w:val="000000"/>
              </w:rPr>
              <w:t>Вот собрался наш утренний круг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asciiTheme="majorHAnsi" w:hAnsiTheme="majorHAnsi"/>
                <w:bCs/>
                <w:i/>
                <w:iCs/>
                <w:color w:val="000000"/>
              </w:rPr>
            </w:pPr>
            <w:r w:rsidRPr="00827280">
              <w:rPr>
                <w:rStyle w:val="c7"/>
                <w:rFonts w:asciiTheme="majorHAnsi" w:hAnsiTheme="majorHAnsi"/>
                <w:i/>
                <w:iCs/>
                <w:color w:val="000000"/>
              </w:rPr>
              <w:t>Руку  дал другу друг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asciiTheme="majorHAnsi" w:hAnsiTheme="majorHAnsi"/>
                <w:bCs/>
                <w:i/>
                <w:iCs/>
                <w:color w:val="000000"/>
              </w:rPr>
            </w:pPr>
            <w:r w:rsidRPr="00827280">
              <w:rPr>
                <w:rStyle w:val="c7"/>
                <w:rFonts w:asciiTheme="majorHAnsi" w:hAnsiTheme="majorHAnsi"/>
                <w:i/>
                <w:iCs/>
                <w:color w:val="000000"/>
              </w:rPr>
              <w:t>Доброе утро скажем всем вместе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asciiTheme="majorHAnsi" w:hAnsiTheme="majorHAnsi"/>
                <w:bCs/>
                <w:i/>
                <w:iCs/>
                <w:color w:val="000000"/>
              </w:rPr>
            </w:pPr>
            <w:r w:rsidRPr="00827280">
              <w:rPr>
                <w:rStyle w:val="c7"/>
                <w:rFonts w:asciiTheme="majorHAnsi" w:hAnsiTheme="majorHAnsi"/>
                <w:i/>
                <w:iCs/>
                <w:color w:val="000000"/>
              </w:rPr>
              <w:t>На соседа посмотрим, все ли на месте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rFonts w:asciiTheme="majorHAnsi" w:hAnsiTheme="majorHAnsi"/>
                <w:bCs/>
                <w:i/>
                <w:iCs/>
                <w:color w:val="000000"/>
              </w:rPr>
            </w:pPr>
            <w:r w:rsidRPr="00827280">
              <w:rPr>
                <w:rStyle w:val="c7"/>
                <w:rFonts w:asciiTheme="majorHAnsi" w:hAnsiTheme="majorHAnsi"/>
                <w:i/>
                <w:iCs/>
                <w:color w:val="000000"/>
              </w:rPr>
              <w:t>Доброе утро скажем гостям. Рады мы, что вы пришли к нам.</w:t>
            </w:r>
          </w:p>
          <w:p w:rsidR="0024049E" w:rsidRPr="004F7281" w:rsidRDefault="0024049E" w:rsidP="00827280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854E3" w:rsidRPr="004F7281" w:rsidRDefault="002854E3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9E" w:rsidRPr="004F7281" w:rsidRDefault="00CA49E3" w:rsidP="007D7041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Пре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доставляет детям возможность </w:t>
            </w: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D7041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приветствовать друг друга и гостей в стихотворной форме, </w:t>
            </w:r>
            <w:r w:rsidR="00966E3E" w:rsidRPr="004F7281">
              <w:rPr>
                <w:rFonts w:ascii="Times New Roman" w:eastAsia="Times New Roman" w:hAnsi="Times New Roman"/>
                <w:sz w:val="24"/>
                <w:szCs w:val="24"/>
              </w:rPr>
              <w:t>проявление</w:t>
            </w: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детской активности.</w:t>
            </w: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Мотивация детей 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на предстоящую деятельность</w:t>
            </w:r>
          </w:p>
        </w:tc>
        <w:tc>
          <w:tcPr>
            <w:tcW w:w="4677" w:type="dxa"/>
          </w:tcPr>
          <w:p w:rsidR="00827280" w:rsidRPr="00827280" w:rsidRDefault="00DD701B" w:rsidP="00827280">
            <w:pPr>
              <w:shd w:val="clear" w:color="auto" w:fill="FFFFFF"/>
              <w:jc w:val="both"/>
              <w:rPr>
                <w:rStyle w:val="c1"/>
                <w:rFonts w:asciiTheme="majorHAnsi" w:hAnsiTheme="majorHAnsi" w:cs="Arial"/>
                <w:color w:val="111111"/>
                <w:sz w:val="24"/>
                <w:szCs w:val="24"/>
              </w:rPr>
            </w:pPr>
            <w:r w:rsidRPr="004F7281">
              <w:rPr>
                <w:sz w:val="24"/>
                <w:szCs w:val="24"/>
              </w:rPr>
              <w:t xml:space="preserve">  </w:t>
            </w:r>
            <w:r w:rsidR="00827280">
              <w:rPr>
                <w:rStyle w:val="c1"/>
                <w:color w:val="000000"/>
                <w:sz w:val="28"/>
                <w:szCs w:val="28"/>
              </w:rPr>
              <w:t>В</w:t>
            </w:r>
            <w:r w:rsidR="00827280" w:rsidRPr="00827280">
              <w:rPr>
                <w:rStyle w:val="c1"/>
                <w:color w:val="000000"/>
                <w:sz w:val="24"/>
                <w:szCs w:val="24"/>
              </w:rPr>
              <w:t>:Да, сегодня мы отправимся в космическое путешествие не простое, а математическое.</w:t>
            </w:r>
          </w:p>
          <w:p w:rsid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В: Поэтому вам сейчас надо разделиться на две команды и " сконструировать ракету". дети собирают ракеты из геометрических фигур</w:t>
            </w:r>
            <w:r>
              <w:rPr>
                <w:rStyle w:val="c1"/>
                <w:color w:val="000000"/>
              </w:rPr>
              <w:t>.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 xml:space="preserve"> Вопросы: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lastRenderedPageBreak/>
              <w:t>Из каких геометрических фигур вы сделали ракету.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ответы детей (ракеты разные)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К полету готовы даём отчет.</w:t>
            </w:r>
          </w:p>
          <w:p w:rsidR="00C80EBA" w:rsidRDefault="00C80EBA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Обратный счет 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В: с детьми подходят к экрану и видят планеты.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Что вы видите?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Д:(ответы детей)</w:t>
            </w:r>
          </w:p>
          <w:p w:rsidR="00827280" w:rsidRPr="00827280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>В:предлагает сосчитать сколько планет.</w:t>
            </w:r>
          </w:p>
          <w:p w:rsidR="00C80EBA" w:rsidRDefault="00827280" w:rsidP="0082728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827280">
              <w:rPr>
                <w:rStyle w:val="c1"/>
                <w:color w:val="000000"/>
              </w:rPr>
              <w:t xml:space="preserve"> дети считают.</w:t>
            </w:r>
            <w:r w:rsidR="00C80EBA">
              <w:rPr>
                <w:rStyle w:val="c1"/>
                <w:color w:val="000000"/>
              </w:rPr>
              <w:t xml:space="preserve"> планеты по считалке </w:t>
            </w:r>
          </w:p>
          <w:p w:rsidR="0090135A" w:rsidRPr="004F7281" w:rsidRDefault="00827280" w:rsidP="00C80EB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827280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90135A" w:rsidRPr="004F7281" w:rsidRDefault="00D6300F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Социально-к</w:t>
            </w:r>
            <w:r w:rsidR="006B143A" w:rsidRPr="004F7281">
              <w:rPr>
                <w:rFonts w:ascii="Times New Roman" w:eastAsia="Times New Roman" w:hAnsi="Times New Roman"/>
                <w:sz w:val="24"/>
                <w:szCs w:val="24"/>
              </w:rPr>
              <w:t>оммуникативная, деятельность:</w:t>
            </w:r>
          </w:p>
          <w:p w:rsidR="00B84868" w:rsidRDefault="00B84868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0E0F" w:rsidRDefault="00B84868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Делятся на две команды.</w:t>
            </w:r>
          </w:p>
          <w:p w:rsidR="00B84868" w:rsidRDefault="00B84868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7280" w:rsidRDefault="00827280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Конструируют ракету из геометрических фигур</w:t>
            </w:r>
            <w:r w:rsidR="00B848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84868" w:rsidRPr="004F7281" w:rsidRDefault="00B84868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0E0F" w:rsidRDefault="00B50E0F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вопросы.</w:t>
            </w:r>
          </w:p>
          <w:p w:rsidR="00B84868" w:rsidRDefault="00B84868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EBA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EBA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EBA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EBA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считают в обратном порядке от 10-1</w:t>
            </w:r>
          </w:p>
          <w:p w:rsidR="00C80EBA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EBA" w:rsidRPr="004F7281" w:rsidRDefault="00C80EBA" w:rsidP="005671A3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24049E" w:rsidRPr="004F7281" w:rsidRDefault="009B3E0E" w:rsidP="00827280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  <w:r w:rsidR="009F5818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дает возможность каждому ребенку </w:t>
            </w:r>
            <w:r w:rsidR="00827280">
              <w:rPr>
                <w:rFonts w:ascii="Times New Roman" w:eastAsia="Times New Roman" w:hAnsi="Times New Roman"/>
                <w:sz w:val="24"/>
                <w:szCs w:val="24"/>
              </w:rPr>
              <w:t>высказать ответ предположение на</w:t>
            </w:r>
            <w:r w:rsidR="00B84868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="00827280">
              <w:rPr>
                <w:rFonts w:ascii="Times New Roman" w:eastAsia="Times New Roman" w:hAnsi="Times New Roman"/>
                <w:sz w:val="24"/>
                <w:szCs w:val="24"/>
              </w:rPr>
              <w:t xml:space="preserve"> чем можно путешествовать</w:t>
            </w: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часть – основная</w:t>
            </w:r>
          </w:p>
          <w:p w:rsidR="000A5016" w:rsidRPr="004F7281" w:rsidRDefault="000A5016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24049E" w:rsidRPr="004F7281" w:rsidRDefault="009D7885" w:rsidP="00827280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9B3E0E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 Создание условий для  практической деятельности детей для решения поставленных задач</w:t>
            </w:r>
            <w:r w:rsidR="002854E3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7280">
              <w:rPr>
                <w:rFonts w:ascii="Times New Roman" w:eastAsia="Times New Roman" w:hAnsi="Times New Roman"/>
                <w:sz w:val="24"/>
                <w:szCs w:val="24"/>
              </w:rPr>
              <w:t>посредством  развивающих математических заданий</w:t>
            </w: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677" w:type="dxa"/>
          </w:tcPr>
          <w:p w:rsidR="007D7041" w:rsidRDefault="007D7041" w:rsidP="007D70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4E6E">
              <w:rPr>
                <w:rStyle w:val="c1"/>
                <w:color w:val="000000"/>
              </w:rPr>
              <w:t>Формирование</w:t>
            </w:r>
            <w:r>
              <w:rPr>
                <w:rStyle w:val="c1"/>
                <w:color w:val="000000"/>
              </w:rPr>
              <w:t xml:space="preserve"> у детей</w:t>
            </w:r>
            <w:r w:rsidRPr="00795FA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</w:rPr>
              <w:t xml:space="preserve">элементарных математических </w:t>
            </w:r>
            <w:r w:rsidRPr="00FA4E6E">
              <w:rPr>
                <w:rStyle w:val="c1"/>
                <w:color w:val="000000"/>
              </w:rPr>
              <w:t>представлений посредством интеллектуально-развивающих заданий</w:t>
            </w:r>
            <w:r>
              <w:rPr>
                <w:rStyle w:val="c1"/>
                <w:color w:val="000000"/>
                <w:sz w:val="28"/>
                <w:szCs w:val="28"/>
              </w:rPr>
              <w:t>..</w:t>
            </w:r>
          </w:p>
          <w:p w:rsidR="007D7041" w:rsidRDefault="007D7041" w:rsidP="007D70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="Aldhabi"/>
                <w:b/>
                <w:bCs/>
                <w:i/>
                <w:iCs/>
                <w:color w:val="111111"/>
                <w:bdr w:val="none" w:sz="0" w:space="0" w:color="auto" w:frame="1"/>
              </w:rPr>
            </w:pPr>
          </w:p>
          <w:p w:rsidR="007A3604" w:rsidRPr="004F7281" w:rsidRDefault="007A3604" w:rsidP="00A1213C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3604" w:rsidRPr="004F7281" w:rsidRDefault="00CA49E3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Коммуникативная деятельность: дети внимательно слушают воспитателя, понимают и принимают</w:t>
            </w:r>
            <w:r w:rsidR="006C3C09"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игровую задачу</w:t>
            </w:r>
          </w:p>
        </w:tc>
        <w:tc>
          <w:tcPr>
            <w:tcW w:w="2629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D7885" w:rsidRPr="004F7281" w:rsidTr="009D7885">
        <w:tc>
          <w:tcPr>
            <w:tcW w:w="3936" w:type="dxa"/>
          </w:tcPr>
          <w:p w:rsidR="000A5016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4677" w:type="dxa"/>
          </w:tcPr>
          <w:p w:rsidR="00AB4114" w:rsidRDefault="009F5818" w:rsidP="00C80EBA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4F7281">
              <w:t xml:space="preserve"> </w:t>
            </w:r>
          </w:p>
          <w:p w:rsidR="00085489" w:rsidRPr="00085489" w:rsidRDefault="00085489" w:rsidP="00085489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085489">
              <w:rPr>
                <w:rFonts w:asciiTheme="majorHAnsi" w:hAnsiTheme="majorHAnsi" w:cs="Arial"/>
                <w:b/>
                <w:color w:val="111111"/>
                <w:bdr w:val="none" w:sz="0" w:space="0" w:color="auto" w:frame="1"/>
              </w:rPr>
              <w:t>Пальчиковая игра</w:t>
            </w:r>
            <w:r w:rsidRPr="00085489">
              <w:rPr>
                <w:rFonts w:asciiTheme="majorHAnsi" w:hAnsiTheme="majorHAnsi" w:cs="Arial"/>
                <w:b/>
                <w:color w:val="111111"/>
              </w:rPr>
              <w:t>:</w:t>
            </w:r>
            <w:r w:rsidRPr="00085489">
              <w:rPr>
                <w:rFonts w:asciiTheme="majorHAnsi" w:hAnsiTheme="majorHAnsi" w:cs="Arial"/>
                <w:color w:val="111111"/>
              </w:rPr>
              <w:t> </w:t>
            </w:r>
            <w:r w:rsidRPr="00085489">
              <w:rPr>
                <w:rFonts w:asciiTheme="majorHAnsi" w:hAnsiTheme="majorHAnsi" w:cs="Arial"/>
                <w:i/>
                <w:iCs/>
                <w:color w:val="111111"/>
                <w:bdr w:val="none" w:sz="0" w:space="0" w:color="auto" w:frame="1"/>
              </w:rPr>
              <w:t>«</w:t>
            </w:r>
            <w:r w:rsidRPr="00085489">
              <w:rPr>
                <w:rStyle w:val="ad"/>
                <w:rFonts w:asciiTheme="majorHAnsi" w:eastAsia="Calibri" w:hAnsiTheme="majorHAnsi" w:cs="Arial"/>
                <w:i/>
                <w:iCs/>
                <w:color w:val="111111"/>
                <w:bdr w:val="none" w:sz="0" w:space="0" w:color="auto" w:frame="1"/>
              </w:rPr>
              <w:t>Солнечная система</w:t>
            </w:r>
            <w:r w:rsidRPr="00085489">
              <w:rPr>
                <w:rFonts w:asciiTheme="majorHAnsi" w:hAnsiTheme="majorHAnsi" w:cs="Arial"/>
                <w:i/>
                <w:iCs/>
                <w:color w:val="111111"/>
                <w:bdr w:val="none" w:sz="0" w:space="0" w:color="auto" w:frame="1"/>
              </w:rPr>
              <w:t>»</w:t>
            </w:r>
            <w:r w:rsidRPr="00085489">
              <w:rPr>
                <w:rFonts w:asciiTheme="majorHAnsi" w:hAnsiTheme="majorHAnsi" w:cs="Arial"/>
                <w:color w:val="111111"/>
              </w:rPr>
              <w:t>.</w:t>
            </w:r>
          </w:p>
          <w:p w:rsidR="00085489" w:rsidRPr="00085489" w:rsidRDefault="00085489" w:rsidP="00751EDE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085489">
              <w:rPr>
                <w:rFonts w:asciiTheme="majorHAnsi" w:hAnsiTheme="majorHAnsi" w:cs="Arial"/>
                <w:color w:val="111111"/>
              </w:rPr>
              <w:t>По порядку все </w:t>
            </w:r>
            <w:r w:rsidRPr="00085489">
              <w:rPr>
                <w:rStyle w:val="ad"/>
                <w:rFonts w:asciiTheme="majorHAnsi" w:eastAsia="Calibri" w:hAnsiTheme="majorHAnsi" w:cs="Arial"/>
                <w:color w:val="111111"/>
                <w:bdr w:val="none" w:sz="0" w:space="0" w:color="auto" w:frame="1"/>
              </w:rPr>
              <w:t>планеты</w:t>
            </w:r>
          </w:p>
          <w:p w:rsidR="00085489" w:rsidRPr="00085489" w:rsidRDefault="00085489" w:rsidP="00751EDE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085489">
              <w:rPr>
                <w:rFonts w:asciiTheme="majorHAnsi" w:hAnsiTheme="majorHAnsi" w:cs="Arial"/>
                <w:color w:val="111111"/>
                <w:bdr w:val="none" w:sz="0" w:space="0" w:color="auto" w:frame="1"/>
              </w:rPr>
              <w:t>Назовет  любой из нас</w:t>
            </w:r>
            <w:r w:rsidRPr="00085489">
              <w:rPr>
                <w:rFonts w:asciiTheme="majorHAnsi" w:hAnsiTheme="majorHAnsi" w:cs="Arial"/>
                <w:color w:val="111111"/>
              </w:rPr>
              <w:t>: Раз…Меркурий, Два… Венера, Три…Земля, Четыре…Марс, Пять…Юпитер, Шесть…Сатурн, Семь…Уран, За ним…Нептун,</w:t>
            </w:r>
          </w:p>
          <w:p w:rsidR="00085489" w:rsidRPr="00085489" w:rsidRDefault="00085489" w:rsidP="00751EDE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085489">
              <w:rPr>
                <w:rFonts w:asciiTheme="majorHAnsi" w:hAnsiTheme="majorHAnsi" w:cs="Arial"/>
                <w:color w:val="111111"/>
              </w:rPr>
              <w:t>Он восьмым идёт по счёту. А за ним уже, потом,</w:t>
            </w:r>
          </w:p>
          <w:p w:rsidR="00085489" w:rsidRPr="00085489" w:rsidRDefault="00085489" w:rsidP="00751EDE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085489">
              <w:rPr>
                <w:rFonts w:asciiTheme="majorHAnsi" w:hAnsiTheme="majorHAnsi" w:cs="Arial"/>
                <w:color w:val="111111"/>
              </w:rPr>
              <w:t>И девятая </w:t>
            </w:r>
            <w:r w:rsidRPr="00085489">
              <w:rPr>
                <w:rStyle w:val="ad"/>
                <w:rFonts w:asciiTheme="majorHAnsi" w:eastAsia="Calibri" w:hAnsiTheme="majorHAnsi" w:cs="Arial"/>
                <w:color w:val="111111"/>
                <w:bdr w:val="none" w:sz="0" w:space="0" w:color="auto" w:frame="1"/>
              </w:rPr>
              <w:t>планета</w:t>
            </w:r>
            <w:r w:rsidRPr="00085489">
              <w:rPr>
                <w:rFonts w:asciiTheme="majorHAnsi" w:hAnsiTheme="majorHAnsi" w:cs="Arial"/>
                <w:color w:val="111111"/>
              </w:rPr>
              <w:t> под названием …Плутон.</w:t>
            </w:r>
          </w:p>
          <w:p w:rsidR="00AB4114" w:rsidRPr="00AB4114" w:rsidRDefault="00AB4114" w:rsidP="00AB41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t>Но прежде чем мы начнем заниматься математикой, давайте вспомним правила поведения во время занятия:</w:t>
            </w:r>
          </w:p>
          <w:p w:rsidR="00AB4114" w:rsidRPr="00AB4114" w:rsidRDefault="00AB4114" w:rsidP="00AB41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lastRenderedPageBreak/>
              <w:t>-Во время занятия ты, сиди спокойно и веди себя ....(достойно)              </w:t>
            </w:r>
          </w:p>
          <w:p w:rsidR="00AB4114" w:rsidRPr="00AB4114" w:rsidRDefault="00AB4114" w:rsidP="00AB41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t>-Стул и стол - это не кровать и на них нельзя ……(лежать)                                   Ответить хочешь – не кричи, а только руку …. (подними)</w:t>
            </w:r>
          </w:p>
          <w:p w:rsidR="00AB4114" w:rsidRPr="00AB4114" w:rsidRDefault="00AB4114" w:rsidP="00AB41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t>- Я вас попрошу на протяжении всего занятия не забывать про эти правила.</w:t>
            </w:r>
          </w:p>
          <w:p w:rsidR="00AB4114" w:rsidRPr="00AB4114" w:rsidRDefault="00AB4114" w:rsidP="00AB411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t>- А прежде чем поднимите руку, хорошо подумайте над ответом,  не спешите. Помните, что говорят про тех людей, которые всегда спешат? («Поспешишь людей насмешишь»)</w:t>
            </w:r>
          </w:p>
          <w:p w:rsidR="003110D5" w:rsidRPr="004F7281" w:rsidRDefault="003110D5" w:rsidP="007D7041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489" w:rsidRDefault="006C3C0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 деятельность:</w:t>
            </w:r>
            <w:r w:rsidR="00636A31" w:rsidRPr="004F7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E0E" w:rsidRDefault="009B3E0E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085489">
              <w:rPr>
                <w:rFonts w:ascii="Times New Roman" w:hAnsi="Times New Roman"/>
                <w:sz w:val="24"/>
                <w:szCs w:val="24"/>
              </w:rPr>
              <w:t>отвечают на вопросы воспитателя.</w:t>
            </w: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пальчиковую игру </w:t>
            </w: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B84868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</w:t>
            </w:r>
            <w:r w:rsidR="00751EDE">
              <w:rPr>
                <w:rFonts w:ascii="Times New Roman" w:hAnsi="Times New Roman"/>
                <w:sz w:val="24"/>
                <w:szCs w:val="24"/>
              </w:rPr>
              <w:t>еходят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экрана к столам</w:t>
            </w: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Pr="004F7281" w:rsidRDefault="00085489" w:rsidP="00D959A5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во время занятий.</w:t>
            </w:r>
          </w:p>
          <w:p w:rsidR="00AD5B61" w:rsidRPr="004F7281" w:rsidRDefault="00AD5B61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502708" w:rsidRPr="004F7281" w:rsidRDefault="00502708" w:rsidP="00085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</w:tcPr>
          <w:p w:rsidR="00085489" w:rsidRDefault="00085489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489" w:rsidRDefault="00085489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E0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Воспитатель хвалит </w:t>
            </w:r>
            <w:r w:rsidR="005A07D2" w:rsidRPr="004F7281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24049E" w:rsidRDefault="0024049E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</w:p>
          <w:p w:rsidR="00B84868" w:rsidRDefault="00B84868" w:rsidP="009B3E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Воспитатель напоминает пословицу</w:t>
            </w:r>
          </w:p>
          <w:p w:rsidR="00B84868" w:rsidRPr="00AB4114" w:rsidRDefault="00B84868" w:rsidP="00B8486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B4114">
              <w:rPr>
                <w:rStyle w:val="c1"/>
                <w:color w:val="000000"/>
              </w:rPr>
              <w:t>(«Поспешишь людей насмешишь»)</w:t>
            </w:r>
          </w:p>
          <w:p w:rsidR="00B84868" w:rsidRPr="004F7281" w:rsidRDefault="00B84868" w:rsidP="009B3E0E">
            <w:pPr>
              <w:rPr>
                <w:sz w:val="24"/>
                <w:szCs w:val="24"/>
                <w:lang w:eastAsia="en-US"/>
              </w:rPr>
            </w:pPr>
          </w:p>
        </w:tc>
      </w:tr>
      <w:tr w:rsidR="009D7885" w:rsidRPr="004F7281" w:rsidTr="003C04F7">
        <w:trPr>
          <w:trHeight w:val="3960"/>
        </w:trPr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Этап осуществления самостоятельной работы детьми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B84868" w:rsidRPr="00085489" w:rsidRDefault="00577C0F" w:rsidP="00B84868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4F7281">
              <w:t>.</w:t>
            </w:r>
            <w:r w:rsidR="00B84868" w:rsidRPr="004F7281">
              <w:t xml:space="preserve"> </w:t>
            </w:r>
            <w:r w:rsidR="00B84868" w:rsidRPr="00085489">
              <w:rPr>
                <w:rFonts w:asciiTheme="majorHAnsi" w:hAnsiTheme="majorHAnsi" w:cs="Arial"/>
                <w:color w:val="111111"/>
              </w:rPr>
              <w:t>В: А что вы дети ещё увидели в космосе?</w:t>
            </w:r>
          </w:p>
          <w:p w:rsidR="00BC1BF6" w:rsidRPr="004F7281" w:rsidRDefault="00B84868" w:rsidP="00B84868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89">
              <w:rPr>
                <w:rFonts w:asciiTheme="majorHAnsi" w:hAnsiTheme="majorHAnsi" w:cs="Arial"/>
                <w:color w:val="111111"/>
              </w:rPr>
              <w:t>Д: Звезды</w:t>
            </w:r>
          </w:p>
          <w:p w:rsidR="009F4793" w:rsidRPr="009F4793" w:rsidRDefault="009F4793" w:rsidP="009F4793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b/>
                <w:color w:val="111111"/>
              </w:rPr>
            </w:pPr>
            <w:r w:rsidRPr="009F4793">
              <w:rPr>
                <w:rFonts w:asciiTheme="majorHAnsi" w:hAnsiTheme="majorHAnsi" w:cs="Arial"/>
                <w:b/>
                <w:color w:val="111111"/>
              </w:rPr>
              <w:t xml:space="preserve">Задание </w:t>
            </w:r>
            <w:r w:rsidR="00C80EBA">
              <w:rPr>
                <w:rFonts w:asciiTheme="majorHAnsi" w:hAnsiTheme="majorHAnsi" w:cs="Arial"/>
                <w:b/>
                <w:color w:val="111111"/>
              </w:rPr>
              <w:t>№1</w:t>
            </w:r>
            <w:r w:rsidR="00796651">
              <w:rPr>
                <w:rFonts w:asciiTheme="majorHAnsi" w:hAnsiTheme="majorHAnsi" w:cs="Arial"/>
                <w:b/>
                <w:color w:val="111111"/>
              </w:rPr>
              <w:t>(</w:t>
            </w:r>
            <w:r w:rsidRPr="009F4793">
              <w:rPr>
                <w:rFonts w:asciiTheme="majorHAnsi" w:hAnsiTheme="majorHAnsi" w:cs="Arial"/>
                <w:color w:val="111111"/>
              </w:rPr>
              <w:t xml:space="preserve"> выполнение заданий из счетных палочек"</w:t>
            </w:r>
            <w:r w:rsidR="00796651">
              <w:rPr>
                <w:rFonts w:asciiTheme="majorHAnsi" w:hAnsiTheme="majorHAnsi" w:cs="Arial"/>
                <w:color w:val="111111"/>
              </w:rPr>
              <w:t>)</w:t>
            </w:r>
            <w:r w:rsidRPr="009F4793">
              <w:rPr>
                <w:rFonts w:asciiTheme="majorHAnsi" w:hAnsiTheme="majorHAnsi" w:cs="Arial"/>
                <w:b/>
                <w:color w:val="111111"/>
              </w:rPr>
              <w:t xml:space="preserve">"Звезда" -10 </w:t>
            </w:r>
          </w:p>
          <w:p w:rsidR="009F4793" w:rsidRPr="009F4793" w:rsidRDefault="009F4793" w:rsidP="009F4793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9F4793">
              <w:rPr>
                <w:rFonts w:asciiTheme="majorHAnsi" w:hAnsiTheme="majorHAnsi" w:cs="Arial"/>
                <w:color w:val="111111"/>
              </w:rPr>
              <w:t>В: Выложите из 10 счетных палочек звезду .</w:t>
            </w:r>
          </w:p>
          <w:p w:rsidR="00796651" w:rsidRDefault="009F4793" w:rsidP="009F4793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9F4793">
              <w:rPr>
                <w:rFonts w:asciiTheme="majorHAnsi" w:hAnsiTheme="majorHAnsi" w:cs="Arial"/>
                <w:color w:val="111111"/>
              </w:rPr>
              <w:t>В:Сейчас мы откроем по счету третью планету и узнаем следующее задание.</w:t>
            </w:r>
          </w:p>
          <w:p w:rsidR="009F4793" w:rsidRPr="009F4793" w:rsidRDefault="009F4793" w:rsidP="009F4793">
            <w:pPr>
              <w:pStyle w:val="ac"/>
              <w:shd w:val="clear" w:color="auto" w:fill="FFFFFF"/>
              <w:spacing w:after="0"/>
              <w:ind w:firstLine="360"/>
              <w:rPr>
                <w:rFonts w:asciiTheme="majorHAnsi" w:hAnsiTheme="majorHAnsi" w:cs="Arial"/>
                <w:color w:val="111111"/>
              </w:rPr>
            </w:pPr>
            <w:r w:rsidRPr="009F4793">
              <w:rPr>
                <w:rFonts w:asciiTheme="majorHAnsi" w:hAnsiTheme="majorHAnsi" w:cs="Arial"/>
                <w:b/>
                <w:color w:val="111111"/>
              </w:rPr>
              <w:t>Задание№2</w:t>
            </w:r>
            <w:r>
              <w:rPr>
                <w:rFonts w:asciiTheme="majorHAnsi" w:hAnsiTheme="majorHAnsi" w:cs="Arial"/>
                <w:b/>
                <w:color w:val="111111"/>
              </w:rPr>
              <w:t>"Соедини по точкам".</w:t>
            </w:r>
          </w:p>
          <w:p w:rsidR="009F4793" w:rsidRDefault="009F4793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  <w:r>
              <w:rPr>
                <w:rStyle w:val="c1"/>
                <w:rFonts w:asciiTheme="majorHAnsi" w:hAnsiTheme="majorHAnsi"/>
                <w:color w:val="000000"/>
              </w:rPr>
              <w:t>С</w:t>
            </w:r>
            <w:r w:rsidRPr="009F4793">
              <w:rPr>
                <w:rStyle w:val="c1"/>
                <w:rFonts w:asciiTheme="majorHAnsi" w:hAnsiTheme="majorHAnsi"/>
                <w:color w:val="000000"/>
              </w:rPr>
              <w:t>ейчас мы соединим цифры  по порядку и узнаем что или кто у нас получится.. - Вижу у всех получились</w:t>
            </w:r>
            <w:r w:rsidR="00796651">
              <w:rPr>
                <w:rStyle w:val="c1"/>
                <w:rFonts w:asciiTheme="majorHAnsi" w:hAnsiTheme="majorHAnsi"/>
                <w:color w:val="000000"/>
              </w:rPr>
              <w:t xml:space="preserve"> космонавты</w:t>
            </w:r>
            <w:r w:rsidRPr="009F4793">
              <w:rPr>
                <w:rStyle w:val="c1"/>
                <w:rFonts w:asciiTheme="majorHAnsi" w:hAnsiTheme="majorHAnsi"/>
                <w:color w:val="000000"/>
              </w:rPr>
              <w:t>,  Мы отправляемся дальше в путь.</w:t>
            </w:r>
          </w:p>
          <w:p w:rsidR="00796651" w:rsidRPr="00796651" w:rsidRDefault="00796651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 №3</w:t>
            </w:r>
            <w:r>
              <w:rPr>
                <w:rStyle w:val="c1"/>
                <w:rFonts w:asciiTheme="majorHAnsi" w:hAnsiTheme="majorHAnsi"/>
                <w:b/>
                <w:color w:val="000000"/>
              </w:rPr>
              <w:t>"Предыдущее и следующее число"</w:t>
            </w:r>
          </w:p>
          <w:p w:rsidR="00796651" w:rsidRDefault="009F4793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  <w:r w:rsidRPr="009F4793">
              <w:rPr>
                <w:rStyle w:val="c1"/>
                <w:rFonts w:asciiTheme="majorHAnsi" w:hAnsiTheme="majorHAnsi"/>
                <w:color w:val="000000"/>
              </w:rPr>
              <w:t>Появляется на слайде следующая планета с задание</w:t>
            </w:r>
            <w:r w:rsidR="00796651">
              <w:rPr>
                <w:rStyle w:val="c1"/>
                <w:rFonts w:asciiTheme="majorHAnsi" w:hAnsiTheme="majorHAnsi"/>
                <w:color w:val="000000"/>
              </w:rPr>
              <w:t xml:space="preserve">м </w:t>
            </w:r>
          </w:p>
          <w:p w:rsidR="00C80EBA" w:rsidRDefault="00C80EBA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</w:p>
          <w:p w:rsidR="00796651" w:rsidRPr="00796651" w:rsidRDefault="00796651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Задание№4</w:t>
            </w:r>
            <w:r w:rsidR="00C80EBA">
              <w:rPr>
                <w:rStyle w:val="c1"/>
                <w:rFonts w:asciiTheme="majorHAnsi" w:hAnsiTheme="majorHAnsi"/>
                <w:b/>
                <w:color w:val="000000"/>
              </w:rPr>
              <w:t>Физкультминутка</w:t>
            </w:r>
          </w:p>
          <w:p w:rsidR="009F4793" w:rsidRDefault="00796651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М</w:t>
            </w:r>
            <w:r w:rsidR="009F4793" w:rsidRPr="00796651">
              <w:rPr>
                <w:rStyle w:val="c1"/>
                <w:rFonts w:asciiTheme="majorHAnsi" w:hAnsiTheme="majorHAnsi"/>
                <w:b/>
                <w:color w:val="000000"/>
              </w:rPr>
              <w:t>атематическ</w:t>
            </w:r>
            <w:r>
              <w:rPr>
                <w:rStyle w:val="c1"/>
                <w:rFonts w:asciiTheme="majorHAnsi" w:hAnsiTheme="majorHAnsi"/>
                <w:b/>
                <w:color w:val="000000"/>
              </w:rPr>
              <w:t xml:space="preserve">ая </w:t>
            </w:r>
            <w:r w:rsidR="009F4793" w:rsidRPr="00796651">
              <w:rPr>
                <w:rStyle w:val="c1"/>
                <w:rFonts w:asciiTheme="majorHAnsi" w:hAnsiTheme="majorHAnsi"/>
                <w:b/>
                <w:color w:val="000000"/>
              </w:rPr>
              <w:t>разминк</w:t>
            </w:r>
            <w:r>
              <w:rPr>
                <w:rStyle w:val="c1"/>
                <w:rFonts w:asciiTheme="majorHAnsi" w:hAnsiTheme="majorHAnsi"/>
                <w:b/>
                <w:color w:val="000000"/>
              </w:rPr>
              <w:t>а</w:t>
            </w:r>
            <w:r w:rsidR="009F4793" w:rsidRPr="009F4793">
              <w:rPr>
                <w:rStyle w:val="c1"/>
                <w:rFonts w:asciiTheme="majorHAnsi" w:hAnsiTheme="majorHAnsi"/>
                <w:color w:val="000000"/>
              </w:rPr>
              <w:t xml:space="preserve"> </w:t>
            </w:r>
            <w:r>
              <w:rPr>
                <w:rStyle w:val="c1"/>
                <w:rFonts w:asciiTheme="majorHAnsi" w:hAnsiTheme="majorHAnsi"/>
                <w:color w:val="000000"/>
              </w:rPr>
              <w:t>" Р</w:t>
            </w:r>
            <w:r w:rsidR="009F4793">
              <w:rPr>
                <w:rStyle w:val="c1"/>
                <w:rFonts w:asciiTheme="majorHAnsi" w:hAnsiTheme="majorHAnsi"/>
                <w:color w:val="000000"/>
              </w:rPr>
              <w:t>акета</w:t>
            </w:r>
            <w:r>
              <w:rPr>
                <w:rStyle w:val="c1"/>
                <w:rFonts w:asciiTheme="majorHAnsi" w:hAnsiTheme="majorHAnsi"/>
                <w:color w:val="000000"/>
              </w:rPr>
              <w:t>"</w:t>
            </w:r>
          </w:p>
          <w:p w:rsidR="007241A9" w:rsidRDefault="007241A9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</w:p>
          <w:p w:rsidR="00C80EBA" w:rsidRDefault="00C80EBA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color w:val="000000"/>
              </w:rPr>
            </w:pPr>
          </w:p>
          <w:p w:rsidR="00796651" w:rsidRDefault="00796651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Задание№5</w:t>
            </w:r>
            <w:r>
              <w:rPr>
                <w:rStyle w:val="c1"/>
                <w:rFonts w:asciiTheme="majorHAnsi" w:hAnsiTheme="majorHAnsi"/>
                <w:b/>
                <w:color w:val="000000"/>
              </w:rPr>
              <w:t xml:space="preserve"> "</w:t>
            </w:r>
            <w:proofErr w:type="spellStart"/>
            <w:r>
              <w:rPr>
                <w:rStyle w:val="c1"/>
                <w:rFonts w:asciiTheme="majorHAnsi" w:hAnsiTheme="majorHAnsi"/>
                <w:b/>
                <w:color w:val="000000"/>
              </w:rPr>
              <w:t>Колумбово</w:t>
            </w:r>
            <w:proofErr w:type="spellEnd"/>
            <w:r>
              <w:rPr>
                <w:rStyle w:val="c1"/>
                <w:rFonts w:asciiTheme="majorHAnsi" w:hAnsiTheme="majorHAnsi"/>
                <w:b/>
                <w:color w:val="000000"/>
              </w:rPr>
              <w:t xml:space="preserve"> яйцо"</w:t>
            </w:r>
          </w:p>
          <w:p w:rsidR="00C80EBA" w:rsidRDefault="00C80EBA" w:rsidP="009F479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</w:p>
          <w:p w:rsidR="00796651" w:rsidRDefault="00796651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Задание№6</w:t>
            </w:r>
            <w:r w:rsidR="007241A9">
              <w:rPr>
                <w:rStyle w:val="c1"/>
                <w:rFonts w:asciiTheme="majorHAnsi" w:hAnsiTheme="majorHAnsi"/>
                <w:b/>
                <w:color w:val="000000"/>
              </w:rPr>
              <w:t>"Весёлые задачки"</w:t>
            </w:r>
          </w:p>
          <w:p w:rsidR="007241A9" w:rsidRPr="00796651" w:rsidRDefault="007241A9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:rsidR="00796651" w:rsidRDefault="00796651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Задание№7</w:t>
            </w:r>
            <w:r w:rsidR="007241A9">
              <w:rPr>
                <w:rStyle w:val="c1"/>
                <w:rFonts w:asciiTheme="majorHAnsi" w:hAnsiTheme="majorHAnsi"/>
                <w:b/>
                <w:color w:val="000000"/>
              </w:rPr>
              <w:t>Графический диктант</w:t>
            </w:r>
          </w:p>
          <w:p w:rsidR="00C80EBA" w:rsidRDefault="00C80EBA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</w:p>
          <w:p w:rsidR="003D458E" w:rsidRPr="007241A9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241A9">
              <w:rPr>
                <w:rStyle w:val="c1"/>
                <w:color w:val="000000"/>
              </w:rPr>
              <w:t>Мы так долго занимались. Наши глазки так устали                                            </w:t>
            </w:r>
          </w:p>
          <w:p w:rsid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41A9">
              <w:rPr>
                <w:rStyle w:val="c1"/>
                <w:color w:val="000000"/>
              </w:rPr>
              <w:t>Мы дадим им отдохнуть</w:t>
            </w:r>
            <w:r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7241A9" w:rsidRDefault="007241A9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asciiTheme="majorHAnsi" w:hAnsiTheme="majorHAnsi"/>
                <w:b/>
                <w:color w:val="000000"/>
              </w:rPr>
            </w:pPr>
            <w:r>
              <w:rPr>
                <w:rStyle w:val="c1"/>
                <w:rFonts w:asciiTheme="majorHAnsi" w:hAnsiTheme="majorHAnsi"/>
                <w:b/>
                <w:color w:val="000000"/>
              </w:rPr>
              <w:t>Гимнастика для глаз"Послушные глазки"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Закрываем мы глаза, вот какие чудеса.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(Закрываем оба глаза)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Наши глазки отдыхают, упражнения выполняют.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(Продолжаем стоять с закрытыми глазами)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А теперь мы их откроем, через речку мост построим.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(Открываем глаза, взглядом рисуем мост)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Нарисуем букву «О», получается легко.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(Глазами рисуем букву «О»)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Вверх поднимем, глянем вниз.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(Глаза поднимаем вверх, опускаем вниз)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Вправо-влево повернем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(Поворачиваем глаза вправо-влево)</w:t>
            </w: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241A9">
              <w:rPr>
                <w:rStyle w:val="c1"/>
                <w:color w:val="000000"/>
              </w:rPr>
              <w:t>Заниматься вновь начнем!</w:t>
            </w:r>
          </w:p>
          <w:p w:rsid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241A9">
              <w:rPr>
                <w:rStyle w:val="c1"/>
                <w:color w:val="000000"/>
              </w:rPr>
              <w:t>(Глаза поднимаем вверх, опускаем вниз)</w:t>
            </w:r>
          </w:p>
          <w:p w:rsidR="003D458E" w:rsidRPr="007241A9" w:rsidRDefault="003D458E" w:rsidP="007241A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3D458E" w:rsidRPr="003D458E" w:rsidRDefault="00796651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796651">
              <w:rPr>
                <w:rStyle w:val="c1"/>
                <w:rFonts w:asciiTheme="majorHAnsi" w:hAnsiTheme="majorHAnsi"/>
                <w:b/>
                <w:color w:val="000000"/>
              </w:rPr>
              <w:t>Задание№8</w:t>
            </w:r>
            <w:r w:rsidR="003D458E" w:rsidRPr="00795FA7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3D458E" w:rsidRPr="003D458E">
              <w:rPr>
                <w:rStyle w:val="c13"/>
                <w:b/>
                <w:bCs/>
                <w:color w:val="000000"/>
              </w:rPr>
              <w:t>Не зевай, быстро на вопросы отвечай!». </w:t>
            </w:r>
            <w:r w:rsidR="003D458E" w:rsidRPr="003D458E">
              <w:rPr>
                <w:rStyle w:val="c1"/>
                <w:color w:val="000000"/>
              </w:rPr>
              <w:t>Вставайте в круг (игра с мячом)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1. Какой сегодня день недели?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2. Какой вчера был день недели?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3. Какой завтра день недели?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4. Сколько всего дней в неделе?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5. Какой день идёт после вторника?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lastRenderedPageBreak/>
              <w:t>6. Как называется пятый день недели?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7. Как называются выходные дни?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8. Сколько времён года?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9. Какое время года наступает после зимы?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10. Какое время года наступает после  лета?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11. Назовите лишнее слово в ряду слов: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а) зима, среда, весна, лето, осень;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б) один, два, три, круг, четыре, пять;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в) плюс, минус, пятница, равно;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г) круг, квадрат, декабрь, многоугольник.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12. Сколько частей в сутках?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3D458E">
              <w:rPr>
                <w:rStyle w:val="c1"/>
                <w:color w:val="000000"/>
              </w:rPr>
              <w:t xml:space="preserve">- Молодцы, справились с разминкой! </w:t>
            </w:r>
          </w:p>
          <w:p w:rsidR="00796651" w:rsidRPr="003D458E" w:rsidRDefault="00796651" w:rsidP="007966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:rsidR="00550D86" w:rsidRPr="0079665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50D86" w:rsidRPr="0079665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50D86" w:rsidRPr="004F7281" w:rsidRDefault="00550D86" w:rsidP="00550D86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D5321F" w:rsidRPr="004F7281" w:rsidRDefault="000B56A0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Познавательная деятельность:</w:t>
            </w:r>
          </w:p>
          <w:p w:rsidR="00796651" w:rsidRDefault="00796651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651" w:rsidRDefault="00796651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9F4793">
              <w:rPr>
                <w:rFonts w:ascii="Times New Roman" w:hAnsi="Times New Roman"/>
                <w:sz w:val="24"/>
                <w:szCs w:val="24"/>
              </w:rPr>
              <w:t>выполняют задания</w:t>
            </w:r>
            <w:r w:rsidR="00796651">
              <w:rPr>
                <w:rFonts w:ascii="Times New Roman" w:hAnsi="Times New Roman"/>
                <w:sz w:val="24"/>
                <w:szCs w:val="24"/>
              </w:rPr>
              <w:t xml:space="preserve"> со счетными палочками</w:t>
            </w:r>
          </w:p>
          <w:p w:rsidR="00CF2823" w:rsidRPr="004F7281" w:rsidRDefault="00CF2823" w:rsidP="00D5321F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23" w:rsidRDefault="00CF282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793" w:rsidRDefault="00796651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берут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игровизоры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маркеры и соединяют по точкам цифры.</w:t>
            </w: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793" w:rsidRDefault="00796651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вписывают последующее и предыдущие числа в ракеты.</w:t>
            </w: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1A9" w:rsidRDefault="007241A9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793" w:rsidRDefault="009F479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физ. минутку.</w:t>
            </w:r>
          </w:p>
          <w:p w:rsidR="00B84868" w:rsidRDefault="00B84868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1A9" w:rsidRDefault="007241A9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собирают из геометрических фигур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яйцо"</w:t>
            </w:r>
          </w:p>
          <w:p w:rsidR="00B84868" w:rsidRDefault="00B84868" w:rsidP="007241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C80EBA" w:rsidRDefault="00D6300F" w:rsidP="007241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</w:t>
            </w:r>
            <w:r w:rsidR="007241A9" w:rsidRPr="007241A9">
              <w:rPr>
                <w:rStyle w:val="c1"/>
                <w:color w:val="000000"/>
              </w:rPr>
              <w:t>тгадыва</w:t>
            </w:r>
            <w:r w:rsidR="007241A9">
              <w:rPr>
                <w:rStyle w:val="c1"/>
                <w:color w:val="000000"/>
              </w:rPr>
              <w:t>ют</w:t>
            </w:r>
            <w:r w:rsidR="00C80EBA">
              <w:rPr>
                <w:rStyle w:val="c1"/>
                <w:color w:val="000000"/>
              </w:rPr>
              <w:t xml:space="preserve"> математические загадки-</w:t>
            </w:r>
            <w:r w:rsidR="007241A9" w:rsidRPr="007241A9">
              <w:rPr>
                <w:rStyle w:val="c1"/>
                <w:color w:val="000000"/>
              </w:rPr>
              <w:t>задачи</w:t>
            </w:r>
            <w:r w:rsidR="007241A9">
              <w:rPr>
                <w:rStyle w:val="c1"/>
                <w:color w:val="000000"/>
              </w:rPr>
              <w:t xml:space="preserve"> </w:t>
            </w:r>
            <w:r w:rsidR="00C80EBA">
              <w:rPr>
                <w:rStyle w:val="c1"/>
                <w:color w:val="000000"/>
              </w:rPr>
              <w:t xml:space="preserve"> на экране.</w:t>
            </w:r>
          </w:p>
          <w:p w:rsidR="00C80EBA" w:rsidRDefault="00C80EBA" w:rsidP="007241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7241A9" w:rsidRPr="007241A9" w:rsidRDefault="007241A9" w:rsidP="007241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Дети выполняют задание на </w:t>
            </w:r>
            <w:proofErr w:type="spellStart"/>
            <w:r>
              <w:rPr>
                <w:rStyle w:val="c1"/>
                <w:color w:val="000000"/>
              </w:rPr>
              <w:t>игровизорах</w:t>
            </w:r>
            <w:proofErr w:type="spellEnd"/>
            <w:r w:rsidRPr="007241A9">
              <w:rPr>
                <w:rStyle w:val="c1"/>
                <w:color w:val="000000"/>
              </w:rPr>
              <w:t xml:space="preserve">                      </w:t>
            </w:r>
          </w:p>
          <w:p w:rsidR="007241A9" w:rsidRDefault="007241A9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гимнастику для глаз</w:t>
            </w: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Pr="004F7281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629" w:type="dxa"/>
          </w:tcPr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Воспитатель наблюдает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выполнением заданий </w:t>
            </w:r>
            <w:r w:rsidRPr="004F7281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ьми</w:t>
            </w:r>
            <w:r w:rsidRPr="004F7281">
              <w:rPr>
                <w:rFonts w:ascii="Times New Roman" w:hAnsi="Times New Roman"/>
                <w:sz w:val="24"/>
                <w:szCs w:val="24"/>
              </w:rPr>
              <w:t>. при необходимости делает методические указания. Проводит индивидуальную работу.</w:t>
            </w: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868" w:rsidRDefault="00B84868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49E" w:rsidRPr="004F7281" w:rsidRDefault="006C3C09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>Подбадривает детей, создает ситуацию успеха.</w:t>
            </w:r>
          </w:p>
          <w:p w:rsidR="00550D86" w:rsidRPr="004F7281" w:rsidRDefault="00550D8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550D86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D86" w:rsidRPr="004F7281" w:rsidRDefault="009F4793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Похвала детей за правильное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</w:t>
            </w:r>
            <w:r w:rsidR="00550D86" w:rsidRPr="004F7281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CF2823" w:rsidRPr="004F7281" w:rsidRDefault="00CF2823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1A9" w:rsidRDefault="007241A9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823" w:rsidRDefault="00CF2823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81">
              <w:rPr>
                <w:rFonts w:ascii="Times New Roman" w:hAnsi="Times New Roman"/>
                <w:sz w:val="24"/>
                <w:szCs w:val="24"/>
              </w:rPr>
              <w:t xml:space="preserve">Предупредить детей быть внимательными, потому как ошибка может </w:t>
            </w:r>
            <w:r w:rsidR="009F4793">
              <w:rPr>
                <w:rFonts w:ascii="Times New Roman" w:hAnsi="Times New Roman"/>
                <w:sz w:val="24"/>
                <w:szCs w:val="24"/>
              </w:rPr>
              <w:t>привести к неправильному выполнению задания</w:t>
            </w: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следит за выполнением заданий по необходимости оказывает детям помощь.</w:t>
            </w: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300F" w:rsidRPr="004F7281" w:rsidRDefault="00D6300F" w:rsidP="009F4793">
            <w:pPr>
              <w:pStyle w:val="aa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Похвала детей</w:t>
            </w:r>
          </w:p>
        </w:tc>
      </w:tr>
      <w:tr w:rsidR="0024049E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Цель:  Подведение итогов  деятельности   воспитателя с детьми</w:t>
            </w:r>
          </w:p>
        </w:tc>
        <w:tc>
          <w:tcPr>
            <w:tcW w:w="2629" w:type="dxa"/>
          </w:tcPr>
          <w:p w:rsidR="0024049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Воспитатель хвалит детей</w:t>
            </w:r>
          </w:p>
        </w:tc>
      </w:tr>
      <w:tr w:rsidR="009D7885" w:rsidRPr="004F7281" w:rsidTr="009D7885"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Подведение итогов, деятельности. Педагогическая оценка результатов деятельности детей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lang w:eastAsia="en-US"/>
              </w:rPr>
              <w:t>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458E">
              <w:rPr>
                <w:rStyle w:val="c1"/>
                <w:color w:val="000000"/>
              </w:rPr>
              <w:t>- А теперь давайте вспомним на каких планетах мы побывали , где всё связанно с математикой? (ответы детей)  - Что вам понравилось? Какие задания для вас были лёгкими, а какие - трудными? (ответы детей)</w:t>
            </w:r>
          </w:p>
          <w:p w:rsidR="003D458E" w:rsidRPr="003D458E" w:rsidRDefault="003D458E" w:rsidP="003D458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458E">
              <w:rPr>
                <w:rStyle w:val="c1"/>
                <w:color w:val="000000"/>
              </w:rPr>
              <w:t>В: Если вы считаете, что вы справились с заданием</w:t>
            </w:r>
            <w:r w:rsidR="00D6300F">
              <w:rPr>
                <w:rStyle w:val="c1"/>
                <w:color w:val="000000"/>
              </w:rPr>
              <w:t xml:space="preserve"> возьмите</w:t>
            </w:r>
            <w:r w:rsidRPr="003D458E">
              <w:rPr>
                <w:rStyle w:val="c1"/>
                <w:color w:val="000000"/>
              </w:rPr>
              <w:t xml:space="preserve"> </w:t>
            </w:r>
            <w:r w:rsidR="00D6300F">
              <w:rPr>
                <w:rStyle w:val="c1"/>
                <w:color w:val="000000"/>
              </w:rPr>
              <w:t xml:space="preserve">большую </w:t>
            </w:r>
            <w:r w:rsidRPr="003D458E">
              <w:rPr>
                <w:rStyle w:val="c1"/>
                <w:color w:val="000000"/>
              </w:rPr>
              <w:t xml:space="preserve">звезду </w:t>
            </w:r>
            <w:r w:rsidR="00D6300F">
              <w:rPr>
                <w:rStyle w:val="c1"/>
                <w:color w:val="000000"/>
              </w:rPr>
              <w:t xml:space="preserve">и </w:t>
            </w:r>
            <w:r w:rsidR="00D6300F" w:rsidRPr="003D458E">
              <w:rPr>
                <w:rStyle w:val="c1"/>
                <w:color w:val="000000"/>
              </w:rPr>
              <w:t>поместите</w:t>
            </w:r>
            <w:r w:rsidR="003C04F7">
              <w:rPr>
                <w:rStyle w:val="c1"/>
                <w:color w:val="000000"/>
              </w:rPr>
              <w:t xml:space="preserve"> на доске вверху</w:t>
            </w:r>
            <w:r w:rsidR="00D6300F" w:rsidRPr="003D458E">
              <w:rPr>
                <w:rStyle w:val="c1"/>
                <w:color w:val="000000"/>
              </w:rPr>
              <w:t xml:space="preserve"> </w:t>
            </w:r>
            <w:r w:rsidR="003C04F7">
              <w:rPr>
                <w:rStyle w:val="c1"/>
                <w:color w:val="000000"/>
              </w:rPr>
              <w:t xml:space="preserve"> </w:t>
            </w:r>
            <w:r w:rsidRPr="003D458E">
              <w:rPr>
                <w:rStyle w:val="c1"/>
                <w:color w:val="000000"/>
              </w:rPr>
              <w:t xml:space="preserve">, если </w:t>
            </w:r>
            <w:r w:rsidR="00D6300F">
              <w:rPr>
                <w:rStyle w:val="c1"/>
                <w:color w:val="000000"/>
              </w:rPr>
              <w:t>считаете , что у вас что-то н</w:t>
            </w:r>
            <w:r w:rsidR="00751EDE">
              <w:rPr>
                <w:rStyle w:val="c1"/>
                <w:color w:val="000000"/>
              </w:rPr>
              <w:t>е получилось возьмите поменьше з</w:t>
            </w:r>
            <w:r w:rsidR="00D6300F">
              <w:rPr>
                <w:rStyle w:val="c1"/>
                <w:color w:val="000000"/>
              </w:rPr>
              <w:t>везду</w:t>
            </w:r>
            <w:r w:rsidR="00751EDE">
              <w:rPr>
                <w:rStyle w:val="c1"/>
                <w:color w:val="000000"/>
              </w:rPr>
              <w:t xml:space="preserve"> и поместите </w:t>
            </w:r>
            <w:r w:rsidR="003C04F7">
              <w:rPr>
                <w:rStyle w:val="c1"/>
                <w:color w:val="000000"/>
              </w:rPr>
              <w:t>внизу под большими звездами.</w:t>
            </w:r>
          </w:p>
          <w:p w:rsidR="0024049E" w:rsidRPr="004F7281" w:rsidRDefault="0024049E" w:rsidP="0076148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Default="00B50E0F" w:rsidP="009B3E0E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>Дети</w:t>
            </w:r>
            <w:r w:rsidR="00751EDE">
              <w:rPr>
                <w:sz w:val="24"/>
                <w:szCs w:val="24"/>
                <w:lang w:eastAsia="en-US"/>
              </w:rPr>
              <w:t xml:space="preserve"> вспоминают и перечисляют планеты.</w:t>
            </w:r>
          </w:p>
          <w:p w:rsidR="00751EDE" w:rsidRDefault="00751EDE" w:rsidP="009B3E0E">
            <w:pPr>
              <w:rPr>
                <w:sz w:val="24"/>
                <w:szCs w:val="24"/>
                <w:lang w:eastAsia="en-US"/>
              </w:rPr>
            </w:pPr>
          </w:p>
          <w:p w:rsidR="00751EDE" w:rsidRPr="004F7281" w:rsidRDefault="00751EDE" w:rsidP="009B3E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Говорят какие задания были трудными и легкими, что больше всег</w:t>
            </w:r>
            <w:r w:rsidR="003C04F7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понравилось</w:t>
            </w:r>
          </w:p>
          <w:p w:rsidR="0024049E" w:rsidRPr="004F7281" w:rsidRDefault="0024049E" w:rsidP="009B3E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</w:tcPr>
          <w:p w:rsidR="009B3E0E" w:rsidRPr="004F7281" w:rsidRDefault="009B3E0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Воспитатель хвалит детей</w:t>
            </w:r>
            <w:r w:rsidR="000B56A0"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 за выполненные зад</w:t>
            </w:r>
            <w:r w:rsidR="0076148E" w:rsidRPr="004F7281">
              <w:rPr>
                <w:rFonts w:ascii="Times New Roman" w:eastAsia="Times New Roman" w:hAnsi="Times New Roman"/>
                <w:sz w:val="24"/>
                <w:szCs w:val="24"/>
              </w:rPr>
              <w:t>ания, за старание и внимательное отношение друг к другу.</w:t>
            </w: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9B3E0E" w:rsidRPr="004F7281" w:rsidRDefault="009B3E0E" w:rsidP="009B3E0E">
            <w:pPr>
              <w:rPr>
                <w:sz w:val="24"/>
                <w:szCs w:val="24"/>
                <w:lang w:eastAsia="en-US"/>
              </w:rPr>
            </w:pPr>
          </w:p>
          <w:p w:rsidR="0024049E" w:rsidRPr="004F7281" w:rsidRDefault="0024049E" w:rsidP="009B3E0E">
            <w:pPr>
              <w:rPr>
                <w:sz w:val="24"/>
                <w:szCs w:val="24"/>
                <w:lang w:eastAsia="en-US"/>
              </w:rPr>
            </w:pPr>
          </w:p>
        </w:tc>
      </w:tr>
      <w:tr w:rsidR="009D7885" w:rsidRPr="004F7281" w:rsidTr="009D7885">
        <w:trPr>
          <w:trHeight w:val="1457"/>
        </w:trPr>
        <w:tc>
          <w:tcPr>
            <w:tcW w:w="3936" w:type="dxa"/>
          </w:tcPr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Плавный вывод детей из </w:t>
            </w:r>
            <w:r w:rsidR="004F6894"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>совместной игровой деятельности</w:t>
            </w:r>
            <w:r w:rsidRPr="004F728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самостоятельную деятельность</w:t>
            </w:r>
          </w:p>
          <w:p w:rsidR="0024049E" w:rsidRPr="004F7281" w:rsidRDefault="0024049E" w:rsidP="0024049E">
            <w:pPr>
              <w:pStyle w:val="aa"/>
              <w:tabs>
                <w:tab w:val="left" w:pos="709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24049E" w:rsidRPr="004F7281" w:rsidRDefault="007565B9" w:rsidP="00256C34">
            <w:pPr>
              <w:rPr>
                <w:sz w:val="24"/>
                <w:szCs w:val="24"/>
                <w:lang w:eastAsia="en-US"/>
              </w:rPr>
            </w:pPr>
            <w:r w:rsidRPr="004F7281">
              <w:rPr>
                <w:sz w:val="24"/>
                <w:szCs w:val="24"/>
                <w:lang w:eastAsia="en-US"/>
              </w:rPr>
              <w:t xml:space="preserve"> </w:t>
            </w:r>
            <w:r w:rsidR="00256C34">
              <w:rPr>
                <w:sz w:val="24"/>
                <w:szCs w:val="24"/>
                <w:lang w:eastAsia="en-US"/>
              </w:rPr>
              <w:t>В:Воспитатель благодарит детей за путешествие ,дарит им медали космонавта и раскраски про космос</w:t>
            </w:r>
            <w:r w:rsidR="00751ED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</w:tcPr>
          <w:p w:rsidR="0024049E" w:rsidRPr="004F7281" w:rsidRDefault="00B50E0F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деятельность: Дети выбирают картинку- раскраску для самостоятельной деятельности.</w:t>
            </w:r>
          </w:p>
        </w:tc>
        <w:tc>
          <w:tcPr>
            <w:tcW w:w="2629" w:type="dxa"/>
          </w:tcPr>
          <w:p w:rsidR="0024049E" w:rsidRPr="004F7281" w:rsidRDefault="0076148E" w:rsidP="0024049E">
            <w:pPr>
              <w:pStyle w:val="aa"/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281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 передаёт детям конверт с картинками -раскрасками </w:t>
            </w:r>
          </w:p>
        </w:tc>
      </w:tr>
    </w:tbl>
    <w:p w:rsidR="000267F4" w:rsidRPr="008F7A36" w:rsidRDefault="000267F4" w:rsidP="000267F4">
      <w:pPr>
        <w:pStyle w:val="aa"/>
        <w:jc w:val="right"/>
        <w:rPr>
          <w:rFonts w:ascii="Times New Roman" w:hAnsi="Times New Roman"/>
          <w:sz w:val="26"/>
          <w:szCs w:val="26"/>
          <w:lang w:eastAsia="ru-RU"/>
        </w:rPr>
      </w:pPr>
    </w:p>
    <w:sectPr w:rsidR="000267F4" w:rsidRPr="008F7A36" w:rsidSect="009D7885">
      <w:pgSz w:w="16838" w:h="11906" w:orient="landscape"/>
      <w:pgMar w:top="851" w:right="962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30A"/>
    <w:multiLevelType w:val="hybridMultilevel"/>
    <w:tmpl w:val="C01EC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B6DE1"/>
    <w:multiLevelType w:val="multilevel"/>
    <w:tmpl w:val="641606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E6654F"/>
    <w:multiLevelType w:val="hybridMultilevel"/>
    <w:tmpl w:val="DF80EB8C"/>
    <w:lvl w:ilvl="0" w:tplc="E0F6E32A">
      <w:start w:val="1"/>
      <w:numFmt w:val="decimal"/>
      <w:lvlText w:val="%1."/>
      <w:lvlJc w:val="left"/>
      <w:pPr>
        <w:ind w:left="770" w:hanging="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E0"/>
    <w:multiLevelType w:val="hybridMultilevel"/>
    <w:tmpl w:val="CD6A1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787B"/>
    <w:multiLevelType w:val="hybridMultilevel"/>
    <w:tmpl w:val="4B4AD598"/>
    <w:lvl w:ilvl="0" w:tplc="F02691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DA252A"/>
    <w:multiLevelType w:val="hybridMultilevel"/>
    <w:tmpl w:val="32CAC35C"/>
    <w:lvl w:ilvl="0" w:tplc="A2E8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92136"/>
    <w:multiLevelType w:val="hybridMultilevel"/>
    <w:tmpl w:val="024C6024"/>
    <w:lvl w:ilvl="0" w:tplc="898E8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1210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244760"/>
    <w:multiLevelType w:val="hybridMultilevel"/>
    <w:tmpl w:val="F6BE8A96"/>
    <w:lvl w:ilvl="0" w:tplc="24EE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707A7"/>
    <w:multiLevelType w:val="multilevel"/>
    <w:tmpl w:val="3A8EE0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2E13A1F"/>
    <w:multiLevelType w:val="hybridMultilevel"/>
    <w:tmpl w:val="0F9E9FEC"/>
    <w:lvl w:ilvl="0" w:tplc="535EC06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721DED"/>
    <w:multiLevelType w:val="hybridMultilevel"/>
    <w:tmpl w:val="89724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A4E09"/>
    <w:multiLevelType w:val="hybridMultilevel"/>
    <w:tmpl w:val="CF0C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5B32C4"/>
    <w:multiLevelType w:val="hybridMultilevel"/>
    <w:tmpl w:val="AF7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44A36"/>
    <w:multiLevelType w:val="hybridMultilevel"/>
    <w:tmpl w:val="9A10D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A636D"/>
    <w:rsid w:val="000044FC"/>
    <w:rsid w:val="00026004"/>
    <w:rsid w:val="000263CE"/>
    <w:rsid w:val="000267F4"/>
    <w:rsid w:val="000321FD"/>
    <w:rsid w:val="00036B13"/>
    <w:rsid w:val="000378BF"/>
    <w:rsid w:val="00055A84"/>
    <w:rsid w:val="00061EDE"/>
    <w:rsid w:val="00072513"/>
    <w:rsid w:val="0007307A"/>
    <w:rsid w:val="00077A18"/>
    <w:rsid w:val="00085489"/>
    <w:rsid w:val="00085B3C"/>
    <w:rsid w:val="00087253"/>
    <w:rsid w:val="000973B4"/>
    <w:rsid w:val="000A5016"/>
    <w:rsid w:val="000B56A0"/>
    <w:rsid w:val="000C7C80"/>
    <w:rsid w:val="000D20EB"/>
    <w:rsid w:val="000F234F"/>
    <w:rsid w:val="000F5B31"/>
    <w:rsid w:val="00101127"/>
    <w:rsid w:val="00122DBC"/>
    <w:rsid w:val="00124421"/>
    <w:rsid w:val="0012669B"/>
    <w:rsid w:val="00132420"/>
    <w:rsid w:val="00136063"/>
    <w:rsid w:val="00137EF2"/>
    <w:rsid w:val="001445F5"/>
    <w:rsid w:val="0015103A"/>
    <w:rsid w:val="001575AA"/>
    <w:rsid w:val="001660B9"/>
    <w:rsid w:val="00187F10"/>
    <w:rsid w:val="001D7245"/>
    <w:rsid w:val="00201B99"/>
    <w:rsid w:val="00206E4B"/>
    <w:rsid w:val="002076F0"/>
    <w:rsid w:val="002113EB"/>
    <w:rsid w:val="00212D23"/>
    <w:rsid w:val="00213A2F"/>
    <w:rsid w:val="00214B28"/>
    <w:rsid w:val="00214CFD"/>
    <w:rsid w:val="00214F47"/>
    <w:rsid w:val="00225B1C"/>
    <w:rsid w:val="00240008"/>
    <w:rsid w:val="0024049E"/>
    <w:rsid w:val="0024764B"/>
    <w:rsid w:val="00254E41"/>
    <w:rsid w:val="00256C34"/>
    <w:rsid w:val="00261066"/>
    <w:rsid w:val="00265ECE"/>
    <w:rsid w:val="00266D56"/>
    <w:rsid w:val="002736BF"/>
    <w:rsid w:val="00280ECD"/>
    <w:rsid w:val="002854E3"/>
    <w:rsid w:val="002A41BC"/>
    <w:rsid w:val="002A6AE9"/>
    <w:rsid w:val="002C3A32"/>
    <w:rsid w:val="002D011A"/>
    <w:rsid w:val="002E5AD5"/>
    <w:rsid w:val="002F03AD"/>
    <w:rsid w:val="00302606"/>
    <w:rsid w:val="003110D5"/>
    <w:rsid w:val="003110EE"/>
    <w:rsid w:val="00331834"/>
    <w:rsid w:val="00331EC1"/>
    <w:rsid w:val="00350E26"/>
    <w:rsid w:val="003513C4"/>
    <w:rsid w:val="00370A5F"/>
    <w:rsid w:val="0037335D"/>
    <w:rsid w:val="00375294"/>
    <w:rsid w:val="003772BD"/>
    <w:rsid w:val="00382170"/>
    <w:rsid w:val="00385596"/>
    <w:rsid w:val="003A489C"/>
    <w:rsid w:val="003C04F7"/>
    <w:rsid w:val="003D458E"/>
    <w:rsid w:val="003E488C"/>
    <w:rsid w:val="003F5CF3"/>
    <w:rsid w:val="004038C7"/>
    <w:rsid w:val="00416197"/>
    <w:rsid w:val="00435833"/>
    <w:rsid w:val="00446DAC"/>
    <w:rsid w:val="0047159F"/>
    <w:rsid w:val="00483BB9"/>
    <w:rsid w:val="00495350"/>
    <w:rsid w:val="004A05BA"/>
    <w:rsid w:val="004B27E1"/>
    <w:rsid w:val="004C4649"/>
    <w:rsid w:val="004C60D0"/>
    <w:rsid w:val="004D5205"/>
    <w:rsid w:val="004D52F3"/>
    <w:rsid w:val="004F3922"/>
    <w:rsid w:val="004F5284"/>
    <w:rsid w:val="004F6894"/>
    <w:rsid w:val="004F7281"/>
    <w:rsid w:val="004F7473"/>
    <w:rsid w:val="004F7A00"/>
    <w:rsid w:val="00502708"/>
    <w:rsid w:val="005044C6"/>
    <w:rsid w:val="00511A37"/>
    <w:rsid w:val="00515F60"/>
    <w:rsid w:val="005200E1"/>
    <w:rsid w:val="00542544"/>
    <w:rsid w:val="00542CBB"/>
    <w:rsid w:val="00544AE7"/>
    <w:rsid w:val="00550D86"/>
    <w:rsid w:val="0055255E"/>
    <w:rsid w:val="0055326B"/>
    <w:rsid w:val="00556DAC"/>
    <w:rsid w:val="005671A3"/>
    <w:rsid w:val="0057628C"/>
    <w:rsid w:val="00577C0F"/>
    <w:rsid w:val="005A07D2"/>
    <w:rsid w:val="005A71CA"/>
    <w:rsid w:val="005B411F"/>
    <w:rsid w:val="005C409C"/>
    <w:rsid w:val="005D7771"/>
    <w:rsid w:val="005E0CE4"/>
    <w:rsid w:val="005F2AB4"/>
    <w:rsid w:val="00636A31"/>
    <w:rsid w:val="00642741"/>
    <w:rsid w:val="0065105B"/>
    <w:rsid w:val="006539DB"/>
    <w:rsid w:val="00655BA7"/>
    <w:rsid w:val="00674731"/>
    <w:rsid w:val="006A4DD6"/>
    <w:rsid w:val="006B143A"/>
    <w:rsid w:val="006B52C4"/>
    <w:rsid w:val="006C3AE1"/>
    <w:rsid w:val="006C3C09"/>
    <w:rsid w:val="006C65D4"/>
    <w:rsid w:val="006C7C9D"/>
    <w:rsid w:val="006F179E"/>
    <w:rsid w:val="006F70D3"/>
    <w:rsid w:val="00720CB7"/>
    <w:rsid w:val="00721424"/>
    <w:rsid w:val="007241A9"/>
    <w:rsid w:val="0074080D"/>
    <w:rsid w:val="007468F5"/>
    <w:rsid w:val="00750F4B"/>
    <w:rsid w:val="00751EDE"/>
    <w:rsid w:val="007565B9"/>
    <w:rsid w:val="00756FE5"/>
    <w:rsid w:val="00757ABA"/>
    <w:rsid w:val="0076148E"/>
    <w:rsid w:val="00761F3C"/>
    <w:rsid w:val="0076775D"/>
    <w:rsid w:val="00770FEC"/>
    <w:rsid w:val="007717B4"/>
    <w:rsid w:val="007774B2"/>
    <w:rsid w:val="00783F02"/>
    <w:rsid w:val="007878BB"/>
    <w:rsid w:val="00787D97"/>
    <w:rsid w:val="00792621"/>
    <w:rsid w:val="00793F97"/>
    <w:rsid w:val="00796651"/>
    <w:rsid w:val="007A3604"/>
    <w:rsid w:val="007A68F4"/>
    <w:rsid w:val="007C0A81"/>
    <w:rsid w:val="007C431B"/>
    <w:rsid w:val="007D7041"/>
    <w:rsid w:val="007E4E64"/>
    <w:rsid w:val="007E6448"/>
    <w:rsid w:val="007F0C97"/>
    <w:rsid w:val="00811843"/>
    <w:rsid w:val="008125EE"/>
    <w:rsid w:val="00821E55"/>
    <w:rsid w:val="00827280"/>
    <w:rsid w:val="00852050"/>
    <w:rsid w:val="00860BC6"/>
    <w:rsid w:val="00860E61"/>
    <w:rsid w:val="00861649"/>
    <w:rsid w:val="00873DE0"/>
    <w:rsid w:val="00876801"/>
    <w:rsid w:val="00881D40"/>
    <w:rsid w:val="00886402"/>
    <w:rsid w:val="0089322A"/>
    <w:rsid w:val="008A0DCF"/>
    <w:rsid w:val="008A2AF3"/>
    <w:rsid w:val="008A5277"/>
    <w:rsid w:val="008A7F34"/>
    <w:rsid w:val="008C1752"/>
    <w:rsid w:val="008C2C65"/>
    <w:rsid w:val="008D4043"/>
    <w:rsid w:val="008E62F0"/>
    <w:rsid w:val="008F2C27"/>
    <w:rsid w:val="008F7A36"/>
    <w:rsid w:val="0090135A"/>
    <w:rsid w:val="009116CE"/>
    <w:rsid w:val="00923B41"/>
    <w:rsid w:val="00924B9C"/>
    <w:rsid w:val="009375D5"/>
    <w:rsid w:val="00963135"/>
    <w:rsid w:val="00966E3E"/>
    <w:rsid w:val="00972611"/>
    <w:rsid w:val="00982FF6"/>
    <w:rsid w:val="00987A54"/>
    <w:rsid w:val="009926A9"/>
    <w:rsid w:val="009B3E0E"/>
    <w:rsid w:val="009C1F38"/>
    <w:rsid w:val="009D38A0"/>
    <w:rsid w:val="009D5DB9"/>
    <w:rsid w:val="009D6D47"/>
    <w:rsid w:val="009D7885"/>
    <w:rsid w:val="009E7542"/>
    <w:rsid w:val="009F4793"/>
    <w:rsid w:val="009F5818"/>
    <w:rsid w:val="00A1213C"/>
    <w:rsid w:val="00A3038B"/>
    <w:rsid w:val="00A32ACC"/>
    <w:rsid w:val="00A4224C"/>
    <w:rsid w:val="00A52BEA"/>
    <w:rsid w:val="00A533AF"/>
    <w:rsid w:val="00A5422A"/>
    <w:rsid w:val="00A77360"/>
    <w:rsid w:val="00A949E5"/>
    <w:rsid w:val="00A94A11"/>
    <w:rsid w:val="00A96FCC"/>
    <w:rsid w:val="00AA0243"/>
    <w:rsid w:val="00AA33A9"/>
    <w:rsid w:val="00AA636D"/>
    <w:rsid w:val="00AB4114"/>
    <w:rsid w:val="00AB6AA0"/>
    <w:rsid w:val="00AC4282"/>
    <w:rsid w:val="00AD1F54"/>
    <w:rsid w:val="00AD5B61"/>
    <w:rsid w:val="00AF4163"/>
    <w:rsid w:val="00B11F7E"/>
    <w:rsid w:val="00B24666"/>
    <w:rsid w:val="00B50E0F"/>
    <w:rsid w:val="00B5287E"/>
    <w:rsid w:val="00B56769"/>
    <w:rsid w:val="00B7477E"/>
    <w:rsid w:val="00B84868"/>
    <w:rsid w:val="00B928C1"/>
    <w:rsid w:val="00BB076A"/>
    <w:rsid w:val="00BB712E"/>
    <w:rsid w:val="00BC0B36"/>
    <w:rsid w:val="00BC1BF6"/>
    <w:rsid w:val="00BE3113"/>
    <w:rsid w:val="00C079F5"/>
    <w:rsid w:val="00C17823"/>
    <w:rsid w:val="00C2684B"/>
    <w:rsid w:val="00C36788"/>
    <w:rsid w:val="00C47A45"/>
    <w:rsid w:val="00C60039"/>
    <w:rsid w:val="00C72CB4"/>
    <w:rsid w:val="00C7430F"/>
    <w:rsid w:val="00C76A76"/>
    <w:rsid w:val="00C80EBA"/>
    <w:rsid w:val="00C82355"/>
    <w:rsid w:val="00C90870"/>
    <w:rsid w:val="00CA49E3"/>
    <w:rsid w:val="00CB4C13"/>
    <w:rsid w:val="00CF2823"/>
    <w:rsid w:val="00CF65D9"/>
    <w:rsid w:val="00D20ADF"/>
    <w:rsid w:val="00D24276"/>
    <w:rsid w:val="00D30F32"/>
    <w:rsid w:val="00D42603"/>
    <w:rsid w:val="00D44F89"/>
    <w:rsid w:val="00D52F91"/>
    <w:rsid w:val="00D5321F"/>
    <w:rsid w:val="00D60AB9"/>
    <w:rsid w:val="00D6300F"/>
    <w:rsid w:val="00D80C7D"/>
    <w:rsid w:val="00D957B2"/>
    <w:rsid w:val="00D959A5"/>
    <w:rsid w:val="00D96C3B"/>
    <w:rsid w:val="00DA275F"/>
    <w:rsid w:val="00DB741E"/>
    <w:rsid w:val="00DB7F60"/>
    <w:rsid w:val="00DC6937"/>
    <w:rsid w:val="00DD402D"/>
    <w:rsid w:val="00DD701B"/>
    <w:rsid w:val="00DE1F66"/>
    <w:rsid w:val="00DE29A3"/>
    <w:rsid w:val="00E00458"/>
    <w:rsid w:val="00E011EE"/>
    <w:rsid w:val="00E01957"/>
    <w:rsid w:val="00E049D5"/>
    <w:rsid w:val="00E16139"/>
    <w:rsid w:val="00E20548"/>
    <w:rsid w:val="00E2086D"/>
    <w:rsid w:val="00E21F07"/>
    <w:rsid w:val="00E23384"/>
    <w:rsid w:val="00E33819"/>
    <w:rsid w:val="00E33E0F"/>
    <w:rsid w:val="00E414BD"/>
    <w:rsid w:val="00E47442"/>
    <w:rsid w:val="00E5497C"/>
    <w:rsid w:val="00E60516"/>
    <w:rsid w:val="00E66E1E"/>
    <w:rsid w:val="00E77978"/>
    <w:rsid w:val="00EA1B8F"/>
    <w:rsid w:val="00EB20D2"/>
    <w:rsid w:val="00EB50B1"/>
    <w:rsid w:val="00EB62B2"/>
    <w:rsid w:val="00ED27C7"/>
    <w:rsid w:val="00ED36DB"/>
    <w:rsid w:val="00EF3482"/>
    <w:rsid w:val="00F0069A"/>
    <w:rsid w:val="00F05FE0"/>
    <w:rsid w:val="00F315DE"/>
    <w:rsid w:val="00F64FAF"/>
    <w:rsid w:val="00F73536"/>
    <w:rsid w:val="00F76FD1"/>
    <w:rsid w:val="00F842CF"/>
    <w:rsid w:val="00F94BDD"/>
    <w:rsid w:val="00F96D62"/>
    <w:rsid w:val="00FA4E6E"/>
    <w:rsid w:val="00FC3961"/>
    <w:rsid w:val="00FF08F1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AE1"/>
  </w:style>
  <w:style w:type="paragraph" w:styleId="3">
    <w:name w:val="heading 3"/>
    <w:basedOn w:val="a"/>
    <w:link w:val="30"/>
    <w:qFormat/>
    <w:rsid w:val="007E4E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3AE1"/>
    <w:pPr>
      <w:spacing w:line="360" w:lineRule="auto"/>
      <w:jc w:val="center"/>
    </w:pPr>
    <w:rPr>
      <w:b/>
      <w:caps/>
      <w:spacing w:val="80"/>
      <w:sz w:val="24"/>
    </w:rPr>
  </w:style>
  <w:style w:type="paragraph" w:styleId="2">
    <w:name w:val="Body Text 2"/>
    <w:basedOn w:val="a"/>
    <w:rsid w:val="006C3AE1"/>
    <w:pPr>
      <w:jc w:val="center"/>
    </w:pPr>
    <w:rPr>
      <w:sz w:val="24"/>
    </w:rPr>
  </w:style>
  <w:style w:type="paragraph" w:styleId="a4">
    <w:name w:val="Balloon Text"/>
    <w:basedOn w:val="a"/>
    <w:semiHidden/>
    <w:rsid w:val="00F64FAF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96FC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rsid w:val="007C0A81"/>
    <w:rPr>
      <w:color w:val="0000FF"/>
      <w:u w:val="single"/>
    </w:rPr>
  </w:style>
  <w:style w:type="table" w:styleId="a7">
    <w:name w:val="Table Grid"/>
    <w:basedOn w:val="a1"/>
    <w:rsid w:val="006B5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E4E64"/>
    <w:rPr>
      <w:b/>
      <w:bCs/>
      <w:sz w:val="27"/>
      <w:szCs w:val="27"/>
    </w:rPr>
  </w:style>
  <w:style w:type="character" w:styleId="a8">
    <w:name w:val="FollowedHyperlink"/>
    <w:rsid w:val="00C90870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553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0D20E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D20E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rmal (Web)"/>
    <w:basedOn w:val="a"/>
    <w:uiPriority w:val="99"/>
    <w:unhideWhenUsed/>
    <w:rsid w:val="007468F5"/>
    <w:pPr>
      <w:spacing w:after="200"/>
    </w:pPr>
    <w:rPr>
      <w:sz w:val="24"/>
      <w:szCs w:val="24"/>
    </w:rPr>
  </w:style>
  <w:style w:type="paragraph" w:customStyle="1" w:styleId="c11">
    <w:name w:val="c11"/>
    <w:basedOn w:val="a"/>
    <w:rsid w:val="00FA4E6E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FA4E6E"/>
  </w:style>
  <w:style w:type="character" w:customStyle="1" w:styleId="c1">
    <w:name w:val="c1"/>
    <w:basedOn w:val="a0"/>
    <w:rsid w:val="00FA4E6E"/>
  </w:style>
  <w:style w:type="paragraph" w:customStyle="1" w:styleId="c0">
    <w:name w:val="c0"/>
    <w:basedOn w:val="a"/>
    <w:rsid w:val="00FA4E6E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A4E6E"/>
  </w:style>
  <w:style w:type="character" w:styleId="ad">
    <w:name w:val="Strong"/>
    <w:basedOn w:val="a0"/>
    <w:uiPriority w:val="22"/>
    <w:qFormat/>
    <w:rsid w:val="00085489"/>
    <w:rPr>
      <w:b/>
      <w:bCs/>
    </w:rPr>
  </w:style>
  <w:style w:type="character" w:customStyle="1" w:styleId="c13">
    <w:name w:val="c13"/>
    <w:basedOn w:val="a0"/>
    <w:rsid w:val="003D458E"/>
  </w:style>
  <w:style w:type="character" w:customStyle="1" w:styleId="c5">
    <w:name w:val="c5"/>
    <w:basedOn w:val="a0"/>
    <w:rsid w:val="00EB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6PQ52NDQUCDJ-542-4215</_dlc_DocId>
    <_dlc_DocIdUrl xmlns="4c48e722-e5ee-4bb4-abb8-2d4075f5b3da">
      <Url>https://eduportal44.ru/Manturovo/Dou-5/_layouts/15/DocIdRedir.aspx?ID=6PQ52NDQUCDJ-542-4215</Url>
      <Description>6PQ52NDQUCDJ-542-4215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C3E4535E284F80C3E5A75951E359" ma:contentTypeVersion="1" ma:contentTypeDescription="Создание документа." ma:contentTypeScope="" ma:versionID="ea4a801b796d4bb53dea99448960ac86">
  <xsd:schema xmlns:xsd="http://www.w3.org/2001/XMLSchema" xmlns:xs="http://www.w3.org/2001/XMLSchema" xmlns:p="http://schemas.microsoft.com/office/2006/metadata/properties" xmlns:ns2="4c48e722-e5ee-4bb4-abb8-2d4075f5b3da" xmlns:ns3="38900c50-8ffc-43bb-9f36-0d9369acf128" targetNamespace="http://schemas.microsoft.com/office/2006/metadata/properties" ma:root="true" ma:fieldsID="42382da3bb5a31f1c30ba27f30cc3217" ns2:_="" ns3:_="">
    <xsd:import namespace="4c48e722-e5ee-4bb4-abb8-2d4075f5b3da"/>
    <xsd:import namespace="38900c50-8ffc-43bb-9f36-0d9369acf1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00c50-8ffc-43bb-9f36-0d9369acf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6CE81-F2C1-4AD8-AC95-AA33680463D8}"/>
</file>

<file path=customXml/itemProps2.xml><?xml version="1.0" encoding="utf-8"?>
<ds:datastoreItem xmlns:ds="http://schemas.openxmlformats.org/officeDocument/2006/customXml" ds:itemID="{7ACCDB4C-F0DC-4447-9C96-7D6F07F4306A}"/>
</file>

<file path=customXml/itemProps3.xml><?xml version="1.0" encoding="utf-8"?>
<ds:datastoreItem xmlns:ds="http://schemas.openxmlformats.org/officeDocument/2006/customXml" ds:itemID="{A4B72E58-7AC7-4EC2-847E-A10E58A79884}"/>
</file>

<file path=customXml/itemProps4.xml><?xml version="1.0" encoding="utf-8"?>
<ds:datastoreItem xmlns:ds="http://schemas.openxmlformats.org/officeDocument/2006/customXml" ds:itemID="{0B5A478F-12D7-46A7-BFC4-7EC302AD3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2022-11-09T16:48:00Z</cp:lastPrinted>
  <dcterms:created xsi:type="dcterms:W3CDTF">2020-02-09T12:37:00Z</dcterms:created>
  <dcterms:modified xsi:type="dcterms:W3CDTF">2023-03-25T08:00:00Z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0x01010016DCC3E4535E284F80C3E5A75951E359</vt:lpwstr>
  </property>
  <property fmtid="{D5CDD505-2E9C-101B-9397-08002B2CF9AE}" pid="3" name="_dlc_DocIdItemGuid">
    <vt:lpwstr>5c540603-628e-4362-9e4f-9d2553c7f0db</vt:lpwstr>
  </property>
</Properties>
</file>