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5F" w:rsidRDefault="00703B5F" w:rsidP="00703B5F">
      <w:pPr>
        <w:jc w:val="center"/>
        <w:rPr>
          <w:sz w:val="22"/>
          <w:szCs w:val="28"/>
        </w:rPr>
      </w:pPr>
    </w:p>
    <w:p w:rsidR="00703B5F" w:rsidRPr="00072B3A" w:rsidRDefault="00703B5F" w:rsidP="00703B5F">
      <w:pPr>
        <w:jc w:val="center"/>
        <w:rPr>
          <w:b/>
          <w:sz w:val="22"/>
          <w:szCs w:val="28"/>
        </w:rPr>
      </w:pPr>
      <w:r w:rsidRPr="00072B3A">
        <w:rPr>
          <w:b/>
          <w:sz w:val="22"/>
          <w:szCs w:val="28"/>
        </w:rPr>
        <w:t xml:space="preserve">Муниципальное бюджетное дошкольное образовательное учреждение детский сад № </w:t>
      </w:r>
      <w:r w:rsidR="00843EAA" w:rsidRPr="00072B3A">
        <w:rPr>
          <w:b/>
          <w:sz w:val="22"/>
          <w:szCs w:val="28"/>
        </w:rPr>
        <w:t xml:space="preserve">5 "Золотой петушок" </w:t>
      </w:r>
    </w:p>
    <w:p w:rsidR="00703B5F" w:rsidRPr="00072B3A" w:rsidRDefault="00C839E4" w:rsidP="00703B5F">
      <w:pPr>
        <w:jc w:val="center"/>
        <w:rPr>
          <w:b/>
          <w:sz w:val="22"/>
          <w:szCs w:val="28"/>
        </w:rPr>
      </w:pPr>
      <w:proofErr w:type="spellStart"/>
      <w:r w:rsidRPr="00072B3A">
        <w:rPr>
          <w:b/>
          <w:sz w:val="22"/>
          <w:szCs w:val="28"/>
        </w:rPr>
        <w:t>Мантуровского</w:t>
      </w:r>
      <w:proofErr w:type="spellEnd"/>
      <w:r w:rsidRPr="00072B3A">
        <w:rPr>
          <w:b/>
          <w:sz w:val="22"/>
          <w:szCs w:val="28"/>
        </w:rPr>
        <w:t xml:space="preserve"> муниципального округа</w:t>
      </w:r>
      <w:r w:rsidR="00703B5F" w:rsidRPr="00072B3A">
        <w:rPr>
          <w:b/>
          <w:sz w:val="22"/>
          <w:szCs w:val="28"/>
        </w:rPr>
        <w:t xml:space="preserve"> Костромской области</w:t>
      </w:r>
    </w:p>
    <w:p w:rsidR="004B07A8" w:rsidRPr="00072B3A" w:rsidRDefault="004B07A8" w:rsidP="00703B5F">
      <w:pPr>
        <w:jc w:val="center"/>
        <w:rPr>
          <w:b/>
        </w:rPr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703B5F" w:rsidRDefault="00703B5F" w:rsidP="00703B5F">
      <w:pPr>
        <w:rPr>
          <w:rStyle w:val="a3"/>
          <w:sz w:val="52"/>
        </w:rPr>
      </w:pPr>
    </w:p>
    <w:p w:rsidR="00C839E4" w:rsidRPr="00072B3A" w:rsidRDefault="00703B5F" w:rsidP="00843EAA">
      <w:pPr>
        <w:jc w:val="center"/>
        <w:rPr>
          <w:rStyle w:val="a3"/>
          <w:color w:val="C00000"/>
          <w:sz w:val="36"/>
          <w:szCs w:val="36"/>
        </w:rPr>
      </w:pPr>
      <w:r w:rsidRPr="00072B3A">
        <w:rPr>
          <w:rStyle w:val="a3"/>
          <w:color w:val="C00000"/>
          <w:sz w:val="36"/>
          <w:szCs w:val="36"/>
        </w:rPr>
        <w:t xml:space="preserve">Проект: </w:t>
      </w:r>
      <w:r w:rsidR="00C839E4" w:rsidRPr="00072B3A">
        <w:rPr>
          <w:rStyle w:val="a3"/>
          <w:color w:val="C00000"/>
          <w:sz w:val="36"/>
          <w:szCs w:val="36"/>
        </w:rPr>
        <w:t>"Р</w:t>
      </w:r>
      <w:r w:rsidR="00843EAA" w:rsidRPr="00072B3A">
        <w:rPr>
          <w:rStyle w:val="a3"/>
          <w:color w:val="C00000"/>
          <w:sz w:val="36"/>
          <w:szCs w:val="36"/>
        </w:rPr>
        <w:t>ыцарь сказочных чудес</w:t>
      </w:r>
      <w:r w:rsidR="00C839E4" w:rsidRPr="00072B3A">
        <w:rPr>
          <w:rStyle w:val="a3"/>
          <w:color w:val="C00000"/>
          <w:sz w:val="36"/>
          <w:szCs w:val="36"/>
        </w:rPr>
        <w:t>"</w:t>
      </w:r>
    </w:p>
    <w:p w:rsidR="00C839E4" w:rsidRDefault="00C839E4" w:rsidP="00843EAA">
      <w:pPr>
        <w:jc w:val="center"/>
        <w:rPr>
          <w:rStyle w:val="a3"/>
          <w:sz w:val="36"/>
          <w:szCs w:val="36"/>
        </w:rPr>
      </w:pPr>
    </w:p>
    <w:p w:rsidR="00703B5F" w:rsidRPr="00C839E4" w:rsidRDefault="00FF6B21" w:rsidP="00FF6B21">
      <w:pPr>
        <w:jc w:val="center"/>
        <w:rPr>
          <w:rStyle w:val="a3"/>
          <w:sz w:val="28"/>
          <w:szCs w:val="28"/>
        </w:rPr>
      </w:pPr>
      <w:r w:rsidRPr="00C839E4">
        <w:rPr>
          <w:rStyle w:val="a3"/>
          <w:sz w:val="28"/>
          <w:szCs w:val="28"/>
        </w:rPr>
        <w:t>Подготовительная к школе группа</w:t>
      </w:r>
    </w:p>
    <w:p w:rsidR="00FF6B21" w:rsidRDefault="00FF6B21" w:rsidP="00FF6B21">
      <w:pPr>
        <w:jc w:val="center"/>
        <w:rPr>
          <w:rStyle w:val="a3"/>
          <w:sz w:val="36"/>
          <w:szCs w:val="36"/>
        </w:rPr>
      </w:pPr>
    </w:p>
    <w:p w:rsidR="00FF6B21" w:rsidRPr="00FF6B21" w:rsidRDefault="00FF6B21" w:rsidP="00FF6B21">
      <w:pPr>
        <w:jc w:val="center"/>
        <w:rPr>
          <w:rStyle w:val="a3"/>
          <w:sz w:val="36"/>
          <w:szCs w:val="36"/>
        </w:rPr>
      </w:pPr>
    </w:p>
    <w:p w:rsidR="00703B5F" w:rsidRDefault="00FF6B21" w:rsidP="00EA23E7">
      <w:pPr>
        <w:jc w:val="center"/>
        <w:rPr>
          <w:rStyle w:val="a3"/>
          <w:sz w:val="52"/>
        </w:rPr>
      </w:pPr>
      <w:r w:rsidRPr="00FF6B21">
        <w:rPr>
          <w:rStyle w:val="a3"/>
          <w:noProof/>
          <w:sz w:val="52"/>
        </w:rPr>
        <w:drawing>
          <wp:inline distT="0" distB="0" distL="0" distR="0">
            <wp:extent cx="2697773" cy="2848707"/>
            <wp:effectExtent l="19050" t="0" r="7327" b="0"/>
            <wp:docPr id="3" name="Рисунок 1" descr="https://sever.foma.ru/wp-content/uploads/2021/02/efim-chestnjakov-74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er.foma.ru/wp-content/uploads/2021/02/efim-chestnjakov-744x1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44" cy="286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E7" w:rsidRDefault="00EA23E7" w:rsidP="00A8045B">
      <w:pPr>
        <w:shd w:val="clear" w:color="auto" w:fill="FFFFFF" w:themeFill="background1"/>
        <w:spacing w:before="501" w:after="501" w:line="301" w:lineRule="atLeast"/>
        <w:rPr>
          <w:rFonts w:ascii="Georgia" w:hAnsi="Georgia"/>
          <w:color w:val="3B3B3B"/>
          <w:sz w:val="28"/>
          <w:szCs w:val="28"/>
        </w:rPr>
      </w:pPr>
    </w:p>
    <w:p w:rsidR="00FF6B21" w:rsidRPr="00072B3A" w:rsidRDefault="00FF6B21" w:rsidP="00A8045B">
      <w:pPr>
        <w:shd w:val="clear" w:color="auto" w:fill="FFFFFF" w:themeFill="background1"/>
        <w:spacing w:before="501" w:after="501" w:line="301" w:lineRule="atLeast"/>
        <w:rPr>
          <w:rFonts w:ascii="Georgia" w:hAnsi="Georgia"/>
          <w:b/>
          <w:color w:val="C00000"/>
          <w:sz w:val="28"/>
          <w:szCs w:val="28"/>
        </w:rPr>
      </w:pPr>
      <w:r w:rsidRPr="00072B3A">
        <w:rPr>
          <w:rFonts w:ascii="Georgia" w:hAnsi="Georgia"/>
          <w:b/>
          <w:color w:val="C00000"/>
          <w:sz w:val="23"/>
          <w:szCs w:val="23"/>
        </w:rPr>
        <w:t>«</w:t>
      </w:r>
      <w:r w:rsidRPr="00072B3A">
        <w:rPr>
          <w:rFonts w:ascii="Georgia" w:hAnsi="Georgia"/>
          <w:b/>
          <w:color w:val="C00000"/>
          <w:sz w:val="28"/>
          <w:szCs w:val="28"/>
        </w:rPr>
        <w:t>Красота — святое, что не свято, то не красота… Красота — свет, созидание, творчество, вечность, жизнь…»</w:t>
      </w:r>
    </w:p>
    <w:p w:rsidR="00FF6B21" w:rsidRPr="00072B3A" w:rsidRDefault="00FF6B21" w:rsidP="00A8045B">
      <w:pPr>
        <w:shd w:val="clear" w:color="auto" w:fill="FFFFFF" w:themeFill="background1"/>
        <w:spacing w:before="501" w:after="501" w:line="301" w:lineRule="atLeast"/>
        <w:jc w:val="right"/>
        <w:rPr>
          <w:rFonts w:ascii="Georgia" w:hAnsi="Georgia"/>
          <w:b/>
          <w:color w:val="C00000"/>
          <w:sz w:val="28"/>
          <w:szCs w:val="28"/>
        </w:rPr>
      </w:pPr>
      <w:r w:rsidRPr="00072B3A">
        <w:rPr>
          <w:rFonts w:ascii="Georgia" w:hAnsi="Georgia"/>
          <w:b/>
          <w:i/>
          <w:iCs/>
          <w:color w:val="C00000"/>
          <w:sz w:val="28"/>
          <w:szCs w:val="28"/>
        </w:rPr>
        <w:t xml:space="preserve">Ефим </w:t>
      </w:r>
      <w:proofErr w:type="spellStart"/>
      <w:r w:rsidRPr="00072B3A">
        <w:rPr>
          <w:rFonts w:ascii="Georgia" w:hAnsi="Georgia"/>
          <w:b/>
          <w:i/>
          <w:iCs/>
          <w:color w:val="C00000"/>
          <w:sz w:val="28"/>
          <w:szCs w:val="28"/>
        </w:rPr>
        <w:t>Честняков</w:t>
      </w:r>
      <w:proofErr w:type="spellEnd"/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091851" w:rsidRDefault="00091851" w:rsidP="00703B5F">
      <w:pPr>
        <w:jc w:val="right"/>
        <w:rPr>
          <w:rStyle w:val="a3"/>
          <w:sz w:val="20"/>
        </w:rPr>
      </w:pPr>
    </w:p>
    <w:p w:rsidR="00703B5F" w:rsidRPr="00703B5F" w:rsidRDefault="00703B5F" w:rsidP="00703B5F">
      <w:pPr>
        <w:jc w:val="right"/>
        <w:rPr>
          <w:rStyle w:val="a3"/>
          <w:b w:val="0"/>
          <w:sz w:val="22"/>
        </w:rPr>
      </w:pPr>
    </w:p>
    <w:p w:rsidR="00703B5F" w:rsidRPr="00072B3A" w:rsidRDefault="001B2064" w:rsidP="00703B5F">
      <w:pPr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Воспитатель</w:t>
      </w:r>
      <w:r w:rsidR="00703B5F" w:rsidRPr="00072B3A">
        <w:rPr>
          <w:rStyle w:val="a3"/>
          <w:sz w:val="28"/>
          <w:szCs w:val="28"/>
        </w:rPr>
        <w:t>: Соколова О.В</w:t>
      </w:r>
      <w:r w:rsidR="00BD6AA4" w:rsidRPr="00072B3A">
        <w:rPr>
          <w:rStyle w:val="a3"/>
          <w:sz w:val="28"/>
          <w:szCs w:val="28"/>
        </w:rPr>
        <w:t>.</w:t>
      </w:r>
    </w:p>
    <w:p w:rsidR="00703B5F" w:rsidRDefault="00703B5F" w:rsidP="00703B5F">
      <w:pPr>
        <w:jc w:val="center"/>
        <w:rPr>
          <w:rStyle w:val="a3"/>
          <w:b w:val="0"/>
          <w:sz w:val="22"/>
        </w:rPr>
      </w:pPr>
    </w:p>
    <w:p w:rsidR="00703B5F" w:rsidRDefault="00703B5F" w:rsidP="00703B5F">
      <w:pPr>
        <w:jc w:val="center"/>
        <w:rPr>
          <w:rStyle w:val="a3"/>
          <w:b w:val="0"/>
          <w:sz w:val="22"/>
        </w:rPr>
      </w:pPr>
    </w:p>
    <w:p w:rsidR="00FF6B21" w:rsidRDefault="002D1877" w:rsidP="00FF6B21">
      <w:pPr>
        <w:jc w:val="center"/>
        <w:rPr>
          <w:rStyle w:val="a3"/>
          <w:b w:val="0"/>
          <w:sz w:val="22"/>
        </w:rPr>
      </w:pPr>
      <w:proofErr w:type="spellStart"/>
      <w:r>
        <w:rPr>
          <w:rStyle w:val="a3"/>
          <w:b w:val="0"/>
          <w:sz w:val="22"/>
        </w:rPr>
        <w:t>Мантурово</w:t>
      </w:r>
      <w:proofErr w:type="spellEnd"/>
      <w:r>
        <w:rPr>
          <w:rStyle w:val="a3"/>
          <w:b w:val="0"/>
          <w:sz w:val="22"/>
        </w:rPr>
        <w:t xml:space="preserve"> </w:t>
      </w:r>
      <w:r w:rsidR="00FF6B21">
        <w:rPr>
          <w:rStyle w:val="a3"/>
          <w:b w:val="0"/>
          <w:sz w:val="22"/>
        </w:rPr>
        <w:t>2024г.</w:t>
      </w:r>
    </w:p>
    <w:p w:rsidR="002D1877" w:rsidRDefault="002D1877" w:rsidP="00E36683">
      <w:pPr>
        <w:jc w:val="center"/>
        <w:rPr>
          <w:rStyle w:val="a3"/>
          <w:b w:val="0"/>
          <w:sz w:val="22"/>
        </w:rPr>
      </w:pPr>
    </w:p>
    <w:p w:rsidR="002D1877" w:rsidRDefault="002D1877" w:rsidP="00E36683">
      <w:pPr>
        <w:jc w:val="center"/>
        <w:rPr>
          <w:rStyle w:val="a3"/>
          <w:sz w:val="28"/>
          <w:szCs w:val="28"/>
        </w:rPr>
      </w:pPr>
    </w:p>
    <w:p w:rsidR="00AC19A3" w:rsidRDefault="00E36683" w:rsidP="00EA23E7">
      <w:pPr>
        <w:shd w:val="clear" w:color="auto" w:fill="FFFFFF" w:themeFill="background1"/>
        <w:spacing w:before="501" w:after="501" w:line="301" w:lineRule="atLeast"/>
        <w:rPr>
          <w:rFonts w:ascii="Georgia" w:hAnsi="Georgia"/>
          <w:color w:val="3B3B3B"/>
          <w:sz w:val="28"/>
          <w:szCs w:val="28"/>
        </w:rPr>
      </w:pPr>
      <w:r w:rsidRPr="0074698F">
        <w:rPr>
          <w:rFonts w:asciiTheme="majorHAnsi" w:hAnsiTheme="majorHAnsi"/>
          <w:b/>
        </w:rPr>
        <w:t>Актуальнос</w:t>
      </w:r>
      <w:r w:rsidR="009E0B8D">
        <w:rPr>
          <w:rFonts w:asciiTheme="majorHAnsi" w:hAnsiTheme="majorHAnsi"/>
          <w:b/>
        </w:rPr>
        <w:t>ть:</w:t>
      </w:r>
      <w:r w:rsidR="00B63B04">
        <w:rPr>
          <w:color w:val="000000"/>
          <w:sz w:val="28"/>
          <w:szCs w:val="28"/>
        </w:rPr>
        <w:t xml:space="preserve">  Народная культура - </w:t>
      </w:r>
      <w:r w:rsidR="00B63B04" w:rsidRPr="00263A63">
        <w:rPr>
          <w:color w:val="000000"/>
          <w:sz w:val="28"/>
          <w:szCs w:val="28"/>
        </w:rPr>
        <w:t xml:space="preserve">кладезь мудрости и опыта, предмет нашей национальной гордости. Именно поэтому, в дошкольном детстве необходимо научить ребенка чувствовать и любить родную землю, родную природу, свой народ, ценить духовное богатство, ум, талант и мудрость народную. Воспитать </w:t>
      </w:r>
      <w:r w:rsidR="00A8045B">
        <w:rPr>
          <w:color w:val="000000"/>
          <w:sz w:val="28"/>
          <w:szCs w:val="28"/>
        </w:rPr>
        <w:t xml:space="preserve">у детей </w:t>
      </w:r>
      <w:r w:rsidR="00B63B04" w:rsidRPr="00263A63">
        <w:rPr>
          <w:color w:val="000000"/>
          <w:sz w:val="28"/>
          <w:szCs w:val="28"/>
        </w:rPr>
        <w:t xml:space="preserve">чувство национального патриотизма, гордости за свою </w:t>
      </w:r>
      <w:r w:rsidR="009E0B8D">
        <w:rPr>
          <w:color w:val="000000"/>
          <w:sz w:val="28"/>
          <w:szCs w:val="28"/>
        </w:rPr>
        <w:t xml:space="preserve">малую </w:t>
      </w:r>
      <w:r w:rsidR="00A54BC6">
        <w:rPr>
          <w:color w:val="000000"/>
          <w:sz w:val="28"/>
          <w:szCs w:val="28"/>
        </w:rPr>
        <w:t>Родину.</w:t>
      </w:r>
      <w:r w:rsidR="009E0B8D">
        <w:rPr>
          <w:color w:val="000000"/>
          <w:sz w:val="28"/>
          <w:szCs w:val="28"/>
        </w:rPr>
        <w:t xml:space="preserve"> </w:t>
      </w:r>
      <w:r w:rsidR="00843EAA" w:rsidRPr="005B72AB">
        <w:rPr>
          <w:rFonts w:asciiTheme="majorHAnsi" w:hAnsiTheme="majorHAnsi" w:cs="Arial"/>
          <w:color w:val="111111"/>
          <w:sz w:val="28"/>
          <w:szCs w:val="28"/>
        </w:rPr>
        <w:t xml:space="preserve">Огромным воспитательным потенциалом в формировании </w:t>
      </w:r>
      <w:r w:rsidR="00843EAA" w:rsidRPr="009E0B8D">
        <w:rPr>
          <w:rFonts w:asciiTheme="majorHAnsi" w:hAnsiTheme="majorHAnsi" w:cs="Arial"/>
          <w:color w:val="111111"/>
          <w:sz w:val="28"/>
          <w:szCs w:val="28"/>
        </w:rPr>
        <w:t>нравственных </w:t>
      </w:r>
      <w:r w:rsidR="00843EAA" w:rsidRPr="009E0B8D">
        <w:rPr>
          <w:rFonts w:asciiTheme="majorHAnsi" w:hAnsiTheme="majorHAnsi" w:cs="Arial"/>
          <w:bCs/>
          <w:color w:val="111111"/>
          <w:sz w:val="28"/>
          <w:szCs w:val="28"/>
        </w:rPr>
        <w:t xml:space="preserve">качеств дошкольников обладает творчество Ефима </w:t>
      </w:r>
      <w:proofErr w:type="spellStart"/>
      <w:r w:rsidR="00843EAA" w:rsidRPr="009E0B8D">
        <w:rPr>
          <w:rFonts w:asciiTheme="majorHAnsi" w:hAnsiTheme="majorHAnsi" w:cs="Arial"/>
          <w:bCs/>
          <w:color w:val="111111"/>
          <w:sz w:val="28"/>
          <w:szCs w:val="28"/>
        </w:rPr>
        <w:t>Честнякова</w:t>
      </w:r>
      <w:proofErr w:type="spellEnd"/>
      <w:r w:rsidR="00843EAA" w:rsidRPr="009E0B8D">
        <w:rPr>
          <w:rFonts w:asciiTheme="majorHAnsi" w:hAnsiTheme="majorHAnsi" w:cs="Arial"/>
          <w:color w:val="111111"/>
          <w:sz w:val="28"/>
          <w:szCs w:val="28"/>
        </w:rPr>
        <w:t>.</w:t>
      </w:r>
      <w:r w:rsidR="00B63B04" w:rsidRPr="009E0B8D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="00843EAA" w:rsidRPr="005B72AB">
        <w:rPr>
          <w:rFonts w:asciiTheme="majorHAnsi" w:hAnsiTheme="majorHAnsi" w:cs="Arial"/>
          <w:color w:val="111111"/>
          <w:sz w:val="28"/>
          <w:szCs w:val="28"/>
        </w:rPr>
        <w:t xml:space="preserve">Трудно найти в русском искусстве другого художника, который смог так тонко передать оттенки детских настроений, запечатлеть ребячью улыбку, раскрыть душу маленьких деревенских жителей. </w:t>
      </w:r>
      <w:r w:rsidR="00A8045B" w:rsidRPr="00091851">
        <w:rPr>
          <w:rFonts w:asciiTheme="majorHAnsi" w:hAnsiTheme="majorHAnsi"/>
          <w:color w:val="3B3B3B"/>
          <w:sz w:val="28"/>
          <w:szCs w:val="28"/>
        </w:rPr>
        <w:t xml:space="preserve">Одновременно </w:t>
      </w:r>
      <w:proofErr w:type="spellStart"/>
      <w:r w:rsidR="00A8045B" w:rsidRPr="00091851">
        <w:rPr>
          <w:rFonts w:asciiTheme="majorHAnsi" w:hAnsiTheme="majorHAnsi"/>
          <w:color w:val="3B3B3B"/>
          <w:sz w:val="28"/>
          <w:szCs w:val="28"/>
        </w:rPr>
        <w:t>Честняков</w:t>
      </w:r>
      <w:proofErr w:type="spellEnd"/>
      <w:r w:rsidR="00A8045B" w:rsidRPr="00091851">
        <w:rPr>
          <w:rFonts w:asciiTheme="majorHAnsi" w:hAnsiTheme="majorHAnsi"/>
          <w:color w:val="3B3B3B"/>
          <w:sz w:val="28"/>
          <w:szCs w:val="28"/>
        </w:rPr>
        <w:t xml:space="preserve"> продолжал рисовать: делал портреты односельчан, деревенских ребятишек — маслом на кусочках картона, акварелью на бумаге, сочинял сказки, писал стихи, пел детям частушки, своей рукой писал и переплетал книги… Сам себя называл «Рыцарем сказочных чудес»</w:t>
      </w:r>
      <w:r w:rsidR="00EA23E7" w:rsidRPr="00EA23E7">
        <w:rPr>
          <w:rFonts w:ascii="Georgia" w:hAnsi="Georgia"/>
          <w:color w:val="3B3B3B"/>
          <w:sz w:val="28"/>
          <w:szCs w:val="28"/>
        </w:rPr>
        <w:t xml:space="preserve"> </w:t>
      </w:r>
    </w:p>
    <w:p w:rsidR="00AC19A3" w:rsidRDefault="00690960" w:rsidP="00EA23E7">
      <w:pPr>
        <w:shd w:val="clear" w:color="auto" w:fill="FFFFFF" w:themeFill="background1"/>
        <w:spacing w:before="501" w:after="501" w:line="301" w:lineRule="atLeast"/>
        <w:rPr>
          <w:b/>
          <w:bCs/>
          <w:sz w:val="52"/>
        </w:rPr>
      </w:pPr>
      <w:r w:rsidRPr="005B72AB">
        <w:rPr>
          <w:b/>
          <w:sz w:val="28"/>
          <w:szCs w:val="28"/>
        </w:rPr>
        <w:t>Проблема</w:t>
      </w:r>
      <w:r w:rsidRPr="005B72AB">
        <w:rPr>
          <w:sz w:val="28"/>
          <w:szCs w:val="28"/>
        </w:rPr>
        <w:t>: дети</w:t>
      </w:r>
      <w:r w:rsidR="00E85224">
        <w:rPr>
          <w:sz w:val="28"/>
          <w:szCs w:val="28"/>
        </w:rPr>
        <w:t xml:space="preserve"> и родители </w:t>
      </w:r>
      <w:r w:rsidRPr="005B72AB">
        <w:rPr>
          <w:sz w:val="28"/>
          <w:szCs w:val="28"/>
        </w:rPr>
        <w:t xml:space="preserve"> </w:t>
      </w:r>
      <w:r w:rsidR="00843EAA" w:rsidRPr="005B72AB">
        <w:rPr>
          <w:sz w:val="28"/>
          <w:szCs w:val="28"/>
        </w:rPr>
        <w:t xml:space="preserve"> не знают и не знакомы с творчеством Ефим</w:t>
      </w:r>
      <w:r w:rsidR="003C7922" w:rsidRPr="005B72AB">
        <w:rPr>
          <w:sz w:val="28"/>
          <w:szCs w:val="28"/>
        </w:rPr>
        <w:t>а</w:t>
      </w:r>
      <w:r w:rsidR="00843EAA" w:rsidRPr="005B72AB">
        <w:rPr>
          <w:sz w:val="28"/>
          <w:szCs w:val="28"/>
        </w:rPr>
        <w:t xml:space="preserve">  </w:t>
      </w:r>
      <w:proofErr w:type="spellStart"/>
      <w:r w:rsidR="00843EAA" w:rsidRPr="005B72AB">
        <w:rPr>
          <w:sz w:val="28"/>
          <w:szCs w:val="28"/>
        </w:rPr>
        <w:t>Честнякова</w:t>
      </w:r>
      <w:proofErr w:type="spellEnd"/>
      <w:r w:rsidR="00393D0E" w:rsidRPr="005B72AB">
        <w:rPr>
          <w:sz w:val="28"/>
          <w:szCs w:val="28"/>
        </w:rPr>
        <w:t>.</w:t>
      </w:r>
      <w:r w:rsidR="00843EAA" w:rsidRPr="005B72AB">
        <w:rPr>
          <w:sz w:val="28"/>
          <w:szCs w:val="28"/>
        </w:rPr>
        <w:t xml:space="preserve"> </w:t>
      </w:r>
    </w:p>
    <w:p w:rsidR="00EA23E7" w:rsidRDefault="00690960" w:rsidP="00EA23E7">
      <w:pPr>
        <w:shd w:val="clear" w:color="auto" w:fill="FFFFFF" w:themeFill="background1"/>
        <w:spacing w:before="501" w:after="501" w:line="301" w:lineRule="atLeast"/>
        <w:rPr>
          <w:b/>
          <w:bCs/>
          <w:sz w:val="52"/>
        </w:rPr>
      </w:pPr>
      <w:r w:rsidRPr="005B72AB">
        <w:rPr>
          <w:b/>
          <w:sz w:val="28"/>
          <w:szCs w:val="28"/>
        </w:rPr>
        <w:t>Гипотеза:</w:t>
      </w:r>
      <w:r w:rsidR="00327D48" w:rsidRPr="005B72AB">
        <w:rPr>
          <w:b/>
          <w:sz w:val="28"/>
          <w:szCs w:val="28"/>
        </w:rPr>
        <w:t xml:space="preserve"> </w:t>
      </w:r>
      <w:r w:rsidRPr="005B72AB">
        <w:rPr>
          <w:sz w:val="28"/>
          <w:szCs w:val="28"/>
        </w:rPr>
        <w:t xml:space="preserve">если мы будем </w:t>
      </w:r>
      <w:r w:rsidR="00393D0E" w:rsidRPr="005B72AB">
        <w:rPr>
          <w:sz w:val="28"/>
          <w:szCs w:val="28"/>
        </w:rPr>
        <w:t>знакомить детей с творчеством Ефима</w:t>
      </w:r>
      <w:r w:rsidR="00393D0E" w:rsidRPr="005B72AB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5B72AB">
        <w:rPr>
          <w:sz w:val="28"/>
          <w:szCs w:val="28"/>
        </w:rPr>
        <w:t>Честнякова</w:t>
      </w:r>
      <w:proofErr w:type="spellEnd"/>
      <w:r w:rsidR="00001FF5" w:rsidRPr="005B72AB">
        <w:rPr>
          <w:sz w:val="28"/>
          <w:szCs w:val="28"/>
        </w:rPr>
        <w:t xml:space="preserve"> </w:t>
      </w:r>
      <w:r w:rsidR="00393D0E" w:rsidRPr="005B72AB">
        <w:rPr>
          <w:rFonts w:asciiTheme="majorHAnsi" w:hAnsiTheme="majorHAnsi" w:cs="Arial"/>
          <w:color w:val="111111"/>
          <w:sz w:val="28"/>
          <w:szCs w:val="28"/>
        </w:rPr>
        <w:t>в процессе организации художественно – эстетической и </w:t>
      </w:r>
      <w:r w:rsidR="00393D0E" w:rsidRPr="009E0B8D">
        <w:rPr>
          <w:rFonts w:asciiTheme="majorHAnsi" w:hAnsiTheme="majorHAnsi" w:cs="Arial"/>
          <w:bCs/>
          <w:color w:val="111111"/>
          <w:sz w:val="28"/>
          <w:szCs w:val="28"/>
        </w:rPr>
        <w:t>познавательной деятельности</w:t>
      </w:r>
      <w:r w:rsidR="00001FF5" w:rsidRPr="009E0B8D">
        <w:rPr>
          <w:rFonts w:asciiTheme="majorHAnsi" w:hAnsiTheme="majorHAnsi" w:cs="Arial"/>
          <w:color w:val="111111"/>
          <w:sz w:val="28"/>
          <w:szCs w:val="28"/>
        </w:rPr>
        <w:t xml:space="preserve">, </w:t>
      </w:r>
      <w:r w:rsidR="00393D0E" w:rsidRPr="005B72AB">
        <w:rPr>
          <w:sz w:val="28"/>
          <w:szCs w:val="28"/>
        </w:rPr>
        <w:t xml:space="preserve"> </w:t>
      </w:r>
      <w:r w:rsidR="00DA6E5D" w:rsidRPr="005B72AB">
        <w:rPr>
          <w:sz w:val="28"/>
          <w:szCs w:val="28"/>
        </w:rPr>
        <w:t>посредством: бесед</w:t>
      </w:r>
      <w:r w:rsidR="0061214D" w:rsidRPr="005B72AB">
        <w:rPr>
          <w:sz w:val="28"/>
          <w:szCs w:val="28"/>
        </w:rPr>
        <w:t xml:space="preserve">, </w:t>
      </w:r>
      <w:r w:rsidR="001C13AE" w:rsidRPr="005B72AB">
        <w:rPr>
          <w:sz w:val="28"/>
          <w:szCs w:val="28"/>
        </w:rPr>
        <w:t>игровых сит</w:t>
      </w:r>
      <w:r w:rsidR="00034559" w:rsidRPr="005B72AB">
        <w:rPr>
          <w:sz w:val="28"/>
          <w:szCs w:val="28"/>
        </w:rPr>
        <w:t xml:space="preserve">уаций, </w:t>
      </w:r>
      <w:r w:rsidR="009E0B8D">
        <w:rPr>
          <w:sz w:val="28"/>
          <w:szCs w:val="28"/>
        </w:rPr>
        <w:t xml:space="preserve">народных игр, </w:t>
      </w:r>
      <w:r w:rsidR="003F689B" w:rsidRPr="005B72AB">
        <w:rPr>
          <w:sz w:val="28"/>
          <w:szCs w:val="28"/>
        </w:rPr>
        <w:t>чтением</w:t>
      </w:r>
      <w:r w:rsidR="001C13AE" w:rsidRPr="005B72AB">
        <w:rPr>
          <w:sz w:val="28"/>
          <w:szCs w:val="28"/>
        </w:rPr>
        <w:t xml:space="preserve"> художественной литературы, рассматривание</w:t>
      </w:r>
      <w:r w:rsidR="002D1877" w:rsidRPr="005B72AB">
        <w:rPr>
          <w:sz w:val="28"/>
          <w:szCs w:val="28"/>
        </w:rPr>
        <w:t>м</w:t>
      </w:r>
      <w:r w:rsidR="001C13AE" w:rsidRPr="005B72AB">
        <w:rPr>
          <w:sz w:val="28"/>
          <w:szCs w:val="28"/>
        </w:rPr>
        <w:t xml:space="preserve"> картин</w:t>
      </w:r>
      <w:r w:rsidR="00DA6E5D" w:rsidRPr="005B72AB">
        <w:rPr>
          <w:sz w:val="28"/>
          <w:szCs w:val="28"/>
        </w:rPr>
        <w:t xml:space="preserve"> и иллюстраций</w:t>
      </w:r>
      <w:r w:rsidR="006E6546" w:rsidRPr="005B72AB">
        <w:rPr>
          <w:sz w:val="28"/>
          <w:szCs w:val="28"/>
        </w:rPr>
        <w:t>,</w:t>
      </w:r>
      <w:r w:rsidR="00DA6E5D" w:rsidRPr="005B72AB">
        <w:rPr>
          <w:sz w:val="28"/>
          <w:szCs w:val="28"/>
        </w:rPr>
        <w:t xml:space="preserve"> </w:t>
      </w:r>
      <w:r w:rsidR="0074698F" w:rsidRPr="005B72AB">
        <w:rPr>
          <w:sz w:val="28"/>
          <w:szCs w:val="28"/>
        </w:rPr>
        <w:t xml:space="preserve">а также </w:t>
      </w:r>
      <w:r w:rsidR="003F689B" w:rsidRPr="005B72AB">
        <w:rPr>
          <w:sz w:val="28"/>
          <w:szCs w:val="28"/>
        </w:rPr>
        <w:t>включени</w:t>
      </w:r>
      <w:r w:rsidR="00551DEF" w:rsidRPr="005B72AB">
        <w:rPr>
          <w:sz w:val="28"/>
          <w:szCs w:val="28"/>
        </w:rPr>
        <w:t xml:space="preserve">ем </w:t>
      </w:r>
      <w:r w:rsidR="001C13AE" w:rsidRPr="005B72AB">
        <w:rPr>
          <w:sz w:val="28"/>
          <w:szCs w:val="28"/>
        </w:rPr>
        <w:t xml:space="preserve"> родителей </w:t>
      </w:r>
      <w:r w:rsidR="002D1877" w:rsidRPr="005B72AB">
        <w:rPr>
          <w:sz w:val="28"/>
          <w:szCs w:val="28"/>
        </w:rPr>
        <w:t xml:space="preserve">в совместную деятельность </w:t>
      </w:r>
      <w:r w:rsidR="00281C19" w:rsidRPr="005B72AB">
        <w:rPr>
          <w:sz w:val="28"/>
          <w:szCs w:val="28"/>
        </w:rPr>
        <w:t>с детьми</w:t>
      </w:r>
      <w:r w:rsidR="004162C1" w:rsidRPr="005B72AB">
        <w:rPr>
          <w:sz w:val="28"/>
          <w:szCs w:val="28"/>
        </w:rPr>
        <w:t>,</w:t>
      </w:r>
      <w:r w:rsidR="003F689B" w:rsidRPr="005B72AB">
        <w:rPr>
          <w:sz w:val="28"/>
          <w:szCs w:val="28"/>
        </w:rPr>
        <w:t xml:space="preserve"> </w:t>
      </w:r>
      <w:r w:rsidR="00281C19" w:rsidRPr="005B72AB">
        <w:rPr>
          <w:sz w:val="28"/>
          <w:szCs w:val="28"/>
        </w:rPr>
        <w:t xml:space="preserve">то </w:t>
      </w:r>
      <w:r w:rsidR="003F689B" w:rsidRPr="005B72AB">
        <w:rPr>
          <w:sz w:val="28"/>
          <w:szCs w:val="28"/>
        </w:rPr>
        <w:t>у детей возникнет интерес</w:t>
      </w:r>
      <w:r w:rsidR="0061214D" w:rsidRPr="005B72AB">
        <w:rPr>
          <w:sz w:val="28"/>
          <w:szCs w:val="28"/>
        </w:rPr>
        <w:t xml:space="preserve"> </w:t>
      </w:r>
      <w:r w:rsidR="003F689B" w:rsidRPr="005B72AB">
        <w:rPr>
          <w:sz w:val="28"/>
          <w:szCs w:val="28"/>
        </w:rPr>
        <w:t xml:space="preserve"> и понимание</w:t>
      </w:r>
      <w:r w:rsidR="00001FF5" w:rsidRPr="005B72AB">
        <w:rPr>
          <w:sz w:val="28"/>
          <w:szCs w:val="28"/>
        </w:rPr>
        <w:t xml:space="preserve"> </w:t>
      </w:r>
      <w:r w:rsidR="009E0B8D">
        <w:rPr>
          <w:sz w:val="28"/>
          <w:szCs w:val="28"/>
        </w:rPr>
        <w:t>творчеств</w:t>
      </w:r>
      <w:r w:rsidR="00E85224">
        <w:rPr>
          <w:sz w:val="28"/>
          <w:szCs w:val="28"/>
        </w:rPr>
        <w:t>а</w:t>
      </w:r>
      <w:r w:rsidR="009E0B8D">
        <w:rPr>
          <w:sz w:val="28"/>
          <w:szCs w:val="28"/>
        </w:rPr>
        <w:t xml:space="preserve"> </w:t>
      </w:r>
      <w:r w:rsidR="00001FF5" w:rsidRPr="005B72AB">
        <w:rPr>
          <w:sz w:val="28"/>
          <w:szCs w:val="28"/>
        </w:rPr>
        <w:t xml:space="preserve"> Ефима </w:t>
      </w:r>
      <w:proofErr w:type="spellStart"/>
      <w:r w:rsidR="00001FF5" w:rsidRPr="005B72AB">
        <w:rPr>
          <w:sz w:val="28"/>
          <w:szCs w:val="28"/>
        </w:rPr>
        <w:t>Честнякова</w:t>
      </w:r>
      <w:proofErr w:type="spellEnd"/>
      <w:r w:rsidR="00001FF5" w:rsidRPr="005B72AB">
        <w:rPr>
          <w:sz w:val="28"/>
          <w:szCs w:val="28"/>
        </w:rPr>
        <w:t>.</w:t>
      </w:r>
    </w:p>
    <w:p w:rsidR="00EA23E7" w:rsidRDefault="00001FF5" w:rsidP="00EA23E7">
      <w:pPr>
        <w:shd w:val="clear" w:color="auto" w:fill="FFFFFF" w:themeFill="background1"/>
        <w:spacing w:before="501" w:after="501" w:line="301" w:lineRule="atLeast"/>
        <w:rPr>
          <w:b/>
          <w:bCs/>
          <w:sz w:val="52"/>
        </w:rPr>
      </w:pPr>
      <w:r w:rsidRPr="005B72AB">
        <w:rPr>
          <w:sz w:val="28"/>
          <w:szCs w:val="28"/>
        </w:rPr>
        <w:t xml:space="preserve"> </w:t>
      </w:r>
      <w:r w:rsidR="00281C19" w:rsidRPr="00091851">
        <w:rPr>
          <w:b/>
          <w:sz w:val="28"/>
          <w:szCs w:val="28"/>
        </w:rPr>
        <w:t>Цел</w:t>
      </w:r>
      <w:r w:rsidR="00393D0E" w:rsidRPr="00091851">
        <w:rPr>
          <w:b/>
          <w:sz w:val="28"/>
          <w:szCs w:val="28"/>
        </w:rPr>
        <w:t>ь:</w:t>
      </w:r>
      <w:r w:rsidR="00393D0E" w:rsidRPr="009E0B8D">
        <w:rPr>
          <w:color w:val="111111"/>
          <w:sz w:val="28"/>
          <w:szCs w:val="28"/>
        </w:rPr>
        <w:t xml:space="preserve"> Развитие у детей  интереса к </w:t>
      </w:r>
      <w:r w:rsidR="00393D0E" w:rsidRPr="009E0B8D">
        <w:rPr>
          <w:bCs/>
          <w:color w:val="111111"/>
          <w:sz w:val="28"/>
          <w:szCs w:val="28"/>
        </w:rPr>
        <w:t xml:space="preserve">творчеству Ефима </w:t>
      </w:r>
      <w:proofErr w:type="spellStart"/>
      <w:r w:rsidR="00393D0E" w:rsidRPr="009E0B8D">
        <w:rPr>
          <w:bCs/>
          <w:color w:val="111111"/>
          <w:sz w:val="28"/>
          <w:szCs w:val="28"/>
        </w:rPr>
        <w:t>Честнякова</w:t>
      </w:r>
      <w:proofErr w:type="spellEnd"/>
      <w:r w:rsidRPr="009E0B8D">
        <w:rPr>
          <w:color w:val="111111"/>
          <w:sz w:val="28"/>
          <w:szCs w:val="28"/>
        </w:rPr>
        <w:t xml:space="preserve">, к истории родного края </w:t>
      </w:r>
      <w:r w:rsidR="00281E8F" w:rsidRPr="009E0B8D">
        <w:rPr>
          <w:color w:val="111111"/>
          <w:sz w:val="28"/>
          <w:szCs w:val="28"/>
        </w:rPr>
        <w:t xml:space="preserve">через различные виды детской деятельности( познавательная, художественно- эстетическая) </w:t>
      </w:r>
    </w:p>
    <w:p w:rsidR="00AC19A3" w:rsidRDefault="00281C19" w:rsidP="00AC19A3">
      <w:pPr>
        <w:shd w:val="clear" w:color="auto" w:fill="FFFFFF" w:themeFill="background1"/>
        <w:spacing w:before="501" w:after="501" w:line="301" w:lineRule="atLeast"/>
        <w:rPr>
          <w:color w:val="000000"/>
          <w:sz w:val="28"/>
          <w:szCs w:val="28"/>
        </w:rPr>
      </w:pPr>
      <w:r w:rsidRPr="009E0B8D">
        <w:rPr>
          <w:b/>
          <w:sz w:val="28"/>
          <w:szCs w:val="28"/>
        </w:rPr>
        <w:t>Задачи:</w:t>
      </w:r>
      <w:r w:rsidR="00AC19A3">
        <w:rPr>
          <w:b/>
          <w:bCs/>
          <w:sz w:val="52"/>
        </w:rPr>
        <w:t xml:space="preserve">  </w:t>
      </w:r>
      <w:r w:rsidR="00B2198B" w:rsidRPr="009E0B8D">
        <w:rPr>
          <w:b/>
          <w:sz w:val="28"/>
          <w:szCs w:val="28"/>
        </w:rPr>
        <w:t>Образовательные</w:t>
      </w:r>
      <w:r w:rsidR="009E0B8D">
        <w:rPr>
          <w:b/>
          <w:sz w:val="28"/>
          <w:szCs w:val="28"/>
        </w:rPr>
        <w:t>:</w:t>
      </w:r>
      <w:r w:rsidR="003F689B" w:rsidRPr="009E0B8D">
        <w:rPr>
          <w:sz w:val="28"/>
          <w:szCs w:val="28"/>
        </w:rPr>
        <w:t>1</w:t>
      </w:r>
      <w:r w:rsidR="00E52BD1" w:rsidRPr="009E0B8D">
        <w:rPr>
          <w:sz w:val="28"/>
          <w:szCs w:val="28"/>
        </w:rPr>
        <w:t>.</w:t>
      </w:r>
      <w:r w:rsidR="00B2198B" w:rsidRPr="009E0B8D">
        <w:rPr>
          <w:sz w:val="28"/>
          <w:szCs w:val="28"/>
        </w:rPr>
        <w:t>С</w:t>
      </w:r>
      <w:r w:rsidR="003F689B" w:rsidRPr="009E0B8D">
        <w:rPr>
          <w:sz w:val="28"/>
          <w:szCs w:val="28"/>
        </w:rPr>
        <w:t>пособствовать в</w:t>
      </w:r>
      <w:r w:rsidR="0074698F" w:rsidRPr="009E0B8D">
        <w:rPr>
          <w:sz w:val="28"/>
          <w:szCs w:val="28"/>
        </w:rPr>
        <w:t>озникновению интереса у детей к</w:t>
      </w:r>
      <w:r w:rsidR="0074698F" w:rsidRPr="009E0B8D">
        <w:rPr>
          <w:rFonts w:ascii="Arial" w:hAnsi="Arial" w:cs="Arial"/>
          <w:b/>
          <w:bCs/>
          <w:color w:val="111111"/>
          <w:sz w:val="28"/>
          <w:szCs w:val="28"/>
        </w:rPr>
        <w:t xml:space="preserve"> </w:t>
      </w:r>
      <w:r w:rsidR="0074698F" w:rsidRPr="009E0B8D">
        <w:rPr>
          <w:rFonts w:asciiTheme="majorHAnsi" w:hAnsiTheme="majorHAnsi" w:cs="Arial"/>
          <w:bCs/>
          <w:color w:val="111111"/>
          <w:sz w:val="28"/>
          <w:szCs w:val="28"/>
        </w:rPr>
        <w:t xml:space="preserve">творчеству Ефима </w:t>
      </w:r>
      <w:proofErr w:type="spellStart"/>
      <w:r w:rsidR="0074698F" w:rsidRPr="009E0B8D">
        <w:rPr>
          <w:rFonts w:asciiTheme="majorHAnsi" w:hAnsiTheme="majorHAnsi" w:cs="Arial"/>
          <w:bCs/>
          <w:color w:val="111111"/>
          <w:sz w:val="28"/>
          <w:szCs w:val="28"/>
        </w:rPr>
        <w:t>Честнякова</w:t>
      </w:r>
      <w:proofErr w:type="spellEnd"/>
      <w:r w:rsidR="0074698F" w:rsidRPr="009E0B8D">
        <w:rPr>
          <w:rFonts w:asciiTheme="majorHAnsi" w:hAnsiTheme="majorHAnsi" w:cs="Arial"/>
          <w:bCs/>
          <w:color w:val="111111"/>
          <w:sz w:val="28"/>
          <w:szCs w:val="28"/>
        </w:rPr>
        <w:t xml:space="preserve"> и истории родного края</w:t>
      </w:r>
      <w:r w:rsidR="0074698F" w:rsidRPr="009E0B8D">
        <w:rPr>
          <w:rFonts w:asciiTheme="majorHAnsi" w:hAnsiTheme="majorHAnsi" w:cs="Arial"/>
          <w:color w:val="111111"/>
          <w:sz w:val="28"/>
          <w:szCs w:val="28"/>
        </w:rPr>
        <w:t xml:space="preserve"> в процессе организации </w:t>
      </w:r>
      <w:r w:rsidR="0074698F" w:rsidRPr="009E0B8D">
        <w:rPr>
          <w:rFonts w:asciiTheme="majorHAnsi" w:hAnsiTheme="majorHAnsi" w:cs="Arial"/>
          <w:bCs/>
          <w:color w:val="111111"/>
          <w:sz w:val="28"/>
          <w:szCs w:val="28"/>
        </w:rPr>
        <w:t>познавательной</w:t>
      </w:r>
      <w:r w:rsidR="00AC19A3">
        <w:rPr>
          <w:rFonts w:asciiTheme="majorHAnsi" w:hAnsiTheme="majorHAnsi" w:cs="Arial"/>
          <w:bCs/>
          <w:color w:val="111111"/>
          <w:sz w:val="28"/>
          <w:szCs w:val="28"/>
        </w:rPr>
        <w:t xml:space="preserve"> </w:t>
      </w:r>
      <w:r w:rsidR="0074698F" w:rsidRPr="009E0B8D">
        <w:rPr>
          <w:rFonts w:asciiTheme="majorHAnsi" w:hAnsiTheme="majorHAnsi" w:cs="Arial"/>
          <w:bCs/>
          <w:color w:val="111111"/>
          <w:sz w:val="28"/>
          <w:szCs w:val="28"/>
        </w:rPr>
        <w:t xml:space="preserve"> </w:t>
      </w:r>
      <w:r w:rsidR="00AC19A3" w:rsidRPr="009E0B8D">
        <w:rPr>
          <w:rFonts w:asciiTheme="majorHAnsi" w:hAnsiTheme="majorHAnsi" w:cs="Arial"/>
          <w:color w:val="111111"/>
          <w:sz w:val="28"/>
          <w:szCs w:val="28"/>
        </w:rPr>
        <w:t>художественно – эс</w:t>
      </w:r>
      <w:r w:rsidR="00AC19A3">
        <w:rPr>
          <w:rFonts w:asciiTheme="majorHAnsi" w:hAnsiTheme="majorHAnsi" w:cs="Arial"/>
          <w:color w:val="111111"/>
          <w:sz w:val="28"/>
          <w:szCs w:val="28"/>
        </w:rPr>
        <w:t xml:space="preserve">тетической </w:t>
      </w:r>
      <w:r w:rsidR="00AC19A3" w:rsidRPr="009E0B8D">
        <w:rPr>
          <w:rFonts w:asciiTheme="majorHAnsi" w:hAnsiTheme="majorHAnsi" w:cs="Arial"/>
          <w:color w:val="111111"/>
          <w:sz w:val="28"/>
          <w:szCs w:val="28"/>
        </w:rPr>
        <w:t> </w:t>
      </w:r>
      <w:r w:rsidR="00AC19A3" w:rsidRPr="009E0B8D">
        <w:rPr>
          <w:rFonts w:asciiTheme="majorHAnsi" w:hAnsiTheme="majorHAnsi" w:cs="Arial"/>
          <w:bCs/>
          <w:color w:val="111111"/>
          <w:sz w:val="28"/>
          <w:szCs w:val="28"/>
        </w:rPr>
        <w:t xml:space="preserve"> </w:t>
      </w:r>
      <w:r w:rsidR="0074698F" w:rsidRPr="009E0B8D">
        <w:rPr>
          <w:rFonts w:asciiTheme="majorHAnsi" w:hAnsiTheme="majorHAnsi" w:cs="Arial"/>
          <w:bCs/>
          <w:color w:val="111111"/>
          <w:sz w:val="28"/>
          <w:szCs w:val="28"/>
        </w:rPr>
        <w:t>деятельности</w:t>
      </w:r>
      <w:r w:rsidR="0074698F" w:rsidRPr="009E0B8D">
        <w:rPr>
          <w:rFonts w:asciiTheme="majorHAnsi" w:hAnsiTheme="majorHAnsi" w:cs="Arial"/>
          <w:color w:val="111111"/>
          <w:sz w:val="28"/>
          <w:szCs w:val="28"/>
        </w:rPr>
        <w:t xml:space="preserve"> с детьми</w:t>
      </w:r>
      <w:r w:rsidR="00B2198B" w:rsidRPr="009E0B8D">
        <w:rPr>
          <w:rFonts w:asciiTheme="majorHAnsi" w:hAnsiTheme="majorHAnsi" w:cs="Arial"/>
          <w:color w:val="111111"/>
          <w:sz w:val="28"/>
          <w:szCs w:val="28"/>
        </w:rPr>
        <w:t>.</w:t>
      </w:r>
      <w:r w:rsidR="00B2198B" w:rsidRPr="00B2198B">
        <w:rPr>
          <w:color w:val="000000"/>
          <w:sz w:val="28"/>
          <w:szCs w:val="28"/>
        </w:rPr>
        <w:t xml:space="preserve"> </w:t>
      </w:r>
      <w:r w:rsidR="00B2198B">
        <w:rPr>
          <w:color w:val="000000"/>
          <w:sz w:val="28"/>
          <w:szCs w:val="28"/>
        </w:rPr>
        <w:t>2.Научить детей</w:t>
      </w:r>
      <w:r w:rsidR="00B2198B" w:rsidRPr="00263A63">
        <w:rPr>
          <w:color w:val="000000"/>
          <w:sz w:val="28"/>
          <w:szCs w:val="28"/>
        </w:rPr>
        <w:t xml:space="preserve"> чувствовать и любить родную землю, родную природу, свой народ, ценить духовное богатство, ум, талант и мудрость народную.</w:t>
      </w:r>
    </w:p>
    <w:p w:rsidR="00AC19A3" w:rsidRDefault="008330CF" w:rsidP="00AC19A3">
      <w:pPr>
        <w:shd w:val="clear" w:color="auto" w:fill="FFFFFF" w:themeFill="background1"/>
        <w:spacing w:before="501" w:after="501" w:line="301" w:lineRule="atLeast"/>
        <w:rPr>
          <w:rFonts w:asciiTheme="majorHAnsi" w:hAnsiTheme="majorHAnsi" w:cs="Arial"/>
          <w:b/>
          <w:color w:val="111111"/>
          <w:sz w:val="28"/>
          <w:szCs w:val="28"/>
        </w:rPr>
      </w:pPr>
      <w:r w:rsidRPr="008330CF">
        <w:rPr>
          <w:sz w:val="28"/>
          <w:szCs w:val="28"/>
        </w:rPr>
        <w:t xml:space="preserve"> </w:t>
      </w:r>
      <w:r w:rsidR="00B2198B" w:rsidRPr="005B72AB">
        <w:rPr>
          <w:rFonts w:asciiTheme="majorHAnsi" w:hAnsiTheme="majorHAnsi" w:cs="Arial"/>
          <w:b/>
          <w:color w:val="111111"/>
          <w:sz w:val="28"/>
          <w:szCs w:val="28"/>
        </w:rPr>
        <w:t>Развивающие</w:t>
      </w:r>
      <w:r w:rsidR="009E0B8D">
        <w:rPr>
          <w:rFonts w:asciiTheme="majorHAnsi" w:hAnsiTheme="majorHAnsi" w:cs="Arial"/>
          <w:b/>
          <w:color w:val="111111"/>
          <w:sz w:val="28"/>
          <w:szCs w:val="28"/>
        </w:rPr>
        <w:t>:</w:t>
      </w:r>
      <w:r w:rsidR="009E0B8D" w:rsidRPr="009E0B8D">
        <w:rPr>
          <w:rFonts w:asciiTheme="majorHAnsi" w:hAnsiTheme="majorHAnsi" w:cs="Arial"/>
          <w:color w:val="111111"/>
          <w:sz w:val="28"/>
          <w:szCs w:val="28"/>
        </w:rPr>
        <w:t>1.</w:t>
      </w:r>
      <w:r w:rsidR="009E0B8D" w:rsidRPr="00B92225">
        <w:rPr>
          <w:color w:val="000000"/>
          <w:sz w:val="28"/>
          <w:szCs w:val="28"/>
        </w:rPr>
        <w:t>Способствовать развитию свободного общения со взрослыми и сверстниками в ходе реализации проекта.</w:t>
      </w:r>
      <w:r w:rsidR="009E0B8D">
        <w:rPr>
          <w:color w:val="000000"/>
          <w:sz w:val="28"/>
          <w:szCs w:val="28"/>
        </w:rPr>
        <w:t>2</w:t>
      </w:r>
      <w:r w:rsidR="009E0B8D" w:rsidRPr="00B92225">
        <w:rPr>
          <w:color w:val="000000"/>
          <w:sz w:val="28"/>
          <w:szCs w:val="28"/>
        </w:rPr>
        <w:t>.</w:t>
      </w:r>
      <w:r w:rsidR="009E0B8D" w:rsidRPr="00B92225">
        <w:rPr>
          <w:color w:val="000000"/>
          <w:sz w:val="14"/>
          <w:szCs w:val="14"/>
        </w:rPr>
        <w:t>     </w:t>
      </w:r>
      <w:r w:rsidR="009E0B8D" w:rsidRPr="00B92225">
        <w:rPr>
          <w:color w:val="000000"/>
          <w:sz w:val="28"/>
          <w:szCs w:val="28"/>
        </w:rPr>
        <w:t>Развивать элементы творчества, учить использовать прочитанное в других видах деятельности.</w:t>
      </w:r>
      <w:r w:rsidR="00AC19A3">
        <w:rPr>
          <w:rFonts w:asciiTheme="majorHAnsi" w:hAnsiTheme="majorHAnsi" w:cs="Arial"/>
          <w:b/>
          <w:color w:val="111111"/>
          <w:sz w:val="28"/>
          <w:szCs w:val="28"/>
        </w:rPr>
        <w:t xml:space="preserve"> </w:t>
      </w:r>
      <w:r w:rsidR="009E0B8D">
        <w:rPr>
          <w:color w:val="000000"/>
          <w:sz w:val="28"/>
          <w:szCs w:val="28"/>
        </w:rPr>
        <w:t>3</w:t>
      </w:r>
      <w:r w:rsidR="009E0B8D" w:rsidRPr="00B92225">
        <w:rPr>
          <w:color w:val="000000"/>
          <w:sz w:val="28"/>
          <w:szCs w:val="28"/>
        </w:rPr>
        <w:t>.</w:t>
      </w:r>
      <w:r w:rsidR="009E0B8D" w:rsidRPr="00B92225">
        <w:rPr>
          <w:color w:val="000000"/>
          <w:sz w:val="14"/>
          <w:szCs w:val="14"/>
        </w:rPr>
        <w:t> </w:t>
      </w:r>
      <w:r w:rsidR="009E0B8D" w:rsidRPr="00B92225">
        <w:rPr>
          <w:color w:val="000000"/>
          <w:sz w:val="28"/>
          <w:szCs w:val="28"/>
        </w:rPr>
        <w:t>Разви</w:t>
      </w:r>
      <w:r w:rsidR="009E0B8D">
        <w:rPr>
          <w:color w:val="000000"/>
          <w:sz w:val="28"/>
          <w:szCs w:val="28"/>
        </w:rPr>
        <w:t>вать</w:t>
      </w:r>
      <w:r w:rsidR="009E0B8D" w:rsidRPr="00B92225">
        <w:rPr>
          <w:color w:val="000000"/>
          <w:sz w:val="28"/>
          <w:szCs w:val="28"/>
        </w:rPr>
        <w:t xml:space="preserve"> совместно</w:t>
      </w:r>
      <w:r w:rsidR="009E0B8D">
        <w:rPr>
          <w:color w:val="000000"/>
          <w:sz w:val="28"/>
          <w:szCs w:val="28"/>
        </w:rPr>
        <w:t>е творчество</w:t>
      </w:r>
      <w:r w:rsidR="009E0B8D" w:rsidRPr="00B92225">
        <w:rPr>
          <w:color w:val="000000"/>
          <w:sz w:val="28"/>
          <w:szCs w:val="28"/>
        </w:rPr>
        <w:t xml:space="preserve"> родителей и детей.</w:t>
      </w:r>
    </w:p>
    <w:p w:rsidR="009E0B8D" w:rsidRPr="00AC19A3" w:rsidRDefault="009E0B8D" w:rsidP="00AC19A3">
      <w:pPr>
        <w:shd w:val="clear" w:color="auto" w:fill="FFFFFF" w:themeFill="background1"/>
        <w:spacing w:before="501" w:after="501" w:line="301" w:lineRule="atLeast"/>
        <w:rPr>
          <w:rFonts w:asciiTheme="majorHAnsi" w:hAnsiTheme="majorHAnsi" w:cs="Arial"/>
          <w:b/>
          <w:color w:val="111111"/>
          <w:sz w:val="28"/>
          <w:szCs w:val="28"/>
        </w:rPr>
      </w:pPr>
      <w:r w:rsidRPr="005B72AB">
        <w:rPr>
          <w:rFonts w:asciiTheme="majorHAnsi" w:hAnsiTheme="majorHAnsi" w:cs="Arial"/>
          <w:b/>
          <w:color w:val="111111"/>
          <w:sz w:val="28"/>
          <w:szCs w:val="28"/>
        </w:rPr>
        <w:t>Воспитательн</w:t>
      </w:r>
      <w:r>
        <w:rPr>
          <w:rFonts w:asciiTheme="majorHAnsi" w:hAnsiTheme="majorHAnsi" w:cs="Arial"/>
          <w:b/>
          <w:color w:val="111111"/>
          <w:sz w:val="28"/>
          <w:szCs w:val="28"/>
        </w:rPr>
        <w:t>ые</w:t>
      </w:r>
      <w:r w:rsidRPr="005B72AB">
        <w:rPr>
          <w:rFonts w:asciiTheme="majorHAnsi" w:hAnsiTheme="majorHAnsi" w:cs="Arial"/>
          <w:b/>
          <w:color w:val="111111"/>
          <w:sz w:val="28"/>
          <w:szCs w:val="28"/>
        </w:rPr>
        <w:t>:</w:t>
      </w:r>
      <w:r w:rsidR="008330CF">
        <w:rPr>
          <w:color w:val="000000"/>
          <w:sz w:val="28"/>
          <w:szCs w:val="28"/>
        </w:rPr>
        <w:t>1.</w:t>
      </w:r>
      <w:r w:rsidRPr="005B72AB">
        <w:rPr>
          <w:color w:val="000000"/>
          <w:sz w:val="28"/>
          <w:szCs w:val="28"/>
        </w:rPr>
        <w:t>Воспитать чувство национального патриотизма, гордости к истории родного края.</w:t>
      </w:r>
    </w:p>
    <w:p w:rsidR="008330CF" w:rsidRDefault="00E118FF" w:rsidP="008330CF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B92225">
        <w:rPr>
          <w:color w:val="000000"/>
          <w:sz w:val="28"/>
          <w:szCs w:val="28"/>
        </w:rPr>
        <w:lastRenderedPageBreak/>
        <w:t>2.</w:t>
      </w:r>
      <w:r w:rsidRPr="00B92225">
        <w:rPr>
          <w:color w:val="000000"/>
          <w:sz w:val="14"/>
          <w:szCs w:val="14"/>
        </w:rPr>
        <w:t>     </w:t>
      </w:r>
      <w:r w:rsidRPr="00B92225">
        <w:rPr>
          <w:color w:val="000000"/>
          <w:sz w:val="28"/>
          <w:szCs w:val="28"/>
        </w:rPr>
        <w:t>Воспитывать умение слушать и понимать литературные произведения, эмоционально откликаться на них.</w:t>
      </w:r>
      <w:r w:rsidR="008330CF" w:rsidRPr="008330CF">
        <w:rPr>
          <w:sz w:val="28"/>
          <w:szCs w:val="28"/>
        </w:rPr>
        <w:t xml:space="preserve"> </w:t>
      </w:r>
      <w:r w:rsidR="008330CF">
        <w:rPr>
          <w:sz w:val="28"/>
          <w:szCs w:val="28"/>
        </w:rPr>
        <w:t>3.</w:t>
      </w:r>
      <w:r w:rsidR="008330CF" w:rsidRPr="005B72AB">
        <w:rPr>
          <w:sz w:val="28"/>
          <w:szCs w:val="28"/>
        </w:rPr>
        <w:t>Создать условия для включения родителей в совместно-образовательную деятельность с детьми</w:t>
      </w:r>
      <w:r w:rsidR="00AC19A3">
        <w:rPr>
          <w:sz w:val="28"/>
          <w:szCs w:val="28"/>
        </w:rPr>
        <w:t>.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.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b/>
          <w:bCs/>
          <w:color w:val="000000"/>
          <w:sz w:val="28"/>
          <w:szCs w:val="28"/>
        </w:rPr>
        <w:t>Обеспечение:</w:t>
      </w:r>
      <w:r w:rsidRPr="00B92225">
        <w:rPr>
          <w:color w:val="000000"/>
          <w:sz w:val="28"/>
          <w:szCs w:val="28"/>
        </w:rPr>
        <w:t xml:space="preserve"> выставка работ Ефима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  <w:r w:rsidRPr="00B92225">
        <w:rPr>
          <w:color w:val="000000"/>
          <w:sz w:val="28"/>
          <w:szCs w:val="28"/>
        </w:rPr>
        <w:t xml:space="preserve">, сказки Ефима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  <w:r w:rsidRPr="00B92225">
        <w:rPr>
          <w:color w:val="000000"/>
          <w:sz w:val="28"/>
          <w:szCs w:val="28"/>
        </w:rPr>
        <w:t xml:space="preserve">, портрет Ефима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  <w:r w:rsidRPr="00B92225">
        <w:rPr>
          <w:color w:val="000000"/>
          <w:sz w:val="28"/>
          <w:szCs w:val="28"/>
        </w:rPr>
        <w:t>, фото-презентации, материалы для творческих работ, методическая литература.</w:t>
      </w:r>
    </w:p>
    <w:p w:rsidR="00E118FF" w:rsidRPr="008330CF" w:rsidRDefault="00E118FF" w:rsidP="008330C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 </w:t>
      </w:r>
    </w:p>
    <w:p w:rsidR="006A6B08" w:rsidRPr="005B72AB" w:rsidRDefault="006A6B08" w:rsidP="004A5B54">
      <w:pPr>
        <w:rPr>
          <w:sz w:val="28"/>
          <w:szCs w:val="28"/>
        </w:rPr>
      </w:pPr>
      <w:r w:rsidRPr="005B72AB">
        <w:rPr>
          <w:b/>
          <w:sz w:val="28"/>
          <w:szCs w:val="28"/>
        </w:rPr>
        <w:t>Вид проекта</w:t>
      </w:r>
      <w:r w:rsidR="00ED7F72" w:rsidRPr="005B72AB">
        <w:rPr>
          <w:sz w:val="28"/>
          <w:szCs w:val="28"/>
        </w:rPr>
        <w:t xml:space="preserve">: </w:t>
      </w:r>
      <w:r w:rsidR="007D3228" w:rsidRPr="005B72AB">
        <w:rPr>
          <w:sz w:val="28"/>
          <w:szCs w:val="28"/>
        </w:rPr>
        <w:t>комплексный</w:t>
      </w:r>
      <w:r w:rsidR="0074698F" w:rsidRPr="005B72AB">
        <w:rPr>
          <w:sz w:val="28"/>
          <w:szCs w:val="28"/>
        </w:rPr>
        <w:t xml:space="preserve">, </w:t>
      </w:r>
      <w:r w:rsidR="0074698F" w:rsidRPr="005B72AB">
        <w:rPr>
          <w:rFonts w:ascii="Arial" w:hAnsi="Arial" w:cs="Arial"/>
          <w:bCs/>
          <w:color w:val="111111"/>
        </w:rPr>
        <w:t xml:space="preserve">познавательно </w:t>
      </w:r>
      <w:r w:rsidR="00E85224">
        <w:rPr>
          <w:rFonts w:ascii="Arial" w:hAnsi="Arial" w:cs="Arial"/>
          <w:bCs/>
          <w:color w:val="111111"/>
        </w:rPr>
        <w:t>-</w:t>
      </w:r>
      <w:r w:rsidR="0074698F" w:rsidRPr="005B72AB">
        <w:rPr>
          <w:rFonts w:ascii="Arial" w:hAnsi="Arial" w:cs="Arial"/>
          <w:bCs/>
          <w:color w:val="111111"/>
        </w:rPr>
        <w:t xml:space="preserve"> творческий</w:t>
      </w:r>
    </w:p>
    <w:p w:rsidR="006A6B08" w:rsidRPr="005B72AB" w:rsidRDefault="006A6B08" w:rsidP="004A5B54">
      <w:pPr>
        <w:rPr>
          <w:sz w:val="28"/>
          <w:szCs w:val="28"/>
        </w:rPr>
      </w:pPr>
      <w:r w:rsidRPr="005B72AB">
        <w:rPr>
          <w:b/>
          <w:sz w:val="28"/>
          <w:szCs w:val="28"/>
        </w:rPr>
        <w:t>Тип проекта</w:t>
      </w:r>
      <w:r w:rsidRPr="005B72AB">
        <w:rPr>
          <w:sz w:val="28"/>
          <w:szCs w:val="28"/>
        </w:rPr>
        <w:t xml:space="preserve">: </w:t>
      </w:r>
      <w:r w:rsidR="0074698F" w:rsidRPr="005B72AB">
        <w:rPr>
          <w:sz w:val="28"/>
          <w:szCs w:val="28"/>
        </w:rPr>
        <w:t>Средне срочный</w:t>
      </w:r>
    </w:p>
    <w:p w:rsidR="006A6B08" w:rsidRPr="005B72AB" w:rsidRDefault="006A6B08" w:rsidP="004A5B54">
      <w:pPr>
        <w:rPr>
          <w:sz w:val="28"/>
          <w:szCs w:val="28"/>
        </w:rPr>
      </w:pPr>
      <w:r w:rsidRPr="005B72AB">
        <w:rPr>
          <w:b/>
          <w:sz w:val="28"/>
          <w:szCs w:val="28"/>
        </w:rPr>
        <w:t>Участники проекта</w:t>
      </w:r>
      <w:r w:rsidRPr="005B72AB">
        <w:rPr>
          <w:sz w:val="28"/>
          <w:szCs w:val="28"/>
        </w:rPr>
        <w:t>: дети, воспитатели, родители воспитанников.</w:t>
      </w:r>
    </w:p>
    <w:p w:rsidR="006A6B08" w:rsidRPr="005B72AB" w:rsidRDefault="006A6B08" w:rsidP="004A5B54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D3228" w:rsidTr="007D3228">
        <w:trPr>
          <w:trHeight w:val="507"/>
        </w:trPr>
        <w:tc>
          <w:tcPr>
            <w:tcW w:w="4785" w:type="dxa"/>
          </w:tcPr>
          <w:p w:rsidR="007D3228" w:rsidRPr="00ED7F72" w:rsidRDefault="007D3228" w:rsidP="007D3228">
            <w:pPr>
              <w:rPr>
                <w:b/>
              </w:rPr>
            </w:pPr>
            <w:r w:rsidRPr="00ED7F72">
              <w:rPr>
                <w:b/>
              </w:rPr>
              <w:t>Этапы работы по проекту:</w:t>
            </w:r>
          </w:p>
          <w:p w:rsidR="007D3228" w:rsidRPr="00E27314" w:rsidRDefault="007D3228" w:rsidP="007D3228"/>
          <w:p w:rsidR="007D3228" w:rsidRPr="00E27314" w:rsidRDefault="007D3228" w:rsidP="007D3228"/>
          <w:p w:rsidR="007D3228" w:rsidRDefault="007D3228" w:rsidP="007D3228"/>
        </w:tc>
        <w:tc>
          <w:tcPr>
            <w:tcW w:w="4786" w:type="dxa"/>
          </w:tcPr>
          <w:p w:rsidR="007D3228" w:rsidRPr="007D3228" w:rsidRDefault="007D3228" w:rsidP="004A5B54">
            <w:pPr>
              <w:rPr>
                <w:b/>
              </w:rPr>
            </w:pPr>
            <w:r w:rsidRPr="007D3228">
              <w:rPr>
                <w:b/>
              </w:rPr>
              <w:t>Мероприятия:</w:t>
            </w:r>
          </w:p>
        </w:tc>
      </w:tr>
      <w:tr w:rsidR="007D3228" w:rsidTr="007D3228">
        <w:tc>
          <w:tcPr>
            <w:tcW w:w="4785" w:type="dxa"/>
          </w:tcPr>
          <w:p w:rsidR="007D3228" w:rsidRPr="00E27314" w:rsidRDefault="007D3228" w:rsidP="007D3228">
            <w:r w:rsidRPr="00ED7F72">
              <w:rPr>
                <w:b/>
              </w:rPr>
              <w:t>1этап – констатирующий</w:t>
            </w:r>
            <w:r w:rsidRPr="00E27314">
              <w:t>:</w:t>
            </w:r>
            <w:r>
              <w:t xml:space="preserve"> (10.</w:t>
            </w:r>
            <w:r w:rsidR="00444F09">
              <w:t>01 2024– 12.01 2024</w:t>
            </w:r>
            <w:r>
              <w:t>.)</w:t>
            </w:r>
          </w:p>
          <w:p w:rsidR="007D3228" w:rsidRDefault="007D3228" w:rsidP="004A5B54"/>
          <w:p w:rsidR="00444F09" w:rsidRDefault="00444F09" w:rsidP="004A5B54"/>
          <w:p w:rsidR="00444F09" w:rsidRDefault="00444F09" w:rsidP="004A5B54"/>
          <w:p w:rsidR="00444F09" w:rsidRDefault="00444F09" w:rsidP="004A5B54"/>
        </w:tc>
        <w:tc>
          <w:tcPr>
            <w:tcW w:w="4786" w:type="dxa"/>
          </w:tcPr>
          <w:p w:rsidR="007D3228" w:rsidRPr="00E27314" w:rsidRDefault="007D3228" w:rsidP="007D3228">
            <w:r w:rsidRPr="00E27314">
              <w:t>выбор темы</w:t>
            </w:r>
          </w:p>
          <w:p w:rsidR="00E118FF" w:rsidRPr="00E118FF" w:rsidRDefault="00E118FF" w:rsidP="00E118FF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B92225">
              <w:rPr>
                <w:color w:val="000000"/>
                <w:sz w:val="28"/>
                <w:szCs w:val="28"/>
              </w:rPr>
              <w:t xml:space="preserve">- </w:t>
            </w:r>
            <w:r w:rsidRPr="00E118FF">
              <w:rPr>
                <w:color w:val="000000"/>
                <w:sz w:val="24"/>
                <w:szCs w:val="24"/>
              </w:rPr>
              <w:t xml:space="preserve">опрос родителей и детей о том, какие книги дома читают, есть ли в домашней библиотеке произведения Ефима </w:t>
            </w:r>
            <w:proofErr w:type="spellStart"/>
            <w:r w:rsidRPr="00E118FF">
              <w:rPr>
                <w:color w:val="000000"/>
                <w:sz w:val="24"/>
                <w:szCs w:val="24"/>
              </w:rPr>
              <w:t>Честнякова</w:t>
            </w:r>
            <w:proofErr w:type="spellEnd"/>
            <w:r w:rsidRPr="00E118FF">
              <w:rPr>
                <w:color w:val="000000"/>
                <w:sz w:val="24"/>
                <w:szCs w:val="24"/>
              </w:rPr>
              <w:t>;</w:t>
            </w:r>
          </w:p>
          <w:p w:rsidR="00E118FF" w:rsidRPr="00E118FF" w:rsidRDefault="00E118FF" w:rsidP="00E118FF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E118FF">
              <w:rPr>
                <w:color w:val="000000"/>
                <w:sz w:val="24"/>
                <w:szCs w:val="24"/>
              </w:rPr>
              <w:t>- обсуждение проекта, выяснение возможностей, средств, необходимых для реализации проекта;</w:t>
            </w:r>
          </w:p>
          <w:p w:rsidR="00E118FF" w:rsidRPr="00E118FF" w:rsidRDefault="00E118FF" w:rsidP="00E118FF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E118FF">
              <w:rPr>
                <w:color w:val="000000"/>
                <w:sz w:val="24"/>
                <w:szCs w:val="24"/>
              </w:rPr>
              <w:t>- подбор методической, художественной литературы, иллюстративного, музыкального материала по теме проекта;</w:t>
            </w:r>
          </w:p>
          <w:p w:rsidR="00E118FF" w:rsidRPr="00E118FF" w:rsidRDefault="00E118FF" w:rsidP="00E118FF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E118FF">
              <w:rPr>
                <w:color w:val="000000"/>
                <w:sz w:val="24"/>
                <w:szCs w:val="24"/>
              </w:rPr>
              <w:t xml:space="preserve">- организация посещения  детской библиотеки с экскурсией «Ефим </w:t>
            </w:r>
            <w:proofErr w:type="spellStart"/>
            <w:r w:rsidRPr="00E118FF">
              <w:rPr>
                <w:color w:val="000000"/>
                <w:sz w:val="24"/>
                <w:szCs w:val="24"/>
              </w:rPr>
              <w:t>Честняков</w:t>
            </w:r>
            <w:proofErr w:type="spellEnd"/>
            <w:r w:rsidRPr="00E118FF">
              <w:rPr>
                <w:color w:val="000000"/>
                <w:sz w:val="24"/>
                <w:szCs w:val="24"/>
              </w:rPr>
              <w:t xml:space="preserve"> – художник и сказочник»</w:t>
            </w:r>
          </w:p>
          <w:p w:rsidR="00E118FF" w:rsidRPr="00E118FF" w:rsidRDefault="00E118FF" w:rsidP="00E118FF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E118FF">
              <w:rPr>
                <w:color w:val="000000"/>
                <w:sz w:val="24"/>
                <w:szCs w:val="24"/>
              </w:rPr>
              <w:t>- подбор материала для изобразительной и продуктивной деятельности;</w:t>
            </w:r>
          </w:p>
          <w:p w:rsidR="00E118FF" w:rsidRPr="00E118FF" w:rsidRDefault="00E118FF" w:rsidP="00E118FF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E118FF">
              <w:rPr>
                <w:color w:val="000000"/>
                <w:sz w:val="24"/>
                <w:szCs w:val="24"/>
              </w:rPr>
              <w:t>- составление плана работы.</w:t>
            </w:r>
          </w:p>
          <w:p w:rsidR="007D3228" w:rsidRDefault="007D3228" w:rsidP="00E118FF"/>
        </w:tc>
      </w:tr>
      <w:tr w:rsidR="007D3228" w:rsidTr="007D3228">
        <w:tc>
          <w:tcPr>
            <w:tcW w:w="4785" w:type="dxa"/>
          </w:tcPr>
          <w:p w:rsidR="007D3228" w:rsidRPr="00E27314" w:rsidRDefault="007D3228" w:rsidP="007D3228">
            <w:r w:rsidRPr="00ED7F72">
              <w:rPr>
                <w:b/>
              </w:rPr>
              <w:t>2 этап – основной (формирующий)</w:t>
            </w:r>
            <w:r w:rsidRPr="00E27314">
              <w:t>:</w:t>
            </w:r>
            <w:r>
              <w:t xml:space="preserve"> (</w:t>
            </w:r>
            <w:r w:rsidR="00444F09">
              <w:t>15.01 2023 -16. 02 2024</w:t>
            </w:r>
            <w:r>
              <w:t>)</w:t>
            </w:r>
          </w:p>
          <w:p w:rsidR="007D3228" w:rsidRDefault="007D3228" w:rsidP="004A5B54"/>
        </w:tc>
        <w:tc>
          <w:tcPr>
            <w:tcW w:w="4786" w:type="dxa"/>
          </w:tcPr>
          <w:p w:rsidR="007D3228" w:rsidRPr="00E27314" w:rsidRDefault="007D3228" w:rsidP="007D3228">
            <w:r w:rsidRPr="00E27314">
              <w:t>Реализация  запланированных мероприятий по проекту с детьми и родителями воспитанников.</w:t>
            </w:r>
          </w:p>
          <w:p w:rsidR="007D3228" w:rsidRDefault="007D3228" w:rsidP="004A5B54"/>
        </w:tc>
      </w:tr>
      <w:tr w:rsidR="007D3228" w:rsidTr="007D3228">
        <w:tc>
          <w:tcPr>
            <w:tcW w:w="4785" w:type="dxa"/>
          </w:tcPr>
          <w:p w:rsidR="007D3228" w:rsidRPr="00E27314" w:rsidRDefault="007D3228" w:rsidP="007D3228">
            <w:r w:rsidRPr="00ED7F72">
              <w:rPr>
                <w:b/>
              </w:rPr>
              <w:t>3этап – итоговый</w:t>
            </w:r>
            <w:r w:rsidRPr="00E27314">
              <w:t>:</w:t>
            </w:r>
            <w:r>
              <w:t>(</w:t>
            </w:r>
            <w:r w:rsidR="00444F09">
              <w:t>19.02.-21.02.2024</w:t>
            </w:r>
            <w:r>
              <w:t>)</w:t>
            </w:r>
          </w:p>
          <w:p w:rsidR="007D3228" w:rsidRDefault="007D3228" w:rsidP="004A5B54"/>
        </w:tc>
        <w:tc>
          <w:tcPr>
            <w:tcW w:w="4786" w:type="dxa"/>
          </w:tcPr>
          <w:p w:rsidR="007D3228" w:rsidRPr="00E27314" w:rsidRDefault="007D3228" w:rsidP="007D3228">
            <w:r w:rsidRPr="00E27314">
              <w:t>Подведение итогов</w:t>
            </w:r>
          </w:p>
          <w:p w:rsidR="007D3228" w:rsidRPr="00E27314" w:rsidRDefault="007D3228" w:rsidP="007D3228">
            <w:r w:rsidRPr="00E27314">
              <w:t>Анализ результатов</w:t>
            </w:r>
          </w:p>
          <w:p w:rsidR="007D3228" w:rsidRPr="00E27314" w:rsidRDefault="007D3228" w:rsidP="007D3228">
            <w:r w:rsidRPr="00E27314">
              <w:t xml:space="preserve">Оформление проектной папки </w:t>
            </w:r>
          </w:p>
          <w:p w:rsidR="007D3228" w:rsidRPr="00E27314" w:rsidRDefault="007D3228" w:rsidP="007D3228">
            <w:r>
              <w:t>Пре</w:t>
            </w:r>
            <w:r w:rsidRPr="00E27314">
              <w:t>зентация проекта</w:t>
            </w:r>
          </w:p>
          <w:p w:rsidR="0043125B" w:rsidRPr="00E27314" w:rsidRDefault="0043125B" w:rsidP="0043125B">
            <w:r>
              <w:t>Прог</w:t>
            </w:r>
            <w:r w:rsidRPr="00E27314">
              <w:t>ноз на будующее</w:t>
            </w:r>
          </w:p>
          <w:p w:rsidR="007D3228" w:rsidRDefault="007D3228" w:rsidP="004A5B54"/>
        </w:tc>
      </w:tr>
    </w:tbl>
    <w:p w:rsidR="00A65EC9" w:rsidRPr="00E27314" w:rsidRDefault="00A65EC9" w:rsidP="004A5B54"/>
    <w:p w:rsidR="00C0029C" w:rsidRPr="000C6F3E" w:rsidRDefault="00C0029C" w:rsidP="004A5B54">
      <w:pPr>
        <w:rPr>
          <w:b/>
        </w:rPr>
      </w:pPr>
      <w:bookmarkStart w:id="0" w:name="_GoBack"/>
      <w:bookmarkEnd w:id="0"/>
      <w:r w:rsidRPr="000C6F3E">
        <w:rPr>
          <w:b/>
        </w:rPr>
        <w:t>План реализации проекта:</w:t>
      </w:r>
    </w:p>
    <w:p w:rsidR="000C6F3E" w:rsidRDefault="000C6F3E" w:rsidP="004A5B54">
      <w:pPr>
        <w:rPr>
          <w:b/>
        </w:rPr>
      </w:pPr>
      <w:r w:rsidRPr="00ED7F72">
        <w:rPr>
          <w:b/>
        </w:rPr>
        <w:t>Взаимодействие с детьми:</w:t>
      </w:r>
    </w:p>
    <w:p w:rsidR="00E118FF" w:rsidRPr="00B92225" w:rsidRDefault="00E118FF" w:rsidP="00E118FF">
      <w:pPr>
        <w:shd w:val="clear" w:color="auto" w:fill="FFFFFF"/>
        <w:jc w:val="center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Организация образовательной проектной деятельности.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 </w:t>
      </w:r>
      <w:r w:rsidR="00BB5AB0" w:rsidRPr="00BB5AB0">
        <w:rPr>
          <w:b/>
          <w:color w:val="000000"/>
          <w:sz w:val="28"/>
          <w:szCs w:val="28"/>
        </w:rPr>
        <w:t>Речевое развитие</w:t>
      </w:r>
      <w:r w:rsidR="00BB5AB0">
        <w:rPr>
          <w:color w:val="000000"/>
          <w:sz w:val="28"/>
          <w:szCs w:val="28"/>
        </w:rPr>
        <w:t>: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  <w:shd w:val="clear" w:color="auto" w:fill="FFFFFF"/>
        </w:rPr>
        <w:t xml:space="preserve">1. Рассказ воспитателя о Ефиме </w:t>
      </w:r>
      <w:proofErr w:type="spellStart"/>
      <w:r w:rsidRPr="00B92225">
        <w:rPr>
          <w:color w:val="000000"/>
          <w:sz w:val="28"/>
          <w:szCs w:val="28"/>
          <w:shd w:val="clear" w:color="auto" w:fill="FFFFFF"/>
        </w:rPr>
        <w:t>Честнякове</w:t>
      </w:r>
      <w:proofErr w:type="spellEnd"/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 xml:space="preserve">2. Чтение сказок Ефима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  <w:r w:rsidRPr="00B92225">
        <w:rPr>
          <w:color w:val="000000"/>
          <w:sz w:val="28"/>
          <w:szCs w:val="28"/>
        </w:rPr>
        <w:t>: «Чудесное яблоко», «</w:t>
      </w:r>
      <w:proofErr w:type="spellStart"/>
      <w:r w:rsidRPr="00B92225">
        <w:rPr>
          <w:color w:val="000000"/>
          <w:sz w:val="28"/>
          <w:szCs w:val="28"/>
        </w:rPr>
        <w:t>Иванушко</w:t>
      </w:r>
      <w:proofErr w:type="spellEnd"/>
      <w:r w:rsidRPr="00B92225">
        <w:rPr>
          <w:color w:val="000000"/>
          <w:sz w:val="28"/>
          <w:szCs w:val="28"/>
        </w:rPr>
        <w:t>»</w:t>
      </w:r>
      <w:r w:rsidR="00E85224">
        <w:rPr>
          <w:color w:val="000000"/>
          <w:sz w:val="28"/>
          <w:szCs w:val="28"/>
        </w:rPr>
        <w:t>,"</w:t>
      </w:r>
      <w:proofErr w:type="spellStart"/>
      <w:r w:rsidR="00E85224">
        <w:rPr>
          <w:color w:val="000000"/>
          <w:sz w:val="28"/>
          <w:szCs w:val="28"/>
        </w:rPr>
        <w:t>Сергиюшко</w:t>
      </w:r>
      <w:proofErr w:type="spellEnd"/>
      <w:r w:rsidR="00E85224">
        <w:rPr>
          <w:color w:val="000000"/>
          <w:sz w:val="28"/>
          <w:szCs w:val="28"/>
        </w:rPr>
        <w:t>"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 xml:space="preserve">3. Беседы по сказкам Е.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 xml:space="preserve">4. Пересказ сказки Е.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  <w:r w:rsidRPr="00B92225">
        <w:rPr>
          <w:color w:val="000000"/>
          <w:sz w:val="28"/>
          <w:szCs w:val="28"/>
        </w:rPr>
        <w:t xml:space="preserve"> «</w:t>
      </w:r>
      <w:proofErr w:type="spellStart"/>
      <w:r w:rsidRPr="00B92225">
        <w:rPr>
          <w:color w:val="000000"/>
          <w:sz w:val="28"/>
          <w:szCs w:val="28"/>
        </w:rPr>
        <w:t>Иванушко</w:t>
      </w:r>
      <w:proofErr w:type="spellEnd"/>
      <w:r w:rsidRPr="00B92225">
        <w:rPr>
          <w:color w:val="000000"/>
          <w:sz w:val="28"/>
          <w:szCs w:val="28"/>
        </w:rPr>
        <w:t>»</w:t>
      </w:r>
    </w:p>
    <w:p w:rsidR="00E118FF" w:rsidRDefault="00E118FF" w:rsidP="00E118FF">
      <w:pPr>
        <w:shd w:val="clear" w:color="auto" w:fill="FFFFFF"/>
        <w:rPr>
          <w:color w:val="000000"/>
          <w:sz w:val="28"/>
          <w:szCs w:val="28"/>
        </w:rPr>
      </w:pPr>
      <w:r w:rsidRPr="00B92225">
        <w:rPr>
          <w:color w:val="000000"/>
          <w:sz w:val="28"/>
          <w:szCs w:val="28"/>
        </w:rPr>
        <w:t> </w:t>
      </w:r>
      <w:r w:rsidR="00E85224">
        <w:rPr>
          <w:color w:val="000000"/>
          <w:sz w:val="28"/>
          <w:szCs w:val="28"/>
        </w:rPr>
        <w:t xml:space="preserve">5.Чтение стихов Е. </w:t>
      </w:r>
      <w:proofErr w:type="spellStart"/>
      <w:r w:rsidR="00E85224">
        <w:rPr>
          <w:color w:val="000000"/>
          <w:sz w:val="28"/>
          <w:szCs w:val="28"/>
        </w:rPr>
        <w:t>Честнякова</w:t>
      </w:r>
      <w:proofErr w:type="spellEnd"/>
    </w:p>
    <w:p w:rsidR="00BB5AB0" w:rsidRPr="00BB5AB0" w:rsidRDefault="00BB5AB0" w:rsidP="00E118FF">
      <w:pPr>
        <w:shd w:val="clear" w:color="auto" w:fill="FFFFFF"/>
        <w:rPr>
          <w:rFonts w:ascii="Arial" w:hAnsi="Arial" w:cs="Arial"/>
          <w:b/>
          <w:color w:val="181818"/>
          <w:sz w:val="18"/>
          <w:szCs w:val="18"/>
        </w:rPr>
      </w:pPr>
      <w:r w:rsidRPr="00BB5AB0">
        <w:rPr>
          <w:b/>
          <w:color w:val="000000"/>
          <w:sz w:val="28"/>
          <w:szCs w:val="28"/>
        </w:rPr>
        <w:t>Социально-коммуникативное развитие</w:t>
      </w:r>
      <w:r>
        <w:rPr>
          <w:b/>
          <w:color w:val="000000"/>
          <w:sz w:val="28"/>
          <w:szCs w:val="28"/>
        </w:rPr>
        <w:t>: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 xml:space="preserve">1. Рассматривание портрета Е.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lastRenderedPageBreak/>
        <w:t xml:space="preserve">2. Рассматривание иллюстраций к сказкам Е.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 xml:space="preserve">3. Беседа на выставке иллюстраций к сказкам Е.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</w:p>
    <w:p w:rsidR="00E118FF" w:rsidRPr="00BB5AB0" w:rsidRDefault="00E118FF" w:rsidP="00E118FF">
      <w:pPr>
        <w:shd w:val="clear" w:color="auto" w:fill="FFFFFF"/>
        <w:rPr>
          <w:rFonts w:ascii="Arial" w:hAnsi="Arial" w:cs="Arial"/>
          <w:b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 </w:t>
      </w:r>
      <w:r w:rsidRPr="00BB5AB0">
        <w:rPr>
          <w:b/>
          <w:color w:val="000000"/>
          <w:sz w:val="28"/>
          <w:szCs w:val="28"/>
          <w:u w:val="single"/>
        </w:rPr>
        <w:t>Позна</w:t>
      </w:r>
      <w:r w:rsidR="00BB5AB0" w:rsidRPr="00BB5AB0">
        <w:rPr>
          <w:b/>
          <w:color w:val="000000"/>
          <w:sz w:val="28"/>
          <w:szCs w:val="28"/>
          <w:u w:val="single"/>
        </w:rPr>
        <w:t>вательное развитие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 xml:space="preserve">1.  Посещение детской библиотеки с экскурсией «Ефим </w:t>
      </w:r>
      <w:proofErr w:type="spellStart"/>
      <w:r w:rsidRPr="00B92225">
        <w:rPr>
          <w:color w:val="000000"/>
          <w:sz w:val="28"/>
          <w:szCs w:val="28"/>
        </w:rPr>
        <w:t>Честняков</w:t>
      </w:r>
      <w:proofErr w:type="spellEnd"/>
      <w:r w:rsidRPr="00B92225">
        <w:rPr>
          <w:color w:val="000000"/>
          <w:sz w:val="28"/>
          <w:szCs w:val="28"/>
        </w:rPr>
        <w:t xml:space="preserve"> – художник и сказочник»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 xml:space="preserve">2. Просмотр мультфильма по сказке Е.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  <w:r w:rsidRPr="00B92225">
        <w:rPr>
          <w:color w:val="000000"/>
          <w:sz w:val="28"/>
          <w:szCs w:val="28"/>
        </w:rPr>
        <w:t xml:space="preserve"> «Чудесное яблоко»</w:t>
      </w:r>
    </w:p>
    <w:p w:rsidR="00E118FF" w:rsidRPr="00BB5AB0" w:rsidRDefault="00E118FF" w:rsidP="00E118FF">
      <w:pPr>
        <w:shd w:val="clear" w:color="auto" w:fill="FFFFFF"/>
        <w:rPr>
          <w:rFonts w:ascii="Arial" w:hAnsi="Arial" w:cs="Arial"/>
          <w:b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 </w:t>
      </w:r>
      <w:r w:rsidR="00BB5AB0" w:rsidRPr="00BB5AB0">
        <w:rPr>
          <w:b/>
          <w:color w:val="000000"/>
          <w:sz w:val="28"/>
          <w:szCs w:val="28"/>
          <w:u w:val="single"/>
        </w:rPr>
        <w:t xml:space="preserve">Художественно- эстетическое </w:t>
      </w:r>
      <w:r w:rsidRPr="00BB5AB0">
        <w:rPr>
          <w:b/>
          <w:color w:val="000000"/>
          <w:sz w:val="28"/>
          <w:szCs w:val="28"/>
          <w:u w:val="single"/>
        </w:rPr>
        <w:t xml:space="preserve"> творчество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 xml:space="preserve">1.Рисование сюжетов по сказке Е. </w:t>
      </w:r>
      <w:proofErr w:type="spellStart"/>
      <w:r w:rsidRPr="00B92225">
        <w:rPr>
          <w:color w:val="000000"/>
          <w:sz w:val="28"/>
          <w:szCs w:val="28"/>
        </w:rPr>
        <w:t>Честнякова</w:t>
      </w:r>
      <w:proofErr w:type="spellEnd"/>
      <w:r w:rsidRPr="00B92225">
        <w:rPr>
          <w:color w:val="000000"/>
          <w:sz w:val="28"/>
          <w:szCs w:val="28"/>
        </w:rPr>
        <w:t xml:space="preserve"> «</w:t>
      </w:r>
      <w:proofErr w:type="spellStart"/>
      <w:r w:rsidRPr="00B92225">
        <w:rPr>
          <w:color w:val="000000"/>
          <w:sz w:val="28"/>
          <w:szCs w:val="28"/>
        </w:rPr>
        <w:t>Иванушко</w:t>
      </w:r>
      <w:proofErr w:type="spellEnd"/>
      <w:r w:rsidRPr="00B92225">
        <w:rPr>
          <w:color w:val="000000"/>
          <w:sz w:val="28"/>
          <w:szCs w:val="28"/>
        </w:rPr>
        <w:t>»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2.Лепка из пластилина «Щедрое яблоко»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3. Проведение народных игр «Стенка на стенку», «Корзиночка», «Золотые ворота».</w:t>
      </w:r>
    </w:p>
    <w:p w:rsidR="00E118FF" w:rsidRPr="00B92225" w:rsidRDefault="00E118FF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 </w:t>
      </w:r>
      <w:r w:rsidRPr="00B92225">
        <w:rPr>
          <w:b/>
          <w:bCs/>
          <w:color w:val="000000"/>
          <w:sz w:val="28"/>
          <w:szCs w:val="28"/>
        </w:rPr>
        <w:t>3 этап – заключительный</w:t>
      </w:r>
    </w:p>
    <w:p w:rsidR="00E118FF" w:rsidRPr="00B92225" w:rsidRDefault="00BB5AB0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>
        <w:rPr>
          <w:color w:val="000000"/>
          <w:sz w:val="28"/>
          <w:szCs w:val="28"/>
        </w:rPr>
        <w:t xml:space="preserve">Оформление выставки совместно </w:t>
      </w:r>
      <w:proofErr w:type="spellStart"/>
      <w:r w:rsidR="00E118FF" w:rsidRPr="00B92225">
        <w:rPr>
          <w:color w:val="000000"/>
          <w:sz w:val="28"/>
          <w:szCs w:val="28"/>
        </w:rPr>
        <w:t>детск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- родительских</w:t>
      </w:r>
      <w:r w:rsidR="00E118FF" w:rsidRPr="00B92225">
        <w:rPr>
          <w:color w:val="000000"/>
          <w:sz w:val="28"/>
          <w:szCs w:val="28"/>
        </w:rPr>
        <w:t xml:space="preserve"> работ «Я рисую сказку» по сказке </w:t>
      </w:r>
      <w:proofErr w:type="spellStart"/>
      <w:r w:rsidR="00E118FF" w:rsidRPr="00B92225">
        <w:rPr>
          <w:color w:val="000000"/>
          <w:sz w:val="28"/>
          <w:szCs w:val="28"/>
        </w:rPr>
        <w:t>Е.Честнякова</w:t>
      </w:r>
      <w:proofErr w:type="spellEnd"/>
      <w:r w:rsidR="00E118FF" w:rsidRPr="00B92225">
        <w:rPr>
          <w:color w:val="000000"/>
          <w:sz w:val="28"/>
          <w:szCs w:val="28"/>
        </w:rPr>
        <w:t xml:space="preserve"> «Чудесное яблоко».</w:t>
      </w:r>
    </w:p>
    <w:p w:rsidR="00E118FF" w:rsidRDefault="00BB5AB0" w:rsidP="00E118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</w:t>
      </w:r>
      <w:r w:rsidR="00E118FF" w:rsidRPr="00B92225">
        <w:rPr>
          <w:color w:val="000000"/>
          <w:sz w:val="28"/>
          <w:szCs w:val="28"/>
        </w:rPr>
        <w:t>формление выставки фигурок из пластилина по сказке «Чудесное яблоко».</w:t>
      </w:r>
    </w:p>
    <w:p w:rsidR="00B16B58" w:rsidRPr="00B92225" w:rsidRDefault="00B16B58" w:rsidP="00E118FF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</w:p>
    <w:p w:rsidR="00B40DED" w:rsidRPr="00B16B58" w:rsidRDefault="00E118FF" w:rsidP="00B16B58">
      <w:pPr>
        <w:shd w:val="clear" w:color="auto" w:fill="FFFFFF"/>
        <w:rPr>
          <w:rFonts w:ascii="Arial" w:hAnsi="Arial" w:cs="Arial"/>
          <w:color w:val="181818"/>
          <w:sz w:val="18"/>
          <w:szCs w:val="18"/>
        </w:rPr>
      </w:pPr>
      <w:r w:rsidRPr="00B92225">
        <w:rPr>
          <w:color w:val="000000"/>
          <w:sz w:val="28"/>
          <w:szCs w:val="28"/>
        </w:rPr>
        <w:t> </w:t>
      </w:r>
      <w:r w:rsidR="00B16B58" w:rsidRPr="00B16B58">
        <w:rPr>
          <w:b/>
          <w:u w:val="single"/>
        </w:rPr>
        <w:t>Предпола</w:t>
      </w:r>
      <w:r w:rsidR="00B40DED" w:rsidRPr="00B16B58">
        <w:rPr>
          <w:b/>
          <w:u w:val="single"/>
        </w:rPr>
        <w:t>гаемый результат</w:t>
      </w:r>
      <w:r w:rsidR="00B40DED" w:rsidRPr="00E27314">
        <w:t>:</w:t>
      </w:r>
      <w:r w:rsidR="00B40DED" w:rsidRPr="008330CF">
        <w:rPr>
          <w:sz w:val="28"/>
          <w:szCs w:val="28"/>
        </w:rPr>
        <w:t>1</w:t>
      </w:r>
      <w:r w:rsidR="008330CF">
        <w:rPr>
          <w:sz w:val="28"/>
          <w:szCs w:val="28"/>
        </w:rPr>
        <w:t>.</w:t>
      </w:r>
      <w:r w:rsidR="008330CF" w:rsidRPr="008330CF">
        <w:rPr>
          <w:sz w:val="28"/>
          <w:szCs w:val="28"/>
        </w:rPr>
        <w:t xml:space="preserve">У </w:t>
      </w:r>
      <w:r w:rsidR="00B40DED" w:rsidRPr="008330CF">
        <w:rPr>
          <w:sz w:val="28"/>
          <w:szCs w:val="28"/>
        </w:rPr>
        <w:t xml:space="preserve">детей повысится интерес к </w:t>
      </w:r>
      <w:r w:rsidR="00316871" w:rsidRPr="008330CF">
        <w:rPr>
          <w:sz w:val="28"/>
          <w:szCs w:val="28"/>
        </w:rPr>
        <w:t xml:space="preserve">творчеству </w:t>
      </w:r>
      <w:proofErr w:type="spellStart"/>
      <w:r w:rsidR="00316871" w:rsidRPr="008330CF">
        <w:rPr>
          <w:sz w:val="28"/>
          <w:szCs w:val="28"/>
        </w:rPr>
        <w:t>Е.Честнякова</w:t>
      </w:r>
      <w:proofErr w:type="spellEnd"/>
      <w:r w:rsidR="008330CF">
        <w:rPr>
          <w:sz w:val="28"/>
          <w:szCs w:val="28"/>
        </w:rPr>
        <w:t xml:space="preserve"> через художественно-э</w:t>
      </w:r>
      <w:r w:rsidR="00AC19A3">
        <w:rPr>
          <w:sz w:val="28"/>
          <w:szCs w:val="28"/>
        </w:rPr>
        <w:t>с</w:t>
      </w:r>
      <w:r w:rsidR="008330CF">
        <w:rPr>
          <w:sz w:val="28"/>
          <w:szCs w:val="28"/>
        </w:rPr>
        <w:t>тетическую и познавательную деятельность.</w:t>
      </w:r>
    </w:p>
    <w:p w:rsidR="008330CF" w:rsidRDefault="00B40DED" w:rsidP="008330CF">
      <w:pPr>
        <w:shd w:val="clear" w:color="auto" w:fill="FFFFFF"/>
        <w:rPr>
          <w:sz w:val="28"/>
          <w:szCs w:val="28"/>
        </w:rPr>
      </w:pPr>
      <w:r w:rsidRPr="008330CF">
        <w:rPr>
          <w:sz w:val="28"/>
          <w:szCs w:val="28"/>
        </w:rPr>
        <w:t>2</w:t>
      </w:r>
      <w:r w:rsidR="008330CF" w:rsidRPr="008330CF">
        <w:rPr>
          <w:sz w:val="28"/>
          <w:szCs w:val="28"/>
        </w:rPr>
        <w:t>.Д</w:t>
      </w:r>
      <w:r w:rsidRPr="008330CF">
        <w:rPr>
          <w:sz w:val="28"/>
          <w:szCs w:val="28"/>
        </w:rPr>
        <w:t xml:space="preserve">ети будут  с удовольствием </w:t>
      </w:r>
      <w:r w:rsidR="008330CF" w:rsidRPr="008330CF">
        <w:rPr>
          <w:color w:val="000000"/>
          <w:sz w:val="28"/>
          <w:szCs w:val="28"/>
        </w:rPr>
        <w:t>слушать и понимать литературные произведения, эмоционально откликаться на них.</w:t>
      </w:r>
      <w:r w:rsidR="008330CF" w:rsidRPr="008330CF">
        <w:rPr>
          <w:sz w:val="28"/>
          <w:szCs w:val="28"/>
        </w:rPr>
        <w:t xml:space="preserve"> </w:t>
      </w:r>
    </w:p>
    <w:p w:rsidR="008330CF" w:rsidRPr="008330CF" w:rsidRDefault="008330CF" w:rsidP="008330CF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8330CF">
        <w:rPr>
          <w:sz w:val="28"/>
          <w:szCs w:val="28"/>
        </w:rPr>
        <w:t>3.</w:t>
      </w:r>
      <w:r>
        <w:rPr>
          <w:sz w:val="28"/>
          <w:szCs w:val="28"/>
        </w:rPr>
        <w:t xml:space="preserve"> Р</w:t>
      </w:r>
      <w:r w:rsidRPr="008330CF">
        <w:rPr>
          <w:sz w:val="28"/>
          <w:szCs w:val="28"/>
        </w:rPr>
        <w:t>одители примут участие в реализации проекта</w:t>
      </w:r>
      <w:r>
        <w:rPr>
          <w:sz w:val="28"/>
          <w:szCs w:val="28"/>
        </w:rPr>
        <w:t xml:space="preserve"> и совместно- творческой деятельности с детьми.</w:t>
      </w:r>
    </w:p>
    <w:p w:rsidR="00E8124F" w:rsidRPr="00B16B58" w:rsidRDefault="00E8124F" w:rsidP="00E8124F">
      <w:pPr>
        <w:ind w:left="-142"/>
        <w:rPr>
          <w:b/>
          <w:u w:val="single"/>
        </w:rPr>
      </w:pPr>
      <w:r w:rsidRPr="00B16B58">
        <w:rPr>
          <w:b/>
          <w:u w:val="single"/>
        </w:rPr>
        <w:t>Итоговое мероприятие:</w:t>
      </w:r>
    </w:p>
    <w:p w:rsidR="00A8045B" w:rsidRPr="008330CF" w:rsidRDefault="00A8045B" w:rsidP="00A8045B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A8045B">
        <w:rPr>
          <w:rFonts w:asciiTheme="majorHAnsi" w:hAnsiTheme="majorHAnsi"/>
          <w:sz w:val="28"/>
          <w:szCs w:val="28"/>
        </w:rPr>
        <w:t>Выставка</w:t>
      </w:r>
      <w:r>
        <w:t xml:space="preserve"> </w:t>
      </w:r>
      <w:r>
        <w:rPr>
          <w:sz w:val="28"/>
          <w:szCs w:val="28"/>
        </w:rPr>
        <w:t>совместно - творческой деятельности  детей и родителей.</w:t>
      </w:r>
    </w:p>
    <w:p w:rsidR="00E8124F" w:rsidRPr="00E8124F" w:rsidRDefault="00E8124F" w:rsidP="00E8124F">
      <w:pPr>
        <w:ind w:left="-142"/>
        <w:jc w:val="both"/>
        <w:rPr>
          <w:b/>
          <w:u w:val="single"/>
        </w:rPr>
      </w:pPr>
      <w:r w:rsidRPr="00E8124F">
        <w:rPr>
          <w:b/>
          <w:u w:val="single"/>
        </w:rPr>
        <w:t>Ресурсное обеспечение:</w:t>
      </w:r>
    </w:p>
    <w:p w:rsidR="00E8124F" w:rsidRPr="00E8124F" w:rsidRDefault="00E8124F" w:rsidP="00E8124F">
      <w:pPr>
        <w:ind w:left="-142"/>
        <w:jc w:val="both"/>
        <w:rPr>
          <w:b/>
          <w:u w:val="single"/>
        </w:rPr>
      </w:pPr>
      <w:r w:rsidRPr="00E8124F">
        <w:rPr>
          <w:b/>
        </w:rPr>
        <w:t>Организационные:</w:t>
      </w:r>
      <w:r w:rsidR="00AC19A3">
        <w:rPr>
          <w:b/>
        </w:rPr>
        <w:t xml:space="preserve"> </w:t>
      </w:r>
      <w:r w:rsidRPr="00E8124F">
        <w:t>Воспитател</w:t>
      </w:r>
      <w:r w:rsidR="00BB5AB0">
        <w:t>ь</w:t>
      </w:r>
      <w:r w:rsidRPr="00E8124F">
        <w:t xml:space="preserve"> по разработке проекта: Соколова О.В.</w:t>
      </w:r>
      <w:r w:rsidR="00E85224">
        <w:t>.</w:t>
      </w:r>
    </w:p>
    <w:p w:rsidR="00E8124F" w:rsidRPr="00E8124F" w:rsidRDefault="00E8124F" w:rsidP="00E8124F">
      <w:pPr>
        <w:ind w:left="-142"/>
        <w:jc w:val="both"/>
      </w:pPr>
      <w:r w:rsidRPr="00E8124F">
        <w:rPr>
          <w:b/>
        </w:rPr>
        <w:t>Информационные:</w:t>
      </w:r>
    </w:p>
    <w:p w:rsidR="00BB529C" w:rsidRPr="00E8124F" w:rsidRDefault="00E85224" w:rsidP="00E8124F">
      <w:pPr>
        <w:ind w:left="-142"/>
        <w:jc w:val="both"/>
      </w:pPr>
      <w:r>
        <w:t>Интернет ресурсы.</w:t>
      </w:r>
    </w:p>
    <w:p w:rsidR="00E8124F" w:rsidRPr="00E8124F" w:rsidRDefault="00E8124F" w:rsidP="00E8124F">
      <w:pPr>
        <w:ind w:left="-142"/>
        <w:jc w:val="both"/>
        <w:rPr>
          <w:b/>
        </w:rPr>
      </w:pPr>
      <w:r w:rsidRPr="00E8124F">
        <w:rPr>
          <w:b/>
        </w:rPr>
        <w:t>Кадровые:</w:t>
      </w:r>
    </w:p>
    <w:p w:rsidR="00E8124F" w:rsidRPr="00E8124F" w:rsidRDefault="00E8124F" w:rsidP="00E8124F">
      <w:pPr>
        <w:ind w:left="-142"/>
        <w:jc w:val="both"/>
      </w:pPr>
      <w:r w:rsidRPr="00E8124F">
        <w:t>Воспитатели, дети</w:t>
      </w:r>
      <w:r w:rsidR="00BB529C">
        <w:t>, родители</w:t>
      </w:r>
      <w:r w:rsidR="00BB5AB0">
        <w:t xml:space="preserve"> воспитанников.</w:t>
      </w:r>
    </w:p>
    <w:p w:rsidR="00E8124F" w:rsidRPr="00E8124F" w:rsidRDefault="00E8124F" w:rsidP="00E8124F">
      <w:pPr>
        <w:ind w:left="-142"/>
        <w:jc w:val="both"/>
        <w:rPr>
          <w:b/>
        </w:rPr>
      </w:pPr>
      <w:r w:rsidRPr="00E8124F">
        <w:rPr>
          <w:b/>
        </w:rPr>
        <w:t>Мотивационные:</w:t>
      </w:r>
    </w:p>
    <w:p w:rsidR="00E8124F" w:rsidRPr="00E8124F" w:rsidRDefault="00A8045B" w:rsidP="00E8124F">
      <w:pPr>
        <w:ind w:left="-142"/>
        <w:jc w:val="both"/>
      </w:pPr>
      <w:r>
        <w:t xml:space="preserve">Познавательная </w:t>
      </w:r>
      <w:r w:rsidR="00E8124F" w:rsidRPr="00E8124F">
        <w:t>мотивация</w:t>
      </w:r>
    </w:p>
    <w:p w:rsidR="00E8124F" w:rsidRPr="00E8124F" w:rsidRDefault="00E8124F" w:rsidP="00E8124F">
      <w:pPr>
        <w:ind w:left="-142"/>
        <w:jc w:val="both"/>
        <w:rPr>
          <w:b/>
        </w:rPr>
      </w:pPr>
      <w:r w:rsidRPr="00E8124F">
        <w:rPr>
          <w:b/>
        </w:rPr>
        <w:t>Материально-технические:</w:t>
      </w:r>
    </w:p>
    <w:p w:rsidR="00E8124F" w:rsidRPr="00E8124F" w:rsidRDefault="00BB5AB0" w:rsidP="00E8124F">
      <w:pPr>
        <w:ind w:left="-142"/>
        <w:jc w:val="both"/>
      </w:pPr>
      <w:r>
        <w:t>ноу</w:t>
      </w:r>
      <w:r w:rsidR="00EA23E7">
        <w:t>тбук</w:t>
      </w:r>
    </w:p>
    <w:p w:rsidR="00E8124F" w:rsidRPr="00E8124F" w:rsidRDefault="00E8124F" w:rsidP="00E8124F">
      <w:pPr>
        <w:ind w:left="-142"/>
        <w:jc w:val="both"/>
        <w:rPr>
          <w:b/>
        </w:rPr>
      </w:pPr>
      <w:r w:rsidRPr="00E8124F">
        <w:rPr>
          <w:b/>
        </w:rPr>
        <w:t>Нормативно-правовые:</w:t>
      </w:r>
    </w:p>
    <w:p w:rsidR="00E8124F" w:rsidRPr="00E8124F" w:rsidRDefault="00E8124F" w:rsidP="00E8124F">
      <w:pPr>
        <w:pStyle w:val="a5"/>
        <w:numPr>
          <w:ilvl w:val="0"/>
          <w:numId w:val="2"/>
        </w:numPr>
        <w:ind w:left="-142"/>
        <w:jc w:val="both"/>
        <w:rPr>
          <w:b/>
        </w:rPr>
      </w:pPr>
      <w:r w:rsidRPr="00E8124F">
        <w:t>ФГОС ДО</w:t>
      </w:r>
    </w:p>
    <w:p w:rsidR="0043125B" w:rsidRDefault="0043125B" w:rsidP="0043125B">
      <w:pPr>
        <w:pStyle w:val="a5"/>
        <w:numPr>
          <w:ilvl w:val="0"/>
          <w:numId w:val="2"/>
        </w:numPr>
        <w:ind w:left="-142"/>
        <w:jc w:val="both"/>
      </w:pPr>
      <w:r>
        <w:t>САНПИН</w:t>
      </w:r>
    </w:p>
    <w:p w:rsidR="00E8124F" w:rsidRPr="0043125B" w:rsidRDefault="0043125B" w:rsidP="0043125B">
      <w:pPr>
        <w:ind w:left="-502"/>
        <w:jc w:val="both"/>
      </w:pPr>
      <w:r>
        <w:rPr>
          <w:b/>
        </w:rPr>
        <w:t xml:space="preserve">      </w:t>
      </w:r>
      <w:r w:rsidR="00E8124F" w:rsidRPr="0043125B">
        <w:rPr>
          <w:b/>
        </w:rPr>
        <w:t>Финансовые:</w:t>
      </w:r>
    </w:p>
    <w:p w:rsidR="00E8124F" w:rsidRPr="00E8124F" w:rsidRDefault="00492233" w:rsidP="00E8124F">
      <w:pPr>
        <w:ind w:left="-142"/>
        <w:jc w:val="both"/>
      </w:pPr>
      <w:r>
        <w:t>Не требуе</w:t>
      </w:r>
      <w:r w:rsidR="00E8124F" w:rsidRPr="00E8124F">
        <w:t>т затрат</w:t>
      </w:r>
    </w:p>
    <w:p w:rsidR="00E8124F" w:rsidRPr="00E8124F" w:rsidRDefault="00BB5AB0" w:rsidP="0043125B">
      <w:pPr>
        <w:jc w:val="both"/>
        <w:rPr>
          <w:b/>
          <w:u w:val="single"/>
        </w:rPr>
      </w:pPr>
      <w:r>
        <w:rPr>
          <w:b/>
          <w:u w:val="single"/>
        </w:rPr>
        <w:t>Предпола</w:t>
      </w:r>
      <w:r w:rsidR="00BB529C">
        <w:rPr>
          <w:b/>
          <w:u w:val="single"/>
        </w:rPr>
        <w:t>гаемые р</w:t>
      </w:r>
      <w:r w:rsidR="00E8124F" w:rsidRPr="00E8124F">
        <w:rPr>
          <w:b/>
          <w:u w:val="single"/>
        </w:rPr>
        <w:t>иски и пути их преодоления:</w:t>
      </w:r>
    </w:p>
    <w:p w:rsidR="00A8045B" w:rsidRDefault="00E8124F" w:rsidP="00E8124F">
      <w:pPr>
        <w:ind w:left="-142"/>
        <w:jc w:val="both"/>
      </w:pPr>
      <w:r w:rsidRPr="00E8124F">
        <w:t xml:space="preserve">1.Болезнь воспитателя или детей. </w:t>
      </w:r>
    </w:p>
    <w:p w:rsidR="00E8124F" w:rsidRPr="00E8124F" w:rsidRDefault="00E8124F" w:rsidP="00E8124F">
      <w:pPr>
        <w:ind w:left="-142"/>
        <w:jc w:val="both"/>
      </w:pPr>
      <w:r w:rsidRPr="00E8124F">
        <w:t xml:space="preserve">Преодоление - перенос </w:t>
      </w:r>
      <w:r w:rsidR="00BB529C">
        <w:t>проекта</w:t>
      </w:r>
      <w:r w:rsidRPr="00E8124F">
        <w:t xml:space="preserve"> на другое время.</w:t>
      </w:r>
    </w:p>
    <w:p w:rsidR="00E8124F" w:rsidRPr="00E8124F" w:rsidRDefault="00E8124F" w:rsidP="00E8124F">
      <w:pPr>
        <w:ind w:left="-142"/>
        <w:jc w:val="both"/>
      </w:pPr>
    </w:p>
    <w:p w:rsidR="00E8124F" w:rsidRPr="00E8124F" w:rsidRDefault="00E8124F" w:rsidP="00E8124F">
      <w:pPr>
        <w:ind w:left="-142"/>
        <w:jc w:val="both"/>
        <w:rPr>
          <w:b/>
          <w:u w:val="single"/>
        </w:rPr>
      </w:pPr>
      <w:r w:rsidRPr="00E8124F">
        <w:rPr>
          <w:b/>
          <w:u w:val="single"/>
        </w:rPr>
        <w:t>Приложения:</w:t>
      </w:r>
    </w:p>
    <w:p w:rsidR="00E8124F" w:rsidRPr="00E8124F" w:rsidRDefault="00E8124F" w:rsidP="00E8124F">
      <w:pPr>
        <w:ind w:left="-142"/>
        <w:jc w:val="both"/>
      </w:pPr>
      <w:r w:rsidRPr="00E8124F">
        <w:t>Конспекты, фотографии</w:t>
      </w:r>
    </w:p>
    <w:p w:rsidR="00BD6AA4" w:rsidRDefault="00BD6AA4" w:rsidP="00690E42">
      <w:pPr>
        <w:spacing w:before="166" w:after="166"/>
        <w:textAlignment w:val="top"/>
        <w:rPr>
          <w:b/>
          <w:bCs/>
          <w:iCs/>
          <w:color w:val="0C1301"/>
        </w:rPr>
      </w:pPr>
    </w:p>
    <w:p w:rsidR="00690E42" w:rsidRPr="00E27314" w:rsidRDefault="00690E42" w:rsidP="00E27314"/>
    <w:p w:rsidR="00982584" w:rsidRDefault="00982584" w:rsidP="004A5B54"/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B16B58" w:rsidRDefault="00B16B58" w:rsidP="002D1877">
      <w:pPr>
        <w:jc w:val="center"/>
        <w:rPr>
          <w:rStyle w:val="a3"/>
          <w:sz w:val="28"/>
          <w:szCs w:val="28"/>
        </w:rPr>
      </w:pPr>
    </w:p>
    <w:p w:rsidR="00B16B58" w:rsidRDefault="00B16B58" w:rsidP="002D1877">
      <w:pPr>
        <w:jc w:val="center"/>
        <w:rPr>
          <w:rStyle w:val="a3"/>
          <w:sz w:val="28"/>
          <w:szCs w:val="28"/>
        </w:rPr>
      </w:pPr>
    </w:p>
    <w:p w:rsidR="00927ED4" w:rsidRDefault="00E9388A" w:rsidP="002D187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Рассказ воспитателя о Ефиме </w:t>
      </w:r>
      <w:proofErr w:type="spellStart"/>
      <w:r>
        <w:rPr>
          <w:rStyle w:val="a3"/>
          <w:sz w:val="28"/>
          <w:szCs w:val="28"/>
        </w:rPr>
        <w:t>Честнякове</w:t>
      </w:r>
      <w:proofErr w:type="spellEnd"/>
      <w:r>
        <w:rPr>
          <w:rStyle w:val="a3"/>
          <w:sz w:val="28"/>
          <w:szCs w:val="28"/>
        </w:rPr>
        <w:t>.</w:t>
      </w:r>
    </w:p>
    <w:p w:rsidR="00E9388A" w:rsidRDefault="00E9388A" w:rsidP="002D1877">
      <w:pPr>
        <w:jc w:val="center"/>
        <w:rPr>
          <w:rStyle w:val="a3"/>
          <w:sz w:val="28"/>
          <w:szCs w:val="28"/>
        </w:rPr>
      </w:pP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829658" cy="2224453"/>
            <wp:effectExtent l="19050" t="0" r="8792" b="0"/>
            <wp:docPr id="1" name="Рисунок 3" descr="C:\Users\Пользователь\Desktop\170602906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7060290650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58" cy="222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E9388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3550627" cy="2224453"/>
            <wp:effectExtent l="19050" t="0" r="0" b="0"/>
            <wp:docPr id="5" name="Рисунок 4" descr="C:\Users\Пользователь\Desktop\170602906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7060290649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27" cy="222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9388A" w:rsidRDefault="00E9388A" w:rsidP="00E9388A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27ED4" w:rsidRDefault="008E5375" w:rsidP="002D187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Экскурсия в библиотеку</w:t>
      </w:r>
    </w:p>
    <w:p w:rsidR="008E5375" w:rsidRDefault="008E5375" w:rsidP="002D1877">
      <w:pPr>
        <w:jc w:val="center"/>
        <w:rPr>
          <w:rStyle w:val="a3"/>
          <w:sz w:val="28"/>
          <w:szCs w:val="28"/>
        </w:rPr>
      </w:pPr>
    </w:p>
    <w:p w:rsidR="008E5375" w:rsidRDefault="008E5375" w:rsidP="002D1877">
      <w:pPr>
        <w:jc w:val="center"/>
        <w:rPr>
          <w:rStyle w:val="a3"/>
          <w:sz w:val="28"/>
          <w:szCs w:val="28"/>
        </w:rPr>
      </w:pPr>
    </w:p>
    <w:p w:rsidR="00927ED4" w:rsidRDefault="008E5375" w:rsidP="002D1877">
      <w:pPr>
        <w:jc w:val="center"/>
        <w:rPr>
          <w:rStyle w:val="a3"/>
          <w:sz w:val="28"/>
          <w:szCs w:val="28"/>
        </w:rPr>
      </w:pPr>
      <w:r w:rsidRPr="008E5375">
        <w:rPr>
          <w:rStyle w:val="a3"/>
          <w:sz w:val="28"/>
        </w:rPr>
        <w:drawing>
          <wp:inline distT="0" distB="0" distL="0" distR="0">
            <wp:extent cx="3409950" cy="3068515"/>
            <wp:effectExtent l="19050" t="0" r="0" b="0"/>
            <wp:docPr id="11" name="Рисунок 5" descr="C:\Users\Пользователь\Desktop\170603079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7060307976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1" cy="306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8A" w:rsidRDefault="008E5375" w:rsidP="00E9388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Выставка книг Е. Честнякова</w:t>
      </w:r>
    </w:p>
    <w:p w:rsidR="00927ED4" w:rsidRDefault="008E5375" w:rsidP="00E9388A">
      <w:pPr>
        <w:rPr>
          <w:rStyle w:val="a3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9pt;height:267.9pt">
            <v:imagedata r:id="rId10" o:title="1706030797502"/>
          </v:shape>
        </w:pict>
      </w:r>
      <w:r w:rsidRPr="008E5375">
        <w:rPr>
          <w:b/>
          <w:bCs/>
          <w:noProof/>
          <w:sz w:val="28"/>
          <w:szCs w:val="28"/>
        </w:rPr>
        <w:drawing>
          <wp:inline distT="0" distB="0" distL="0" distR="0">
            <wp:extent cx="3629757" cy="3429000"/>
            <wp:effectExtent l="19050" t="0" r="8793" b="0"/>
            <wp:docPr id="13" name="Рисунок 16" descr="C:\Users\Пользователь\Desktop\1706030797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170603079762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2" cy="343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8E5375" w:rsidP="002D187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Просмотр мультфильма "Чудесное яблоко."</w:t>
      </w: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8E5375" w:rsidRDefault="008E5375" w:rsidP="008E5375">
      <w:pPr>
        <w:jc w:val="both"/>
        <w:rPr>
          <w:rStyle w:val="a3"/>
          <w:sz w:val="28"/>
        </w:rPr>
      </w:pPr>
    </w:p>
    <w:p w:rsidR="00D77895" w:rsidRDefault="008E5375" w:rsidP="002D1877">
      <w:pPr>
        <w:jc w:val="center"/>
        <w:rPr>
          <w:rStyle w:val="a3"/>
          <w:sz w:val="28"/>
          <w:szCs w:val="28"/>
        </w:rPr>
      </w:pPr>
      <w:r w:rsidRPr="008E5375">
        <w:rPr>
          <w:rStyle w:val="a3"/>
          <w:sz w:val="28"/>
        </w:rPr>
        <w:drawing>
          <wp:inline distT="0" distB="0" distL="0" distR="0">
            <wp:extent cx="2803280" cy="3393831"/>
            <wp:effectExtent l="19050" t="0" r="0" b="0"/>
            <wp:docPr id="17" name="Рисунок 21" descr="C:\Users\Пользователь\Desktop\170603079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ользователь\Desktop\170603079759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93" cy="339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B58">
        <w:rPr>
          <w:rStyle w:val="a3"/>
          <w:sz w:val="28"/>
        </w:rPr>
        <w:t xml:space="preserve">        </w:t>
      </w:r>
      <w:r w:rsidRPr="008E5375">
        <w:rPr>
          <w:rStyle w:val="a3"/>
          <w:sz w:val="28"/>
        </w:rPr>
        <w:drawing>
          <wp:inline distT="0" distB="0" distL="0" distR="0">
            <wp:extent cx="3186527" cy="3398854"/>
            <wp:effectExtent l="19050" t="0" r="0" b="0"/>
            <wp:docPr id="22" name="Рисунок 20" descr="C:\Users\Пользователь\Desktop\1706030797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Desktop\170603079754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074" cy="340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B16B58" w:rsidRDefault="00B16B58" w:rsidP="002D187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Художественно-эстетическое </w:t>
      </w:r>
    </w:p>
    <w:p w:rsidR="00D77895" w:rsidRDefault="00B16B58" w:rsidP="002D187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развитие:</w:t>
      </w:r>
      <w:r w:rsidR="000D787C"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пластилинография</w:t>
      </w:r>
      <w:proofErr w:type="spellEnd"/>
      <w:r w:rsidR="000D787C">
        <w:rPr>
          <w:rStyle w:val="a3"/>
          <w:sz w:val="28"/>
          <w:szCs w:val="28"/>
        </w:rPr>
        <w:t xml:space="preserve"> по сказке Чудесное яблоко</w:t>
      </w:r>
    </w:p>
    <w:p w:rsidR="00B16B58" w:rsidRDefault="00B16B58" w:rsidP="002D1877">
      <w:pPr>
        <w:jc w:val="center"/>
        <w:rPr>
          <w:rStyle w:val="a3"/>
          <w:sz w:val="28"/>
          <w:szCs w:val="28"/>
        </w:rPr>
      </w:pPr>
    </w:p>
    <w:p w:rsidR="00B16B58" w:rsidRDefault="00B16B58" w:rsidP="002D1877">
      <w:pPr>
        <w:jc w:val="center"/>
        <w:rPr>
          <w:rStyle w:val="a3"/>
          <w:sz w:val="28"/>
          <w:szCs w:val="28"/>
        </w:rPr>
      </w:pPr>
    </w:p>
    <w:p w:rsidR="00D77895" w:rsidRDefault="00B16B58" w:rsidP="002D1877">
      <w:pPr>
        <w:jc w:val="center"/>
        <w:rPr>
          <w:rStyle w:val="a3"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3271080" cy="4352192"/>
            <wp:effectExtent l="19050" t="0" r="5520" b="0"/>
            <wp:docPr id="24" name="Рисунок 23" descr="C:\Users\Пользователь\Desktop\170603079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льзователь\Desktop\170603079748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65" cy="435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708275" cy="4264025"/>
            <wp:effectExtent l="19050" t="0" r="0" b="0"/>
            <wp:docPr id="25" name="Рисунок 24" descr="C:\Users\Пользователь\Desktop\170603079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ользователь\Desktop\170603079745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42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5B" w:rsidRDefault="0043125B" w:rsidP="002D1877">
      <w:pPr>
        <w:jc w:val="center"/>
        <w:rPr>
          <w:rStyle w:val="a3"/>
          <w:sz w:val="28"/>
          <w:szCs w:val="28"/>
        </w:rPr>
      </w:pPr>
    </w:p>
    <w:p w:rsidR="0043125B" w:rsidRDefault="0043125B" w:rsidP="002D1877">
      <w:pPr>
        <w:jc w:val="center"/>
        <w:rPr>
          <w:rStyle w:val="a3"/>
          <w:sz w:val="28"/>
          <w:szCs w:val="28"/>
        </w:rPr>
      </w:pPr>
    </w:p>
    <w:p w:rsidR="006720DB" w:rsidRDefault="000D787C" w:rsidP="002D1877">
      <w:pPr>
        <w:jc w:val="center"/>
        <w:rPr>
          <w:b/>
          <w:sz w:val="28"/>
          <w:szCs w:val="28"/>
        </w:rPr>
      </w:pPr>
      <w:r w:rsidRPr="000D787C">
        <w:rPr>
          <w:b/>
          <w:sz w:val="28"/>
          <w:szCs w:val="28"/>
        </w:rPr>
        <w:t>Взаимодействие с родителями воспитанников</w:t>
      </w:r>
    </w:p>
    <w:p w:rsidR="000D787C" w:rsidRDefault="000D787C" w:rsidP="002D1877">
      <w:pPr>
        <w:jc w:val="center"/>
        <w:rPr>
          <w:b/>
          <w:sz w:val="28"/>
          <w:szCs w:val="28"/>
        </w:rPr>
      </w:pPr>
    </w:p>
    <w:p w:rsidR="00072B3A" w:rsidRDefault="000D787C" w:rsidP="002D1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для родителей о творчестве Е. </w:t>
      </w:r>
      <w:proofErr w:type="spellStart"/>
      <w:r>
        <w:rPr>
          <w:b/>
          <w:sz w:val="28"/>
          <w:szCs w:val="28"/>
        </w:rPr>
        <w:t>Честнякова</w:t>
      </w:r>
      <w:proofErr w:type="spellEnd"/>
      <w:r w:rsidR="00072B3A">
        <w:rPr>
          <w:b/>
          <w:sz w:val="28"/>
          <w:szCs w:val="28"/>
        </w:rPr>
        <w:t xml:space="preserve">  </w:t>
      </w:r>
    </w:p>
    <w:p w:rsidR="000D787C" w:rsidRDefault="00072B3A" w:rsidP="002D1877">
      <w:pPr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2B3A" w:rsidRDefault="000D787C" w:rsidP="004A5B54">
      <w:pPr>
        <w:rPr>
          <w:b/>
          <w:sz w:val="28"/>
          <w:szCs w:val="28"/>
        </w:rPr>
      </w:pPr>
      <w:r w:rsidRPr="000D78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</w:p>
    <w:p w:rsidR="00072B3A" w:rsidRDefault="000D787C" w:rsidP="004A5B54">
      <w:pPr>
        <w:rPr>
          <w:b/>
          <w:noProof/>
          <w:sz w:val="28"/>
          <w:szCs w:val="28"/>
        </w:rPr>
      </w:pPr>
      <w:r w:rsidRPr="000D787C">
        <w:rPr>
          <w:b/>
          <w:noProof/>
          <w:sz w:val="28"/>
          <w:szCs w:val="28"/>
        </w:rPr>
        <w:t xml:space="preserve"> </w:t>
      </w:r>
    </w:p>
    <w:p w:rsidR="00072B3A" w:rsidRDefault="00072B3A" w:rsidP="004A5B54">
      <w:pPr>
        <w:rPr>
          <w:b/>
          <w:noProof/>
          <w:sz w:val="28"/>
          <w:szCs w:val="28"/>
        </w:rPr>
      </w:pPr>
    </w:p>
    <w:p w:rsidR="00072B3A" w:rsidRDefault="00072B3A" w:rsidP="004A5B54">
      <w:pPr>
        <w:rPr>
          <w:b/>
          <w:sz w:val="28"/>
          <w:szCs w:val="28"/>
        </w:rPr>
      </w:pPr>
    </w:p>
    <w:p w:rsidR="00072B3A" w:rsidRDefault="000D787C" w:rsidP="004A5B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78365" cy="3138854"/>
            <wp:effectExtent l="19050" t="0" r="0" b="0"/>
            <wp:docPr id="26" name="Рисунок 25" descr="C:\Users\Пользователь\Desktop\1706029124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ользователь\Desktop\170602912467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92" cy="313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87C">
        <w:rPr>
          <w:b/>
          <w:sz w:val="28"/>
          <w:szCs w:val="28"/>
        </w:rPr>
        <w:t xml:space="preserve">      </w:t>
      </w:r>
    </w:p>
    <w:p w:rsidR="00072B3A" w:rsidRDefault="00072B3A" w:rsidP="004A5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072B3A" w:rsidRDefault="00072B3A" w:rsidP="004A5B54">
      <w:pPr>
        <w:rPr>
          <w:b/>
          <w:sz w:val="28"/>
          <w:szCs w:val="28"/>
        </w:rPr>
      </w:pPr>
    </w:p>
    <w:p w:rsidR="00072B3A" w:rsidRDefault="00072B3A" w:rsidP="004A5B54">
      <w:pPr>
        <w:rPr>
          <w:b/>
          <w:sz w:val="28"/>
          <w:szCs w:val="28"/>
        </w:rPr>
      </w:pPr>
    </w:p>
    <w:p w:rsidR="002D1877" w:rsidRPr="000D787C" w:rsidRDefault="00072B3A" w:rsidP="00072B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78082" cy="2971800"/>
            <wp:effectExtent l="19050" t="0" r="0" b="0"/>
            <wp:docPr id="35" name="Рисунок 33" descr="C:\Users\Пользователь\Desktop\170602906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Пользователь\Desktop\17060290651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46" cy="297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877" w:rsidRPr="000D787C" w:rsidSect="00E27314">
      <w:type w:val="continuous"/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169"/>
    <w:multiLevelType w:val="hybridMultilevel"/>
    <w:tmpl w:val="9EC2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4036"/>
    <w:multiLevelType w:val="hybridMultilevel"/>
    <w:tmpl w:val="48E289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03B5F"/>
    <w:rsid w:val="000012E1"/>
    <w:rsid w:val="00001AAB"/>
    <w:rsid w:val="00001FF5"/>
    <w:rsid w:val="0000492A"/>
    <w:rsid w:val="0000555E"/>
    <w:rsid w:val="0000765A"/>
    <w:rsid w:val="00007AA3"/>
    <w:rsid w:val="000105E1"/>
    <w:rsid w:val="000109FC"/>
    <w:rsid w:val="00010DDE"/>
    <w:rsid w:val="0002066C"/>
    <w:rsid w:val="00021166"/>
    <w:rsid w:val="0002399B"/>
    <w:rsid w:val="00025D5B"/>
    <w:rsid w:val="00027DC9"/>
    <w:rsid w:val="000322A8"/>
    <w:rsid w:val="00033833"/>
    <w:rsid w:val="00034559"/>
    <w:rsid w:val="000347EE"/>
    <w:rsid w:val="00034A01"/>
    <w:rsid w:val="00037D4A"/>
    <w:rsid w:val="00040DC9"/>
    <w:rsid w:val="00046D02"/>
    <w:rsid w:val="0005055C"/>
    <w:rsid w:val="00053D79"/>
    <w:rsid w:val="00053DE8"/>
    <w:rsid w:val="0005771A"/>
    <w:rsid w:val="00060055"/>
    <w:rsid w:val="000619D1"/>
    <w:rsid w:val="00061B67"/>
    <w:rsid w:val="000636C2"/>
    <w:rsid w:val="00063E59"/>
    <w:rsid w:val="000656DA"/>
    <w:rsid w:val="0006716C"/>
    <w:rsid w:val="00072B3A"/>
    <w:rsid w:val="0007357B"/>
    <w:rsid w:val="000751DA"/>
    <w:rsid w:val="0007751D"/>
    <w:rsid w:val="00081739"/>
    <w:rsid w:val="00084B3A"/>
    <w:rsid w:val="0008573D"/>
    <w:rsid w:val="00091851"/>
    <w:rsid w:val="000A021B"/>
    <w:rsid w:val="000A03B2"/>
    <w:rsid w:val="000B1AF6"/>
    <w:rsid w:val="000B2268"/>
    <w:rsid w:val="000B35C0"/>
    <w:rsid w:val="000B4445"/>
    <w:rsid w:val="000B51A6"/>
    <w:rsid w:val="000B74BA"/>
    <w:rsid w:val="000C1C2B"/>
    <w:rsid w:val="000C6F3E"/>
    <w:rsid w:val="000D11C4"/>
    <w:rsid w:val="000D787C"/>
    <w:rsid w:val="000E0DE1"/>
    <w:rsid w:val="000E324D"/>
    <w:rsid w:val="000E59E7"/>
    <w:rsid w:val="00102255"/>
    <w:rsid w:val="00103608"/>
    <w:rsid w:val="0010681F"/>
    <w:rsid w:val="001120C1"/>
    <w:rsid w:val="00112E71"/>
    <w:rsid w:val="00114BE0"/>
    <w:rsid w:val="0012221E"/>
    <w:rsid w:val="00126DF1"/>
    <w:rsid w:val="00131DF8"/>
    <w:rsid w:val="00131F0E"/>
    <w:rsid w:val="00133F90"/>
    <w:rsid w:val="00137491"/>
    <w:rsid w:val="00140C58"/>
    <w:rsid w:val="0014111A"/>
    <w:rsid w:val="001431DF"/>
    <w:rsid w:val="001466A5"/>
    <w:rsid w:val="00152346"/>
    <w:rsid w:val="00152A55"/>
    <w:rsid w:val="001543A3"/>
    <w:rsid w:val="00154587"/>
    <w:rsid w:val="00162FF1"/>
    <w:rsid w:val="00170732"/>
    <w:rsid w:val="0017361D"/>
    <w:rsid w:val="00176B01"/>
    <w:rsid w:val="001778F8"/>
    <w:rsid w:val="00181874"/>
    <w:rsid w:val="0018606B"/>
    <w:rsid w:val="00186F12"/>
    <w:rsid w:val="00191EB7"/>
    <w:rsid w:val="00194F0D"/>
    <w:rsid w:val="001961B6"/>
    <w:rsid w:val="001A3ECA"/>
    <w:rsid w:val="001A4B7E"/>
    <w:rsid w:val="001A525C"/>
    <w:rsid w:val="001A7702"/>
    <w:rsid w:val="001B05CB"/>
    <w:rsid w:val="001B0F90"/>
    <w:rsid w:val="001B2064"/>
    <w:rsid w:val="001B3243"/>
    <w:rsid w:val="001C13AE"/>
    <w:rsid w:val="001C1D78"/>
    <w:rsid w:val="001C479C"/>
    <w:rsid w:val="001C47A1"/>
    <w:rsid w:val="001C4974"/>
    <w:rsid w:val="001D1C5B"/>
    <w:rsid w:val="001D6BF5"/>
    <w:rsid w:val="001E0E6A"/>
    <w:rsid w:val="001E0EC5"/>
    <w:rsid w:val="001E2ACB"/>
    <w:rsid w:val="001E3C17"/>
    <w:rsid w:val="001E4575"/>
    <w:rsid w:val="001F63C4"/>
    <w:rsid w:val="00201D35"/>
    <w:rsid w:val="00203248"/>
    <w:rsid w:val="0020393D"/>
    <w:rsid w:val="002062F6"/>
    <w:rsid w:val="0020693F"/>
    <w:rsid w:val="00211133"/>
    <w:rsid w:val="002125FF"/>
    <w:rsid w:val="0022019F"/>
    <w:rsid w:val="002221FC"/>
    <w:rsid w:val="002263BA"/>
    <w:rsid w:val="00230413"/>
    <w:rsid w:val="00231B23"/>
    <w:rsid w:val="0023293E"/>
    <w:rsid w:val="00234A20"/>
    <w:rsid w:val="00240E1E"/>
    <w:rsid w:val="002418D4"/>
    <w:rsid w:val="00241D84"/>
    <w:rsid w:val="00243977"/>
    <w:rsid w:val="002461C1"/>
    <w:rsid w:val="002524B9"/>
    <w:rsid w:val="00253518"/>
    <w:rsid w:val="00255B01"/>
    <w:rsid w:val="0026258F"/>
    <w:rsid w:val="00262C27"/>
    <w:rsid w:val="0026493F"/>
    <w:rsid w:val="002652C1"/>
    <w:rsid w:val="00265B98"/>
    <w:rsid w:val="002679B4"/>
    <w:rsid w:val="00267A01"/>
    <w:rsid w:val="00272350"/>
    <w:rsid w:val="00272A62"/>
    <w:rsid w:val="00274721"/>
    <w:rsid w:val="002751F6"/>
    <w:rsid w:val="0027521D"/>
    <w:rsid w:val="00280BAB"/>
    <w:rsid w:val="00281C19"/>
    <w:rsid w:val="00281E8F"/>
    <w:rsid w:val="00284EAA"/>
    <w:rsid w:val="00287146"/>
    <w:rsid w:val="00287414"/>
    <w:rsid w:val="002956A1"/>
    <w:rsid w:val="002A17FC"/>
    <w:rsid w:val="002A1C89"/>
    <w:rsid w:val="002A3697"/>
    <w:rsid w:val="002A3D6F"/>
    <w:rsid w:val="002A4BC3"/>
    <w:rsid w:val="002A5601"/>
    <w:rsid w:val="002A5FA7"/>
    <w:rsid w:val="002B577F"/>
    <w:rsid w:val="002C0807"/>
    <w:rsid w:val="002C3A23"/>
    <w:rsid w:val="002C467D"/>
    <w:rsid w:val="002C6498"/>
    <w:rsid w:val="002D1877"/>
    <w:rsid w:val="002D1A74"/>
    <w:rsid w:val="002D1B16"/>
    <w:rsid w:val="002D62FD"/>
    <w:rsid w:val="002D6A26"/>
    <w:rsid w:val="002D7181"/>
    <w:rsid w:val="002E0A92"/>
    <w:rsid w:val="002E1BD0"/>
    <w:rsid w:val="002E48AD"/>
    <w:rsid w:val="002F1E98"/>
    <w:rsid w:val="002F31DC"/>
    <w:rsid w:val="002F3FB8"/>
    <w:rsid w:val="002F59E1"/>
    <w:rsid w:val="002F6893"/>
    <w:rsid w:val="0030090F"/>
    <w:rsid w:val="0030153C"/>
    <w:rsid w:val="00301C77"/>
    <w:rsid w:val="00302475"/>
    <w:rsid w:val="00303DCC"/>
    <w:rsid w:val="0030410A"/>
    <w:rsid w:val="0030559E"/>
    <w:rsid w:val="00306D68"/>
    <w:rsid w:val="00307C46"/>
    <w:rsid w:val="00310B9D"/>
    <w:rsid w:val="003111CF"/>
    <w:rsid w:val="00314371"/>
    <w:rsid w:val="00315F6A"/>
    <w:rsid w:val="0031601B"/>
    <w:rsid w:val="0031605D"/>
    <w:rsid w:val="00316871"/>
    <w:rsid w:val="00320100"/>
    <w:rsid w:val="003208FA"/>
    <w:rsid w:val="003209B1"/>
    <w:rsid w:val="00321407"/>
    <w:rsid w:val="003228F9"/>
    <w:rsid w:val="003268BC"/>
    <w:rsid w:val="00327D48"/>
    <w:rsid w:val="00331B07"/>
    <w:rsid w:val="00337BE9"/>
    <w:rsid w:val="003408AA"/>
    <w:rsid w:val="00346120"/>
    <w:rsid w:val="00346569"/>
    <w:rsid w:val="003474A4"/>
    <w:rsid w:val="0035140D"/>
    <w:rsid w:val="00352895"/>
    <w:rsid w:val="00352B5D"/>
    <w:rsid w:val="003569DA"/>
    <w:rsid w:val="00363BD1"/>
    <w:rsid w:val="00364F6A"/>
    <w:rsid w:val="00366935"/>
    <w:rsid w:val="00367D8F"/>
    <w:rsid w:val="00371F89"/>
    <w:rsid w:val="0037275C"/>
    <w:rsid w:val="00372D19"/>
    <w:rsid w:val="003760DA"/>
    <w:rsid w:val="003763C8"/>
    <w:rsid w:val="003769A2"/>
    <w:rsid w:val="00376CB1"/>
    <w:rsid w:val="00376E12"/>
    <w:rsid w:val="0038183E"/>
    <w:rsid w:val="003863C0"/>
    <w:rsid w:val="0038668A"/>
    <w:rsid w:val="003874C2"/>
    <w:rsid w:val="00387538"/>
    <w:rsid w:val="0039176F"/>
    <w:rsid w:val="00392882"/>
    <w:rsid w:val="00393D0E"/>
    <w:rsid w:val="003A04BE"/>
    <w:rsid w:val="003A1BB6"/>
    <w:rsid w:val="003A6B91"/>
    <w:rsid w:val="003B2A09"/>
    <w:rsid w:val="003B2D30"/>
    <w:rsid w:val="003B4AF8"/>
    <w:rsid w:val="003B64EC"/>
    <w:rsid w:val="003C14DA"/>
    <w:rsid w:val="003C1D29"/>
    <w:rsid w:val="003C6DE6"/>
    <w:rsid w:val="003C7922"/>
    <w:rsid w:val="003D0A55"/>
    <w:rsid w:val="003D0FFC"/>
    <w:rsid w:val="003D1F99"/>
    <w:rsid w:val="003D3E82"/>
    <w:rsid w:val="003D4F3D"/>
    <w:rsid w:val="003D5540"/>
    <w:rsid w:val="003D5946"/>
    <w:rsid w:val="003E2259"/>
    <w:rsid w:val="003E6DFD"/>
    <w:rsid w:val="003F1643"/>
    <w:rsid w:val="003F180D"/>
    <w:rsid w:val="003F3ACA"/>
    <w:rsid w:val="003F4177"/>
    <w:rsid w:val="003F5B89"/>
    <w:rsid w:val="003F689B"/>
    <w:rsid w:val="0040011B"/>
    <w:rsid w:val="00403538"/>
    <w:rsid w:val="004063C0"/>
    <w:rsid w:val="00413076"/>
    <w:rsid w:val="00413312"/>
    <w:rsid w:val="00415AE9"/>
    <w:rsid w:val="004162C1"/>
    <w:rsid w:val="00420AE2"/>
    <w:rsid w:val="00422C89"/>
    <w:rsid w:val="0043054A"/>
    <w:rsid w:val="0043076F"/>
    <w:rsid w:val="00430CFC"/>
    <w:rsid w:val="0043125B"/>
    <w:rsid w:val="00432A6B"/>
    <w:rsid w:val="00433080"/>
    <w:rsid w:val="00437980"/>
    <w:rsid w:val="00442268"/>
    <w:rsid w:val="004437E5"/>
    <w:rsid w:val="00444F09"/>
    <w:rsid w:val="004455C7"/>
    <w:rsid w:val="00445B03"/>
    <w:rsid w:val="00450505"/>
    <w:rsid w:val="00451994"/>
    <w:rsid w:val="00454DE7"/>
    <w:rsid w:val="00456E43"/>
    <w:rsid w:val="00460856"/>
    <w:rsid w:val="00461027"/>
    <w:rsid w:val="00462773"/>
    <w:rsid w:val="004641CE"/>
    <w:rsid w:val="00464E08"/>
    <w:rsid w:val="004667A7"/>
    <w:rsid w:val="00472367"/>
    <w:rsid w:val="0047587A"/>
    <w:rsid w:val="00481E19"/>
    <w:rsid w:val="00482518"/>
    <w:rsid w:val="00482A56"/>
    <w:rsid w:val="00486CE1"/>
    <w:rsid w:val="00492233"/>
    <w:rsid w:val="004931C8"/>
    <w:rsid w:val="00493832"/>
    <w:rsid w:val="00495D26"/>
    <w:rsid w:val="004A14FA"/>
    <w:rsid w:val="004A2BFC"/>
    <w:rsid w:val="004A5B54"/>
    <w:rsid w:val="004B07A8"/>
    <w:rsid w:val="004B2B0B"/>
    <w:rsid w:val="004B41BC"/>
    <w:rsid w:val="004C0B98"/>
    <w:rsid w:val="004C1BD9"/>
    <w:rsid w:val="004C26C7"/>
    <w:rsid w:val="004C7964"/>
    <w:rsid w:val="004D02C6"/>
    <w:rsid w:val="004D0CD5"/>
    <w:rsid w:val="004D2247"/>
    <w:rsid w:val="004E2495"/>
    <w:rsid w:val="004E288A"/>
    <w:rsid w:val="004E6F89"/>
    <w:rsid w:val="004E72DC"/>
    <w:rsid w:val="004E7E7B"/>
    <w:rsid w:val="004F0198"/>
    <w:rsid w:val="004F04CF"/>
    <w:rsid w:val="004F08E2"/>
    <w:rsid w:val="004F3D90"/>
    <w:rsid w:val="004F615D"/>
    <w:rsid w:val="00500019"/>
    <w:rsid w:val="00501663"/>
    <w:rsid w:val="00503784"/>
    <w:rsid w:val="005051FA"/>
    <w:rsid w:val="005068A2"/>
    <w:rsid w:val="00507472"/>
    <w:rsid w:val="005077DE"/>
    <w:rsid w:val="0050788D"/>
    <w:rsid w:val="0051161C"/>
    <w:rsid w:val="0051193B"/>
    <w:rsid w:val="0051552C"/>
    <w:rsid w:val="00516BC1"/>
    <w:rsid w:val="00517C2F"/>
    <w:rsid w:val="00521E51"/>
    <w:rsid w:val="00523E75"/>
    <w:rsid w:val="00525434"/>
    <w:rsid w:val="00526116"/>
    <w:rsid w:val="00527987"/>
    <w:rsid w:val="005354AF"/>
    <w:rsid w:val="005359DC"/>
    <w:rsid w:val="005414CF"/>
    <w:rsid w:val="005435F8"/>
    <w:rsid w:val="005436DA"/>
    <w:rsid w:val="0054371E"/>
    <w:rsid w:val="005437C1"/>
    <w:rsid w:val="0054598D"/>
    <w:rsid w:val="00550DC9"/>
    <w:rsid w:val="00551D8E"/>
    <w:rsid w:val="00551DEF"/>
    <w:rsid w:val="00552C1A"/>
    <w:rsid w:val="005544F4"/>
    <w:rsid w:val="005563B8"/>
    <w:rsid w:val="00560D1E"/>
    <w:rsid w:val="0056607D"/>
    <w:rsid w:val="00571E99"/>
    <w:rsid w:val="005725B0"/>
    <w:rsid w:val="0057569F"/>
    <w:rsid w:val="0057729C"/>
    <w:rsid w:val="00577B18"/>
    <w:rsid w:val="00577EB3"/>
    <w:rsid w:val="00580ED1"/>
    <w:rsid w:val="00581CF0"/>
    <w:rsid w:val="00583E58"/>
    <w:rsid w:val="00586785"/>
    <w:rsid w:val="00591404"/>
    <w:rsid w:val="00591F70"/>
    <w:rsid w:val="00594F7B"/>
    <w:rsid w:val="005A17A6"/>
    <w:rsid w:val="005A35B4"/>
    <w:rsid w:val="005A3639"/>
    <w:rsid w:val="005A43EE"/>
    <w:rsid w:val="005A4BF3"/>
    <w:rsid w:val="005A4FC5"/>
    <w:rsid w:val="005B5A32"/>
    <w:rsid w:val="005B6BF7"/>
    <w:rsid w:val="005B72AB"/>
    <w:rsid w:val="005C27DF"/>
    <w:rsid w:val="005C2F94"/>
    <w:rsid w:val="005C54E4"/>
    <w:rsid w:val="005C73CC"/>
    <w:rsid w:val="005C7931"/>
    <w:rsid w:val="005D06B1"/>
    <w:rsid w:val="005D15C3"/>
    <w:rsid w:val="005D284F"/>
    <w:rsid w:val="005D318D"/>
    <w:rsid w:val="005D37C7"/>
    <w:rsid w:val="005D5871"/>
    <w:rsid w:val="005D7F73"/>
    <w:rsid w:val="005E0C78"/>
    <w:rsid w:val="005E42D2"/>
    <w:rsid w:val="005F0B92"/>
    <w:rsid w:val="005F35F5"/>
    <w:rsid w:val="005F3DA4"/>
    <w:rsid w:val="005F569B"/>
    <w:rsid w:val="00600E00"/>
    <w:rsid w:val="00601E37"/>
    <w:rsid w:val="006062CC"/>
    <w:rsid w:val="00610F90"/>
    <w:rsid w:val="0061214D"/>
    <w:rsid w:val="00615F1B"/>
    <w:rsid w:val="0061636E"/>
    <w:rsid w:val="006202BB"/>
    <w:rsid w:val="00625893"/>
    <w:rsid w:val="0062712A"/>
    <w:rsid w:val="00630E52"/>
    <w:rsid w:val="0063227D"/>
    <w:rsid w:val="006437AE"/>
    <w:rsid w:val="00644E23"/>
    <w:rsid w:val="00645C12"/>
    <w:rsid w:val="006536F3"/>
    <w:rsid w:val="00656A12"/>
    <w:rsid w:val="00656E23"/>
    <w:rsid w:val="006572D4"/>
    <w:rsid w:val="0065748B"/>
    <w:rsid w:val="00663FF1"/>
    <w:rsid w:val="006640DF"/>
    <w:rsid w:val="006720DB"/>
    <w:rsid w:val="00673FA1"/>
    <w:rsid w:val="0067490A"/>
    <w:rsid w:val="00676C6A"/>
    <w:rsid w:val="006776D2"/>
    <w:rsid w:val="00681825"/>
    <w:rsid w:val="006855D8"/>
    <w:rsid w:val="00685905"/>
    <w:rsid w:val="00685C8B"/>
    <w:rsid w:val="0068605B"/>
    <w:rsid w:val="006860C1"/>
    <w:rsid w:val="00687074"/>
    <w:rsid w:val="00690960"/>
    <w:rsid w:val="00690969"/>
    <w:rsid w:val="00690E42"/>
    <w:rsid w:val="00693353"/>
    <w:rsid w:val="00693C7D"/>
    <w:rsid w:val="00694C47"/>
    <w:rsid w:val="00697037"/>
    <w:rsid w:val="00697258"/>
    <w:rsid w:val="006A00A9"/>
    <w:rsid w:val="006A183B"/>
    <w:rsid w:val="006A1980"/>
    <w:rsid w:val="006A232F"/>
    <w:rsid w:val="006A6B08"/>
    <w:rsid w:val="006A7AFD"/>
    <w:rsid w:val="006A7BB6"/>
    <w:rsid w:val="006B05F5"/>
    <w:rsid w:val="006B3CCC"/>
    <w:rsid w:val="006B42B0"/>
    <w:rsid w:val="006B7B7E"/>
    <w:rsid w:val="006C09DD"/>
    <w:rsid w:val="006C17B9"/>
    <w:rsid w:val="006C2E63"/>
    <w:rsid w:val="006C499A"/>
    <w:rsid w:val="006C6553"/>
    <w:rsid w:val="006C6B87"/>
    <w:rsid w:val="006C6ECD"/>
    <w:rsid w:val="006C7926"/>
    <w:rsid w:val="006D0717"/>
    <w:rsid w:val="006D19FD"/>
    <w:rsid w:val="006D3D59"/>
    <w:rsid w:val="006D40FB"/>
    <w:rsid w:val="006D68EA"/>
    <w:rsid w:val="006E26B8"/>
    <w:rsid w:val="006E329D"/>
    <w:rsid w:val="006E4C9D"/>
    <w:rsid w:val="006E6546"/>
    <w:rsid w:val="006E6728"/>
    <w:rsid w:val="006E6FB4"/>
    <w:rsid w:val="006E7332"/>
    <w:rsid w:val="006E7BEE"/>
    <w:rsid w:val="006F117A"/>
    <w:rsid w:val="006F6066"/>
    <w:rsid w:val="00703B5F"/>
    <w:rsid w:val="00705092"/>
    <w:rsid w:val="0070649D"/>
    <w:rsid w:val="00715974"/>
    <w:rsid w:val="007225C9"/>
    <w:rsid w:val="00727171"/>
    <w:rsid w:val="007277A2"/>
    <w:rsid w:val="0073130F"/>
    <w:rsid w:val="007328F5"/>
    <w:rsid w:val="0073463C"/>
    <w:rsid w:val="00737076"/>
    <w:rsid w:val="00737B80"/>
    <w:rsid w:val="007414EC"/>
    <w:rsid w:val="007420FF"/>
    <w:rsid w:val="00742C07"/>
    <w:rsid w:val="00743D84"/>
    <w:rsid w:val="0074645D"/>
    <w:rsid w:val="0074698F"/>
    <w:rsid w:val="007506B9"/>
    <w:rsid w:val="00756780"/>
    <w:rsid w:val="00762581"/>
    <w:rsid w:val="007627F2"/>
    <w:rsid w:val="0076407E"/>
    <w:rsid w:val="0076585F"/>
    <w:rsid w:val="00766676"/>
    <w:rsid w:val="007667E0"/>
    <w:rsid w:val="00770006"/>
    <w:rsid w:val="0077039F"/>
    <w:rsid w:val="00775226"/>
    <w:rsid w:val="00775E1B"/>
    <w:rsid w:val="0079015D"/>
    <w:rsid w:val="00790DBD"/>
    <w:rsid w:val="0079227E"/>
    <w:rsid w:val="007963D4"/>
    <w:rsid w:val="007A2619"/>
    <w:rsid w:val="007A586F"/>
    <w:rsid w:val="007B11B8"/>
    <w:rsid w:val="007B320B"/>
    <w:rsid w:val="007B3421"/>
    <w:rsid w:val="007C1CF4"/>
    <w:rsid w:val="007C32BD"/>
    <w:rsid w:val="007C344A"/>
    <w:rsid w:val="007C619B"/>
    <w:rsid w:val="007D02C4"/>
    <w:rsid w:val="007D3228"/>
    <w:rsid w:val="007D3F4C"/>
    <w:rsid w:val="007D794D"/>
    <w:rsid w:val="007E3C45"/>
    <w:rsid w:val="007E513E"/>
    <w:rsid w:val="007E5A15"/>
    <w:rsid w:val="007F0215"/>
    <w:rsid w:val="007F59D5"/>
    <w:rsid w:val="008008EB"/>
    <w:rsid w:val="008013FB"/>
    <w:rsid w:val="00801B6F"/>
    <w:rsid w:val="00802F3C"/>
    <w:rsid w:val="00803CBE"/>
    <w:rsid w:val="00803E46"/>
    <w:rsid w:val="00805F43"/>
    <w:rsid w:val="008129F5"/>
    <w:rsid w:val="00812AFC"/>
    <w:rsid w:val="00812FDE"/>
    <w:rsid w:val="008149EC"/>
    <w:rsid w:val="00814EBA"/>
    <w:rsid w:val="00816B13"/>
    <w:rsid w:val="008175AE"/>
    <w:rsid w:val="00822F5D"/>
    <w:rsid w:val="00823FC0"/>
    <w:rsid w:val="00824751"/>
    <w:rsid w:val="00825E44"/>
    <w:rsid w:val="00830730"/>
    <w:rsid w:val="008330CF"/>
    <w:rsid w:val="0083461C"/>
    <w:rsid w:val="00836C7C"/>
    <w:rsid w:val="00841ED1"/>
    <w:rsid w:val="00843EAA"/>
    <w:rsid w:val="00845D89"/>
    <w:rsid w:val="008528E5"/>
    <w:rsid w:val="0085427D"/>
    <w:rsid w:val="00855C76"/>
    <w:rsid w:val="008624C8"/>
    <w:rsid w:val="00863AC5"/>
    <w:rsid w:val="00871224"/>
    <w:rsid w:val="00871A5C"/>
    <w:rsid w:val="0087259B"/>
    <w:rsid w:val="008727EC"/>
    <w:rsid w:val="00875FA6"/>
    <w:rsid w:val="008765C7"/>
    <w:rsid w:val="00883E59"/>
    <w:rsid w:val="00887580"/>
    <w:rsid w:val="0088779A"/>
    <w:rsid w:val="00887903"/>
    <w:rsid w:val="0088798D"/>
    <w:rsid w:val="0089224E"/>
    <w:rsid w:val="00892B00"/>
    <w:rsid w:val="0089495E"/>
    <w:rsid w:val="008A5189"/>
    <w:rsid w:val="008A7708"/>
    <w:rsid w:val="008A7736"/>
    <w:rsid w:val="008B1C64"/>
    <w:rsid w:val="008B324C"/>
    <w:rsid w:val="008B397B"/>
    <w:rsid w:val="008B6DCD"/>
    <w:rsid w:val="008B70AA"/>
    <w:rsid w:val="008C5505"/>
    <w:rsid w:val="008D1117"/>
    <w:rsid w:val="008D1C2C"/>
    <w:rsid w:val="008D1EA4"/>
    <w:rsid w:val="008D4782"/>
    <w:rsid w:val="008D59CC"/>
    <w:rsid w:val="008E0369"/>
    <w:rsid w:val="008E29BC"/>
    <w:rsid w:val="008E5375"/>
    <w:rsid w:val="008F2401"/>
    <w:rsid w:val="008F3347"/>
    <w:rsid w:val="008F4A8C"/>
    <w:rsid w:val="008F5169"/>
    <w:rsid w:val="008F61D1"/>
    <w:rsid w:val="0090349F"/>
    <w:rsid w:val="00903731"/>
    <w:rsid w:val="0090396E"/>
    <w:rsid w:val="00904456"/>
    <w:rsid w:val="0090468F"/>
    <w:rsid w:val="00913125"/>
    <w:rsid w:val="00914876"/>
    <w:rsid w:val="00916D36"/>
    <w:rsid w:val="00926698"/>
    <w:rsid w:val="00927ED4"/>
    <w:rsid w:val="00932397"/>
    <w:rsid w:val="009402A0"/>
    <w:rsid w:val="00940DA7"/>
    <w:rsid w:val="009418FD"/>
    <w:rsid w:val="00945204"/>
    <w:rsid w:val="00947AFA"/>
    <w:rsid w:val="00950DB9"/>
    <w:rsid w:val="00950FD3"/>
    <w:rsid w:val="00956C3E"/>
    <w:rsid w:val="009578FF"/>
    <w:rsid w:val="009626B7"/>
    <w:rsid w:val="00967A59"/>
    <w:rsid w:val="00972311"/>
    <w:rsid w:val="00974E93"/>
    <w:rsid w:val="009755E2"/>
    <w:rsid w:val="0097653B"/>
    <w:rsid w:val="00976E0C"/>
    <w:rsid w:val="0097749B"/>
    <w:rsid w:val="0097753F"/>
    <w:rsid w:val="009806FA"/>
    <w:rsid w:val="009823DE"/>
    <w:rsid w:val="00982584"/>
    <w:rsid w:val="00982AB9"/>
    <w:rsid w:val="00986B55"/>
    <w:rsid w:val="00991788"/>
    <w:rsid w:val="0099200D"/>
    <w:rsid w:val="00994076"/>
    <w:rsid w:val="009A1966"/>
    <w:rsid w:val="009A28B4"/>
    <w:rsid w:val="009A6E3A"/>
    <w:rsid w:val="009A73D4"/>
    <w:rsid w:val="009B2C2F"/>
    <w:rsid w:val="009B3FC8"/>
    <w:rsid w:val="009B7BE8"/>
    <w:rsid w:val="009C5208"/>
    <w:rsid w:val="009D0F7E"/>
    <w:rsid w:val="009D58DE"/>
    <w:rsid w:val="009E0B8D"/>
    <w:rsid w:val="009E200D"/>
    <w:rsid w:val="009E5581"/>
    <w:rsid w:val="009F1EE1"/>
    <w:rsid w:val="009F2F50"/>
    <w:rsid w:val="009F3A87"/>
    <w:rsid w:val="009F7DAE"/>
    <w:rsid w:val="00A010A2"/>
    <w:rsid w:val="00A01A4C"/>
    <w:rsid w:val="00A04CCB"/>
    <w:rsid w:val="00A14FE5"/>
    <w:rsid w:val="00A20FCB"/>
    <w:rsid w:val="00A23A10"/>
    <w:rsid w:val="00A23B04"/>
    <w:rsid w:val="00A31252"/>
    <w:rsid w:val="00A40D78"/>
    <w:rsid w:val="00A430E1"/>
    <w:rsid w:val="00A44367"/>
    <w:rsid w:val="00A464D3"/>
    <w:rsid w:val="00A4684F"/>
    <w:rsid w:val="00A47A36"/>
    <w:rsid w:val="00A50619"/>
    <w:rsid w:val="00A54BC6"/>
    <w:rsid w:val="00A55EC2"/>
    <w:rsid w:val="00A567E0"/>
    <w:rsid w:val="00A57E7B"/>
    <w:rsid w:val="00A60A71"/>
    <w:rsid w:val="00A62967"/>
    <w:rsid w:val="00A63E71"/>
    <w:rsid w:val="00A64F4F"/>
    <w:rsid w:val="00A65EC9"/>
    <w:rsid w:val="00A676C1"/>
    <w:rsid w:val="00A67F06"/>
    <w:rsid w:val="00A73AA9"/>
    <w:rsid w:val="00A7495D"/>
    <w:rsid w:val="00A75161"/>
    <w:rsid w:val="00A8045B"/>
    <w:rsid w:val="00A81EE8"/>
    <w:rsid w:val="00A82088"/>
    <w:rsid w:val="00A83753"/>
    <w:rsid w:val="00A8516C"/>
    <w:rsid w:val="00A86AC4"/>
    <w:rsid w:val="00A95D2B"/>
    <w:rsid w:val="00A96DB0"/>
    <w:rsid w:val="00AA0BAE"/>
    <w:rsid w:val="00AA36F5"/>
    <w:rsid w:val="00AA6B09"/>
    <w:rsid w:val="00AA6EE0"/>
    <w:rsid w:val="00AB16B2"/>
    <w:rsid w:val="00AB2EED"/>
    <w:rsid w:val="00AB36F9"/>
    <w:rsid w:val="00AB553D"/>
    <w:rsid w:val="00AB59EC"/>
    <w:rsid w:val="00AB7243"/>
    <w:rsid w:val="00AC19A3"/>
    <w:rsid w:val="00AC3735"/>
    <w:rsid w:val="00AC57EF"/>
    <w:rsid w:val="00AD1321"/>
    <w:rsid w:val="00AE1177"/>
    <w:rsid w:val="00AE1650"/>
    <w:rsid w:val="00AE23EF"/>
    <w:rsid w:val="00AE3114"/>
    <w:rsid w:val="00AE3187"/>
    <w:rsid w:val="00AE7EE8"/>
    <w:rsid w:val="00AF2557"/>
    <w:rsid w:val="00AF308A"/>
    <w:rsid w:val="00B02341"/>
    <w:rsid w:val="00B045A0"/>
    <w:rsid w:val="00B05020"/>
    <w:rsid w:val="00B11A16"/>
    <w:rsid w:val="00B13516"/>
    <w:rsid w:val="00B14EEE"/>
    <w:rsid w:val="00B16B58"/>
    <w:rsid w:val="00B2198B"/>
    <w:rsid w:val="00B24B13"/>
    <w:rsid w:val="00B24D02"/>
    <w:rsid w:val="00B2762F"/>
    <w:rsid w:val="00B318E0"/>
    <w:rsid w:val="00B37391"/>
    <w:rsid w:val="00B40723"/>
    <w:rsid w:val="00B40DED"/>
    <w:rsid w:val="00B41435"/>
    <w:rsid w:val="00B42180"/>
    <w:rsid w:val="00B43881"/>
    <w:rsid w:val="00B43D2A"/>
    <w:rsid w:val="00B441A0"/>
    <w:rsid w:val="00B44789"/>
    <w:rsid w:val="00B4545A"/>
    <w:rsid w:val="00B46839"/>
    <w:rsid w:val="00B4688E"/>
    <w:rsid w:val="00B51A49"/>
    <w:rsid w:val="00B535D8"/>
    <w:rsid w:val="00B5363E"/>
    <w:rsid w:val="00B56823"/>
    <w:rsid w:val="00B63B04"/>
    <w:rsid w:val="00B64117"/>
    <w:rsid w:val="00B651E8"/>
    <w:rsid w:val="00B652A8"/>
    <w:rsid w:val="00B6573D"/>
    <w:rsid w:val="00B72731"/>
    <w:rsid w:val="00B7528A"/>
    <w:rsid w:val="00B75670"/>
    <w:rsid w:val="00B83394"/>
    <w:rsid w:val="00B84BB7"/>
    <w:rsid w:val="00B852EA"/>
    <w:rsid w:val="00B97F3F"/>
    <w:rsid w:val="00BA1E10"/>
    <w:rsid w:val="00BA2DD8"/>
    <w:rsid w:val="00BA4DFC"/>
    <w:rsid w:val="00BA5A4A"/>
    <w:rsid w:val="00BA761C"/>
    <w:rsid w:val="00BB2B4C"/>
    <w:rsid w:val="00BB4C2D"/>
    <w:rsid w:val="00BB529C"/>
    <w:rsid w:val="00BB5AB0"/>
    <w:rsid w:val="00BB5B95"/>
    <w:rsid w:val="00BB6D88"/>
    <w:rsid w:val="00BC204E"/>
    <w:rsid w:val="00BC30D2"/>
    <w:rsid w:val="00BC4F02"/>
    <w:rsid w:val="00BD0DCA"/>
    <w:rsid w:val="00BD1274"/>
    <w:rsid w:val="00BD3005"/>
    <w:rsid w:val="00BD6AA4"/>
    <w:rsid w:val="00BD7BF1"/>
    <w:rsid w:val="00BE004D"/>
    <w:rsid w:val="00BE022F"/>
    <w:rsid w:val="00BE32E0"/>
    <w:rsid w:val="00BE4762"/>
    <w:rsid w:val="00BE51C5"/>
    <w:rsid w:val="00BE6C66"/>
    <w:rsid w:val="00BE7BF0"/>
    <w:rsid w:val="00BF3A05"/>
    <w:rsid w:val="00BF469A"/>
    <w:rsid w:val="00BF46E0"/>
    <w:rsid w:val="00BF4B64"/>
    <w:rsid w:val="00BF6FE5"/>
    <w:rsid w:val="00BF724A"/>
    <w:rsid w:val="00C0029C"/>
    <w:rsid w:val="00C04948"/>
    <w:rsid w:val="00C049B1"/>
    <w:rsid w:val="00C05BD4"/>
    <w:rsid w:val="00C12BC4"/>
    <w:rsid w:val="00C130BB"/>
    <w:rsid w:val="00C13AB3"/>
    <w:rsid w:val="00C14DA2"/>
    <w:rsid w:val="00C175EF"/>
    <w:rsid w:val="00C26702"/>
    <w:rsid w:val="00C30A3C"/>
    <w:rsid w:val="00C32A38"/>
    <w:rsid w:val="00C35020"/>
    <w:rsid w:val="00C35B54"/>
    <w:rsid w:val="00C40748"/>
    <w:rsid w:val="00C454DB"/>
    <w:rsid w:val="00C459C7"/>
    <w:rsid w:val="00C4670F"/>
    <w:rsid w:val="00C50BEC"/>
    <w:rsid w:val="00C50D72"/>
    <w:rsid w:val="00C54C0F"/>
    <w:rsid w:val="00C54FF3"/>
    <w:rsid w:val="00C55E6B"/>
    <w:rsid w:val="00C5603E"/>
    <w:rsid w:val="00C60CB7"/>
    <w:rsid w:val="00C622D9"/>
    <w:rsid w:val="00C637BC"/>
    <w:rsid w:val="00C666A1"/>
    <w:rsid w:val="00C66AD5"/>
    <w:rsid w:val="00C67978"/>
    <w:rsid w:val="00C67D99"/>
    <w:rsid w:val="00C7049D"/>
    <w:rsid w:val="00C70A20"/>
    <w:rsid w:val="00C742E1"/>
    <w:rsid w:val="00C839E4"/>
    <w:rsid w:val="00C8572C"/>
    <w:rsid w:val="00C86723"/>
    <w:rsid w:val="00C86C17"/>
    <w:rsid w:val="00C91862"/>
    <w:rsid w:val="00C932CA"/>
    <w:rsid w:val="00C9409D"/>
    <w:rsid w:val="00C949E0"/>
    <w:rsid w:val="00C96176"/>
    <w:rsid w:val="00C97629"/>
    <w:rsid w:val="00CA1AF7"/>
    <w:rsid w:val="00CA38A2"/>
    <w:rsid w:val="00CA622E"/>
    <w:rsid w:val="00CB2D03"/>
    <w:rsid w:val="00CB3DFC"/>
    <w:rsid w:val="00CB4F66"/>
    <w:rsid w:val="00CB6625"/>
    <w:rsid w:val="00CC0107"/>
    <w:rsid w:val="00CC0A1D"/>
    <w:rsid w:val="00CC1595"/>
    <w:rsid w:val="00CC7D99"/>
    <w:rsid w:val="00CD3BE1"/>
    <w:rsid w:val="00CD5044"/>
    <w:rsid w:val="00CD7251"/>
    <w:rsid w:val="00CE1E2B"/>
    <w:rsid w:val="00CE4D20"/>
    <w:rsid w:val="00CE61CF"/>
    <w:rsid w:val="00CF00B5"/>
    <w:rsid w:val="00CF1EB0"/>
    <w:rsid w:val="00CF448F"/>
    <w:rsid w:val="00CF62AB"/>
    <w:rsid w:val="00CF649A"/>
    <w:rsid w:val="00D00EE6"/>
    <w:rsid w:val="00D06158"/>
    <w:rsid w:val="00D07152"/>
    <w:rsid w:val="00D10187"/>
    <w:rsid w:val="00D15939"/>
    <w:rsid w:val="00D159D3"/>
    <w:rsid w:val="00D16DFE"/>
    <w:rsid w:val="00D1772E"/>
    <w:rsid w:val="00D23753"/>
    <w:rsid w:val="00D26A73"/>
    <w:rsid w:val="00D33C5A"/>
    <w:rsid w:val="00D3464A"/>
    <w:rsid w:val="00D35573"/>
    <w:rsid w:val="00D4208A"/>
    <w:rsid w:val="00D479A7"/>
    <w:rsid w:val="00D5012B"/>
    <w:rsid w:val="00D511DA"/>
    <w:rsid w:val="00D51543"/>
    <w:rsid w:val="00D51F58"/>
    <w:rsid w:val="00D530CF"/>
    <w:rsid w:val="00D56BD6"/>
    <w:rsid w:val="00D56FFA"/>
    <w:rsid w:val="00D60C4E"/>
    <w:rsid w:val="00D63D73"/>
    <w:rsid w:val="00D65817"/>
    <w:rsid w:val="00D677D5"/>
    <w:rsid w:val="00D756C6"/>
    <w:rsid w:val="00D77895"/>
    <w:rsid w:val="00D813F9"/>
    <w:rsid w:val="00D83DF2"/>
    <w:rsid w:val="00D90608"/>
    <w:rsid w:val="00D94121"/>
    <w:rsid w:val="00D96719"/>
    <w:rsid w:val="00DA0DE6"/>
    <w:rsid w:val="00DA176D"/>
    <w:rsid w:val="00DA17AD"/>
    <w:rsid w:val="00DA2E10"/>
    <w:rsid w:val="00DA3A3F"/>
    <w:rsid w:val="00DA6E5D"/>
    <w:rsid w:val="00DB0FE2"/>
    <w:rsid w:val="00DB2CAF"/>
    <w:rsid w:val="00DB4FE8"/>
    <w:rsid w:val="00DB58F9"/>
    <w:rsid w:val="00DB5F8A"/>
    <w:rsid w:val="00DC2962"/>
    <w:rsid w:val="00DC31A6"/>
    <w:rsid w:val="00DC3F43"/>
    <w:rsid w:val="00DC6AF7"/>
    <w:rsid w:val="00DC6C88"/>
    <w:rsid w:val="00DD05A3"/>
    <w:rsid w:val="00DD224E"/>
    <w:rsid w:val="00DD4517"/>
    <w:rsid w:val="00DE2054"/>
    <w:rsid w:val="00DE6788"/>
    <w:rsid w:val="00DE76F4"/>
    <w:rsid w:val="00DF0768"/>
    <w:rsid w:val="00DF2B7F"/>
    <w:rsid w:val="00DF3BC0"/>
    <w:rsid w:val="00DF40E0"/>
    <w:rsid w:val="00DF5714"/>
    <w:rsid w:val="00DF630B"/>
    <w:rsid w:val="00DF6B5C"/>
    <w:rsid w:val="00DF6F68"/>
    <w:rsid w:val="00E0082F"/>
    <w:rsid w:val="00E00AEE"/>
    <w:rsid w:val="00E00EE8"/>
    <w:rsid w:val="00E0290E"/>
    <w:rsid w:val="00E05630"/>
    <w:rsid w:val="00E118FF"/>
    <w:rsid w:val="00E13985"/>
    <w:rsid w:val="00E20220"/>
    <w:rsid w:val="00E243FE"/>
    <w:rsid w:val="00E252D7"/>
    <w:rsid w:val="00E26982"/>
    <w:rsid w:val="00E26F1E"/>
    <w:rsid w:val="00E27314"/>
    <w:rsid w:val="00E27D29"/>
    <w:rsid w:val="00E309FC"/>
    <w:rsid w:val="00E340F3"/>
    <w:rsid w:val="00E360FD"/>
    <w:rsid w:val="00E365F1"/>
    <w:rsid w:val="00E36683"/>
    <w:rsid w:val="00E37794"/>
    <w:rsid w:val="00E40C4C"/>
    <w:rsid w:val="00E42656"/>
    <w:rsid w:val="00E444C2"/>
    <w:rsid w:val="00E4687F"/>
    <w:rsid w:val="00E47C1F"/>
    <w:rsid w:val="00E52BD1"/>
    <w:rsid w:val="00E53338"/>
    <w:rsid w:val="00E53A65"/>
    <w:rsid w:val="00E575F8"/>
    <w:rsid w:val="00E6050F"/>
    <w:rsid w:val="00E61F9E"/>
    <w:rsid w:val="00E646B9"/>
    <w:rsid w:val="00E67BDB"/>
    <w:rsid w:val="00E7021E"/>
    <w:rsid w:val="00E70B04"/>
    <w:rsid w:val="00E72AB3"/>
    <w:rsid w:val="00E73F73"/>
    <w:rsid w:val="00E747B8"/>
    <w:rsid w:val="00E75B40"/>
    <w:rsid w:val="00E75D70"/>
    <w:rsid w:val="00E76810"/>
    <w:rsid w:val="00E77FD2"/>
    <w:rsid w:val="00E8124F"/>
    <w:rsid w:val="00E83FF6"/>
    <w:rsid w:val="00E85224"/>
    <w:rsid w:val="00E91D6C"/>
    <w:rsid w:val="00E9388A"/>
    <w:rsid w:val="00E93C24"/>
    <w:rsid w:val="00E97B08"/>
    <w:rsid w:val="00EA23E7"/>
    <w:rsid w:val="00EA28AD"/>
    <w:rsid w:val="00EB11C3"/>
    <w:rsid w:val="00EB3862"/>
    <w:rsid w:val="00EC0700"/>
    <w:rsid w:val="00EC72BE"/>
    <w:rsid w:val="00ED053F"/>
    <w:rsid w:val="00ED51C6"/>
    <w:rsid w:val="00ED7F72"/>
    <w:rsid w:val="00EE3766"/>
    <w:rsid w:val="00EE593A"/>
    <w:rsid w:val="00EE7459"/>
    <w:rsid w:val="00EF2311"/>
    <w:rsid w:val="00EF32DC"/>
    <w:rsid w:val="00F020BC"/>
    <w:rsid w:val="00F0228A"/>
    <w:rsid w:val="00F025CD"/>
    <w:rsid w:val="00F07DD5"/>
    <w:rsid w:val="00F10E4E"/>
    <w:rsid w:val="00F20441"/>
    <w:rsid w:val="00F24504"/>
    <w:rsid w:val="00F256BA"/>
    <w:rsid w:val="00F26C6D"/>
    <w:rsid w:val="00F30419"/>
    <w:rsid w:val="00F30DDF"/>
    <w:rsid w:val="00F3362E"/>
    <w:rsid w:val="00F337A9"/>
    <w:rsid w:val="00F33D2E"/>
    <w:rsid w:val="00F42063"/>
    <w:rsid w:val="00F43C5E"/>
    <w:rsid w:val="00F51D59"/>
    <w:rsid w:val="00F555AE"/>
    <w:rsid w:val="00F5666E"/>
    <w:rsid w:val="00F600BA"/>
    <w:rsid w:val="00F60B87"/>
    <w:rsid w:val="00F60BCB"/>
    <w:rsid w:val="00F67990"/>
    <w:rsid w:val="00F679E9"/>
    <w:rsid w:val="00F703D9"/>
    <w:rsid w:val="00F74328"/>
    <w:rsid w:val="00F76F3A"/>
    <w:rsid w:val="00F77196"/>
    <w:rsid w:val="00F778B9"/>
    <w:rsid w:val="00F822F1"/>
    <w:rsid w:val="00F82AC0"/>
    <w:rsid w:val="00F82B68"/>
    <w:rsid w:val="00F85690"/>
    <w:rsid w:val="00F874AF"/>
    <w:rsid w:val="00F93ED5"/>
    <w:rsid w:val="00F94033"/>
    <w:rsid w:val="00F95CA0"/>
    <w:rsid w:val="00F97377"/>
    <w:rsid w:val="00FA02BD"/>
    <w:rsid w:val="00FA39C5"/>
    <w:rsid w:val="00FA4852"/>
    <w:rsid w:val="00FA4AC8"/>
    <w:rsid w:val="00FA4B84"/>
    <w:rsid w:val="00FB0258"/>
    <w:rsid w:val="00FB57CB"/>
    <w:rsid w:val="00FC082B"/>
    <w:rsid w:val="00FC13FA"/>
    <w:rsid w:val="00FC17E3"/>
    <w:rsid w:val="00FC7BA9"/>
    <w:rsid w:val="00FD02A8"/>
    <w:rsid w:val="00FD03C3"/>
    <w:rsid w:val="00FD0878"/>
    <w:rsid w:val="00FD10D5"/>
    <w:rsid w:val="00FE1FFB"/>
    <w:rsid w:val="00FE231A"/>
    <w:rsid w:val="00FE2B8D"/>
    <w:rsid w:val="00FE3285"/>
    <w:rsid w:val="00FF179E"/>
    <w:rsid w:val="00FF6B21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08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B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D0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D08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0878"/>
  </w:style>
  <w:style w:type="paragraph" w:styleId="a5">
    <w:name w:val="List Paragraph"/>
    <w:basedOn w:val="a"/>
    <w:uiPriority w:val="34"/>
    <w:qFormat/>
    <w:rsid w:val="00A65EC9"/>
    <w:pPr>
      <w:ind w:left="720"/>
      <w:contextualSpacing/>
    </w:pPr>
  </w:style>
  <w:style w:type="table" w:styleId="a6">
    <w:name w:val="Table Grid"/>
    <w:basedOn w:val="a1"/>
    <w:uiPriority w:val="59"/>
    <w:rsid w:val="00E2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6B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B2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3C7922"/>
    <w:rPr>
      <w:i/>
      <w:iCs/>
    </w:rPr>
  </w:style>
  <w:style w:type="paragraph" w:customStyle="1" w:styleId="c13">
    <w:name w:val="c13"/>
    <w:basedOn w:val="a"/>
    <w:rsid w:val="003C7922"/>
    <w:pPr>
      <w:spacing w:before="100" w:beforeAutospacing="1" w:after="100" w:afterAutospacing="1"/>
    </w:pPr>
  </w:style>
  <w:style w:type="paragraph" w:customStyle="1" w:styleId="c15">
    <w:name w:val="c15"/>
    <w:basedOn w:val="a"/>
    <w:rsid w:val="003C79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customXml" Target="../customXml/item4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6PQ52NDQUCDJ-542-4250</_dlc_DocId>
    <_dlc_DocIdUrl xmlns="4c48e722-e5ee-4bb4-abb8-2d4075f5b3da">
      <Url>http://www.eduportal44.ru/Manturovo/Dou-5/_layouts/15/DocIdRedir.aspx?ID=6PQ52NDQUCDJ-542-4250</Url>
      <Description>6PQ52NDQUCDJ-542-4250</Description>
    </_dlc_DocIdUrl>
  </documentManagement>
</p:properties>
</file>

<file path=customXml/itemProps1.xml><?xml version="1.0" encoding="utf-8"?>
<ds:datastoreItem xmlns:ds="http://schemas.openxmlformats.org/officeDocument/2006/customXml" ds:itemID="{6EA667CA-6B99-446B-925E-827A79D66E73}"/>
</file>

<file path=customXml/itemProps2.xml><?xml version="1.0" encoding="utf-8"?>
<ds:datastoreItem xmlns:ds="http://schemas.openxmlformats.org/officeDocument/2006/customXml" ds:itemID="{27E1C72C-C8D6-496F-8D30-52FDC645A275}"/>
</file>

<file path=customXml/itemProps3.xml><?xml version="1.0" encoding="utf-8"?>
<ds:datastoreItem xmlns:ds="http://schemas.openxmlformats.org/officeDocument/2006/customXml" ds:itemID="{ABB59B17-B821-45E5-8F83-AAE47044857A}"/>
</file>

<file path=customXml/itemProps4.xml><?xml version="1.0" encoding="utf-8"?>
<ds:datastoreItem xmlns:ds="http://schemas.openxmlformats.org/officeDocument/2006/customXml" ds:itemID="{D50B4D59-51E1-4539-80C6-C0FA8157A9E0}"/>
</file>

<file path=customXml/itemProps5.xml><?xml version="1.0" encoding="utf-8"?>
<ds:datastoreItem xmlns:ds="http://schemas.openxmlformats.org/officeDocument/2006/customXml" ds:itemID="{9FA7BDF8-9918-48A2-B8E4-8B5138ECE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2024-01-08T16:52:00Z</cp:lastPrinted>
  <dcterms:created xsi:type="dcterms:W3CDTF">2016-11-06T15:41:00Z</dcterms:created>
  <dcterms:modified xsi:type="dcterms:W3CDTF">2024-01-23T19:11:00Z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28287b2e-6f78-4dbf-beb6-425152961077</vt:lpwstr>
  </property>
</Properties>
</file>