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A5" w:rsidRPr="00E10F7A" w:rsidRDefault="007C70A5" w:rsidP="007C70A5">
      <w:pPr>
        <w:jc w:val="center"/>
        <w:rPr>
          <w:sz w:val="22"/>
          <w:szCs w:val="22"/>
        </w:rPr>
      </w:pPr>
      <w:r w:rsidRPr="00E10F7A">
        <w:rPr>
          <w:sz w:val="22"/>
          <w:szCs w:val="22"/>
        </w:rPr>
        <w:t>Муниципальное бюджетное дошкольное образовательное учреждение детский сад № 10 «Солнышко» общеразвивающего вида</w:t>
      </w:r>
    </w:p>
    <w:p w:rsidR="007C70A5" w:rsidRPr="00E10F7A" w:rsidRDefault="007C70A5" w:rsidP="007C70A5">
      <w:pPr>
        <w:jc w:val="center"/>
        <w:rPr>
          <w:sz w:val="22"/>
          <w:szCs w:val="22"/>
        </w:rPr>
      </w:pPr>
      <w:r w:rsidRPr="00E10F7A">
        <w:rPr>
          <w:sz w:val="22"/>
          <w:szCs w:val="22"/>
        </w:rPr>
        <w:t>городского округа город Мантурово  Костромской области</w:t>
      </w:r>
    </w:p>
    <w:p w:rsidR="007C70A5" w:rsidRPr="00E10F7A" w:rsidRDefault="007C70A5" w:rsidP="007C70A5">
      <w:pPr>
        <w:jc w:val="center"/>
        <w:rPr>
          <w:sz w:val="22"/>
          <w:szCs w:val="22"/>
        </w:rPr>
      </w:pPr>
    </w:p>
    <w:p w:rsidR="007C70A5" w:rsidRPr="00065D19" w:rsidRDefault="007C70A5" w:rsidP="007C70A5">
      <w:pPr>
        <w:jc w:val="center"/>
        <w:rPr>
          <w:sz w:val="28"/>
          <w:szCs w:val="28"/>
        </w:rPr>
      </w:pPr>
    </w:p>
    <w:p w:rsidR="007C70A5" w:rsidRPr="00065D19" w:rsidRDefault="007C70A5" w:rsidP="007C70A5">
      <w:pPr>
        <w:jc w:val="center"/>
        <w:rPr>
          <w:sz w:val="28"/>
          <w:szCs w:val="28"/>
        </w:rPr>
      </w:pPr>
    </w:p>
    <w:p w:rsidR="007C70A5" w:rsidRPr="00065D19" w:rsidRDefault="007C70A5" w:rsidP="007C70A5">
      <w:pPr>
        <w:jc w:val="center"/>
        <w:rPr>
          <w:sz w:val="28"/>
          <w:szCs w:val="28"/>
        </w:rPr>
      </w:pPr>
    </w:p>
    <w:p w:rsidR="007C70A5" w:rsidRPr="00065D19" w:rsidRDefault="007C70A5" w:rsidP="007C70A5">
      <w:pPr>
        <w:jc w:val="center"/>
        <w:rPr>
          <w:sz w:val="28"/>
          <w:szCs w:val="28"/>
        </w:rPr>
      </w:pPr>
    </w:p>
    <w:p w:rsidR="007C70A5" w:rsidRPr="00065D19" w:rsidRDefault="007C70A5" w:rsidP="007C70A5">
      <w:pPr>
        <w:jc w:val="center"/>
        <w:rPr>
          <w:sz w:val="28"/>
          <w:szCs w:val="28"/>
        </w:rPr>
      </w:pPr>
    </w:p>
    <w:p w:rsidR="007C70A5" w:rsidRPr="00065D19" w:rsidRDefault="007C70A5" w:rsidP="007C70A5">
      <w:pPr>
        <w:jc w:val="center"/>
        <w:rPr>
          <w:sz w:val="28"/>
          <w:szCs w:val="28"/>
        </w:rPr>
      </w:pPr>
    </w:p>
    <w:p w:rsidR="007C70A5" w:rsidRPr="00065D19" w:rsidRDefault="007C70A5" w:rsidP="007C70A5">
      <w:pPr>
        <w:jc w:val="center"/>
        <w:rPr>
          <w:sz w:val="28"/>
          <w:szCs w:val="28"/>
        </w:rPr>
      </w:pPr>
    </w:p>
    <w:p w:rsidR="007C70A5" w:rsidRPr="00065D19" w:rsidRDefault="007C70A5" w:rsidP="007C70A5">
      <w:pPr>
        <w:jc w:val="center"/>
        <w:rPr>
          <w:sz w:val="28"/>
          <w:szCs w:val="28"/>
        </w:rPr>
      </w:pPr>
    </w:p>
    <w:p w:rsidR="007C70A5" w:rsidRPr="00065D19" w:rsidRDefault="007C70A5" w:rsidP="007C70A5">
      <w:pPr>
        <w:jc w:val="center"/>
        <w:rPr>
          <w:sz w:val="28"/>
          <w:szCs w:val="28"/>
        </w:rPr>
      </w:pPr>
    </w:p>
    <w:p w:rsidR="007C70A5" w:rsidRDefault="007C70A5" w:rsidP="007C70A5">
      <w:pPr>
        <w:jc w:val="center"/>
        <w:rPr>
          <w:sz w:val="28"/>
          <w:szCs w:val="28"/>
        </w:rPr>
      </w:pPr>
    </w:p>
    <w:p w:rsidR="007C70A5" w:rsidRDefault="007C70A5" w:rsidP="007C70A5">
      <w:pPr>
        <w:jc w:val="center"/>
        <w:rPr>
          <w:sz w:val="28"/>
          <w:szCs w:val="28"/>
        </w:rPr>
      </w:pPr>
    </w:p>
    <w:p w:rsidR="007C70A5" w:rsidRPr="007C70A5" w:rsidRDefault="007C70A5" w:rsidP="007C70A5">
      <w:pPr>
        <w:jc w:val="center"/>
        <w:rPr>
          <w:sz w:val="28"/>
          <w:szCs w:val="28"/>
        </w:rPr>
      </w:pPr>
    </w:p>
    <w:p w:rsidR="007C70A5" w:rsidRPr="004D2F99" w:rsidRDefault="007C70A5" w:rsidP="007C70A5">
      <w:pPr>
        <w:jc w:val="center"/>
        <w:rPr>
          <w:b/>
          <w:sz w:val="56"/>
          <w:szCs w:val="56"/>
        </w:rPr>
      </w:pPr>
      <w:r w:rsidRPr="004D2F99">
        <w:rPr>
          <w:b/>
          <w:sz w:val="56"/>
          <w:szCs w:val="56"/>
        </w:rPr>
        <w:t>Проект</w:t>
      </w:r>
    </w:p>
    <w:p w:rsidR="004D2F99" w:rsidRPr="007C70A5" w:rsidRDefault="007C70A5" w:rsidP="004D2F99">
      <w:pPr>
        <w:jc w:val="center"/>
        <w:rPr>
          <w:color w:val="000000" w:themeColor="text1"/>
          <w:sz w:val="48"/>
          <w:szCs w:val="28"/>
        </w:rPr>
      </w:pPr>
      <w:r w:rsidRPr="007C70A5">
        <w:rPr>
          <w:color w:val="000000" w:themeColor="text1"/>
          <w:sz w:val="48"/>
          <w:szCs w:val="28"/>
        </w:rPr>
        <w:t>«</w:t>
      </w:r>
      <w:r w:rsidRPr="00E10F7A">
        <w:rPr>
          <w:color w:val="000000" w:themeColor="text1"/>
          <w:sz w:val="40"/>
          <w:szCs w:val="40"/>
        </w:rPr>
        <w:t>Крепыши</w:t>
      </w:r>
      <w:r w:rsidRPr="007C70A5">
        <w:rPr>
          <w:color w:val="000000" w:themeColor="text1"/>
          <w:sz w:val="48"/>
          <w:szCs w:val="28"/>
        </w:rPr>
        <w:t>»</w:t>
      </w:r>
    </w:p>
    <w:p w:rsidR="007C70A5" w:rsidRDefault="007C70A5" w:rsidP="007C70A5">
      <w:pPr>
        <w:jc w:val="center"/>
      </w:pPr>
      <w:r>
        <w:t xml:space="preserve">(роль подвижных игр в развитии </w:t>
      </w:r>
      <w:r w:rsidR="00E10F7A">
        <w:t>движений и воспитании детей)</w:t>
      </w:r>
    </w:p>
    <w:p w:rsidR="00E10F7A" w:rsidRDefault="00E10F7A" w:rsidP="007C70A5">
      <w:pPr>
        <w:jc w:val="center"/>
      </w:pPr>
      <w:r>
        <w:t>2младшая группа</w:t>
      </w: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D6434C"/>
    <w:p w:rsidR="007C70A5" w:rsidRDefault="007C70A5" w:rsidP="007C70A5">
      <w:pPr>
        <w:jc w:val="center"/>
      </w:pPr>
    </w:p>
    <w:p w:rsidR="007C70A5" w:rsidRDefault="007C70A5" w:rsidP="007C70A5">
      <w:pPr>
        <w:jc w:val="center"/>
      </w:pPr>
    </w:p>
    <w:p w:rsidR="007C70A5" w:rsidRDefault="007C70A5" w:rsidP="007C70A5"/>
    <w:p w:rsidR="00FD6C52" w:rsidRDefault="007C70A5" w:rsidP="00FD6C52">
      <w:pPr>
        <w:jc w:val="right"/>
      </w:pPr>
      <w:r>
        <w:t>Автор:</w:t>
      </w:r>
    </w:p>
    <w:p w:rsidR="007C70A5" w:rsidRDefault="007C70A5" w:rsidP="00FD6C52">
      <w:pPr>
        <w:jc w:val="right"/>
      </w:pPr>
      <w:r>
        <w:t>Воспитатель: Соколова О.В</w:t>
      </w:r>
      <w:r w:rsidR="00065D19" w:rsidRPr="002C0DB3">
        <w:t>.</w:t>
      </w:r>
    </w:p>
    <w:p w:rsidR="004D2F99" w:rsidRDefault="004D2F99" w:rsidP="00FD6C52">
      <w:pPr>
        <w:jc w:val="right"/>
      </w:pPr>
    </w:p>
    <w:p w:rsidR="004D2F99" w:rsidRDefault="004D2F99" w:rsidP="00FD6C52">
      <w:pPr>
        <w:jc w:val="right"/>
      </w:pPr>
    </w:p>
    <w:p w:rsidR="004D2F99" w:rsidRDefault="004D2F99" w:rsidP="00FD6C52">
      <w:pPr>
        <w:jc w:val="right"/>
      </w:pPr>
    </w:p>
    <w:p w:rsidR="004D2F99" w:rsidRPr="004D2F99" w:rsidRDefault="004D2F99" w:rsidP="00FD6C52">
      <w:pPr>
        <w:jc w:val="right"/>
      </w:pPr>
    </w:p>
    <w:p w:rsidR="00FD6C52" w:rsidRDefault="00FD6C52" w:rsidP="007C70A5">
      <w:pPr>
        <w:jc w:val="center"/>
      </w:pPr>
    </w:p>
    <w:p w:rsidR="007C70A5" w:rsidRDefault="007C70A5" w:rsidP="007C70A5">
      <w:pPr>
        <w:jc w:val="center"/>
      </w:pPr>
      <w:r>
        <w:t>2016</w:t>
      </w:r>
      <w:r w:rsidR="004D2F99">
        <w:t>-2017г.</w:t>
      </w:r>
    </w:p>
    <w:p w:rsidR="004D2F99" w:rsidRDefault="004D2F99" w:rsidP="007C70A5">
      <w:pPr>
        <w:jc w:val="center"/>
      </w:pPr>
    </w:p>
    <w:p w:rsidR="004D2F99" w:rsidRDefault="004D2F99" w:rsidP="007C70A5">
      <w:pPr>
        <w:jc w:val="center"/>
      </w:pPr>
    </w:p>
    <w:p w:rsidR="00FD6C52" w:rsidRDefault="00FD6C52" w:rsidP="007C70A5">
      <w:pPr>
        <w:rPr>
          <w:u w:val="single"/>
        </w:rPr>
      </w:pPr>
    </w:p>
    <w:p w:rsidR="007C70A5" w:rsidRDefault="007C70A5" w:rsidP="007C70A5">
      <w:r w:rsidRPr="004D2F99">
        <w:rPr>
          <w:b/>
          <w:u w:val="single"/>
        </w:rPr>
        <w:t>Тема:</w:t>
      </w:r>
      <w:r>
        <w:t xml:space="preserve"> Роль подвижных игр в развитии движдений и воспитании детей.</w:t>
      </w:r>
    </w:p>
    <w:p w:rsidR="00811D1B" w:rsidRDefault="00811D1B" w:rsidP="007C70A5"/>
    <w:p w:rsidR="00811D1B" w:rsidRDefault="00727B5A" w:rsidP="007C70A5">
      <w:r w:rsidRPr="004D2F99">
        <w:rPr>
          <w:b/>
          <w:u w:val="single"/>
        </w:rPr>
        <w:t>Пояснительная записка</w:t>
      </w:r>
      <w:r w:rsidR="007C70A5" w:rsidRPr="004D2F99">
        <w:rPr>
          <w:b/>
          <w:u w:val="single"/>
        </w:rPr>
        <w:t>:</w:t>
      </w:r>
      <w:r w:rsidR="00811D1B">
        <w:t>Забота о воспитании всесторонне  развитого, физически крепкогомолодо</w:t>
      </w:r>
      <w:r w:rsidR="00185E97">
        <w:t>г</w:t>
      </w:r>
      <w:r w:rsidR="00811D1B">
        <w:t>о поколения являетсязадачей государственной важности. Для еёреализациинеобхдимо широкое использование разнообразныхсредств и методов физической культуры как одного из важнейших условий укрепления здоровья</w:t>
      </w:r>
      <w:r w:rsidR="00185E97">
        <w:t>, п</w:t>
      </w:r>
      <w:r w:rsidR="00811D1B">
        <w:t xml:space="preserve">равильноговоспитания </w:t>
      </w:r>
      <w:r w:rsidR="00CB2912">
        <w:t>и</w:t>
      </w:r>
      <w:r w:rsidR="00811D1B">
        <w:t xml:space="preserve"> развитиядетей с самого раннего возраста.</w:t>
      </w:r>
    </w:p>
    <w:p w:rsidR="00811D1B" w:rsidRDefault="00811D1B" w:rsidP="007C70A5"/>
    <w:p w:rsidR="007C70A5" w:rsidRDefault="00185E97" w:rsidP="007C70A5">
      <w:r w:rsidRPr="004D2F99">
        <w:rPr>
          <w:b/>
          <w:u w:val="single"/>
        </w:rPr>
        <w:t>Актуальность</w:t>
      </w:r>
      <w:r>
        <w:t>:</w:t>
      </w:r>
      <w:r w:rsidR="00727B5A">
        <w:t>Игра занимает важнейшее место в жизни ребенка</w:t>
      </w:r>
      <w:r w:rsidR="00811D1B">
        <w:t xml:space="preserve"> –</w:t>
      </w:r>
      <w:r w:rsidR="00727B5A">
        <w:t>дошкольника</w:t>
      </w:r>
      <w:r w:rsidR="00811D1B">
        <w:t>,</w:t>
      </w:r>
      <w:r w:rsidR="00727B5A">
        <w:t xml:space="preserve"> но среди всего многообразия игр следует выделить особо подвижные игры. В подвижных играх все играющиее обязательно вовлекаются в активные двигательныне действия. Для нашей группы актуально, ч</w:t>
      </w:r>
      <w:r>
        <w:t xml:space="preserve">то в проекте «Крепыши» </w:t>
      </w:r>
      <w:r w:rsidR="00727B5A">
        <w:t>будет участвовать вся группа детей, и проект будет направлен на обого</w:t>
      </w:r>
      <w:r w:rsidR="004D2F99">
        <w:t xml:space="preserve">щение двигательного опыта детей, </w:t>
      </w:r>
      <w:r w:rsidR="00FC7703">
        <w:t>расширению кругозора,</w:t>
      </w:r>
      <w:r w:rsidR="004D2F99">
        <w:t>приобретени</w:t>
      </w:r>
      <w:r>
        <w:t>ю новых навыков и умений, формирования нравственных качеств,  а также привычек и навыков жизни в коллективе.</w:t>
      </w:r>
    </w:p>
    <w:p w:rsidR="00185E97" w:rsidRDefault="00185E97" w:rsidP="007C70A5"/>
    <w:p w:rsidR="00185E97" w:rsidRDefault="00185E97" w:rsidP="007C70A5">
      <w:r w:rsidRPr="004D2F99">
        <w:rPr>
          <w:b/>
          <w:u w:val="single"/>
        </w:rPr>
        <w:t>Проблема</w:t>
      </w:r>
      <w:r>
        <w:t>: Не все дети нашей группы могут действовать в коллективе сверстников и проявлять заинтересованность к общим играм.</w:t>
      </w:r>
    </w:p>
    <w:p w:rsidR="00185E97" w:rsidRDefault="00185E97" w:rsidP="007C70A5"/>
    <w:p w:rsidR="00185E97" w:rsidRDefault="00185E97" w:rsidP="007C70A5">
      <w:r w:rsidRPr="004D2F99">
        <w:rPr>
          <w:b/>
          <w:u w:val="single"/>
        </w:rPr>
        <w:t>Гипотеза</w:t>
      </w:r>
      <w:r w:rsidR="00D306C8">
        <w:rPr>
          <w:b/>
          <w:u w:val="single"/>
        </w:rPr>
        <w:t xml:space="preserve">: </w:t>
      </w:r>
      <w:r w:rsidR="00D306C8">
        <w:t xml:space="preserve">Если все дети будут вовлечены в активные двигательные действия и подвижные игры </w:t>
      </w:r>
      <w:r w:rsidR="008150DB">
        <w:t xml:space="preserve">, то </w:t>
      </w:r>
      <w:r w:rsidR="00D306C8">
        <w:t xml:space="preserve">они научатся действовать в коллективе сверстников и </w:t>
      </w:r>
      <w:r w:rsidR="008150DB">
        <w:t>будут проявлять интерес к общим играм и взаимодействовать друг с другом.</w:t>
      </w:r>
    </w:p>
    <w:p w:rsidR="00FD6C52" w:rsidRDefault="00FD6C52" w:rsidP="007C70A5"/>
    <w:p w:rsidR="00FD6C52" w:rsidRDefault="00FD6C52" w:rsidP="007C70A5">
      <w:r w:rsidRPr="004D2F99">
        <w:rPr>
          <w:b/>
          <w:u w:val="single"/>
        </w:rPr>
        <w:t>Цель</w:t>
      </w:r>
      <w:r w:rsidRPr="004D2F99">
        <w:rPr>
          <w:b/>
        </w:rPr>
        <w:t>:</w:t>
      </w:r>
      <w:r>
        <w:t xml:space="preserve"> Обогощение двигательного опыта детей, приобретение новых навыков и умений, формирование нравственных качеств,  а также привычек и навыков жизни в коллективе посредством подвижных игр.</w:t>
      </w:r>
    </w:p>
    <w:p w:rsidR="00FD6C52" w:rsidRDefault="00FD6C52" w:rsidP="007C70A5"/>
    <w:p w:rsidR="00FD6C52" w:rsidRPr="004D2F99" w:rsidRDefault="00FD6C52" w:rsidP="007C70A5">
      <w:pPr>
        <w:rPr>
          <w:b/>
        </w:rPr>
      </w:pPr>
      <w:r w:rsidRPr="004D2F99">
        <w:rPr>
          <w:b/>
          <w:u w:val="single"/>
        </w:rPr>
        <w:t>Задачи</w:t>
      </w:r>
      <w:r w:rsidRPr="004D2F99">
        <w:rPr>
          <w:b/>
        </w:rPr>
        <w:t xml:space="preserve">: </w:t>
      </w:r>
    </w:p>
    <w:p w:rsidR="00FD6C52" w:rsidRDefault="00FD6C52" w:rsidP="00FD6C52">
      <w:pPr>
        <w:pStyle w:val="a3"/>
        <w:numPr>
          <w:ilvl w:val="0"/>
          <w:numId w:val="1"/>
        </w:numPr>
      </w:pPr>
      <w:r>
        <w:t>Развивать активность</w:t>
      </w:r>
      <w:r w:rsidR="00135F98">
        <w:t xml:space="preserve"> детей</w:t>
      </w:r>
      <w:r>
        <w:t xml:space="preserve"> в двигательной деятельности.</w:t>
      </w:r>
    </w:p>
    <w:p w:rsidR="00FD6C52" w:rsidRDefault="00FD6C52" w:rsidP="00FD6C52">
      <w:pPr>
        <w:pStyle w:val="a3"/>
        <w:numPr>
          <w:ilvl w:val="0"/>
          <w:numId w:val="1"/>
        </w:numPr>
      </w:pPr>
      <w:r>
        <w:t xml:space="preserve">Проявлять интерес </w:t>
      </w:r>
      <w:r w:rsidR="00135F98">
        <w:t xml:space="preserve">детей </w:t>
      </w:r>
      <w:r>
        <w:t>к участию в совместных играх.</w:t>
      </w:r>
    </w:p>
    <w:p w:rsidR="00FD6C52" w:rsidRDefault="00FD6C52" w:rsidP="00FD6C52">
      <w:pPr>
        <w:pStyle w:val="a3"/>
        <w:numPr>
          <w:ilvl w:val="0"/>
          <w:numId w:val="1"/>
        </w:numPr>
      </w:pPr>
      <w:r>
        <w:t>Развивать у детей умение соблюдать в ходе игр элементарные правила.</w:t>
      </w:r>
    </w:p>
    <w:p w:rsidR="00FD6C52" w:rsidRDefault="00FD6C52" w:rsidP="00FD6C52">
      <w:pPr>
        <w:pStyle w:val="a3"/>
        <w:numPr>
          <w:ilvl w:val="0"/>
          <w:numId w:val="1"/>
        </w:numPr>
      </w:pPr>
      <w:r>
        <w:t xml:space="preserve">Воспитывать у детей </w:t>
      </w:r>
      <w:r w:rsidR="00135F98">
        <w:t>дружеские взаимоотношения в играх.</w:t>
      </w:r>
    </w:p>
    <w:p w:rsidR="00135F98" w:rsidRDefault="00135F98" w:rsidP="00FD6C52">
      <w:pPr>
        <w:pStyle w:val="a3"/>
        <w:numPr>
          <w:ilvl w:val="0"/>
          <w:numId w:val="1"/>
        </w:numPr>
      </w:pPr>
      <w:r>
        <w:t>Вовлечение родителей в воспитательно-образовательный процесс с целью организации подвижных игр в домашних условиях.</w:t>
      </w:r>
    </w:p>
    <w:p w:rsidR="00135F98" w:rsidRDefault="00135F98" w:rsidP="00135F98">
      <w:pPr>
        <w:ind w:left="360"/>
      </w:pPr>
    </w:p>
    <w:p w:rsidR="00135F98" w:rsidRDefault="00135F98" w:rsidP="00135F98">
      <w:r w:rsidRPr="00135F98">
        <w:rPr>
          <w:u w:val="single"/>
        </w:rPr>
        <w:t>Вид проекта</w:t>
      </w:r>
      <w:r>
        <w:t>: обучающий</w:t>
      </w:r>
    </w:p>
    <w:p w:rsidR="00135F98" w:rsidRDefault="00135F98" w:rsidP="00135F98">
      <w:r w:rsidRPr="00135F98">
        <w:rPr>
          <w:u w:val="single"/>
        </w:rPr>
        <w:t>Тип проекта</w:t>
      </w:r>
      <w:r>
        <w:t>: долгосрочный</w:t>
      </w:r>
    </w:p>
    <w:p w:rsidR="00135F98" w:rsidRDefault="00135F98" w:rsidP="00135F98">
      <w:r w:rsidRPr="00135F98">
        <w:rPr>
          <w:u w:val="single"/>
        </w:rPr>
        <w:t>Участники проекта</w:t>
      </w:r>
      <w:r>
        <w:t>: воспитатели, дети, родители</w:t>
      </w:r>
    </w:p>
    <w:p w:rsidR="00135F98" w:rsidRDefault="00135F98" w:rsidP="00135F98"/>
    <w:p w:rsidR="00135F98" w:rsidRDefault="00135F98" w:rsidP="00135F98">
      <w:r w:rsidRPr="00135F98">
        <w:rPr>
          <w:u w:val="single"/>
        </w:rPr>
        <w:t>Этапы работы по проекту</w:t>
      </w:r>
      <w:r>
        <w:t>:</w:t>
      </w:r>
    </w:p>
    <w:p w:rsidR="00135F98" w:rsidRPr="004D2F99" w:rsidRDefault="00135F98" w:rsidP="00135F98">
      <w:pPr>
        <w:rPr>
          <w:b/>
        </w:rPr>
      </w:pPr>
      <w:r w:rsidRPr="004D2F99">
        <w:rPr>
          <w:b/>
        </w:rPr>
        <w:t>1 этап.</w:t>
      </w:r>
    </w:p>
    <w:p w:rsidR="00135F98" w:rsidRDefault="00135F98" w:rsidP="00135F98">
      <w:r>
        <w:t xml:space="preserve"> Констатирующий: 1.09.2016 – 31.09.2016</w:t>
      </w:r>
    </w:p>
    <w:p w:rsidR="00135F98" w:rsidRDefault="00135F98" w:rsidP="00135F98">
      <w:pPr>
        <w:pStyle w:val="a3"/>
        <w:numPr>
          <w:ilvl w:val="0"/>
          <w:numId w:val="2"/>
        </w:numPr>
      </w:pPr>
      <w:r>
        <w:t>Подбор литературы</w:t>
      </w:r>
    </w:p>
    <w:p w:rsidR="00135F98" w:rsidRDefault="00135F98" w:rsidP="00135F98">
      <w:pPr>
        <w:pStyle w:val="a3"/>
        <w:numPr>
          <w:ilvl w:val="0"/>
          <w:numId w:val="2"/>
        </w:numPr>
      </w:pPr>
      <w:r>
        <w:t>Написание плана проекта</w:t>
      </w:r>
    </w:p>
    <w:p w:rsidR="00135F98" w:rsidRPr="004D2F99" w:rsidRDefault="00135F98" w:rsidP="00135F98">
      <w:pPr>
        <w:rPr>
          <w:b/>
        </w:rPr>
      </w:pPr>
      <w:r w:rsidRPr="004D2F99">
        <w:rPr>
          <w:b/>
        </w:rPr>
        <w:t>2 этап.</w:t>
      </w:r>
    </w:p>
    <w:p w:rsidR="00135F98" w:rsidRDefault="00135F98" w:rsidP="00135F98">
      <w:r>
        <w:t>Основной (формирующий): 1.10.2016 – 15.05.2017</w:t>
      </w:r>
    </w:p>
    <w:p w:rsidR="00135F98" w:rsidRDefault="00135F98" w:rsidP="00135F98">
      <w:pPr>
        <w:pStyle w:val="a3"/>
        <w:numPr>
          <w:ilvl w:val="0"/>
          <w:numId w:val="3"/>
        </w:numPr>
      </w:pPr>
      <w:r>
        <w:t>Реализация плана мероприятий по проекту</w:t>
      </w:r>
    </w:p>
    <w:p w:rsidR="00135F98" w:rsidRPr="004D2F99" w:rsidRDefault="00135F98" w:rsidP="00135F98">
      <w:pPr>
        <w:rPr>
          <w:b/>
        </w:rPr>
      </w:pPr>
      <w:r w:rsidRPr="004D2F99">
        <w:rPr>
          <w:b/>
        </w:rPr>
        <w:t>3 этап.</w:t>
      </w:r>
    </w:p>
    <w:p w:rsidR="00135F98" w:rsidRDefault="00135F98" w:rsidP="00135F98">
      <w:r>
        <w:t>Заключительный: 15.05.2017 – 30.05.2017</w:t>
      </w:r>
    </w:p>
    <w:p w:rsidR="00135F98" w:rsidRDefault="00135F98" w:rsidP="00135F98">
      <w:pPr>
        <w:pStyle w:val="a3"/>
        <w:numPr>
          <w:ilvl w:val="0"/>
          <w:numId w:val="3"/>
        </w:numPr>
      </w:pPr>
      <w:r>
        <w:t>Подведение итогов деятельности по проекту</w:t>
      </w:r>
    </w:p>
    <w:p w:rsidR="00135F98" w:rsidRDefault="00135F98" w:rsidP="00135F98">
      <w:pPr>
        <w:pStyle w:val="a3"/>
        <w:numPr>
          <w:ilvl w:val="0"/>
          <w:numId w:val="3"/>
        </w:numPr>
      </w:pPr>
      <w:r>
        <w:t>Анализ результатов</w:t>
      </w:r>
    </w:p>
    <w:p w:rsidR="00135F98" w:rsidRDefault="00135F98" w:rsidP="00135F98">
      <w:pPr>
        <w:pStyle w:val="a3"/>
        <w:numPr>
          <w:ilvl w:val="0"/>
          <w:numId w:val="3"/>
        </w:numPr>
      </w:pPr>
      <w:r>
        <w:t>Прогноз на будующее</w:t>
      </w:r>
    </w:p>
    <w:p w:rsidR="00135F98" w:rsidRDefault="00135F98" w:rsidP="00135F98">
      <w:pPr>
        <w:pStyle w:val="a3"/>
        <w:numPr>
          <w:ilvl w:val="0"/>
          <w:numId w:val="3"/>
        </w:numPr>
      </w:pPr>
      <w:r>
        <w:lastRenderedPageBreak/>
        <w:t>Презентация поректа</w:t>
      </w:r>
    </w:p>
    <w:p w:rsidR="00135F98" w:rsidRDefault="00135F98" w:rsidP="00135F98"/>
    <w:p w:rsidR="00FE65EC" w:rsidRDefault="00FE65EC" w:rsidP="00135F98"/>
    <w:p w:rsidR="00FE65EC" w:rsidRDefault="00FE65EC" w:rsidP="00135F98"/>
    <w:p w:rsidR="00FE65EC" w:rsidRDefault="00FE65EC" w:rsidP="00135F98"/>
    <w:p w:rsidR="00FE65EC" w:rsidRDefault="00FE65EC" w:rsidP="00135F98"/>
    <w:p w:rsidR="00FE65EC" w:rsidRPr="004D2F99" w:rsidRDefault="00FE65EC" w:rsidP="00135F98">
      <w:pPr>
        <w:rPr>
          <w:b/>
        </w:rPr>
      </w:pPr>
      <w:r w:rsidRPr="004D2F99">
        <w:rPr>
          <w:b/>
          <w:u w:val="single"/>
        </w:rPr>
        <w:t>Предполагаемый результат</w:t>
      </w:r>
      <w:r w:rsidRPr="004D2F99">
        <w:rPr>
          <w:b/>
        </w:rPr>
        <w:t>:</w:t>
      </w:r>
    </w:p>
    <w:p w:rsidR="00FE65EC" w:rsidRDefault="00FE65EC" w:rsidP="00FE65EC">
      <w:pPr>
        <w:pStyle w:val="a3"/>
        <w:numPr>
          <w:ilvl w:val="0"/>
          <w:numId w:val="4"/>
        </w:numPr>
      </w:pPr>
      <w:r>
        <w:t>Повысилась активность детей в двигательной деятельности.</w:t>
      </w:r>
    </w:p>
    <w:p w:rsidR="00FE65EC" w:rsidRDefault="00FE65EC" w:rsidP="00FE65EC">
      <w:pPr>
        <w:pStyle w:val="a3"/>
        <w:numPr>
          <w:ilvl w:val="0"/>
          <w:numId w:val="4"/>
        </w:numPr>
      </w:pPr>
      <w:r>
        <w:t>Проявляют интерес к участию в совместных играх.</w:t>
      </w:r>
    </w:p>
    <w:p w:rsidR="00FE65EC" w:rsidRDefault="00FE65EC" w:rsidP="00FE65EC">
      <w:pPr>
        <w:pStyle w:val="a3"/>
        <w:numPr>
          <w:ilvl w:val="0"/>
          <w:numId w:val="4"/>
        </w:numPr>
      </w:pPr>
      <w:r>
        <w:t>Соблюдают правила игр.</w:t>
      </w:r>
    </w:p>
    <w:p w:rsidR="00FE65EC" w:rsidRDefault="00FE65EC" w:rsidP="00FE65EC">
      <w:pPr>
        <w:pStyle w:val="a3"/>
        <w:numPr>
          <w:ilvl w:val="0"/>
          <w:numId w:val="4"/>
        </w:numPr>
      </w:pPr>
      <w:r>
        <w:t>Проявляют дружеские взаимоотношения друг к другу в играх.</w:t>
      </w:r>
    </w:p>
    <w:p w:rsidR="00FE65EC" w:rsidRDefault="00FE65EC" w:rsidP="00FE65EC">
      <w:pPr>
        <w:pStyle w:val="a3"/>
        <w:numPr>
          <w:ilvl w:val="0"/>
          <w:numId w:val="4"/>
        </w:numPr>
      </w:pPr>
      <w:r>
        <w:t xml:space="preserve">Проявление интереса у родителей к </w:t>
      </w:r>
      <w:r w:rsidR="00260D35">
        <w:t>подвижным играм в совместной деятельности с детьми.</w:t>
      </w:r>
    </w:p>
    <w:p w:rsidR="00FE65EC" w:rsidRDefault="00FE65EC" w:rsidP="00FE65EC"/>
    <w:p w:rsidR="00FE65EC" w:rsidRDefault="00FE65EC" w:rsidP="00FE65EC">
      <w:r w:rsidRPr="00FE65EC">
        <w:rPr>
          <w:u w:val="single"/>
        </w:rPr>
        <w:t>Ресурсное обеспечение</w:t>
      </w:r>
      <w:r>
        <w:t>:</w:t>
      </w:r>
    </w:p>
    <w:p w:rsidR="00FE65EC" w:rsidRDefault="00FE65EC" w:rsidP="00FE65EC">
      <w:r>
        <w:t>Организационные: Воспитатель по разработке проекта – Соколова О.В.</w:t>
      </w:r>
    </w:p>
    <w:p w:rsidR="00260D35" w:rsidRDefault="00260D35" w:rsidP="00FE65EC">
      <w:r>
        <w:t>Инфармационные: Переодические печатные издания.</w:t>
      </w:r>
    </w:p>
    <w:p w:rsidR="00260D35" w:rsidRDefault="00FC7703" w:rsidP="00FE65EC">
      <w:r>
        <w:t>Кад</w:t>
      </w:r>
      <w:r w:rsidR="00260D35">
        <w:t>ровые: Воспитатель.</w:t>
      </w:r>
    </w:p>
    <w:p w:rsidR="00260D35" w:rsidRDefault="00260D35" w:rsidP="00FE65EC">
      <w:r>
        <w:t>Мотивационные: Игровая мотивация.</w:t>
      </w:r>
    </w:p>
    <w:p w:rsidR="00260D35" w:rsidRDefault="00260D35" w:rsidP="00FE65EC">
      <w:r>
        <w:t>Материально-т</w:t>
      </w:r>
      <w:r w:rsidR="00FC7703">
        <w:t>ехнические: Физкультурный зал</w:t>
      </w:r>
      <w:r>
        <w:t xml:space="preserve">, </w:t>
      </w:r>
      <w:r w:rsidR="004D2F99">
        <w:t xml:space="preserve">групповая комната, </w:t>
      </w:r>
      <w:r>
        <w:t>физкультурное оборудование.</w:t>
      </w:r>
    </w:p>
    <w:p w:rsidR="00260D35" w:rsidRDefault="00260D35" w:rsidP="00FE65EC">
      <w:r>
        <w:t>Програмно-методические: План разработки мероприятий.</w:t>
      </w:r>
    </w:p>
    <w:p w:rsidR="00260D35" w:rsidRPr="00065D19" w:rsidRDefault="00260D35" w:rsidP="00FE65EC">
      <w:r>
        <w:t>Нормативно-правовые: ФГОС ДО, САНПИН, Осно</w:t>
      </w:r>
      <w:r w:rsidR="004D2F99">
        <w:t xml:space="preserve">вная Образовательная Программа  </w:t>
      </w:r>
      <w:r w:rsidR="004D2F99" w:rsidRPr="004D2F99">
        <w:rPr>
          <w:sz w:val="28"/>
          <w:szCs w:val="28"/>
        </w:rPr>
        <w:t>Д</w:t>
      </w:r>
      <w:r w:rsidRPr="004D2F99">
        <w:rPr>
          <w:sz w:val="28"/>
          <w:szCs w:val="28"/>
        </w:rPr>
        <w:t>О</w:t>
      </w:r>
      <w:r>
        <w:t>.</w:t>
      </w:r>
    </w:p>
    <w:p w:rsidR="00260D35" w:rsidRPr="00260D35" w:rsidRDefault="00260D35" w:rsidP="00FE65EC">
      <w:r>
        <w:t>Финансовые: Не требуют затрат.</w:t>
      </w:r>
    </w:p>
    <w:p w:rsidR="00260D35" w:rsidRPr="00260D35" w:rsidRDefault="00260D35" w:rsidP="00FE65EC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1178"/>
        <w:gridCol w:w="8393"/>
      </w:tblGrid>
      <w:tr w:rsidR="00260D35" w:rsidRPr="004D2F99" w:rsidTr="004D2F99">
        <w:tc>
          <w:tcPr>
            <w:tcW w:w="1098" w:type="dxa"/>
          </w:tcPr>
          <w:p w:rsidR="00260D35" w:rsidRPr="004D2F99" w:rsidRDefault="00260D35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260D35" w:rsidRPr="004D2F99" w:rsidRDefault="00260D35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Мероприятие</w:t>
            </w:r>
          </w:p>
        </w:tc>
      </w:tr>
      <w:tr w:rsidR="00260D35" w:rsidRPr="004D2F99" w:rsidTr="004D2F99">
        <w:tc>
          <w:tcPr>
            <w:tcW w:w="1098" w:type="dxa"/>
          </w:tcPr>
          <w:p w:rsidR="00260D35" w:rsidRPr="004D2F99" w:rsidRDefault="00260D35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60D35" w:rsidRPr="004D2F99" w:rsidRDefault="00FC7703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Подбр и изучение методической литературы.</w:t>
            </w:r>
          </w:p>
        </w:tc>
      </w:tr>
      <w:tr w:rsidR="00260D35" w:rsidRPr="004D2F99" w:rsidTr="004D2F99">
        <w:tc>
          <w:tcPr>
            <w:tcW w:w="1098" w:type="dxa"/>
          </w:tcPr>
          <w:p w:rsidR="00260D35" w:rsidRPr="004D2F99" w:rsidRDefault="00260D35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60D35" w:rsidRPr="004D2F99" w:rsidRDefault="004C5892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1. С</w:t>
            </w:r>
            <w:r w:rsidR="000074C6" w:rsidRPr="004D2F99">
              <w:rPr>
                <w:sz w:val="24"/>
                <w:szCs w:val="24"/>
              </w:rPr>
              <w:t>южетная игра:</w:t>
            </w:r>
            <w:r w:rsidR="00FC7703" w:rsidRPr="004D2F99">
              <w:rPr>
                <w:sz w:val="24"/>
                <w:szCs w:val="24"/>
              </w:rPr>
              <w:t>«</w:t>
            </w:r>
            <w:r w:rsidR="000074C6" w:rsidRPr="004D2F99">
              <w:rPr>
                <w:sz w:val="24"/>
                <w:szCs w:val="24"/>
              </w:rPr>
              <w:t>П</w:t>
            </w:r>
            <w:r w:rsidR="00FC7703" w:rsidRPr="004D2F99">
              <w:rPr>
                <w:sz w:val="24"/>
                <w:szCs w:val="24"/>
              </w:rPr>
              <w:t>тички в гнездышках»-</w:t>
            </w:r>
            <w:r w:rsidR="000074C6" w:rsidRPr="004D2F99">
              <w:rPr>
                <w:sz w:val="24"/>
                <w:szCs w:val="24"/>
              </w:rPr>
              <w:t xml:space="preserve"> п</w:t>
            </w:r>
            <w:r w:rsidR="00FC7703" w:rsidRPr="004D2F99">
              <w:rPr>
                <w:sz w:val="24"/>
                <w:szCs w:val="24"/>
              </w:rPr>
              <w:t>риучать детей быстро действовать по сигналу. Помогать друг другу</w:t>
            </w:r>
          </w:p>
          <w:p w:rsidR="00FC7703" w:rsidRPr="004D2F99" w:rsidRDefault="000074C6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2.Игровое упражнение: «П</w:t>
            </w:r>
            <w:r w:rsidR="00FC7703" w:rsidRPr="004D2F99">
              <w:rPr>
                <w:sz w:val="24"/>
                <w:szCs w:val="24"/>
              </w:rPr>
              <w:t>ринеси флажок»-приучать менять движения по сигналу воспитателя</w:t>
            </w:r>
            <w:r w:rsidRPr="004D2F99">
              <w:rPr>
                <w:sz w:val="24"/>
                <w:szCs w:val="24"/>
              </w:rPr>
              <w:t>. Развивать ориентировку в пространстве.</w:t>
            </w:r>
          </w:p>
          <w:p w:rsidR="000074C6" w:rsidRPr="004D2F99" w:rsidRDefault="000074C6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3.Бессюжетная игра: «Догоните меня» - учить детей</w:t>
            </w:r>
            <w:r w:rsidR="00F65B7F">
              <w:rPr>
                <w:sz w:val="24"/>
                <w:szCs w:val="24"/>
              </w:rPr>
              <w:t xml:space="preserve"> д</w:t>
            </w:r>
            <w:r w:rsidRPr="004D2F99">
              <w:rPr>
                <w:sz w:val="24"/>
                <w:szCs w:val="24"/>
              </w:rPr>
              <w:t>ействовать по сигналу быстро. Развивать ловкость.</w:t>
            </w:r>
          </w:p>
          <w:p w:rsidR="000074C6" w:rsidRPr="004D2F99" w:rsidRDefault="000074C6" w:rsidP="000074C6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4.Игра – забава: «Прятки»- развлечь детей, способствовать созданию уних хорошего радостного настроения.</w:t>
            </w:r>
          </w:p>
          <w:p w:rsidR="000074C6" w:rsidRPr="004D2F99" w:rsidRDefault="000074C6" w:rsidP="000074C6">
            <w:pPr>
              <w:rPr>
                <w:sz w:val="24"/>
                <w:szCs w:val="24"/>
              </w:rPr>
            </w:pPr>
          </w:p>
        </w:tc>
      </w:tr>
      <w:tr w:rsidR="00260D35" w:rsidRPr="004D2F99" w:rsidTr="004D2F99">
        <w:tc>
          <w:tcPr>
            <w:tcW w:w="1098" w:type="dxa"/>
          </w:tcPr>
          <w:p w:rsidR="00260D35" w:rsidRPr="004D2F99" w:rsidRDefault="00260D35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60D35" w:rsidRPr="004D2F99" w:rsidRDefault="00481EFE" w:rsidP="00481EFE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1.</w:t>
            </w:r>
            <w:r w:rsidR="004C5892" w:rsidRPr="004D2F99">
              <w:rPr>
                <w:sz w:val="24"/>
                <w:szCs w:val="24"/>
              </w:rPr>
              <w:t>Сюжетная игра: «Лошадки» - приучать детей двигаться вдвоем один за другим. Согласовывать движения.</w:t>
            </w:r>
          </w:p>
          <w:p w:rsidR="004C5892" w:rsidRPr="004D2F99" w:rsidRDefault="00481EFE" w:rsidP="00481EFE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2.</w:t>
            </w:r>
            <w:r w:rsidR="004C5892" w:rsidRPr="004D2F99">
              <w:rPr>
                <w:sz w:val="24"/>
                <w:szCs w:val="24"/>
              </w:rPr>
              <w:t>Игровое упражнение: «На праздник» - учить  детей по сигналу находить свою пару.</w:t>
            </w:r>
          </w:p>
          <w:p w:rsidR="004C5892" w:rsidRPr="004D2F99" w:rsidRDefault="004C5892" w:rsidP="00481EFE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3.Бессюжетная игра: «Береги предмет» - развивать ловкость, внимание.</w:t>
            </w:r>
          </w:p>
          <w:p w:rsidR="000310D2" w:rsidRPr="004D2F99" w:rsidRDefault="000310D2" w:rsidP="00481EFE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4.Игра – забава: «Жмурки» -  (роль водящего выполняет воспитатель)</w:t>
            </w:r>
            <w:r w:rsidR="00CB2912">
              <w:rPr>
                <w:sz w:val="24"/>
                <w:szCs w:val="24"/>
              </w:rPr>
              <w:t xml:space="preserve"> убегать от водящего не наталкиваясь друг на друга.</w:t>
            </w:r>
          </w:p>
        </w:tc>
      </w:tr>
      <w:tr w:rsidR="00260D35" w:rsidRPr="004D2F99" w:rsidTr="004D2F99">
        <w:tc>
          <w:tcPr>
            <w:tcW w:w="1098" w:type="dxa"/>
          </w:tcPr>
          <w:p w:rsidR="00260D35" w:rsidRPr="004D2F99" w:rsidRDefault="00260D35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260D35" w:rsidRPr="004D2F99" w:rsidRDefault="00481EFE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1.</w:t>
            </w:r>
            <w:r w:rsidR="000310D2" w:rsidRPr="004D2F99">
              <w:rPr>
                <w:sz w:val="24"/>
                <w:szCs w:val="24"/>
              </w:rPr>
              <w:t xml:space="preserve">Сюжетная игра: «Мыши и кот» - </w:t>
            </w:r>
            <w:r w:rsidRPr="004D2F99">
              <w:rPr>
                <w:sz w:val="24"/>
                <w:szCs w:val="24"/>
              </w:rPr>
              <w:t xml:space="preserve">приучать детей бегать легко на носках не наталкиваясь друг на друга, менять движения по сигналу воспитателя. </w:t>
            </w:r>
          </w:p>
          <w:p w:rsidR="00481EFE" w:rsidRPr="004D2F99" w:rsidRDefault="00481EFE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2. Бессюжетная игра: «Найди свой цвет» - учить находить предмет по цвету, ориентироваться в пространстве.</w:t>
            </w:r>
          </w:p>
          <w:p w:rsidR="00481EFE" w:rsidRPr="004D2F99" w:rsidRDefault="00481EFE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3. Игрово</w:t>
            </w:r>
            <w:r w:rsidR="00CB2912">
              <w:rPr>
                <w:sz w:val="24"/>
                <w:szCs w:val="24"/>
              </w:rPr>
              <w:t>е</w:t>
            </w:r>
            <w:r w:rsidRPr="004D2F99">
              <w:rPr>
                <w:sz w:val="24"/>
                <w:szCs w:val="24"/>
              </w:rPr>
              <w:t xml:space="preserve"> упражнение: «С кочки на кочку » - учить детей перешагивать с предмета на предмет .</w:t>
            </w:r>
          </w:p>
          <w:p w:rsidR="00481EFE" w:rsidRPr="004D2F99" w:rsidRDefault="00481EFE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 xml:space="preserve">4. Игра-забава: «Жмурки с колокольчиком» - учить детей действовать на ограниченной площади. </w:t>
            </w:r>
          </w:p>
        </w:tc>
      </w:tr>
      <w:tr w:rsidR="00260D35" w:rsidRPr="004D2F99" w:rsidTr="004D2F99">
        <w:tc>
          <w:tcPr>
            <w:tcW w:w="1098" w:type="dxa"/>
          </w:tcPr>
          <w:p w:rsidR="00260D35" w:rsidRPr="004D2F99" w:rsidRDefault="00260D35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260D35" w:rsidRPr="004D2F99" w:rsidRDefault="00481EFE" w:rsidP="00481EFE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 xml:space="preserve">1.Сюжетная игра: «Зайцы и волк» - выполнять прыжки и другие действия в соответствии с текстом. </w:t>
            </w:r>
          </w:p>
          <w:p w:rsidR="00481EFE" w:rsidRPr="004D2F99" w:rsidRDefault="00481EFE" w:rsidP="00372A54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2.Игровое упражнение: «</w:t>
            </w:r>
            <w:r w:rsidR="00D306C8">
              <w:rPr>
                <w:sz w:val="24"/>
                <w:szCs w:val="24"/>
              </w:rPr>
              <w:t>Прокати мяч</w:t>
            </w:r>
            <w:r w:rsidRPr="004D2F99">
              <w:rPr>
                <w:sz w:val="24"/>
                <w:szCs w:val="24"/>
              </w:rPr>
              <w:t>» -</w:t>
            </w:r>
            <w:r w:rsidR="00A2554C" w:rsidRPr="004D2F99">
              <w:rPr>
                <w:sz w:val="24"/>
                <w:szCs w:val="24"/>
              </w:rPr>
              <w:t xml:space="preserve">, развивать дружеские </w:t>
            </w:r>
            <w:r w:rsidR="00A2554C" w:rsidRPr="004D2F99">
              <w:rPr>
                <w:sz w:val="24"/>
                <w:szCs w:val="24"/>
              </w:rPr>
              <w:lastRenderedPageBreak/>
              <w:t>взаимоотношения.</w:t>
            </w:r>
            <w:r w:rsidRPr="004D2F99">
              <w:rPr>
                <w:sz w:val="24"/>
                <w:szCs w:val="24"/>
              </w:rPr>
              <w:br/>
              <w:t>3.</w:t>
            </w:r>
            <w:r w:rsidR="00A2554C" w:rsidRPr="004D2F99">
              <w:rPr>
                <w:sz w:val="24"/>
                <w:szCs w:val="24"/>
              </w:rPr>
              <w:t>Игра-забава</w:t>
            </w:r>
            <w:r w:rsidRPr="004D2F99">
              <w:rPr>
                <w:sz w:val="24"/>
                <w:szCs w:val="24"/>
              </w:rPr>
              <w:t>: «</w:t>
            </w:r>
            <w:r w:rsidR="00372A54">
              <w:rPr>
                <w:sz w:val="24"/>
                <w:szCs w:val="24"/>
              </w:rPr>
              <w:t>Заморож</w:t>
            </w:r>
            <w:r w:rsidR="00A2554C" w:rsidRPr="004D2F99">
              <w:rPr>
                <w:sz w:val="24"/>
                <w:szCs w:val="24"/>
              </w:rPr>
              <w:t>у</w:t>
            </w:r>
            <w:r w:rsidRPr="004D2F99">
              <w:rPr>
                <w:sz w:val="24"/>
                <w:szCs w:val="24"/>
              </w:rPr>
              <w:t xml:space="preserve">» - </w:t>
            </w:r>
            <w:r w:rsidR="00A2554C" w:rsidRPr="004D2F99">
              <w:rPr>
                <w:sz w:val="24"/>
                <w:szCs w:val="24"/>
              </w:rPr>
              <w:t>развивать уверенность детей в игре.</w:t>
            </w:r>
          </w:p>
        </w:tc>
      </w:tr>
      <w:tr w:rsidR="00260D35" w:rsidRPr="004D2F99" w:rsidTr="004D2F99">
        <w:tc>
          <w:tcPr>
            <w:tcW w:w="1098" w:type="dxa"/>
          </w:tcPr>
          <w:p w:rsidR="00260D35" w:rsidRPr="004D2F99" w:rsidRDefault="00260D35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260D35" w:rsidRPr="004D2F99" w:rsidRDefault="00A2554C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1.Сюжетная игра: «Лохматый пес» - учить детей двигаться в соответствии с текстом, быстро менять направление движения.</w:t>
            </w:r>
          </w:p>
          <w:p w:rsidR="00A2554C" w:rsidRPr="004D2F99" w:rsidRDefault="00A2554C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 xml:space="preserve">2. Бессюжетная игра: «Не опоздай» - </w:t>
            </w:r>
            <w:r w:rsidR="00CB2912">
              <w:rPr>
                <w:sz w:val="24"/>
                <w:szCs w:val="24"/>
              </w:rPr>
              <w:t>учить детей действовать по сигналу</w:t>
            </w:r>
            <w:r w:rsidRPr="004D2F99">
              <w:rPr>
                <w:sz w:val="24"/>
                <w:szCs w:val="24"/>
              </w:rPr>
              <w:t>, ориентироваться в пространстве.</w:t>
            </w:r>
          </w:p>
          <w:p w:rsidR="00A2554C" w:rsidRPr="004D2F99" w:rsidRDefault="00A2554C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3. Игровое упражнение: «Проползи не задень» - учить проползать через веревку не задевая ее.</w:t>
            </w:r>
          </w:p>
          <w:p w:rsidR="00CB2912" w:rsidRDefault="00A2554C" w:rsidP="00372A54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4.Игра-забава: «</w:t>
            </w:r>
            <w:r w:rsidR="00F04563">
              <w:rPr>
                <w:sz w:val="24"/>
                <w:szCs w:val="24"/>
              </w:rPr>
              <w:t>С</w:t>
            </w:r>
            <w:r w:rsidR="00372A54">
              <w:rPr>
                <w:sz w:val="24"/>
                <w:szCs w:val="24"/>
              </w:rPr>
              <w:t>нег-снежок"-развивать дыхательный аппарат</w:t>
            </w:r>
            <w:r w:rsidRPr="004D2F99">
              <w:rPr>
                <w:sz w:val="24"/>
                <w:szCs w:val="24"/>
              </w:rPr>
              <w:t xml:space="preserve"> </w:t>
            </w:r>
          </w:p>
          <w:p w:rsidR="00CB2912" w:rsidRDefault="00CB2912" w:rsidP="00372A54">
            <w:pPr>
              <w:rPr>
                <w:sz w:val="24"/>
                <w:szCs w:val="24"/>
              </w:rPr>
            </w:pPr>
          </w:p>
          <w:p w:rsidR="00A2554C" w:rsidRPr="004D2F99" w:rsidRDefault="00A2554C" w:rsidP="00FE65EC">
            <w:pPr>
              <w:rPr>
                <w:sz w:val="24"/>
                <w:szCs w:val="24"/>
              </w:rPr>
            </w:pPr>
          </w:p>
        </w:tc>
      </w:tr>
      <w:tr w:rsidR="00260D35" w:rsidRPr="004D2F99" w:rsidTr="004D2F99">
        <w:tc>
          <w:tcPr>
            <w:tcW w:w="1098" w:type="dxa"/>
          </w:tcPr>
          <w:p w:rsidR="00260D35" w:rsidRPr="004D2F99" w:rsidRDefault="00260D35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60D35" w:rsidRPr="004D2F99" w:rsidRDefault="00A2554C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1.Сюжетная игра: «Поезд» - учить находить свое место в колонне. Не толкать товарищей, быт</w:t>
            </w:r>
            <w:r w:rsidR="00CB2912">
              <w:rPr>
                <w:sz w:val="24"/>
                <w:szCs w:val="24"/>
              </w:rPr>
              <w:t>ь внимательным.</w:t>
            </w:r>
          </w:p>
          <w:p w:rsidR="00A2554C" w:rsidRPr="004D2F99" w:rsidRDefault="00CB2912" w:rsidP="00FE6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2.Бессюжетная игра: </w:t>
            </w:r>
            <w:r w:rsidR="00A2554C" w:rsidRPr="004D2F99">
              <w:rPr>
                <w:sz w:val="24"/>
                <w:szCs w:val="24"/>
              </w:rPr>
              <w:t>«</w:t>
            </w:r>
            <w:r w:rsidR="00CC53F7" w:rsidRPr="004D2F99">
              <w:rPr>
                <w:sz w:val="24"/>
                <w:szCs w:val="24"/>
              </w:rPr>
              <w:t>Найди свой домик</w:t>
            </w:r>
            <w:r w:rsidR="00A2554C" w:rsidRPr="004D2F99">
              <w:rPr>
                <w:sz w:val="24"/>
                <w:szCs w:val="24"/>
              </w:rPr>
              <w:t xml:space="preserve">» - </w:t>
            </w:r>
            <w:r w:rsidR="00CC53F7" w:rsidRPr="004D2F99">
              <w:rPr>
                <w:sz w:val="24"/>
                <w:szCs w:val="24"/>
              </w:rPr>
              <w:t>учить детей собираться в группы по сигналу.</w:t>
            </w:r>
          </w:p>
          <w:p w:rsidR="00CC53F7" w:rsidRPr="004D2F99" w:rsidRDefault="00CB2912" w:rsidP="00FE6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3.Игровое упражнение: </w:t>
            </w:r>
            <w:r w:rsidR="00CC53F7" w:rsidRPr="004D2F99">
              <w:rPr>
                <w:sz w:val="24"/>
                <w:szCs w:val="24"/>
              </w:rPr>
              <w:t>«Влезь на горочку» - развивать ловкость, смелость.</w:t>
            </w:r>
          </w:p>
        </w:tc>
      </w:tr>
      <w:tr w:rsidR="00260D35" w:rsidRPr="004D2F99" w:rsidTr="004D2F99">
        <w:tc>
          <w:tcPr>
            <w:tcW w:w="1098" w:type="dxa"/>
          </w:tcPr>
          <w:p w:rsidR="00260D35" w:rsidRPr="004D2F99" w:rsidRDefault="00260D35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60D35" w:rsidRPr="004D2F99" w:rsidRDefault="00CC53F7" w:rsidP="00CC53F7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1.</w:t>
            </w:r>
            <w:r w:rsidR="00CB2912">
              <w:rPr>
                <w:sz w:val="24"/>
                <w:szCs w:val="24"/>
              </w:rPr>
              <w:t>Сюжетная игра</w:t>
            </w:r>
            <w:r w:rsidR="002A0809">
              <w:rPr>
                <w:sz w:val="24"/>
                <w:szCs w:val="24"/>
              </w:rPr>
              <w:t>:</w:t>
            </w:r>
            <w:r w:rsidRPr="004D2F99">
              <w:rPr>
                <w:sz w:val="24"/>
                <w:szCs w:val="24"/>
              </w:rPr>
              <w:t>«Такси » - учить менять направление движений, быть внимательным к партерам по игре.</w:t>
            </w:r>
          </w:p>
          <w:p w:rsidR="00CC53F7" w:rsidRPr="004D2F99" w:rsidRDefault="00CB2912" w:rsidP="00C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Сюжетная игра:</w:t>
            </w:r>
            <w:r w:rsidR="00CC53F7" w:rsidRPr="004D2F99">
              <w:rPr>
                <w:sz w:val="24"/>
                <w:szCs w:val="24"/>
              </w:rPr>
              <w:t xml:space="preserve"> «Воробушки и кот» - учить детей мягко спрыгивать, бегать не задевая друг друга, не толкать товарищей.</w:t>
            </w:r>
          </w:p>
          <w:p w:rsidR="00CC53F7" w:rsidRPr="004D2F99" w:rsidRDefault="00CC53F7" w:rsidP="00CC53F7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3. Игровое упражнение : «Кто дальше бросит мешочек» - бросать мешочки правой и левой рукой.</w:t>
            </w:r>
          </w:p>
          <w:p w:rsidR="00CC53F7" w:rsidRPr="004D2F99" w:rsidRDefault="00CC53F7" w:rsidP="00372A54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4. Игра-забава : «</w:t>
            </w:r>
            <w:r w:rsidR="00372A54">
              <w:rPr>
                <w:sz w:val="24"/>
                <w:szCs w:val="24"/>
              </w:rPr>
              <w:t>Ударь по мячу</w:t>
            </w:r>
            <w:r w:rsidRPr="004D2F99">
              <w:rPr>
                <w:sz w:val="24"/>
                <w:szCs w:val="24"/>
              </w:rPr>
              <w:t>» - воспитывать дружеские взаимоотношения друг к другу, изьявлять желание, начинать игру первым.</w:t>
            </w:r>
          </w:p>
        </w:tc>
      </w:tr>
      <w:tr w:rsidR="00260D35" w:rsidRPr="004D2F99" w:rsidTr="004D2F99">
        <w:tc>
          <w:tcPr>
            <w:tcW w:w="1098" w:type="dxa"/>
          </w:tcPr>
          <w:p w:rsidR="00260D35" w:rsidRPr="004D2F99" w:rsidRDefault="00260D35" w:rsidP="00FE65EC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260D35" w:rsidRPr="004D2F99" w:rsidRDefault="00B92474" w:rsidP="00C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1.Сюжетная игра : «Наседка и цып</w:t>
            </w:r>
            <w:r w:rsidR="00CC53F7" w:rsidRPr="004D2F99">
              <w:rPr>
                <w:sz w:val="24"/>
                <w:szCs w:val="24"/>
              </w:rPr>
              <w:t>лята» - приучать действовать по сигналу, быть осторожными и внимательными.</w:t>
            </w:r>
          </w:p>
          <w:p w:rsidR="00CC53F7" w:rsidRPr="004D2F99" w:rsidRDefault="00CC53F7" w:rsidP="00CC53F7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2.</w:t>
            </w:r>
            <w:r w:rsidR="00C770B0" w:rsidRPr="004D2F99">
              <w:rPr>
                <w:sz w:val="24"/>
                <w:szCs w:val="24"/>
              </w:rPr>
              <w:t>Игровое упражнение: «По дорожке на одной ножке» - учить прыгать на одной ноге.</w:t>
            </w:r>
          </w:p>
          <w:p w:rsidR="00C770B0" w:rsidRPr="004D2F99" w:rsidRDefault="00C770B0" w:rsidP="00CC53F7">
            <w:pPr>
              <w:rPr>
                <w:sz w:val="24"/>
                <w:szCs w:val="24"/>
              </w:rPr>
            </w:pPr>
            <w:r w:rsidRPr="004D2F99">
              <w:rPr>
                <w:sz w:val="24"/>
                <w:szCs w:val="24"/>
              </w:rPr>
              <w:t>3.Игра- забава : «Мыльные пузыри» - создать радостное настроение от игры.</w:t>
            </w:r>
          </w:p>
        </w:tc>
      </w:tr>
    </w:tbl>
    <w:p w:rsidR="00260D35" w:rsidRPr="004D2F99" w:rsidRDefault="00260D35" w:rsidP="00FE65EC"/>
    <w:p w:rsidR="00260D35" w:rsidRDefault="00260D35" w:rsidP="00FE65EC">
      <w:r w:rsidRPr="00260D35">
        <w:rPr>
          <w:u w:val="single"/>
        </w:rPr>
        <w:t>Работа с родителями</w:t>
      </w:r>
      <w:r>
        <w:t xml:space="preserve">: </w:t>
      </w:r>
    </w:p>
    <w:p w:rsidR="005502BF" w:rsidRDefault="005502BF" w:rsidP="00A435AE">
      <w:pPr>
        <w:spacing w:line="480" w:lineRule="auto"/>
      </w:pPr>
      <w:r>
        <w:t>Папка передвижка</w:t>
      </w:r>
      <w:r w:rsidR="00A435AE">
        <w:t>: « Играем  вместе с детьми!»</w:t>
      </w:r>
    </w:p>
    <w:p w:rsidR="00A435AE" w:rsidRPr="002C0DB3" w:rsidRDefault="002C0DB3" w:rsidP="00A435AE">
      <w:pPr>
        <w:spacing w:line="480" w:lineRule="auto"/>
      </w:pPr>
      <w:r>
        <w:t>Консультация: «Роль подвижных игр в укреплении здоровья ребенка».</w:t>
      </w:r>
    </w:p>
    <w:p w:rsidR="00A435AE" w:rsidRDefault="00A435AE" w:rsidP="00A435AE">
      <w:pPr>
        <w:spacing w:line="480" w:lineRule="auto"/>
      </w:pPr>
      <w:r>
        <w:t>Информационный стенд: «Всё о подвижных играх».</w:t>
      </w:r>
    </w:p>
    <w:p w:rsidR="00A435AE" w:rsidRDefault="00A435AE" w:rsidP="00A435AE">
      <w:pPr>
        <w:spacing w:line="480" w:lineRule="auto"/>
      </w:pPr>
      <w:r>
        <w:t xml:space="preserve">Картотека подвижных игр для родителей </w:t>
      </w:r>
    </w:p>
    <w:p w:rsidR="00260D35" w:rsidRDefault="00260D35" w:rsidP="00FE65EC"/>
    <w:p w:rsidR="00260D35" w:rsidRDefault="00260D35" w:rsidP="00FE65EC"/>
    <w:p w:rsidR="00260D35" w:rsidRDefault="00260D35" w:rsidP="00FE65EC">
      <w:r w:rsidRPr="00260D35">
        <w:rPr>
          <w:u w:val="single"/>
        </w:rPr>
        <w:t>Литература</w:t>
      </w:r>
      <w:r>
        <w:t>:</w:t>
      </w:r>
    </w:p>
    <w:p w:rsidR="005502BF" w:rsidRDefault="005502BF" w:rsidP="00FE65EC">
      <w:r>
        <w:t>Е.А. Тимофеева  Подвижные игры с детьми младшего дошкольного возраста.</w:t>
      </w:r>
      <w:bookmarkStart w:id="0" w:name="_GoBack"/>
      <w:bookmarkEnd w:id="0"/>
    </w:p>
    <w:p w:rsidR="005502BF" w:rsidRDefault="005502BF" w:rsidP="00FE65EC">
      <w:r>
        <w:t>Вавилова Е.Н. Укрепляйте здоровье детей.</w:t>
      </w:r>
    </w:p>
    <w:p w:rsidR="005502BF" w:rsidRDefault="005502BF" w:rsidP="00FE65EC">
      <w:r>
        <w:t>Кальпио Н.Н. Восемьдесят игр для детского сада.</w:t>
      </w:r>
    </w:p>
    <w:p w:rsidR="005502BF" w:rsidRDefault="005502BF" w:rsidP="00FE65EC">
      <w:r>
        <w:t>Л. В. Загик, В. М. Иванова Воспитатели и родители.</w:t>
      </w:r>
    </w:p>
    <w:p w:rsidR="005502BF" w:rsidRDefault="005502BF" w:rsidP="00FE65EC"/>
    <w:p w:rsidR="005502BF" w:rsidRDefault="005502BF" w:rsidP="00FE65EC"/>
    <w:sectPr w:rsidR="005502BF" w:rsidSect="00D6434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140"/>
    <w:multiLevelType w:val="hybridMultilevel"/>
    <w:tmpl w:val="D138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65BB5"/>
    <w:multiLevelType w:val="hybridMultilevel"/>
    <w:tmpl w:val="1A6E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71391"/>
    <w:multiLevelType w:val="hybridMultilevel"/>
    <w:tmpl w:val="DF02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C453D"/>
    <w:multiLevelType w:val="hybridMultilevel"/>
    <w:tmpl w:val="D894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76919"/>
    <w:multiLevelType w:val="hybridMultilevel"/>
    <w:tmpl w:val="2184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B049F"/>
    <w:multiLevelType w:val="hybridMultilevel"/>
    <w:tmpl w:val="D10A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62167"/>
    <w:multiLevelType w:val="hybridMultilevel"/>
    <w:tmpl w:val="6FD6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93DAF"/>
    <w:multiLevelType w:val="hybridMultilevel"/>
    <w:tmpl w:val="4F8A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0030D"/>
    <w:multiLevelType w:val="hybridMultilevel"/>
    <w:tmpl w:val="A4A8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C70A5"/>
    <w:rsid w:val="000012E1"/>
    <w:rsid w:val="00001AAB"/>
    <w:rsid w:val="0000555E"/>
    <w:rsid w:val="000074C6"/>
    <w:rsid w:val="0000765A"/>
    <w:rsid w:val="00007AA3"/>
    <w:rsid w:val="000109FC"/>
    <w:rsid w:val="00010DDE"/>
    <w:rsid w:val="0002066C"/>
    <w:rsid w:val="00021166"/>
    <w:rsid w:val="0002399B"/>
    <w:rsid w:val="00025D5B"/>
    <w:rsid w:val="00027DC9"/>
    <w:rsid w:val="000310D2"/>
    <w:rsid w:val="000322A8"/>
    <w:rsid w:val="00033833"/>
    <w:rsid w:val="000347EE"/>
    <w:rsid w:val="00034A01"/>
    <w:rsid w:val="00037D4A"/>
    <w:rsid w:val="00040DC9"/>
    <w:rsid w:val="0005055C"/>
    <w:rsid w:val="0005771A"/>
    <w:rsid w:val="00060055"/>
    <w:rsid w:val="000619D1"/>
    <w:rsid w:val="00061B67"/>
    <w:rsid w:val="000636C2"/>
    <w:rsid w:val="00063E59"/>
    <w:rsid w:val="000656DA"/>
    <w:rsid w:val="00065D19"/>
    <w:rsid w:val="0006716C"/>
    <w:rsid w:val="0007357B"/>
    <w:rsid w:val="000751DA"/>
    <w:rsid w:val="0007751D"/>
    <w:rsid w:val="00081739"/>
    <w:rsid w:val="00084B3A"/>
    <w:rsid w:val="0008573D"/>
    <w:rsid w:val="000A021B"/>
    <w:rsid w:val="000A03B2"/>
    <w:rsid w:val="000B1AF6"/>
    <w:rsid w:val="000B2268"/>
    <w:rsid w:val="000B35C0"/>
    <w:rsid w:val="000B51A6"/>
    <w:rsid w:val="000B74BA"/>
    <w:rsid w:val="000C1C2B"/>
    <w:rsid w:val="000D11C4"/>
    <w:rsid w:val="000E0DE1"/>
    <w:rsid w:val="000E324D"/>
    <w:rsid w:val="000E59E7"/>
    <w:rsid w:val="00102255"/>
    <w:rsid w:val="00103608"/>
    <w:rsid w:val="0010681F"/>
    <w:rsid w:val="001120C1"/>
    <w:rsid w:val="00112E71"/>
    <w:rsid w:val="00114BE0"/>
    <w:rsid w:val="0012221E"/>
    <w:rsid w:val="00126DF1"/>
    <w:rsid w:val="00131DF8"/>
    <w:rsid w:val="00131F0E"/>
    <w:rsid w:val="001325D8"/>
    <w:rsid w:val="00133F90"/>
    <w:rsid w:val="00135F98"/>
    <w:rsid w:val="00137491"/>
    <w:rsid w:val="00140793"/>
    <w:rsid w:val="00140C58"/>
    <w:rsid w:val="0014111A"/>
    <w:rsid w:val="001431DF"/>
    <w:rsid w:val="001466A5"/>
    <w:rsid w:val="00152346"/>
    <w:rsid w:val="00152A55"/>
    <w:rsid w:val="001543A3"/>
    <w:rsid w:val="00154587"/>
    <w:rsid w:val="00162FF1"/>
    <w:rsid w:val="00170732"/>
    <w:rsid w:val="0017361D"/>
    <w:rsid w:val="00176B01"/>
    <w:rsid w:val="001778F8"/>
    <w:rsid w:val="00181874"/>
    <w:rsid w:val="00185E97"/>
    <w:rsid w:val="0018606B"/>
    <w:rsid w:val="00186F12"/>
    <w:rsid w:val="00191EB7"/>
    <w:rsid w:val="00194F0D"/>
    <w:rsid w:val="001961B6"/>
    <w:rsid w:val="001A3ECA"/>
    <w:rsid w:val="001A4B7E"/>
    <w:rsid w:val="001A7702"/>
    <w:rsid w:val="001B05CB"/>
    <w:rsid w:val="001B0F90"/>
    <w:rsid w:val="001B3243"/>
    <w:rsid w:val="001C1D78"/>
    <w:rsid w:val="001C479C"/>
    <w:rsid w:val="001C47A1"/>
    <w:rsid w:val="001C4974"/>
    <w:rsid w:val="001D1C5B"/>
    <w:rsid w:val="001D6BF5"/>
    <w:rsid w:val="001E0E6A"/>
    <w:rsid w:val="001E0EC5"/>
    <w:rsid w:val="001E2ACB"/>
    <w:rsid w:val="001E3C17"/>
    <w:rsid w:val="001E4575"/>
    <w:rsid w:val="001F63C4"/>
    <w:rsid w:val="00201D35"/>
    <w:rsid w:val="00203248"/>
    <w:rsid w:val="0020393D"/>
    <w:rsid w:val="002062F6"/>
    <w:rsid w:val="0020693F"/>
    <w:rsid w:val="00211133"/>
    <w:rsid w:val="002125FF"/>
    <w:rsid w:val="0022019F"/>
    <w:rsid w:val="002221FC"/>
    <w:rsid w:val="002263BA"/>
    <w:rsid w:val="00230413"/>
    <w:rsid w:val="00231B23"/>
    <w:rsid w:val="00234A20"/>
    <w:rsid w:val="00240E1E"/>
    <w:rsid w:val="002418D4"/>
    <w:rsid w:val="00241D84"/>
    <w:rsid w:val="00243977"/>
    <w:rsid w:val="002461C1"/>
    <w:rsid w:val="00253518"/>
    <w:rsid w:val="00255B01"/>
    <w:rsid w:val="00260D35"/>
    <w:rsid w:val="0026493F"/>
    <w:rsid w:val="002652C1"/>
    <w:rsid w:val="00265B98"/>
    <w:rsid w:val="002679B4"/>
    <w:rsid w:val="00267A01"/>
    <w:rsid w:val="00272350"/>
    <w:rsid w:val="00272A62"/>
    <w:rsid w:val="00274721"/>
    <w:rsid w:val="002751F6"/>
    <w:rsid w:val="0027521D"/>
    <w:rsid w:val="00280BAB"/>
    <w:rsid w:val="00284EAA"/>
    <w:rsid w:val="00287146"/>
    <w:rsid w:val="00287414"/>
    <w:rsid w:val="002956A1"/>
    <w:rsid w:val="002A0809"/>
    <w:rsid w:val="002A17FC"/>
    <w:rsid w:val="002A1C89"/>
    <w:rsid w:val="002A3697"/>
    <w:rsid w:val="002A4BC3"/>
    <w:rsid w:val="002A5601"/>
    <w:rsid w:val="002A5FA7"/>
    <w:rsid w:val="002B577F"/>
    <w:rsid w:val="002C0807"/>
    <w:rsid w:val="002C0DB3"/>
    <w:rsid w:val="002C3A23"/>
    <w:rsid w:val="002C467D"/>
    <w:rsid w:val="002C6498"/>
    <w:rsid w:val="002D1B16"/>
    <w:rsid w:val="002D62FD"/>
    <w:rsid w:val="002D6A26"/>
    <w:rsid w:val="002D7181"/>
    <w:rsid w:val="002E0A92"/>
    <w:rsid w:val="002E1BD0"/>
    <w:rsid w:val="002F1E98"/>
    <w:rsid w:val="002F31DC"/>
    <w:rsid w:val="002F59E1"/>
    <w:rsid w:val="002F6893"/>
    <w:rsid w:val="00301C77"/>
    <w:rsid w:val="00302475"/>
    <w:rsid w:val="00303DCC"/>
    <w:rsid w:val="0030410A"/>
    <w:rsid w:val="0030559E"/>
    <w:rsid w:val="00306D68"/>
    <w:rsid w:val="00307C46"/>
    <w:rsid w:val="00310B9D"/>
    <w:rsid w:val="003111CF"/>
    <w:rsid w:val="00314371"/>
    <w:rsid w:val="00315F6A"/>
    <w:rsid w:val="0031601B"/>
    <w:rsid w:val="0031605D"/>
    <w:rsid w:val="00320100"/>
    <w:rsid w:val="003208FA"/>
    <w:rsid w:val="003209B1"/>
    <w:rsid w:val="003228F9"/>
    <w:rsid w:val="003268BC"/>
    <w:rsid w:val="00331B07"/>
    <w:rsid w:val="00337BE9"/>
    <w:rsid w:val="003408AA"/>
    <w:rsid w:val="00346120"/>
    <w:rsid w:val="00346569"/>
    <w:rsid w:val="003474A4"/>
    <w:rsid w:val="0035140D"/>
    <w:rsid w:val="00352895"/>
    <w:rsid w:val="00352B5D"/>
    <w:rsid w:val="003569DA"/>
    <w:rsid w:val="00363BD1"/>
    <w:rsid w:val="00364F6A"/>
    <w:rsid w:val="00366935"/>
    <w:rsid w:val="00367D8F"/>
    <w:rsid w:val="00371F89"/>
    <w:rsid w:val="0037275C"/>
    <w:rsid w:val="00372A54"/>
    <w:rsid w:val="00372D19"/>
    <w:rsid w:val="003760DA"/>
    <w:rsid w:val="003769A2"/>
    <w:rsid w:val="00376CB1"/>
    <w:rsid w:val="00376E12"/>
    <w:rsid w:val="0038183E"/>
    <w:rsid w:val="003863C0"/>
    <w:rsid w:val="0038668A"/>
    <w:rsid w:val="003874C2"/>
    <w:rsid w:val="00387538"/>
    <w:rsid w:val="0039176F"/>
    <w:rsid w:val="00392882"/>
    <w:rsid w:val="003A04BE"/>
    <w:rsid w:val="003A1BB6"/>
    <w:rsid w:val="003A3C03"/>
    <w:rsid w:val="003A6B91"/>
    <w:rsid w:val="003B2D30"/>
    <w:rsid w:val="003B4AF8"/>
    <w:rsid w:val="003B64EC"/>
    <w:rsid w:val="003C14DA"/>
    <w:rsid w:val="003C1D29"/>
    <w:rsid w:val="003C6DE6"/>
    <w:rsid w:val="003D0A55"/>
    <w:rsid w:val="003D0FFC"/>
    <w:rsid w:val="003D1F99"/>
    <w:rsid w:val="003D3E82"/>
    <w:rsid w:val="003D4F3D"/>
    <w:rsid w:val="003D5540"/>
    <w:rsid w:val="003D5946"/>
    <w:rsid w:val="003E2259"/>
    <w:rsid w:val="003E6821"/>
    <w:rsid w:val="003E6DFD"/>
    <w:rsid w:val="003F1643"/>
    <w:rsid w:val="003F3ACA"/>
    <w:rsid w:val="003F4177"/>
    <w:rsid w:val="003F5B89"/>
    <w:rsid w:val="0040011B"/>
    <w:rsid w:val="00403538"/>
    <w:rsid w:val="004063C0"/>
    <w:rsid w:val="00413076"/>
    <w:rsid w:val="00413312"/>
    <w:rsid w:val="00415AE9"/>
    <w:rsid w:val="00420AE2"/>
    <w:rsid w:val="00422C89"/>
    <w:rsid w:val="0043054A"/>
    <w:rsid w:val="0043076F"/>
    <w:rsid w:val="00430CFC"/>
    <w:rsid w:val="00432A6B"/>
    <w:rsid w:val="00433080"/>
    <w:rsid w:val="00437980"/>
    <w:rsid w:val="004437E5"/>
    <w:rsid w:val="004455C7"/>
    <w:rsid w:val="00445B03"/>
    <w:rsid w:val="00450505"/>
    <w:rsid w:val="00451994"/>
    <w:rsid w:val="00454DE7"/>
    <w:rsid w:val="00456E43"/>
    <w:rsid w:val="00460856"/>
    <w:rsid w:val="00461027"/>
    <w:rsid w:val="00462773"/>
    <w:rsid w:val="004641CE"/>
    <w:rsid w:val="00464E08"/>
    <w:rsid w:val="004667A7"/>
    <w:rsid w:val="00472367"/>
    <w:rsid w:val="0047587A"/>
    <w:rsid w:val="00481E19"/>
    <w:rsid w:val="00481EFE"/>
    <w:rsid w:val="00482518"/>
    <w:rsid w:val="00482A56"/>
    <w:rsid w:val="00486CE1"/>
    <w:rsid w:val="004931C8"/>
    <w:rsid w:val="00495D26"/>
    <w:rsid w:val="004A14FA"/>
    <w:rsid w:val="004A2BFC"/>
    <w:rsid w:val="004B07A8"/>
    <w:rsid w:val="004B2B0B"/>
    <w:rsid w:val="004B41BC"/>
    <w:rsid w:val="004C0B98"/>
    <w:rsid w:val="004C1BD9"/>
    <w:rsid w:val="004C26C7"/>
    <w:rsid w:val="004C5892"/>
    <w:rsid w:val="004D02C6"/>
    <w:rsid w:val="004D0CD5"/>
    <w:rsid w:val="004D2247"/>
    <w:rsid w:val="004D2F99"/>
    <w:rsid w:val="004E2495"/>
    <w:rsid w:val="004E288A"/>
    <w:rsid w:val="004E6F89"/>
    <w:rsid w:val="004E72DC"/>
    <w:rsid w:val="004E7E7B"/>
    <w:rsid w:val="004F0198"/>
    <w:rsid w:val="004F04CF"/>
    <w:rsid w:val="004F3D90"/>
    <w:rsid w:val="004F615D"/>
    <w:rsid w:val="00500019"/>
    <w:rsid w:val="00501663"/>
    <w:rsid w:val="00503784"/>
    <w:rsid w:val="005051FA"/>
    <w:rsid w:val="005068A2"/>
    <w:rsid w:val="00507472"/>
    <w:rsid w:val="005077DE"/>
    <w:rsid w:val="0050788D"/>
    <w:rsid w:val="0051161C"/>
    <w:rsid w:val="0051193B"/>
    <w:rsid w:val="0051552C"/>
    <w:rsid w:val="00516BC1"/>
    <w:rsid w:val="00517C2F"/>
    <w:rsid w:val="00521E51"/>
    <w:rsid w:val="00523E75"/>
    <w:rsid w:val="00525434"/>
    <w:rsid w:val="00526116"/>
    <w:rsid w:val="00527987"/>
    <w:rsid w:val="005354AF"/>
    <w:rsid w:val="005414CF"/>
    <w:rsid w:val="005435F8"/>
    <w:rsid w:val="005436DA"/>
    <w:rsid w:val="005437C1"/>
    <w:rsid w:val="0054598D"/>
    <w:rsid w:val="005502BF"/>
    <w:rsid w:val="00550DC9"/>
    <w:rsid w:val="00551D8E"/>
    <w:rsid w:val="00552C1A"/>
    <w:rsid w:val="005544F4"/>
    <w:rsid w:val="005563B8"/>
    <w:rsid w:val="00560D1E"/>
    <w:rsid w:val="0056607D"/>
    <w:rsid w:val="00571E99"/>
    <w:rsid w:val="005725B0"/>
    <w:rsid w:val="0057569F"/>
    <w:rsid w:val="0057729C"/>
    <w:rsid w:val="00577B18"/>
    <w:rsid w:val="00577EB3"/>
    <w:rsid w:val="00580ED1"/>
    <w:rsid w:val="00583E58"/>
    <w:rsid w:val="00586785"/>
    <w:rsid w:val="00591404"/>
    <w:rsid w:val="00591F70"/>
    <w:rsid w:val="00594F7B"/>
    <w:rsid w:val="005A17A6"/>
    <w:rsid w:val="005A35B4"/>
    <w:rsid w:val="005A3639"/>
    <w:rsid w:val="005A43EE"/>
    <w:rsid w:val="005A4BF3"/>
    <w:rsid w:val="005A4FC5"/>
    <w:rsid w:val="005B5A32"/>
    <w:rsid w:val="005B6BF7"/>
    <w:rsid w:val="005C27DF"/>
    <w:rsid w:val="005C2F94"/>
    <w:rsid w:val="005C54E4"/>
    <w:rsid w:val="005C73CC"/>
    <w:rsid w:val="005C7931"/>
    <w:rsid w:val="005D06B1"/>
    <w:rsid w:val="005D15C3"/>
    <w:rsid w:val="005D284F"/>
    <w:rsid w:val="005D318D"/>
    <w:rsid w:val="005D37C7"/>
    <w:rsid w:val="005D5871"/>
    <w:rsid w:val="005E0C78"/>
    <w:rsid w:val="005E42D2"/>
    <w:rsid w:val="005F0B92"/>
    <w:rsid w:val="005F35F5"/>
    <w:rsid w:val="005F3DA4"/>
    <w:rsid w:val="005F569B"/>
    <w:rsid w:val="00600E00"/>
    <w:rsid w:val="00601E37"/>
    <w:rsid w:val="006062CC"/>
    <w:rsid w:val="00610F90"/>
    <w:rsid w:val="00615F1B"/>
    <w:rsid w:val="0061636E"/>
    <w:rsid w:val="00625893"/>
    <w:rsid w:val="0062712A"/>
    <w:rsid w:val="00630E52"/>
    <w:rsid w:val="0063227D"/>
    <w:rsid w:val="006437AE"/>
    <w:rsid w:val="00644E23"/>
    <w:rsid w:val="00645C12"/>
    <w:rsid w:val="006536F3"/>
    <w:rsid w:val="00656A12"/>
    <w:rsid w:val="00656E23"/>
    <w:rsid w:val="006572D4"/>
    <w:rsid w:val="0065748B"/>
    <w:rsid w:val="00663FF1"/>
    <w:rsid w:val="006640DF"/>
    <w:rsid w:val="00673FA1"/>
    <w:rsid w:val="0067490A"/>
    <w:rsid w:val="00676C6A"/>
    <w:rsid w:val="006776D2"/>
    <w:rsid w:val="00681825"/>
    <w:rsid w:val="006855D8"/>
    <w:rsid w:val="00685905"/>
    <w:rsid w:val="00685C8B"/>
    <w:rsid w:val="006860C1"/>
    <w:rsid w:val="00687074"/>
    <w:rsid w:val="00693353"/>
    <w:rsid w:val="00693C7D"/>
    <w:rsid w:val="00694C47"/>
    <w:rsid w:val="00697258"/>
    <w:rsid w:val="006A00A9"/>
    <w:rsid w:val="006A183B"/>
    <w:rsid w:val="006A1980"/>
    <w:rsid w:val="006A7AFD"/>
    <w:rsid w:val="006A7BB6"/>
    <w:rsid w:val="006B05F5"/>
    <w:rsid w:val="006B3CCC"/>
    <w:rsid w:val="006B42B0"/>
    <w:rsid w:val="006C09DD"/>
    <w:rsid w:val="006C17B9"/>
    <w:rsid w:val="006C2E63"/>
    <w:rsid w:val="006C499A"/>
    <w:rsid w:val="006C6553"/>
    <w:rsid w:val="006C6B87"/>
    <w:rsid w:val="006C6ECD"/>
    <w:rsid w:val="006C7926"/>
    <w:rsid w:val="006D3D59"/>
    <w:rsid w:val="006D40FB"/>
    <w:rsid w:val="006D68EA"/>
    <w:rsid w:val="006E26B8"/>
    <w:rsid w:val="006E329D"/>
    <w:rsid w:val="006E4C9D"/>
    <w:rsid w:val="006E6728"/>
    <w:rsid w:val="006E6FB4"/>
    <w:rsid w:val="006E7332"/>
    <w:rsid w:val="006E7BEE"/>
    <w:rsid w:val="006F117A"/>
    <w:rsid w:val="006F6066"/>
    <w:rsid w:val="00705092"/>
    <w:rsid w:val="0070649D"/>
    <w:rsid w:val="00715974"/>
    <w:rsid w:val="007225C9"/>
    <w:rsid w:val="00727171"/>
    <w:rsid w:val="007277A2"/>
    <w:rsid w:val="00727B5A"/>
    <w:rsid w:val="0073130F"/>
    <w:rsid w:val="007328F5"/>
    <w:rsid w:val="0073463C"/>
    <w:rsid w:val="00737B80"/>
    <w:rsid w:val="007414EC"/>
    <w:rsid w:val="007420FF"/>
    <w:rsid w:val="00742C07"/>
    <w:rsid w:val="0074645D"/>
    <w:rsid w:val="007506B9"/>
    <w:rsid w:val="00756780"/>
    <w:rsid w:val="00762581"/>
    <w:rsid w:val="007627F2"/>
    <w:rsid w:val="0076407E"/>
    <w:rsid w:val="0076585F"/>
    <w:rsid w:val="00766676"/>
    <w:rsid w:val="007667E0"/>
    <w:rsid w:val="0077039F"/>
    <w:rsid w:val="00775226"/>
    <w:rsid w:val="00775E1B"/>
    <w:rsid w:val="0079015D"/>
    <w:rsid w:val="00790DBD"/>
    <w:rsid w:val="0079227E"/>
    <w:rsid w:val="007963D4"/>
    <w:rsid w:val="007A2619"/>
    <w:rsid w:val="007A586F"/>
    <w:rsid w:val="007B11B8"/>
    <w:rsid w:val="007B320B"/>
    <w:rsid w:val="007B3421"/>
    <w:rsid w:val="007C1CF4"/>
    <w:rsid w:val="007C32BD"/>
    <w:rsid w:val="007C344A"/>
    <w:rsid w:val="007C619B"/>
    <w:rsid w:val="007C70A5"/>
    <w:rsid w:val="007D02C4"/>
    <w:rsid w:val="007D3F4C"/>
    <w:rsid w:val="007D794D"/>
    <w:rsid w:val="007E3C45"/>
    <w:rsid w:val="007E513E"/>
    <w:rsid w:val="007E5A15"/>
    <w:rsid w:val="007F59D5"/>
    <w:rsid w:val="008008EB"/>
    <w:rsid w:val="008013FB"/>
    <w:rsid w:val="00801B6F"/>
    <w:rsid w:val="00802F3C"/>
    <w:rsid w:val="00803CBE"/>
    <w:rsid w:val="00803E46"/>
    <w:rsid w:val="00805F43"/>
    <w:rsid w:val="00811D1B"/>
    <w:rsid w:val="008129F5"/>
    <w:rsid w:val="00812AFC"/>
    <w:rsid w:val="00812FDE"/>
    <w:rsid w:val="008149EC"/>
    <w:rsid w:val="008150DB"/>
    <w:rsid w:val="00816B13"/>
    <w:rsid w:val="008175AE"/>
    <w:rsid w:val="00822F5D"/>
    <w:rsid w:val="00823FC0"/>
    <w:rsid w:val="00824751"/>
    <w:rsid w:val="00825E44"/>
    <w:rsid w:val="00830730"/>
    <w:rsid w:val="0083461C"/>
    <w:rsid w:val="00836C7C"/>
    <w:rsid w:val="00841ED1"/>
    <w:rsid w:val="00845D89"/>
    <w:rsid w:val="008528E5"/>
    <w:rsid w:val="0085427D"/>
    <w:rsid w:val="00855C76"/>
    <w:rsid w:val="008624C8"/>
    <w:rsid w:val="00863AC5"/>
    <w:rsid w:val="00871224"/>
    <w:rsid w:val="00871A5C"/>
    <w:rsid w:val="0087259B"/>
    <w:rsid w:val="008727EC"/>
    <w:rsid w:val="00875FA6"/>
    <w:rsid w:val="008765C7"/>
    <w:rsid w:val="00883E59"/>
    <w:rsid w:val="00887580"/>
    <w:rsid w:val="0088779A"/>
    <w:rsid w:val="00887903"/>
    <w:rsid w:val="0088798D"/>
    <w:rsid w:val="0089224E"/>
    <w:rsid w:val="0089495E"/>
    <w:rsid w:val="008A5189"/>
    <w:rsid w:val="008A7708"/>
    <w:rsid w:val="008A7736"/>
    <w:rsid w:val="008B1C64"/>
    <w:rsid w:val="008B324C"/>
    <w:rsid w:val="008B397B"/>
    <w:rsid w:val="008B6DCD"/>
    <w:rsid w:val="008B70AA"/>
    <w:rsid w:val="008C5505"/>
    <w:rsid w:val="008D1117"/>
    <w:rsid w:val="008D1C2C"/>
    <w:rsid w:val="008D1EA4"/>
    <w:rsid w:val="008D4782"/>
    <w:rsid w:val="008D59CC"/>
    <w:rsid w:val="008E0369"/>
    <w:rsid w:val="008F2401"/>
    <w:rsid w:val="008F3347"/>
    <w:rsid w:val="008F4A8C"/>
    <w:rsid w:val="008F61D1"/>
    <w:rsid w:val="0090349F"/>
    <w:rsid w:val="00903731"/>
    <w:rsid w:val="0090396E"/>
    <w:rsid w:val="00904456"/>
    <w:rsid w:val="00913125"/>
    <w:rsid w:val="00914876"/>
    <w:rsid w:val="00916D36"/>
    <w:rsid w:val="00926698"/>
    <w:rsid w:val="00932397"/>
    <w:rsid w:val="009402A0"/>
    <w:rsid w:val="00940DA7"/>
    <w:rsid w:val="00945204"/>
    <w:rsid w:val="00947AFA"/>
    <w:rsid w:val="00950DB9"/>
    <w:rsid w:val="00950FD3"/>
    <w:rsid w:val="00956C3E"/>
    <w:rsid w:val="009578FF"/>
    <w:rsid w:val="009626B7"/>
    <w:rsid w:val="00967A59"/>
    <w:rsid w:val="00972311"/>
    <w:rsid w:val="00974E93"/>
    <w:rsid w:val="0097653B"/>
    <w:rsid w:val="00976E0C"/>
    <w:rsid w:val="0097749B"/>
    <w:rsid w:val="009806FA"/>
    <w:rsid w:val="009823DE"/>
    <w:rsid w:val="00982AB9"/>
    <w:rsid w:val="00986B55"/>
    <w:rsid w:val="00991788"/>
    <w:rsid w:val="0099200D"/>
    <w:rsid w:val="00994076"/>
    <w:rsid w:val="009A28B4"/>
    <w:rsid w:val="009A6E3A"/>
    <w:rsid w:val="009A73D4"/>
    <w:rsid w:val="009B2C2F"/>
    <w:rsid w:val="009B7BE8"/>
    <w:rsid w:val="009C5208"/>
    <w:rsid w:val="009D0F7E"/>
    <w:rsid w:val="009D58DE"/>
    <w:rsid w:val="009E5581"/>
    <w:rsid w:val="009F1EE1"/>
    <w:rsid w:val="009F2F50"/>
    <w:rsid w:val="009F3A87"/>
    <w:rsid w:val="009F7DAE"/>
    <w:rsid w:val="00A01A4C"/>
    <w:rsid w:val="00A12181"/>
    <w:rsid w:val="00A14FE5"/>
    <w:rsid w:val="00A1771A"/>
    <w:rsid w:val="00A20FCB"/>
    <w:rsid w:val="00A23A10"/>
    <w:rsid w:val="00A23B04"/>
    <w:rsid w:val="00A2554C"/>
    <w:rsid w:val="00A31252"/>
    <w:rsid w:val="00A40D78"/>
    <w:rsid w:val="00A430E1"/>
    <w:rsid w:val="00A435AE"/>
    <w:rsid w:val="00A44367"/>
    <w:rsid w:val="00A464D3"/>
    <w:rsid w:val="00A4684F"/>
    <w:rsid w:val="00A47A36"/>
    <w:rsid w:val="00A50619"/>
    <w:rsid w:val="00A55EC2"/>
    <w:rsid w:val="00A567E0"/>
    <w:rsid w:val="00A57E7B"/>
    <w:rsid w:val="00A60A71"/>
    <w:rsid w:val="00A62967"/>
    <w:rsid w:val="00A63E71"/>
    <w:rsid w:val="00A64F4F"/>
    <w:rsid w:val="00A676C1"/>
    <w:rsid w:val="00A73AA9"/>
    <w:rsid w:val="00A7495D"/>
    <w:rsid w:val="00A75161"/>
    <w:rsid w:val="00A81EE8"/>
    <w:rsid w:val="00A82088"/>
    <w:rsid w:val="00A83753"/>
    <w:rsid w:val="00A86AC4"/>
    <w:rsid w:val="00A95D2B"/>
    <w:rsid w:val="00A96DB0"/>
    <w:rsid w:val="00AA0BAE"/>
    <w:rsid w:val="00AA36F5"/>
    <w:rsid w:val="00AA6B09"/>
    <w:rsid w:val="00AA6EE0"/>
    <w:rsid w:val="00AB16B2"/>
    <w:rsid w:val="00AB24F3"/>
    <w:rsid w:val="00AB2EED"/>
    <w:rsid w:val="00AB36F9"/>
    <w:rsid w:val="00AB553D"/>
    <w:rsid w:val="00AB59EC"/>
    <w:rsid w:val="00AB7243"/>
    <w:rsid w:val="00AC3735"/>
    <w:rsid w:val="00AC57EF"/>
    <w:rsid w:val="00AD1321"/>
    <w:rsid w:val="00AE1650"/>
    <w:rsid w:val="00AE23EF"/>
    <w:rsid w:val="00AE3114"/>
    <w:rsid w:val="00AE3187"/>
    <w:rsid w:val="00AE7EE8"/>
    <w:rsid w:val="00AF2557"/>
    <w:rsid w:val="00AF308A"/>
    <w:rsid w:val="00B02341"/>
    <w:rsid w:val="00B045A0"/>
    <w:rsid w:val="00B11A16"/>
    <w:rsid w:val="00B13516"/>
    <w:rsid w:val="00B14EEE"/>
    <w:rsid w:val="00B24B13"/>
    <w:rsid w:val="00B24D02"/>
    <w:rsid w:val="00B2762F"/>
    <w:rsid w:val="00B318E0"/>
    <w:rsid w:val="00B37391"/>
    <w:rsid w:val="00B40723"/>
    <w:rsid w:val="00B41435"/>
    <w:rsid w:val="00B42180"/>
    <w:rsid w:val="00B43881"/>
    <w:rsid w:val="00B441A0"/>
    <w:rsid w:val="00B44789"/>
    <w:rsid w:val="00B4545A"/>
    <w:rsid w:val="00B46839"/>
    <w:rsid w:val="00B4688E"/>
    <w:rsid w:val="00B51A49"/>
    <w:rsid w:val="00B535D8"/>
    <w:rsid w:val="00B5363E"/>
    <w:rsid w:val="00B56823"/>
    <w:rsid w:val="00B64117"/>
    <w:rsid w:val="00B651E8"/>
    <w:rsid w:val="00B652A8"/>
    <w:rsid w:val="00B6573D"/>
    <w:rsid w:val="00B72731"/>
    <w:rsid w:val="00B7528A"/>
    <w:rsid w:val="00B75670"/>
    <w:rsid w:val="00B83394"/>
    <w:rsid w:val="00B84BB7"/>
    <w:rsid w:val="00B852EA"/>
    <w:rsid w:val="00B92474"/>
    <w:rsid w:val="00B97F3F"/>
    <w:rsid w:val="00BA1E10"/>
    <w:rsid w:val="00BA2DD8"/>
    <w:rsid w:val="00BA4DFC"/>
    <w:rsid w:val="00BA5A4A"/>
    <w:rsid w:val="00BA761C"/>
    <w:rsid w:val="00BB2B4C"/>
    <w:rsid w:val="00BB4C2D"/>
    <w:rsid w:val="00BB5B95"/>
    <w:rsid w:val="00BB6D88"/>
    <w:rsid w:val="00BC204E"/>
    <w:rsid w:val="00BC30D2"/>
    <w:rsid w:val="00BC4F02"/>
    <w:rsid w:val="00BD1274"/>
    <w:rsid w:val="00BD3005"/>
    <w:rsid w:val="00BD7BF1"/>
    <w:rsid w:val="00BE022F"/>
    <w:rsid w:val="00BE4762"/>
    <w:rsid w:val="00BE51C5"/>
    <w:rsid w:val="00BE6C66"/>
    <w:rsid w:val="00BE7BF0"/>
    <w:rsid w:val="00BF3A05"/>
    <w:rsid w:val="00BF469A"/>
    <w:rsid w:val="00BF46E0"/>
    <w:rsid w:val="00BF4B64"/>
    <w:rsid w:val="00BF6FE5"/>
    <w:rsid w:val="00C04948"/>
    <w:rsid w:val="00C049B1"/>
    <w:rsid w:val="00C05BD4"/>
    <w:rsid w:val="00C12E40"/>
    <w:rsid w:val="00C130BB"/>
    <w:rsid w:val="00C13AB3"/>
    <w:rsid w:val="00C14DA2"/>
    <w:rsid w:val="00C175EF"/>
    <w:rsid w:val="00C26702"/>
    <w:rsid w:val="00C30A3C"/>
    <w:rsid w:val="00C32A38"/>
    <w:rsid w:val="00C35020"/>
    <w:rsid w:val="00C35B54"/>
    <w:rsid w:val="00C40748"/>
    <w:rsid w:val="00C454DB"/>
    <w:rsid w:val="00C459C7"/>
    <w:rsid w:val="00C4670F"/>
    <w:rsid w:val="00C50BEC"/>
    <w:rsid w:val="00C50D72"/>
    <w:rsid w:val="00C54C0F"/>
    <w:rsid w:val="00C54FF3"/>
    <w:rsid w:val="00C55E6B"/>
    <w:rsid w:val="00C5603E"/>
    <w:rsid w:val="00C60CB7"/>
    <w:rsid w:val="00C622D9"/>
    <w:rsid w:val="00C637BC"/>
    <w:rsid w:val="00C666A1"/>
    <w:rsid w:val="00C66AD5"/>
    <w:rsid w:val="00C67978"/>
    <w:rsid w:val="00C67D99"/>
    <w:rsid w:val="00C7049D"/>
    <w:rsid w:val="00C70A20"/>
    <w:rsid w:val="00C742E1"/>
    <w:rsid w:val="00C770B0"/>
    <w:rsid w:val="00C8572C"/>
    <w:rsid w:val="00C86723"/>
    <w:rsid w:val="00C86C17"/>
    <w:rsid w:val="00C91862"/>
    <w:rsid w:val="00C932CA"/>
    <w:rsid w:val="00C9409D"/>
    <w:rsid w:val="00C949E0"/>
    <w:rsid w:val="00C96176"/>
    <w:rsid w:val="00C97629"/>
    <w:rsid w:val="00CA1AF7"/>
    <w:rsid w:val="00CA38A2"/>
    <w:rsid w:val="00CB2912"/>
    <w:rsid w:val="00CB2D03"/>
    <w:rsid w:val="00CB3DFC"/>
    <w:rsid w:val="00CB4F66"/>
    <w:rsid w:val="00CB6625"/>
    <w:rsid w:val="00CC0107"/>
    <w:rsid w:val="00CC0A1D"/>
    <w:rsid w:val="00CC1595"/>
    <w:rsid w:val="00CC53F7"/>
    <w:rsid w:val="00CC7D99"/>
    <w:rsid w:val="00CD3BE1"/>
    <w:rsid w:val="00CD5044"/>
    <w:rsid w:val="00CD7251"/>
    <w:rsid w:val="00CE1E2B"/>
    <w:rsid w:val="00CE4D20"/>
    <w:rsid w:val="00CE61CF"/>
    <w:rsid w:val="00CF00B5"/>
    <w:rsid w:val="00CF1EB0"/>
    <w:rsid w:val="00CF62AB"/>
    <w:rsid w:val="00D00EE6"/>
    <w:rsid w:val="00D06158"/>
    <w:rsid w:val="00D10187"/>
    <w:rsid w:val="00D15939"/>
    <w:rsid w:val="00D159D3"/>
    <w:rsid w:val="00D16DFE"/>
    <w:rsid w:val="00D1772E"/>
    <w:rsid w:val="00D23753"/>
    <w:rsid w:val="00D26A73"/>
    <w:rsid w:val="00D306C8"/>
    <w:rsid w:val="00D33C5A"/>
    <w:rsid w:val="00D3464A"/>
    <w:rsid w:val="00D35573"/>
    <w:rsid w:val="00D4208A"/>
    <w:rsid w:val="00D479A7"/>
    <w:rsid w:val="00D5012B"/>
    <w:rsid w:val="00D511DA"/>
    <w:rsid w:val="00D51543"/>
    <w:rsid w:val="00D51F58"/>
    <w:rsid w:val="00D530CF"/>
    <w:rsid w:val="00D56BD6"/>
    <w:rsid w:val="00D56FFA"/>
    <w:rsid w:val="00D60C4E"/>
    <w:rsid w:val="00D63D73"/>
    <w:rsid w:val="00D6434C"/>
    <w:rsid w:val="00D65817"/>
    <w:rsid w:val="00D677D5"/>
    <w:rsid w:val="00D756C6"/>
    <w:rsid w:val="00D813F9"/>
    <w:rsid w:val="00D83DF2"/>
    <w:rsid w:val="00D90608"/>
    <w:rsid w:val="00D94121"/>
    <w:rsid w:val="00D96719"/>
    <w:rsid w:val="00DA0DE6"/>
    <w:rsid w:val="00DA176D"/>
    <w:rsid w:val="00DA17AD"/>
    <w:rsid w:val="00DA2E10"/>
    <w:rsid w:val="00DA3A3F"/>
    <w:rsid w:val="00DB0FE2"/>
    <w:rsid w:val="00DB2CAF"/>
    <w:rsid w:val="00DB4FE8"/>
    <w:rsid w:val="00DB58F9"/>
    <w:rsid w:val="00DB5F8A"/>
    <w:rsid w:val="00DC2962"/>
    <w:rsid w:val="00DC31A6"/>
    <w:rsid w:val="00DC3F43"/>
    <w:rsid w:val="00DC6AF7"/>
    <w:rsid w:val="00DC6C88"/>
    <w:rsid w:val="00DD05A3"/>
    <w:rsid w:val="00DD224E"/>
    <w:rsid w:val="00DD4517"/>
    <w:rsid w:val="00DE2054"/>
    <w:rsid w:val="00DE6788"/>
    <w:rsid w:val="00DE76F4"/>
    <w:rsid w:val="00DF0768"/>
    <w:rsid w:val="00DF2B7F"/>
    <w:rsid w:val="00DF3BC0"/>
    <w:rsid w:val="00DF40E0"/>
    <w:rsid w:val="00DF5714"/>
    <w:rsid w:val="00DF630B"/>
    <w:rsid w:val="00DF6B5C"/>
    <w:rsid w:val="00DF6F68"/>
    <w:rsid w:val="00E0082F"/>
    <w:rsid w:val="00E00AEE"/>
    <w:rsid w:val="00E00EE8"/>
    <w:rsid w:val="00E0290E"/>
    <w:rsid w:val="00E05630"/>
    <w:rsid w:val="00E10F7A"/>
    <w:rsid w:val="00E13985"/>
    <w:rsid w:val="00E20220"/>
    <w:rsid w:val="00E243FE"/>
    <w:rsid w:val="00E252D7"/>
    <w:rsid w:val="00E26982"/>
    <w:rsid w:val="00E26F1E"/>
    <w:rsid w:val="00E27D29"/>
    <w:rsid w:val="00E309FC"/>
    <w:rsid w:val="00E340F3"/>
    <w:rsid w:val="00E360FD"/>
    <w:rsid w:val="00E365F1"/>
    <w:rsid w:val="00E37794"/>
    <w:rsid w:val="00E40C4C"/>
    <w:rsid w:val="00E42656"/>
    <w:rsid w:val="00E444C2"/>
    <w:rsid w:val="00E4687F"/>
    <w:rsid w:val="00E47C1F"/>
    <w:rsid w:val="00E53338"/>
    <w:rsid w:val="00E53A65"/>
    <w:rsid w:val="00E575F8"/>
    <w:rsid w:val="00E6050F"/>
    <w:rsid w:val="00E61F9E"/>
    <w:rsid w:val="00E646B9"/>
    <w:rsid w:val="00E67BDB"/>
    <w:rsid w:val="00E7021E"/>
    <w:rsid w:val="00E70B04"/>
    <w:rsid w:val="00E72AB3"/>
    <w:rsid w:val="00E73F73"/>
    <w:rsid w:val="00E747B8"/>
    <w:rsid w:val="00E75B40"/>
    <w:rsid w:val="00E75D70"/>
    <w:rsid w:val="00E76810"/>
    <w:rsid w:val="00E77FD2"/>
    <w:rsid w:val="00E83FF6"/>
    <w:rsid w:val="00E91D6C"/>
    <w:rsid w:val="00E93C24"/>
    <w:rsid w:val="00EA28AD"/>
    <w:rsid w:val="00EB11C3"/>
    <w:rsid w:val="00EB3862"/>
    <w:rsid w:val="00EC0700"/>
    <w:rsid w:val="00ED053F"/>
    <w:rsid w:val="00ED51C6"/>
    <w:rsid w:val="00EE3766"/>
    <w:rsid w:val="00EE593A"/>
    <w:rsid w:val="00EE7459"/>
    <w:rsid w:val="00EF2311"/>
    <w:rsid w:val="00EF32DC"/>
    <w:rsid w:val="00F020BC"/>
    <w:rsid w:val="00F0228A"/>
    <w:rsid w:val="00F025CD"/>
    <w:rsid w:val="00F04563"/>
    <w:rsid w:val="00F07DD5"/>
    <w:rsid w:val="00F10E4E"/>
    <w:rsid w:val="00F20441"/>
    <w:rsid w:val="00F24504"/>
    <w:rsid w:val="00F256BA"/>
    <w:rsid w:val="00F26C6D"/>
    <w:rsid w:val="00F30419"/>
    <w:rsid w:val="00F30DDF"/>
    <w:rsid w:val="00F3362E"/>
    <w:rsid w:val="00F337A9"/>
    <w:rsid w:val="00F33D2E"/>
    <w:rsid w:val="00F42063"/>
    <w:rsid w:val="00F43C5E"/>
    <w:rsid w:val="00F51D59"/>
    <w:rsid w:val="00F555AE"/>
    <w:rsid w:val="00F5666E"/>
    <w:rsid w:val="00F600BA"/>
    <w:rsid w:val="00F60B87"/>
    <w:rsid w:val="00F60BCB"/>
    <w:rsid w:val="00F65B7F"/>
    <w:rsid w:val="00F67990"/>
    <w:rsid w:val="00F679E9"/>
    <w:rsid w:val="00F703D9"/>
    <w:rsid w:val="00F74328"/>
    <w:rsid w:val="00F76F3A"/>
    <w:rsid w:val="00F77196"/>
    <w:rsid w:val="00F778B9"/>
    <w:rsid w:val="00F822F1"/>
    <w:rsid w:val="00F82AC0"/>
    <w:rsid w:val="00F85690"/>
    <w:rsid w:val="00F874AF"/>
    <w:rsid w:val="00F93ED5"/>
    <w:rsid w:val="00F94033"/>
    <w:rsid w:val="00F95CA0"/>
    <w:rsid w:val="00F97377"/>
    <w:rsid w:val="00FA02BD"/>
    <w:rsid w:val="00FA39C5"/>
    <w:rsid w:val="00FA4852"/>
    <w:rsid w:val="00FA4AC8"/>
    <w:rsid w:val="00FA4B84"/>
    <w:rsid w:val="00FB0258"/>
    <w:rsid w:val="00FB57CB"/>
    <w:rsid w:val="00FC082B"/>
    <w:rsid w:val="00FC13FA"/>
    <w:rsid w:val="00FC17E3"/>
    <w:rsid w:val="00FC7703"/>
    <w:rsid w:val="00FC7BA9"/>
    <w:rsid w:val="00FD02A8"/>
    <w:rsid w:val="00FD03C3"/>
    <w:rsid w:val="00FD10D5"/>
    <w:rsid w:val="00FD6C52"/>
    <w:rsid w:val="00FE1FFB"/>
    <w:rsid w:val="00FE231A"/>
    <w:rsid w:val="00FE2B8D"/>
    <w:rsid w:val="00FE65EC"/>
    <w:rsid w:val="00FF179E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52"/>
    <w:pPr>
      <w:ind w:left="720"/>
      <w:contextualSpacing/>
    </w:pPr>
  </w:style>
  <w:style w:type="table" w:styleId="a4">
    <w:name w:val="Table Grid"/>
    <w:basedOn w:val="a1"/>
    <w:uiPriority w:val="59"/>
    <w:rsid w:val="0026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6PQ52NDQUCDJ-542-4191</_dlc_DocId>
    <_dlc_DocIdUrl xmlns="4c48e722-e5ee-4bb4-abb8-2d4075f5b3da">
      <Url>http://edu-sps.koiro.local/Manturovo/Dou-5/_layouts/15/DocIdRedir.aspx?ID=6PQ52NDQUCDJ-542-4191</Url>
      <Description>6PQ52NDQUCDJ-542-4191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B795B-45B9-4B5E-9A25-0EC5F9C52FF7}"/>
</file>

<file path=customXml/itemProps2.xml><?xml version="1.0" encoding="utf-8"?>
<ds:datastoreItem xmlns:ds="http://schemas.openxmlformats.org/officeDocument/2006/customXml" ds:itemID="{41CFA698-98EF-4668-92A8-32325228E1D5}"/>
</file>

<file path=customXml/itemProps3.xml><?xml version="1.0" encoding="utf-8"?>
<ds:datastoreItem xmlns:ds="http://schemas.openxmlformats.org/officeDocument/2006/customXml" ds:itemID="{873A6244-1B55-4757-89DE-CB367375934B}"/>
</file>

<file path=customXml/itemProps4.xml><?xml version="1.0" encoding="utf-8"?>
<ds:datastoreItem xmlns:ds="http://schemas.openxmlformats.org/officeDocument/2006/customXml" ds:itemID="{4E7A5767-B902-4177-B855-247794E0D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2017-02-14T08:37:00Z</dcterms:created>
  <dcterms:modified xsi:type="dcterms:W3CDTF">2017-05-24T20:00:00Z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fa9bed04-9cee-4541-8a18-442e5e556cfb</vt:lpwstr>
  </property>
</Properties>
</file>