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80" w:rsidRPr="007E4163" w:rsidRDefault="00BA1580" w:rsidP="00BA15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E4163">
        <w:rPr>
          <w:sz w:val="20"/>
          <w:szCs w:val="20"/>
        </w:rPr>
        <w:t>Утверждаю:</w:t>
      </w:r>
    </w:p>
    <w:p w:rsidR="00BA1580" w:rsidRDefault="00BA1580" w:rsidP="00BA1580">
      <w:pPr>
        <w:rPr>
          <w:sz w:val="20"/>
          <w:szCs w:val="20"/>
        </w:rPr>
      </w:pPr>
      <w:r w:rsidRPr="007E4163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7E41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7E4163">
        <w:rPr>
          <w:sz w:val="20"/>
          <w:szCs w:val="20"/>
        </w:rPr>
        <w:t xml:space="preserve">Заведующий МБДОУ </w:t>
      </w:r>
      <w:proofErr w:type="spellStart"/>
      <w:r w:rsidRPr="007E4163">
        <w:rPr>
          <w:sz w:val="20"/>
          <w:szCs w:val="20"/>
        </w:rPr>
        <w:t>д</w:t>
      </w:r>
      <w:proofErr w:type="spellEnd"/>
      <w:r w:rsidRPr="007E4163">
        <w:rPr>
          <w:sz w:val="20"/>
          <w:szCs w:val="20"/>
        </w:rPr>
        <w:t xml:space="preserve">/с № 5 </w:t>
      </w:r>
      <w:r>
        <w:rPr>
          <w:sz w:val="20"/>
          <w:szCs w:val="20"/>
        </w:rPr>
        <w:t>"</w:t>
      </w:r>
      <w:r w:rsidRPr="007E4163">
        <w:rPr>
          <w:sz w:val="20"/>
          <w:szCs w:val="20"/>
        </w:rPr>
        <w:t>Золотой</w:t>
      </w:r>
      <w:r>
        <w:rPr>
          <w:sz w:val="20"/>
          <w:szCs w:val="20"/>
        </w:rPr>
        <w:t xml:space="preserve"> петушок"  </w:t>
      </w:r>
    </w:p>
    <w:p w:rsidR="00BA1580" w:rsidRDefault="00BA1580" w:rsidP="00BA15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г.о.г. </w:t>
      </w:r>
      <w:proofErr w:type="spellStart"/>
      <w:r>
        <w:rPr>
          <w:sz w:val="20"/>
          <w:szCs w:val="20"/>
        </w:rPr>
        <w:t>Мантурово</w:t>
      </w:r>
      <w:proofErr w:type="spellEnd"/>
      <w:r>
        <w:rPr>
          <w:sz w:val="20"/>
          <w:szCs w:val="20"/>
        </w:rPr>
        <w:t xml:space="preserve">   </w:t>
      </w:r>
    </w:p>
    <w:p w:rsidR="00BA1580" w:rsidRDefault="00BA1580" w:rsidP="00BA15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Приказ--------------- от ------------ </w:t>
      </w:r>
    </w:p>
    <w:p w:rsidR="00BA1580" w:rsidRPr="007E4163" w:rsidRDefault="00BA1580" w:rsidP="00BA15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____________   </w:t>
      </w:r>
      <w:proofErr w:type="spellStart"/>
      <w:r>
        <w:rPr>
          <w:sz w:val="20"/>
          <w:szCs w:val="20"/>
        </w:rPr>
        <w:t>Бахвалова</w:t>
      </w:r>
      <w:proofErr w:type="spellEnd"/>
      <w:r>
        <w:rPr>
          <w:sz w:val="20"/>
          <w:szCs w:val="20"/>
        </w:rPr>
        <w:t xml:space="preserve"> В.А.                   </w:t>
      </w:r>
      <w:r w:rsidRPr="007E4163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7E4163">
        <w:rPr>
          <w:sz w:val="20"/>
          <w:szCs w:val="20"/>
        </w:rPr>
        <w:t xml:space="preserve"> </w:t>
      </w:r>
    </w:p>
    <w:p w:rsidR="00BA1580" w:rsidRPr="007E4163" w:rsidRDefault="00BA1580" w:rsidP="00BA1580">
      <w:pPr>
        <w:rPr>
          <w:sz w:val="20"/>
          <w:szCs w:val="20"/>
        </w:rPr>
      </w:pPr>
      <w:r w:rsidRPr="007E4163">
        <w:rPr>
          <w:sz w:val="20"/>
          <w:szCs w:val="20"/>
        </w:rPr>
        <w:t>.</w:t>
      </w:r>
    </w:p>
    <w:p w:rsidR="00BA1580" w:rsidRDefault="00BA1580" w:rsidP="00BA1580"/>
    <w:p w:rsidR="00BA1580" w:rsidRDefault="00BA1580" w:rsidP="00BA1580"/>
    <w:p w:rsidR="00BA1580" w:rsidRDefault="00BA1580" w:rsidP="00BA1580"/>
    <w:p w:rsidR="00BA1580" w:rsidRDefault="00BA1580" w:rsidP="00BA1580"/>
    <w:p w:rsidR="00E22B82" w:rsidRPr="00E22B82" w:rsidRDefault="00132F38" w:rsidP="00BA1580">
      <w:pPr>
        <w:rPr>
          <w:sz w:val="20"/>
          <w:szCs w:val="20"/>
        </w:rPr>
      </w:pPr>
      <w:r>
        <w:t xml:space="preserve">                                          </w:t>
      </w:r>
      <w:r w:rsidR="00BA1580">
        <w:rPr>
          <w:sz w:val="20"/>
          <w:szCs w:val="20"/>
        </w:rPr>
        <w:t xml:space="preserve">                </w:t>
      </w:r>
    </w:p>
    <w:p w:rsidR="00516138" w:rsidRPr="00BA1580" w:rsidRDefault="00BA1580" w:rsidP="00516138">
      <w:pPr>
        <w:pStyle w:val="a4"/>
        <w:shd w:val="clear" w:color="auto" w:fill="FFFFFF"/>
        <w:spacing w:after="360" w:afterAutospacing="0"/>
        <w:rPr>
          <w:b/>
          <w:color w:val="000000"/>
          <w:sz w:val="36"/>
          <w:szCs w:val="36"/>
        </w:rPr>
      </w:pPr>
      <w:r w:rsidRPr="00BA1580">
        <w:rPr>
          <w:b/>
          <w:color w:val="000000"/>
          <w:sz w:val="36"/>
          <w:szCs w:val="36"/>
        </w:rPr>
        <w:t xml:space="preserve">              </w:t>
      </w:r>
      <w:r w:rsidR="008C4349" w:rsidRPr="00BA1580">
        <w:rPr>
          <w:b/>
          <w:color w:val="000000"/>
          <w:sz w:val="36"/>
          <w:szCs w:val="36"/>
        </w:rPr>
        <w:t>Кружок</w:t>
      </w:r>
      <w:r w:rsidR="00516138" w:rsidRPr="00BA1580">
        <w:rPr>
          <w:b/>
          <w:color w:val="000000"/>
          <w:sz w:val="36"/>
          <w:szCs w:val="36"/>
        </w:rPr>
        <w:t>: "Занимательная математика"</w:t>
      </w:r>
    </w:p>
    <w:p w:rsidR="00516138" w:rsidRPr="00045496" w:rsidRDefault="00516138" w:rsidP="00516138">
      <w:pPr>
        <w:pStyle w:val="a4"/>
        <w:shd w:val="clear" w:color="auto" w:fill="FFFFFF"/>
        <w:spacing w:after="360" w:afterAutospacing="0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</w:t>
      </w:r>
      <w:r w:rsidRPr="00045496">
        <w:rPr>
          <w:color w:val="000000"/>
          <w:sz w:val="28"/>
          <w:szCs w:val="28"/>
        </w:rPr>
        <w:t>(</w:t>
      </w:r>
      <w:r w:rsidR="00B3288C">
        <w:rPr>
          <w:color w:val="000000"/>
          <w:sz w:val="28"/>
          <w:szCs w:val="28"/>
        </w:rPr>
        <w:t xml:space="preserve"> программа совместной  деятельности</w:t>
      </w:r>
      <w:r w:rsidRPr="00045496">
        <w:rPr>
          <w:color w:val="000000"/>
          <w:sz w:val="28"/>
          <w:szCs w:val="28"/>
        </w:rPr>
        <w:t xml:space="preserve"> воспитателя с детьми)</w:t>
      </w:r>
    </w:p>
    <w:p w:rsidR="00516138" w:rsidRPr="00045496" w:rsidRDefault="00045496" w:rsidP="00516138">
      <w:pPr>
        <w:pStyle w:val="a4"/>
        <w:shd w:val="clear" w:color="auto" w:fill="FFFFFF"/>
        <w:spacing w:after="360" w:afterAutospacing="0"/>
        <w:rPr>
          <w:color w:val="000000"/>
          <w:sz w:val="28"/>
          <w:szCs w:val="28"/>
        </w:rPr>
      </w:pPr>
      <w:r w:rsidRPr="00045496">
        <w:rPr>
          <w:color w:val="000000"/>
          <w:sz w:val="28"/>
          <w:szCs w:val="28"/>
        </w:rPr>
        <w:t xml:space="preserve">                                 Подготовительная к школе группа</w:t>
      </w:r>
    </w:p>
    <w:p w:rsidR="00516138" w:rsidRDefault="00516138" w:rsidP="00516138">
      <w:pPr>
        <w:pStyle w:val="a4"/>
        <w:shd w:val="clear" w:color="auto" w:fill="FFFFFF"/>
        <w:spacing w:after="360" w:afterAutospacing="0"/>
        <w:rPr>
          <w:color w:val="000000"/>
        </w:rPr>
      </w:pPr>
    </w:p>
    <w:p w:rsidR="00516138" w:rsidRDefault="00516138" w:rsidP="00516138">
      <w:pPr>
        <w:pStyle w:val="a4"/>
        <w:shd w:val="clear" w:color="auto" w:fill="FFFFFF"/>
        <w:spacing w:after="360" w:afterAutospacing="0"/>
        <w:rPr>
          <w:color w:val="000000"/>
        </w:rPr>
      </w:pPr>
    </w:p>
    <w:p w:rsidR="00516138" w:rsidRDefault="00516138" w:rsidP="00516138">
      <w:pPr>
        <w:pStyle w:val="a4"/>
        <w:shd w:val="clear" w:color="auto" w:fill="FFFFFF"/>
        <w:spacing w:after="360" w:afterAutospacing="0"/>
        <w:rPr>
          <w:color w:val="000000"/>
        </w:rPr>
      </w:pPr>
    </w:p>
    <w:p w:rsidR="00516138" w:rsidRDefault="00516138" w:rsidP="00516138">
      <w:pPr>
        <w:pStyle w:val="a4"/>
        <w:shd w:val="clear" w:color="auto" w:fill="FFFFFF"/>
        <w:spacing w:after="360" w:afterAutospacing="0"/>
        <w:rPr>
          <w:color w:val="000000"/>
        </w:rPr>
      </w:pPr>
    </w:p>
    <w:p w:rsidR="00516138" w:rsidRDefault="00516138" w:rsidP="00516138">
      <w:pPr>
        <w:pStyle w:val="a4"/>
        <w:shd w:val="clear" w:color="auto" w:fill="FFFFFF"/>
        <w:spacing w:after="360" w:afterAutospacing="0"/>
        <w:rPr>
          <w:color w:val="000000"/>
        </w:rPr>
      </w:pPr>
    </w:p>
    <w:p w:rsidR="00516138" w:rsidRDefault="00516138" w:rsidP="00516138">
      <w:pPr>
        <w:pStyle w:val="a4"/>
        <w:shd w:val="clear" w:color="auto" w:fill="FFFFFF"/>
        <w:spacing w:after="360" w:afterAutospacing="0"/>
        <w:rPr>
          <w:color w:val="000000"/>
        </w:rPr>
      </w:pPr>
    </w:p>
    <w:p w:rsidR="00516138" w:rsidRDefault="00516138" w:rsidP="00516138">
      <w:pPr>
        <w:pStyle w:val="a4"/>
        <w:shd w:val="clear" w:color="auto" w:fill="FFFFFF"/>
        <w:spacing w:after="360" w:afterAutospacing="0"/>
        <w:rPr>
          <w:color w:val="000000"/>
        </w:rPr>
      </w:pPr>
    </w:p>
    <w:p w:rsidR="00516138" w:rsidRDefault="00516138" w:rsidP="00516138">
      <w:pPr>
        <w:pStyle w:val="a4"/>
        <w:shd w:val="clear" w:color="auto" w:fill="FFFFFF"/>
        <w:spacing w:after="360" w:afterAutospacing="0"/>
        <w:rPr>
          <w:color w:val="000000"/>
        </w:rPr>
      </w:pPr>
    </w:p>
    <w:p w:rsidR="00516138" w:rsidRDefault="00516138" w:rsidP="00516138">
      <w:pPr>
        <w:pStyle w:val="a4"/>
        <w:shd w:val="clear" w:color="auto" w:fill="FFFFFF"/>
        <w:spacing w:after="360" w:afterAutospacing="0"/>
        <w:rPr>
          <w:color w:val="000000"/>
        </w:rPr>
      </w:pPr>
    </w:p>
    <w:p w:rsidR="00516138" w:rsidRDefault="00516138" w:rsidP="00516138">
      <w:pPr>
        <w:pStyle w:val="a4"/>
        <w:shd w:val="clear" w:color="auto" w:fill="FFFFFF"/>
        <w:spacing w:after="360" w:afterAutospacing="0"/>
        <w:rPr>
          <w:color w:val="000000"/>
        </w:rPr>
      </w:pPr>
    </w:p>
    <w:p w:rsidR="00516138" w:rsidRDefault="00516138" w:rsidP="00516138">
      <w:pPr>
        <w:pStyle w:val="a4"/>
        <w:shd w:val="clear" w:color="auto" w:fill="FFFFFF"/>
        <w:spacing w:after="360" w:afterAutospacing="0"/>
        <w:rPr>
          <w:color w:val="000000"/>
        </w:rPr>
      </w:pPr>
    </w:p>
    <w:p w:rsidR="00516138" w:rsidRDefault="00516138" w:rsidP="00516138">
      <w:pPr>
        <w:pStyle w:val="a4"/>
        <w:shd w:val="clear" w:color="auto" w:fill="FFFFFF"/>
        <w:spacing w:after="360" w:afterAutospacing="0"/>
        <w:rPr>
          <w:color w:val="000000"/>
        </w:rPr>
      </w:pPr>
    </w:p>
    <w:p w:rsidR="00516138" w:rsidRDefault="00516138" w:rsidP="00516138">
      <w:pPr>
        <w:pStyle w:val="a4"/>
        <w:shd w:val="clear" w:color="auto" w:fill="FFFFFF"/>
        <w:spacing w:after="360" w:afterAutospacing="0"/>
        <w:rPr>
          <w:color w:val="000000"/>
        </w:rPr>
      </w:pPr>
    </w:p>
    <w:p w:rsidR="00045496" w:rsidRDefault="00045496" w:rsidP="00516138">
      <w:pPr>
        <w:pStyle w:val="a4"/>
        <w:shd w:val="clear" w:color="auto" w:fill="FFFFFF"/>
        <w:spacing w:after="36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Воспитатель:</w:t>
      </w:r>
    </w:p>
    <w:p w:rsidR="00045496" w:rsidRDefault="00045496" w:rsidP="00516138">
      <w:pPr>
        <w:pStyle w:val="a4"/>
        <w:shd w:val="clear" w:color="auto" w:fill="FFFFFF"/>
        <w:spacing w:after="36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r w:rsidR="00BA1580">
        <w:rPr>
          <w:color w:val="000000"/>
        </w:rPr>
        <w:t xml:space="preserve">                               </w:t>
      </w:r>
      <w:r>
        <w:rPr>
          <w:color w:val="000000"/>
        </w:rPr>
        <w:t xml:space="preserve">  Соколова Ольга Васильевна</w:t>
      </w:r>
    </w:p>
    <w:p w:rsidR="00516138" w:rsidRPr="00DC2372" w:rsidRDefault="00516138" w:rsidP="00516138">
      <w:pPr>
        <w:pStyle w:val="a4"/>
        <w:shd w:val="clear" w:color="auto" w:fill="FFFFFF"/>
        <w:spacing w:after="360" w:afterAutospacing="0"/>
        <w:rPr>
          <w:color w:val="000000"/>
        </w:rPr>
      </w:pPr>
      <w:r w:rsidRPr="00DC2372">
        <w:rPr>
          <w:color w:val="000000"/>
        </w:rPr>
        <w:lastRenderedPageBreak/>
        <w:t xml:space="preserve">«Занимательная математика» даёт возможность развивать  у детей познавательную активность, интерес к математике, развивать логическое мышление  в совместной деятельности. </w:t>
      </w:r>
      <w:r w:rsidR="00B3288C">
        <w:rPr>
          <w:color w:val="000000"/>
        </w:rPr>
        <w:t>Кружок п</w:t>
      </w:r>
      <w:r w:rsidRPr="00DC2372">
        <w:rPr>
          <w:color w:val="000000"/>
        </w:rPr>
        <w:t xml:space="preserve">роводится 1 раз в неделю, 25-30 минут, во вторую половину дня. Особенность </w:t>
      </w:r>
      <w:r w:rsidR="00B3288C">
        <w:rPr>
          <w:color w:val="000000"/>
        </w:rPr>
        <w:t xml:space="preserve">программы </w:t>
      </w:r>
      <w:r w:rsidRPr="00DC2372">
        <w:rPr>
          <w:color w:val="000000"/>
        </w:rPr>
        <w:t>заключается в том, что данная  совместная деятельность воспитателя с детьми представляет систему увлекательных игр и упражнений для детей с цифрами, геометрическими фигурами, математическим</w:t>
      </w:r>
      <w:r w:rsidR="00132F38">
        <w:rPr>
          <w:color w:val="000000"/>
        </w:rPr>
        <w:t xml:space="preserve">и заданиями на развитие памяти </w:t>
      </w:r>
      <w:r w:rsidRPr="00DC2372">
        <w:rPr>
          <w:color w:val="000000"/>
        </w:rPr>
        <w:t>мышления, тем самым позволяет качественно подготовить детей к школе. Организуется деятельность на основе интересов, потребностей и склонностей детей, тем самым стимулируя желание детей заниматься математикой. Особое внимание уделяется интеллектуальному развитию детей, формированию познавательных и  творческих способностей, логических форм мышления.</w:t>
      </w:r>
    </w:p>
    <w:p w:rsidR="00B3288C" w:rsidRDefault="00516138" w:rsidP="00B3288C">
      <w:pPr>
        <w:pStyle w:val="a4"/>
        <w:shd w:val="clear" w:color="auto" w:fill="FFFFFF"/>
        <w:spacing w:after="360" w:afterAutospacing="0"/>
        <w:rPr>
          <w:color w:val="000000"/>
        </w:rPr>
      </w:pPr>
      <w:r w:rsidRPr="00DC2372">
        <w:rPr>
          <w:b/>
          <w:color w:val="000000"/>
        </w:rPr>
        <w:t>Актуальность:</w:t>
      </w:r>
      <w:r w:rsidRPr="00DC2372">
        <w:rPr>
          <w:color w:val="000000"/>
        </w:rPr>
        <w:t xml:space="preserve"> совместная деятельность воспитателя с детьми представляет систему увлекательных игр и упражнений для детей</w:t>
      </w:r>
      <w:r>
        <w:rPr>
          <w:color w:val="000000"/>
        </w:rPr>
        <w:t>:</w:t>
      </w:r>
      <w:r w:rsidRPr="00DC2372">
        <w:rPr>
          <w:color w:val="000000"/>
        </w:rPr>
        <w:t xml:space="preserve"> с цифрами, геометрическими фигурами, математическими заданиями на развитие памяти ,мышления, тем самым позволяет качественно подготовить детей к школе.</w:t>
      </w:r>
    </w:p>
    <w:p w:rsidR="00B3288C" w:rsidRDefault="00516138" w:rsidP="00B3288C">
      <w:pPr>
        <w:pStyle w:val="a4"/>
        <w:shd w:val="clear" w:color="auto" w:fill="FFFFFF"/>
        <w:spacing w:after="360" w:afterAutospacing="0"/>
        <w:rPr>
          <w:b/>
          <w:bCs/>
        </w:rPr>
      </w:pPr>
      <w:r w:rsidRPr="00DC2372">
        <w:rPr>
          <w:b/>
          <w:color w:val="000000"/>
        </w:rPr>
        <w:t>Гипотеза:</w:t>
      </w:r>
      <w:r w:rsidRPr="00DC2372">
        <w:rPr>
          <w:color w:val="333333"/>
        </w:rPr>
        <w:t xml:space="preserve"> </w:t>
      </w:r>
      <w:r w:rsidRPr="00DC2372">
        <w:rPr>
          <w:color w:val="000000"/>
        </w:rPr>
        <w:t>Если, уделять внимание интеллектуальному развитию детей, формированию познавательных и  творческих способностей, логических форм мышления, то</w:t>
      </w:r>
      <w:r w:rsidRPr="00DC2372">
        <w:rPr>
          <w:color w:val="333333"/>
        </w:rPr>
        <w:t xml:space="preserve"> повыситься уровень готовности детей старшего дошкольного возраста к обучению в школе.</w:t>
      </w:r>
      <w:r w:rsidR="00B3288C" w:rsidRPr="00B3288C">
        <w:rPr>
          <w:b/>
          <w:bCs/>
        </w:rPr>
        <w:t xml:space="preserve"> </w:t>
      </w:r>
    </w:p>
    <w:p w:rsidR="00132F38" w:rsidRDefault="00B3288C" w:rsidP="00132F38">
      <w:pPr>
        <w:pStyle w:val="a4"/>
        <w:shd w:val="clear" w:color="auto" w:fill="FFFFFF"/>
        <w:spacing w:after="360" w:afterAutospacing="0"/>
      </w:pPr>
      <w:r w:rsidRPr="003A796E">
        <w:rPr>
          <w:b/>
          <w:bCs/>
        </w:rPr>
        <w:t>Новизна </w:t>
      </w:r>
      <w:r w:rsidRPr="003A796E">
        <w:t xml:space="preserve">программы заключается в том, что в ходе усвоения программы у </w:t>
      </w:r>
      <w:r>
        <w:t xml:space="preserve">воспитанников </w:t>
      </w:r>
      <w:r w:rsidRPr="003A796E">
        <w:t>мыслительная деятельность и полученные математические знания созда</w:t>
      </w:r>
      <w:r>
        <w:t xml:space="preserve">дут </w:t>
      </w:r>
      <w:r w:rsidRPr="003A796E">
        <w:t>основу для успешного формирования логического мышления и пространственного воображения, а конструкт</w:t>
      </w:r>
      <w:r>
        <w:t>ивно</w:t>
      </w:r>
      <w:r w:rsidRPr="003A796E">
        <w:t>-практическая деятельность</w:t>
      </w:r>
      <w:r>
        <w:t xml:space="preserve"> способствует закреплению основы</w:t>
      </w:r>
      <w:r w:rsidRPr="003A796E">
        <w:t xml:space="preserve"> в ходе практического использования математических знаний, повышает уровень осознанности изученного математического материала.</w:t>
      </w:r>
    </w:p>
    <w:p w:rsidR="008C4349" w:rsidRPr="00132F38" w:rsidRDefault="00516138" w:rsidP="00132F38">
      <w:pPr>
        <w:pStyle w:val="a4"/>
        <w:shd w:val="clear" w:color="auto" w:fill="FFFFFF"/>
        <w:spacing w:after="360" w:afterAutospacing="0"/>
        <w:rPr>
          <w:color w:val="000000"/>
        </w:rPr>
      </w:pPr>
      <w:r w:rsidRPr="00DC2372">
        <w:rPr>
          <w:rStyle w:val="a5"/>
          <w:color w:val="000000"/>
        </w:rPr>
        <w:t xml:space="preserve">Цель: </w:t>
      </w:r>
      <w:r w:rsidRPr="00DC2372">
        <w:rPr>
          <w:rFonts w:ascii="Helvetica" w:hAnsi="Helvetica" w:cs="Helvetica"/>
          <w:color w:val="333333"/>
        </w:rPr>
        <w:t xml:space="preserve"> </w:t>
      </w:r>
      <w:r w:rsidR="008C4349">
        <w:t>С</w:t>
      </w:r>
      <w:r w:rsidR="008C4349" w:rsidRPr="003A796E">
        <w:t>оздание условий для познавательного развития детей старшего дошкольного возраста через организацию занимательных развивающих игр, заданий, упражнений математического содержания.</w:t>
      </w:r>
    </w:p>
    <w:p w:rsidR="00984A13" w:rsidRPr="007E62A3" w:rsidRDefault="00516138" w:rsidP="00516138">
      <w:pPr>
        <w:pStyle w:val="a4"/>
        <w:shd w:val="clear" w:color="auto" w:fill="FFFFFF"/>
        <w:spacing w:after="360" w:afterAutospacing="0"/>
        <w:rPr>
          <w:rFonts w:asciiTheme="majorHAnsi" w:hAnsiTheme="majorHAnsi"/>
          <w:color w:val="000000" w:themeColor="text1"/>
        </w:rPr>
      </w:pPr>
      <w:r w:rsidRPr="00DC2372">
        <w:rPr>
          <w:rStyle w:val="a5"/>
          <w:color w:val="000000"/>
        </w:rPr>
        <w:t>Задачи:</w:t>
      </w:r>
      <w:r w:rsidR="007E62A3">
        <w:rPr>
          <w:rFonts w:ascii="Helvetica" w:hAnsi="Helvetica" w:cs="Helvetica"/>
          <w:color w:val="333333"/>
        </w:rPr>
        <w:t xml:space="preserve"> 1.</w:t>
      </w:r>
      <w:r w:rsidRPr="00DC2372">
        <w:rPr>
          <w:rFonts w:ascii="Helvetica" w:hAnsi="Helvetica" w:cs="Helvetica"/>
          <w:color w:val="333333"/>
        </w:rPr>
        <w:t>.</w:t>
      </w:r>
      <w:r w:rsidRPr="007E62A3">
        <w:rPr>
          <w:rFonts w:asciiTheme="majorHAnsi" w:hAnsiTheme="majorHAnsi"/>
          <w:color w:val="000000" w:themeColor="text1"/>
        </w:rPr>
        <w:t>Повысить уровень готовности детей старшего дошкольного    возраста к обучению в школе.</w:t>
      </w:r>
    </w:p>
    <w:p w:rsidR="00516138" w:rsidRPr="007E62A3" w:rsidRDefault="00516138" w:rsidP="00516138">
      <w:pPr>
        <w:pStyle w:val="a4"/>
        <w:shd w:val="clear" w:color="auto" w:fill="FFFFFF"/>
        <w:spacing w:after="360" w:afterAutospacing="0"/>
        <w:rPr>
          <w:rFonts w:asciiTheme="majorHAnsi" w:hAnsiTheme="majorHAnsi"/>
          <w:color w:val="000000" w:themeColor="text1"/>
        </w:rPr>
      </w:pPr>
      <w:r w:rsidRPr="007E62A3">
        <w:rPr>
          <w:rFonts w:asciiTheme="majorHAnsi" w:hAnsiTheme="majorHAnsi"/>
          <w:color w:val="000000" w:themeColor="text1"/>
        </w:rPr>
        <w:t>2.Развивать интерес к играм, требующим умственного напряжения и интеллектуального усилия.</w:t>
      </w:r>
    </w:p>
    <w:p w:rsidR="008C4349" w:rsidRPr="007E62A3" w:rsidRDefault="00516138" w:rsidP="008C4349">
      <w:pPr>
        <w:spacing w:after="135"/>
        <w:rPr>
          <w:rFonts w:asciiTheme="majorHAnsi" w:hAnsiTheme="majorHAnsi"/>
          <w:color w:val="000000" w:themeColor="text1"/>
        </w:rPr>
      </w:pPr>
      <w:r w:rsidRPr="007E62A3">
        <w:rPr>
          <w:rFonts w:asciiTheme="majorHAnsi" w:hAnsiTheme="majorHAnsi"/>
          <w:color w:val="000000" w:themeColor="text1"/>
        </w:rPr>
        <w:t>3.Способствовать стремлению к достижению положительного результата, настойчивости и находчивости.</w:t>
      </w:r>
      <w:r w:rsidR="008C4349" w:rsidRPr="007E62A3">
        <w:rPr>
          <w:rFonts w:asciiTheme="majorHAnsi" w:hAnsiTheme="majorHAnsi"/>
          <w:color w:val="000000" w:themeColor="text1"/>
        </w:rPr>
        <w:t xml:space="preserve"> </w:t>
      </w:r>
    </w:p>
    <w:p w:rsidR="00984A13" w:rsidRDefault="007E62A3" w:rsidP="00984A13">
      <w:pPr>
        <w:pStyle w:val="a4"/>
        <w:shd w:val="clear" w:color="auto" w:fill="FFFFFF"/>
        <w:spacing w:after="360" w:afterAutospacing="0"/>
      </w:pPr>
      <w:r>
        <w:rPr>
          <w:rFonts w:asciiTheme="majorHAnsi" w:hAnsiTheme="majorHAnsi" w:cs="Helvetica"/>
          <w:b/>
          <w:color w:val="333333"/>
        </w:rPr>
        <w:t>П</w:t>
      </w:r>
      <w:r w:rsidR="00984A13" w:rsidRPr="00984A13">
        <w:rPr>
          <w:rFonts w:asciiTheme="majorHAnsi" w:hAnsiTheme="majorHAnsi" w:cs="Helvetica"/>
          <w:b/>
          <w:color w:val="333333"/>
        </w:rPr>
        <w:t>рограмма</w:t>
      </w:r>
      <w:r w:rsidR="00984A13">
        <w:rPr>
          <w:rFonts w:ascii="Helvetica" w:hAnsi="Helvetica" w:cs="Helvetica"/>
          <w:color w:val="333333"/>
        </w:rPr>
        <w:t xml:space="preserve">: </w:t>
      </w:r>
      <w:r w:rsidR="00516138" w:rsidRPr="00DC2372">
        <w:t>обучающ</w:t>
      </w:r>
      <w:r w:rsidR="00984A13">
        <w:t>ая</w:t>
      </w:r>
      <w:r>
        <w:t>,</w:t>
      </w:r>
      <w:r w:rsidR="00984A13">
        <w:t xml:space="preserve"> </w:t>
      </w:r>
      <w:r w:rsidR="00516138" w:rsidRPr="00DC2372">
        <w:t>долгосрочн</w:t>
      </w:r>
      <w:r w:rsidR="00984A13">
        <w:t>ая</w:t>
      </w:r>
    </w:p>
    <w:p w:rsidR="00516138" w:rsidRPr="00DC2372" w:rsidRDefault="00516138" w:rsidP="00984A13">
      <w:pPr>
        <w:pStyle w:val="a4"/>
        <w:shd w:val="clear" w:color="auto" w:fill="FFFFFF"/>
        <w:spacing w:after="360" w:afterAutospacing="0"/>
      </w:pPr>
      <w:r w:rsidRPr="00F810BD">
        <w:rPr>
          <w:b/>
          <w:u w:val="single"/>
        </w:rPr>
        <w:t>Участники</w:t>
      </w:r>
      <w:r w:rsidRPr="00F810BD">
        <w:rPr>
          <w:b/>
        </w:rPr>
        <w:t>:</w:t>
      </w:r>
      <w:r w:rsidR="00132F38">
        <w:t xml:space="preserve"> воспитатель</w:t>
      </w:r>
      <w:r w:rsidRPr="00DC2372">
        <w:t>, дети</w:t>
      </w:r>
      <w:r>
        <w:t>.</w:t>
      </w:r>
    </w:p>
    <w:p w:rsidR="00516138" w:rsidRPr="00F810BD" w:rsidRDefault="00516138" w:rsidP="00516138">
      <w:pPr>
        <w:rPr>
          <w:b/>
        </w:rPr>
      </w:pPr>
      <w:r w:rsidRPr="00F810BD">
        <w:rPr>
          <w:b/>
          <w:u w:val="single"/>
        </w:rPr>
        <w:t>Этапы работы</w:t>
      </w:r>
      <w:r w:rsidRPr="00F810BD">
        <w:rPr>
          <w:b/>
        </w:rPr>
        <w:t>:</w:t>
      </w:r>
    </w:p>
    <w:p w:rsidR="00516138" w:rsidRPr="00DC2372" w:rsidRDefault="00516138" w:rsidP="00516138">
      <w:pPr>
        <w:rPr>
          <w:b/>
        </w:rPr>
      </w:pPr>
      <w:r w:rsidRPr="00DC2372">
        <w:rPr>
          <w:b/>
        </w:rPr>
        <w:t>1 этап.</w:t>
      </w:r>
    </w:p>
    <w:p w:rsidR="00516138" w:rsidRPr="00DC2372" w:rsidRDefault="00516138" w:rsidP="00516138">
      <w:r w:rsidRPr="00DC2372">
        <w:t xml:space="preserve"> Констатирующий: 1.09.20</w:t>
      </w:r>
      <w:r>
        <w:t>22</w:t>
      </w:r>
      <w:r w:rsidRPr="00DC2372">
        <w:t xml:space="preserve"> – 31.09.202</w:t>
      </w:r>
      <w:r>
        <w:t>3г.</w:t>
      </w:r>
    </w:p>
    <w:p w:rsidR="00516138" w:rsidRPr="00DC2372" w:rsidRDefault="00516138" w:rsidP="00516138">
      <w:pPr>
        <w:pStyle w:val="a3"/>
        <w:numPr>
          <w:ilvl w:val="0"/>
          <w:numId w:val="1"/>
        </w:numPr>
      </w:pPr>
      <w:r w:rsidRPr="00DC2372">
        <w:t>Подбор литературы</w:t>
      </w:r>
    </w:p>
    <w:p w:rsidR="00516138" w:rsidRPr="00DC2372" w:rsidRDefault="00516138" w:rsidP="00516138">
      <w:pPr>
        <w:pStyle w:val="a3"/>
        <w:numPr>
          <w:ilvl w:val="0"/>
          <w:numId w:val="1"/>
        </w:numPr>
      </w:pPr>
      <w:r w:rsidRPr="00DC2372">
        <w:lastRenderedPageBreak/>
        <w:t xml:space="preserve">Написание плана </w:t>
      </w:r>
      <w:r w:rsidR="00984A13">
        <w:t>кружковой программы</w:t>
      </w:r>
    </w:p>
    <w:p w:rsidR="00516138" w:rsidRPr="00DC2372" w:rsidRDefault="00516138" w:rsidP="00516138">
      <w:pPr>
        <w:rPr>
          <w:b/>
        </w:rPr>
      </w:pPr>
      <w:r w:rsidRPr="00DC2372">
        <w:rPr>
          <w:b/>
        </w:rPr>
        <w:t>2 этап.</w:t>
      </w:r>
    </w:p>
    <w:p w:rsidR="00516138" w:rsidRPr="00DC2372" w:rsidRDefault="00516138" w:rsidP="00516138">
      <w:r w:rsidRPr="00DC2372">
        <w:t>Основной (формирующий): 1.10.20</w:t>
      </w:r>
      <w:r>
        <w:t>22 – 15.05.2023</w:t>
      </w:r>
    </w:p>
    <w:p w:rsidR="00516138" w:rsidRPr="00DC2372" w:rsidRDefault="00516138" w:rsidP="00516138">
      <w:pPr>
        <w:pStyle w:val="a3"/>
        <w:numPr>
          <w:ilvl w:val="0"/>
          <w:numId w:val="2"/>
        </w:numPr>
      </w:pPr>
      <w:r w:rsidRPr="00DC2372">
        <w:t xml:space="preserve">Реализация плана мероприятий по </w:t>
      </w:r>
      <w:r w:rsidR="00984A13">
        <w:t>кружковой программе</w:t>
      </w:r>
    </w:p>
    <w:p w:rsidR="00516138" w:rsidRPr="00DC2372" w:rsidRDefault="00516138" w:rsidP="00516138">
      <w:pPr>
        <w:rPr>
          <w:b/>
        </w:rPr>
      </w:pPr>
      <w:r w:rsidRPr="00DC2372">
        <w:rPr>
          <w:b/>
        </w:rPr>
        <w:t>3 этап.</w:t>
      </w:r>
    </w:p>
    <w:p w:rsidR="00516138" w:rsidRPr="00DC2372" w:rsidRDefault="00516138" w:rsidP="00516138">
      <w:r w:rsidRPr="00DC2372">
        <w:t>Заключительный: 15.05.20</w:t>
      </w:r>
      <w:r>
        <w:t>22 – 30.05.2023</w:t>
      </w:r>
    </w:p>
    <w:p w:rsidR="00516138" w:rsidRPr="00DC2372" w:rsidRDefault="00516138" w:rsidP="00516138">
      <w:pPr>
        <w:pStyle w:val="a3"/>
        <w:numPr>
          <w:ilvl w:val="0"/>
          <w:numId w:val="2"/>
        </w:numPr>
      </w:pPr>
      <w:r w:rsidRPr="00DC2372">
        <w:t>П</w:t>
      </w:r>
      <w:r w:rsidR="00984A13">
        <w:t xml:space="preserve">одведение итогов деятельности </w:t>
      </w:r>
    </w:p>
    <w:p w:rsidR="00516138" w:rsidRPr="00DC2372" w:rsidRDefault="00516138" w:rsidP="00516138">
      <w:pPr>
        <w:pStyle w:val="a3"/>
        <w:numPr>
          <w:ilvl w:val="0"/>
          <w:numId w:val="2"/>
        </w:numPr>
      </w:pPr>
      <w:r w:rsidRPr="00DC2372">
        <w:t>Анализ результатов</w:t>
      </w:r>
    </w:p>
    <w:p w:rsidR="00516138" w:rsidRPr="00DC2372" w:rsidRDefault="00516138" w:rsidP="00516138">
      <w:pPr>
        <w:pStyle w:val="a3"/>
        <w:numPr>
          <w:ilvl w:val="0"/>
          <w:numId w:val="2"/>
        </w:numPr>
      </w:pPr>
      <w:r w:rsidRPr="00DC2372">
        <w:t>Прогноз на будущее</w:t>
      </w:r>
    </w:p>
    <w:p w:rsidR="00516138" w:rsidRDefault="00516138" w:rsidP="00516138">
      <w:pPr>
        <w:pStyle w:val="a3"/>
        <w:numPr>
          <w:ilvl w:val="0"/>
          <w:numId w:val="2"/>
        </w:numPr>
      </w:pPr>
      <w:r w:rsidRPr="00DC2372">
        <w:t xml:space="preserve">Презентация </w:t>
      </w:r>
      <w:r w:rsidR="00984A13">
        <w:t>кружка</w:t>
      </w:r>
    </w:p>
    <w:p w:rsidR="00516138" w:rsidRPr="00DC2372" w:rsidRDefault="00516138" w:rsidP="00516138">
      <w:pPr>
        <w:pStyle w:val="a3"/>
        <w:numPr>
          <w:ilvl w:val="0"/>
          <w:numId w:val="2"/>
        </w:numPr>
      </w:pPr>
      <w:r w:rsidRPr="00DC2372">
        <w:rPr>
          <w:b/>
          <w:u w:val="single"/>
        </w:rPr>
        <w:t>Предполагаемый результат</w:t>
      </w:r>
      <w:r w:rsidRPr="00DC2372">
        <w:rPr>
          <w:b/>
        </w:rPr>
        <w:t>:</w:t>
      </w:r>
    </w:p>
    <w:p w:rsidR="00516138" w:rsidRPr="007E62A3" w:rsidRDefault="00516138" w:rsidP="0051613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ajorHAnsi" w:hAnsiTheme="majorHAnsi" w:cs="Helvetica"/>
          <w:color w:val="000000" w:themeColor="text1"/>
        </w:rPr>
      </w:pPr>
      <w:r w:rsidRPr="00DC2372">
        <w:rPr>
          <w:rFonts w:asciiTheme="majorHAnsi" w:hAnsiTheme="majorHAnsi" w:cs="Helvetica"/>
          <w:color w:val="333333"/>
        </w:rPr>
        <w:t xml:space="preserve"> </w:t>
      </w:r>
      <w:r w:rsidRPr="007E62A3">
        <w:rPr>
          <w:rFonts w:asciiTheme="majorHAnsi" w:hAnsiTheme="majorHAnsi" w:cs="Helvetica"/>
          <w:color w:val="000000" w:themeColor="text1"/>
        </w:rPr>
        <w:t>Повысится уровень готовности детей старшего дошкольного возраста к обучению в школе.</w:t>
      </w:r>
    </w:p>
    <w:p w:rsidR="00516138" w:rsidRPr="007E62A3" w:rsidRDefault="00516138" w:rsidP="0051613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ajorHAnsi" w:hAnsiTheme="majorHAnsi" w:cs="Helvetica"/>
          <w:color w:val="000000" w:themeColor="text1"/>
        </w:rPr>
      </w:pPr>
      <w:r w:rsidRPr="007E62A3">
        <w:rPr>
          <w:rFonts w:asciiTheme="majorHAnsi" w:hAnsiTheme="majorHAnsi" w:cs="Helvetica"/>
          <w:color w:val="000000" w:themeColor="text1"/>
        </w:rPr>
        <w:t>Повысится интерес к играм, требующим умственного напряжения и интеллектуального усилия.</w:t>
      </w:r>
    </w:p>
    <w:p w:rsidR="00516138" w:rsidRPr="007E62A3" w:rsidRDefault="00516138" w:rsidP="0051613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ajorHAnsi" w:hAnsiTheme="majorHAnsi" w:cs="Helvetica"/>
          <w:color w:val="000000" w:themeColor="text1"/>
        </w:rPr>
      </w:pPr>
      <w:r w:rsidRPr="007E62A3">
        <w:rPr>
          <w:rFonts w:asciiTheme="majorHAnsi" w:hAnsiTheme="majorHAnsi" w:cs="Helvetica"/>
          <w:color w:val="000000" w:themeColor="text1"/>
        </w:rPr>
        <w:t>Выработается стремление к достижению положительного результата, настойчивости и находчивости.</w:t>
      </w:r>
    </w:p>
    <w:p w:rsidR="00516138" w:rsidRPr="00DC2372" w:rsidRDefault="00516138" w:rsidP="00516138">
      <w:r w:rsidRPr="00DC2372">
        <w:rPr>
          <w:u w:val="single"/>
        </w:rPr>
        <w:t>Ресурсное обеспечение</w:t>
      </w:r>
      <w:r w:rsidRPr="00DC2372">
        <w:t>:</w:t>
      </w:r>
    </w:p>
    <w:p w:rsidR="00516138" w:rsidRPr="00DC2372" w:rsidRDefault="00516138" w:rsidP="00516138">
      <w:r w:rsidRPr="00DC2372">
        <w:t>Организационные: Воспитатель по разработке</w:t>
      </w:r>
      <w:r w:rsidR="00B3288C">
        <w:t xml:space="preserve"> кружковой программы</w:t>
      </w:r>
      <w:r>
        <w:t xml:space="preserve"> </w:t>
      </w:r>
      <w:r w:rsidRPr="00DC2372">
        <w:t xml:space="preserve"> – Соколова О.В.</w:t>
      </w:r>
    </w:p>
    <w:p w:rsidR="00516138" w:rsidRPr="00DC2372" w:rsidRDefault="00516138" w:rsidP="00516138">
      <w:r w:rsidRPr="00DC2372">
        <w:t>Информационные:  Периодические печатные издания.</w:t>
      </w:r>
    </w:p>
    <w:p w:rsidR="00516138" w:rsidRPr="00DC2372" w:rsidRDefault="00516138" w:rsidP="00516138">
      <w:r w:rsidRPr="00DC2372">
        <w:t>Кадровые: Воспитатель.</w:t>
      </w:r>
    </w:p>
    <w:p w:rsidR="00516138" w:rsidRPr="00DC2372" w:rsidRDefault="00516138" w:rsidP="00516138">
      <w:r w:rsidRPr="00DC2372">
        <w:t>Мотивационные: Игровая мотивация.</w:t>
      </w:r>
    </w:p>
    <w:p w:rsidR="00516138" w:rsidRPr="00DC2372" w:rsidRDefault="00516138" w:rsidP="00516138">
      <w:r w:rsidRPr="00DC2372">
        <w:t>Материально-технические: Программно-методические: План разработки мероприятий.</w:t>
      </w:r>
    </w:p>
    <w:p w:rsidR="00516138" w:rsidRPr="00DC2372" w:rsidRDefault="00516138" w:rsidP="00516138">
      <w:r w:rsidRPr="00DC2372">
        <w:t>Нормативно-правовые: ФГОС ДО, САНПИН, Основная Образовательная Программа  ДО.</w:t>
      </w:r>
    </w:p>
    <w:p w:rsidR="00516138" w:rsidRDefault="00516138" w:rsidP="00516138">
      <w:r w:rsidRPr="00DC2372">
        <w:t>Финансовые: Не требуют затрат.</w:t>
      </w:r>
    </w:p>
    <w:p w:rsidR="00516138" w:rsidRDefault="00516138" w:rsidP="00516138"/>
    <w:p w:rsidR="00516138" w:rsidRPr="00DC2372" w:rsidRDefault="00516138" w:rsidP="00516138">
      <w:r w:rsidRPr="00DC2372">
        <w:rPr>
          <w:rStyle w:val="a5"/>
          <w:color w:val="000000"/>
        </w:rPr>
        <w:t>Используемая литература:</w:t>
      </w:r>
    </w:p>
    <w:p w:rsidR="00516138" w:rsidRPr="00516138" w:rsidRDefault="00516138" w:rsidP="00516138">
      <w:pPr>
        <w:rPr>
          <w:rFonts w:asciiTheme="majorHAnsi" w:hAnsiTheme="majorHAnsi"/>
        </w:rPr>
      </w:pPr>
      <w:r w:rsidRPr="00DC2372">
        <w:rPr>
          <w:color w:val="000000"/>
        </w:rPr>
        <w:t xml:space="preserve"> «</w:t>
      </w:r>
      <w:r w:rsidRPr="00516138">
        <w:rPr>
          <w:rFonts w:asciiTheme="majorHAnsi" w:hAnsiTheme="majorHAnsi"/>
          <w:color w:val="000000"/>
        </w:rPr>
        <w:t xml:space="preserve">Математика для малышей»,Н.Е. </w:t>
      </w:r>
      <w:proofErr w:type="spellStart"/>
      <w:r w:rsidRPr="00516138">
        <w:rPr>
          <w:rFonts w:asciiTheme="majorHAnsi" w:hAnsiTheme="majorHAnsi"/>
          <w:color w:val="000000"/>
        </w:rPr>
        <w:t>Веракса</w:t>
      </w:r>
      <w:proofErr w:type="spellEnd"/>
      <w:r w:rsidRPr="00516138">
        <w:rPr>
          <w:rFonts w:asciiTheme="majorHAnsi" w:hAnsiTheme="majorHAnsi"/>
          <w:color w:val="000000"/>
        </w:rPr>
        <w:t>. /рабочая тетрадь/</w:t>
      </w:r>
    </w:p>
    <w:p w:rsidR="00516138" w:rsidRPr="00516138" w:rsidRDefault="00516138" w:rsidP="00516138">
      <w:pPr>
        <w:rPr>
          <w:rFonts w:asciiTheme="majorHAnsi" w:hAnsiTheme="majorHAnsi"/>
        </w:rPr>
      </w:pPr>
      <w:r w:rsidRPr="00516138">
        <w:rPr>
          <w:rFonts w:asciiTheme="majorHAnsi" w:hAnsiTheme="majorHAnsi"/>
          <w:color w:val="000000"/>
        </w:rPr>
        <w:t xml:space="preserve">  </w:t>
      </w:r>
      <w:r w:rsidRPr="00516138">
        <w:rPr>
          <w:rFonts w:asciiTheme="majorHAnsi" w:hAnsiTheme="majorHAnsi"/>
          <w:color w:val="000000"/>
          <w:sz w:val="20"/>
          <w:szCs w:val="20"/>
        </w:rPr>
        <w:t>ХОЛОДОВА "ГОТОВИМ ДЕТЕЙ К ШКОЛЕ</w:t>
      </w:r>
      <w:r w:rsidRPr="00516138">
        <w:rPr>
          <w:rFonts w:asciiTheme="majorHAnsi" w:hAnsiTheme="majorHAnsi"/>
          <w:color w:val="000000"/>
        </w:rPr>
        <w:t>"</w:t>
      </w:r>
      <w:r w:rsidRPr="00516138">
        <w:rPr>
          <w:rFonts w:asciiTheme="majorHAnsi" w:hAnsiTheme="majorHAnsi"/>
        </w:rPr>
        <w:t xml:space="preserve"> </w:t>
      </w:r>
    </w:p>
    <w:p w:rsidR="00516138" w:rsidRPr="00DC2372" w:rsidRDefault="00516138" w:rsidP="00516138">
      <w:pPr>
        <w:rPr>
          <w:rFonts w:asciiTheme="majorHAnsi" w:hAnsiTheme="majorHAnsi"/>
        </w:rPr>
      </w:pPr>
      <w:r w:rsidRPr="00DC2372">
        <w:rPr>
          <w:rFonts w:asciiTheme="majorHAnsi" w:hAnsiTheme="majorHAnsi"/>
        </w:rPr>
        <w:t>Литература  Е. В. Соловьева «Математика и логика для дошкольников»</w:t>
      </w:r>
      <w:r w:rsidRPr="00DC2372">
        <w:rPr>
          <w:rFonts w:asciiTheme="majorHAnsi" w:hAnsiTheme="majorHAnsi"/>
        </w:rPr>
        <w:sym w:font="Symbol" w:char="F0B7"/>
      </w:r>
      <w:r w:rsidRPr="00DC2372">
        <w:rPr>
          <w:rFonts w:asciiTheme="majorHAnsi" w:hAnsiTheme="majorHAnsi"/>
        </w:rPr>
        <w:t xml:space="preserve">  Ерофеева Т.И. и др. Математика для дошкольников. М.: Просвещение, 1997 г.</w:t>
      </w:r>
      <w:r w:rsidRPr="00DC2372">
        <w:rPr>
          <w:rFonts w:asciiTheme="majorHAnsi" w:hAnsiTheme="majorHAnsi"/>
        </w:rPr>
        <w:sym w:font="Symbol" w:char="F0B7"/>
      </w:r>
      <w:r w:rsidRPr="00DC2372">
        <w:rPr>
          <w:rFonts w:asciiTheme="majorHAnsi" w:hAnsiTheme="majorHAnsi"/>
        </w:rPr>
        <w:t xml:space="preserve">  Е. А. Носова, Р. Л. Непомнящая «Логика и математика для дошкольников».</w:t>
      </w:r>
      <w:r w:rsidRPr="00DC2372">
        <w:rPr>
          <w:rFonts w:asciiTheme="majorHAnsi" w:hAnsiTheme="majorHAnsi"/>
        </w:rPr>
        <w:sym w:font="Symbol" w:char="F0B7"/>
      </w:r>
      <w:r w:rsidRPr="00DC2372">
        <w:rPr>
          <w:rFonts w:asciiTheme="majorHAnsi" w:hAnsiTheme="majorHAnsi"/>
        </w:rPr>
        <w:t xml:space="preserve">  Л. Г. </w:t>
      </w:r>
      <w:proofErr w:type="spellStart"/>
      <w:r w:rsidRPr="00DC2372">
        <w:rPr>
          <w:rFonts w:asciiTheme="majorHAnsi" w:hAnsiTheme="majorHAnsi"/>
        </w:rPr>
        <w:t>Петерсон</w:t>
      </w:r>
      <w:proofErr w:type="spellEnd"/>
      <w:r w:rsidRPr="00DC2372">
        <w:rPr>
          <w:rFonts w:asciiTheme="majorHAnsi" w:hAnsiTheme="majorHAnsi"/>
        </w:rPr>
        <w:t>, Н. П. Холина. «Раз – ступенька, два – ступенька»</w:t>
      </w:r>
      <w:r w:rsidRPr="00DC2372">
        <w:rPr>
          <w:rFonts w:asciiTheme="majorHAnsi" w:hAnsiTheme="majorHAnsi"/>
        </w:rPr>
        <w:sym w:font="Symbol" w:char="F0B7"/>
      </w:r>
      <w:r w:rsidRPr="00DC2372">
        <w:rPr>
          <w:rFonts w:asciiTheme="majorHAnsi" w:hAnsiTheme="majorHAnsi"/>
        </w:rPr>
        <w:t xml:space="preserve">  Т. И. Ерофеева «Дошкольник изучает математику»</w:t>
      </w:r>
      <w:r w:rsidRPr="00DC2372">
        <w:rPr>
          <w:rFonts w:asciiTheme="majorHAnsi" w:hAnsiTheme="majorHAnsi"/>
        </w:rPr>
        <w:sym w:font="Symbol" w:char="F0B7"/>
      </w:r>
      <w:r w:rsidRPr="00DC2372">
        <w:rPr>
          <w:rFonts w:asciiTheme="majorHAnsi" w:hAnsiTheme="majorHAnsi"/>
        </w:rPr>
        <w:t xml:space="preserve">  З. А. Михайлова «Игровые занимательные задачи для дошкольника» М.: Просвещение 1989 г.</w:t>
      </w:r>
      <w:r w:rsidRPr="00DC2372">
        <w:rPr>
          <w:rFonts w:asciiTheme="majorHAnsi" w:hAnsiTheme="majorHAnsi"/>
        </w:rPr>
        <w:sym w:font="Symbol" w:char="F0B7"/>
      </w:r>
      <w:r w:rsidRPr="00DC2372">
        <w:rPr>
          <w:rFonts w:asciiTheme="majorHAnsi" w:hAnsiTheme="majorHAnsi"/>
        </w:rPr>
        <w:t xml:space="preserve">  Т. А. </w:t>
      </w:r>
      <w:proofErr w:type="spellStart"/>
      <w:r w:rsidRPr="00DC2372">
        <w:rPr>
          <w:rFonts w:asciiTheme="majorHAnsi" w:hAnsiTheme="majorHAnsi"/>
        </w:rPr>
        <w:t>Фалькович</w:t>
      </w:r>
      <w:proofErr w:type="spellEnd"/>
      <w:r w:rsidRPr="00DC2372">
        <w:rPr>
          <w:rFonts w:asciiTheme="majorHAnsi" w:hAnsiTheme="majorHAnsi"/>
        </w:rPr>
        <w:t xml:space="preserve">, Л. П. </w:t>
      </w:r>
      <w:proofErr w:type="spellStart"/>
      <w:r w:rsidRPr="00DC2372">
        <w:rPr>
          <w:rFonts w:asciiTheme="majorHAnsi" w:hAnsiTheme="majorHAnsi"/>
        </w:rPr>
        <w:t>Барылкина</w:t>
      </w:r>
      <w:proofErr w:type="spellEnd"/>
      <w:r w:rsidRPr="00DC2372">
        <w:rPr>
          <w:rFonts w:asciiTheme="majorHAnsi" w:hAnsiTheme="majorHAnsi"/>
        </w:rPr>
        <w:t xml:space="preserve"> «Формирование математических представлений» 2005г.</w:t>
      </w:r>
      <w:r w:rsidRPr="00DC2372">
        <w:rPr>
          <w:rFonts w:asciiTheme="majorHAnsi" w:hAnsiTheme="majorHAnsi"/>
        </w:rPr>
        <w:sym w:font="Symbol" w:char="F0B7"/>
      </w:r>
      <w:r w:rsidRPr="00DC2372">
        <w:rPr>
          <w:rFonts w:asciiTheme="majorHAnsi" w:hAnsiTheme="majorHAnsi"/>
        </w:rPr>
        <w:t xml:space="preserve">  В.П.Новикова «Математические игры в детском саду»;</w:t>
      </w:r>
      <w:r w:rsidRPr="00DC2372">
        <w:rPr>
          <w:rFonts w:asciiTheme="majorHAnsi" w:hAnsiTheme="majorHAnsi"/>
        </w:rPr>
        <w:sym w:font="Symbol" w:char="F0B7"/>
      </w:r>
      <w:r w:rsidRPr="00DC2372">
        <w:rPr>
          <w:rFonts w:asciiTheme="majorHAnsi" w:hAnsiTheme="majorHAnsi"/>
        </w:rPr>
        <w:t xml:space="preserve">  О.А.Новиковская «Математика в играх и картинках»;</w:t>
      </w:r>
      <w:r w:rsidRPr="00DC2372">
        <w:rPr>
          <w:rFonts w:asciiTheme="majorHAnsi" w:hAnsiTheme="majorHAnsi"/>
        </w:rPr>
        <w:sym w:font="Symbol" w:char="F0B7"/>
      </w:r>
      <w:r w:rsidRPr="00DC2372">
        <w:rPr>
          <w:rFonts w:asciiTheme="majorHAnsi" w:hAnsiTheme="majorHAnsi"/>
        </w:rPr>
        <w:t xml:space="preserve">  В.Бачурина «Развивающие игры для дошкольников»;</w:t>
      </w:r>
      <w:r w:rsidRPr="00DC2372">
        <w:rPr>
          <w:rFonts w:asciiTheme="majorHAnsi" w:hAnsiTheme="majorHAnsi"/>
        </w:rPr>
        <w:sym w:font="Symbol" w:char="F0B7"/>
      </w:r>
      <w:r w:rsidRPr="00DC2372">
        <w:rPr>
          <w:rFonts w:asciiTheme="majorHAnsi" w:hAnsiTheme="majorHAnsi"/>
        </w:rPr>
        <w:t xml:space="preserve">  Ю.А.Вакуленко «Математика считалочка-выручалочка. Занимательный материал для занятий с детьми 5-7 лет»;</w:t>
      </w:r>
      <w:r w:rsidRPr="00DC2372">
        <w:rPr>
          <w:rFonts w:asciiTheme="majorHAnsi" w:hAnsiTheme="majorHAnsi"/>
        </w:rPr>
        <w:sym w:font="Symbol" w:char="F0B7"/>
      </w:r>
      <w:r w:rsidRPr="00DC2372">
        <w:rPr>
          <w:rFonts w:asciiTheme="majorHAnsi" w:hAnsiTheme="majorHAnsi"/>
        </w:rPr>
        <w:t xml:space="preserve">  </w:t>
      </w:r>
    </w:p>
    <w:p w:rsidR="00516138" w:rsidRDefault="00516138" w:rsidP="00516138">
      <w:pPr>
        <w:rPr>
          <w:rFonts w:asciiTheme="majorHAnsi" w:hAnsiTheme="majorHAnsi"/>
        </w:rPr>
      </w:pPr>
      <w:r w:rsidRPr="00DC2372">
        <w:rPr>
          <w:rFonts w:asciiTheme="majorHAnsi" w:hAnsiTheme="majorHAnsi"/>
        </w:rPr>
        <w:t xml:space="preserve"> </w:t>
      </w:r>
    </w:p>
    <w:p w:rsidR="00516138" w:rsidRDefault="00516138" w:rsidP="00516138">
      <w:pPr>
        <w:rPr>
          <w:rFonts w:asciiTheme="majorHAnsi" w:hAnsiTheme="majorHAnsi"/>
        </w:rPr>
      </w:pPr>
    </w:p>
    <w:p w:rsidR="00516138" w:rsidRDefault="00516138" w:rsidP="00516138">
      <w:pPr>
        <w:rPr>
          <w:rFonts w:asciiTheme="majorHAnsi" w:hAnsiTheme="majorHAnsi"/>
        </w:rPr>
      </w:pPr>
    </w:p>
    <w:p w:rsidR="00516138" w:rsidRDefault="00516138" w:rsidP="00516138">
      <w:pPr>
        <w:rPr>
          <w:rFonts w:asciiTheme="majorHAnsi" w:hAnsiTheme="majorHAnsi"/>
        </w:rPr>
      </w:pPr>
    </w:p>
    <w:p w:rsidR="00516138" w:rsidRDefault="00516138" w:rsidP="00516138">
      <w:pPr>
        <w:rPr>
          <w:rFonts w:asciiTheme="majorHAnsi" w:hAnsiTheme="majorHAnsi"/>
        </w:rPr>
      </w:pPr>
    </w:p>
    <w:p w:rsidR="007E62A3" w:rsidRDefault="007E62A3" w:rsidP="00516138">
      <w:pPr>
        <w:rPr>
          <w:rFonts w:asciiTheme="majorHAnsi" w:hAnsiTheme="majorHAnsi"/>
        </w:rPr>
      </w:pPr>
    </w:p>
    <w:p w:rsidR="007E62A3" w:rsidRDefault="007E62A3" w:rsidP="00516138">
      <w:pPr>
        <w:rPr>
          <w:rFonts w:asciiTheme="majorHAnsi" w:hAnsiTheme="majorHAnsi"/>
        </w:rPr>
      </w:pPr>
    </w:p>
    <w:p w:rsidR="007E62A3" w:rsidRDefault="007E62A3" w:rsidP="00516138">
      <w:pPr>
        <w:rPr>
          <w:rFonts w:asciiTheme="majorHAnsi" w:hAnsiTheme="majorHAnsi"/>
        </w:rPr>
      </w:pPr>
    </w:p>
    <w:p w:rsidR="007E62A3" w:rsidRDefault="007E62A3" w:rsidP="00516138">
      <w:pPr>
        <w:rPr>
          <w:rFonts w:asciiTheme="majorHAnsi" w:hAnsiTheme="majorHAnsi"/>
        </w:rPr>
      </w:pPr>
    </w:p>
    <w:p w:rsidR="007E62A3" w:rsidRPr="00DC2372" w:rsidRDefault="007E62A3" w:rsidP="00516138">
      <w:pPr>
        <w:rPr>
          <w:rFonts w:asciiTheme="majorHAnsi" w:hAnsiTheme="majorHAnsi"/>
        </w:rPr>
      </w:pPr>
    </w:p>
    <w:p w:rsidR="00516138" w:rsidRPr="005E3EE2" w:rsidRDefault="00516138" w:rsidP="00516138">
      <w:pPr>
        <w:rPr>
          <w:rFonts w:asciiTheme="majorHAnsi" w:hAnsiTheme="majorHAnsi"/>
        </w:rPr>
      </w:pPr>
      <w:r w:rsidRPr="005E3EE2">
        <w:rPr>
          <w:b/>
        </w:rPr>
        <w:lastRenderedPageBreak/>
        <w:t xml:space="preserve"> </w:t>
      </w:r>
      <w:r w:rsidRPr="000C6F3E">
        <w:rPr>
          <w:b/>
        </w:rPr>
        <w:t>План реализации</w:t>
      </w:r>
      <w:r w:rsidR="00B3288C">
        <w:rPr>
          <w:b/>
        </w:rPr>
        <w:t xml:space="preserve"> кружковой программы</w:t>
      </w:r>
      <w:r w:rsidRPr="000C6F3E">
        <w:rPr>
          <w:b/>
        </w:rPr>
        <w:t>:</w:t>
      </w:r>
    </w:p>
    <w:p w:rsidR="00516138" w:rsidRPr="00ED7F72" w:rsidRDefault="00516138" w:rsidP="00516138">
      <w:pPr>
        <w:rPr>
          <w:b/>
        </w:rPr>
      </w:pPr>
      <w:r w:rsidRPr="00ED7F72">
        <w:rPr>
          <w:b/>
        </w:rPr>
        <w:t>Взаимодействие с детьми:</w:t>
      </w:r>
    </w:p>
    <w:p w:rsidR="00516138" w:rsidRPr="005E3EE2" w:rsidRDefault="00516138" w:rsidP="00516138">
      <w:pPr>
        <w:rPr>
          <w:rFonts w:asciiTheme="majorHAnsi" w:hAnsiTheme="majorHAnsi"/>
        </w:rPr>
      </w:pPr>
    </w:p>
    <w:tbl>
      <w:tblPr>
        <w:tblStyle w:val="a6"/>
        <w:tblW w:w="0" w:type="auto"/>
        <w:tblLook w:val="04A0"/>
      </w:tblPr>
      <w:tblGrid>
        <w:gridCol w:w="426"/>
        <w:gridCol w:w="1242"/>
        <w:gridCol w:w="3260"/>
        <w:gridCol w:w="4643"/>
      </w:tblGrid>
      <w:tr w:rsidR="00516138" w:rsidTr="00A9624C">
        <w:tc>
          <w:tcPr>
            <w:tcW w:w="426" w:type="dxa"/>
          </w:tcPr>
          <w:p w:rsidR="00516138" w:rsidRPr="009162E6" w:rsidRDefault="00516138" w:rsidP="00A9624C">
            <w:r w:rsidRPr="009162E6">
              <w:t>№</w:t>
            </w:r>
          </w:p>
        </w:tc>
        <w:tc>
          <w:tcPr>
            <w:tcW w:w="1242" w:type="dxa"/>
          </w:tcPr>
          <w:p w:rsidR="00516138" w:rsidRPr="009162E6" w:rsidRDefault="00516138" w:rsidP="00A9624C">
            <w:r w:rsidRPr="009162E6">
              <w:t>Месяц</w:t>
            </w:r>
          </w:p>
        </w:tc>
        <w:tc>
          <w:tcPr>
            <w:tcW w:w="3260" w:type="dxa"/>
          </w:tcPr>
          <w:p w:rsidR="00516138" w:rsidRPr="009162E6" w:rsidRDefault="00516138" w:rsidP="00A9624C">
            <w:r w:rsidRPr="009162E6">
              <w:t>Содержание</w:t>
            </w:r>
          </w:p>
        </w:tc>
        <w:tc>
          <w:tcPr>
            <w:tcW w:w="4643" w:type="dxa"/>
          </w:tcPr>
          <w:p w:rsidR="00516138" w:rsidRPr="009162E6" w:rsidRDefault="00516138" w:rsidP="00A9624C">
            <w:r w:rsidRPr="009162E6">
              <w:t>Цели/задачи</w:t>
            </w:r>
          </w:p>
        </w:tc>
      </w:tr>
      <w:tr w:rsidR="00516138" w:rsidTr="00A9624C">
        <w:tc>
          <w:tcPr>
            <w:tcW w:w="426" w:type="dxa"/>
          </w:tcPr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</w:tc>
        <w:tc>
          <w:tcPr>
            <w:tcW w:w="1242" w:type="dxa"/>
          </w:tcPr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r w:rsidRPr="009162E6">
              <w:t>Сентябрь</w:t>
            </w:r>
          </w:p>
        </w:tc>
        <w:tc>
          <w:tcPr>
            <w:tcW w:w="3260" w:type="dxa"/>
          </w:tcPr>
          <w:p w:rsidR="00516138" w:rsidRPr="009162E6" w:rsidRDefault="00516138" w:rsidP="00A9624C">
            <w:pPr>
              <w:spacing w:after="360"/>
            </w:pPr>
            <w:r w:rsidRPr="009162E6">
              <w:t>Игра «Матрешки».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Д/игра «Подбери фигуру».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Игра «Домик»</w:t>
            </w:r>
          </w:p>
        </w:tc>
        <w:tc>
          <w:tcPr>
            <w:tcW w:w="4643" w:type="dxa"/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упражнять в порядковом счете; развивать внимание, память.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упражнять в сопоставлении формы изображенных на картинах предметов с геометрическими фигурами.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упражнять составлять изображение по образцу</w:t>
            </w:r>
          </w:p>
        </w:tc>
      </w:tr>
      <w:tr w:rsidR="00516138" w:rsidTr="00A9624C">
        <w:trPr>
          <w:trHeight w:val="3193"/>
        </w:trPr>
        <w:tc>
          <w:tcPr>
            <w:tcW w:w="426" w:type="dxa"/>
            <w:vMerge w:val="restart"/>
          </w:tcPr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</w:tc>
        <w:tc>
          <w:tcPr>
            <w:tcW w:w="1242" w:type="dxa"/>
            <w:vMerge w:val="restart"/>
          </w:tcPr>
          <w:p w:rsidR="00516138" w:rsidRPr="009162E6" w:rsidRDefault="00516138" w:rsidP="00A9624C">
            <w:r w:rsidRPr="009162E6">
              <w:t>Октябрь</w:t>
            </w:r>
          </w:p>
          <w:p w:rsidR="00516138" w:rsidRPr="009162E6" w:rsidRDefault="00516138" w:rsidP="00A9624C"/>
          <w:p w:rsidR="00516138" w:rsidRPr="009162E6" w:rsidRDefault="00516138" w:rsidP="00A9624C">
            <w:r w:rsidRPr="009162E6">
              <w:t>1 неделя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r w:rsidRPr="009162E6">
              <w:t>2 неделя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r w:rsidRPr="009162E6">
              <w:t>3 неделя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r w:rsidRPr="009162E6">
              <w:t>4 неделя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</w:tc>
        <w:tc>
          <w:tcPr>
            <w:tcW w:w="3260" w:type="dxa"/>
            <w:tcBorders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rPr>
                <w:color w:val="000000"/>
              </w:rPr>
              <w:lastRenderedPageBreak/>
              <w:t>«</w:t>
            </w:r>
            <w:r w:rsidRPr="009162E6">
              <w:t>1. Д/игра «Живые числа».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2. Д/игра «Художники».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3. Д/игра «Когда это бывает».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4. Игра со счетными палочками «Молоток», «Морковь», «Лопата».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упражнять в прямом счете в пределах 20 и далее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развивать ориентировку в пространстве.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закрепить знания о частях суток.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упражнять в количественном и порядковом счете, выкладывании из счетных палочек предметов по образцу и собственному замыслу</w:t>
            </w:r>
          </w:p>
        </w:tc>
      </w:tr>
      <w:tr w:rsidR="00516138" w:rsidTr="00A9624C">
        <w:trPr>
          <w:trHeight w:val="1001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rPr>
                <w:color w:val="000000"/>
              </w:rPr>
              <w:t>«</w:t>
            </w:r>
            <w:r w:rsidRPr="009162E6">
              <w:t xml:space="preserve">1. Д/игра «Сосчитай правильно».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2. Д/игра «Какой сегодня день?» </w:t>
            </w:r>
          </w:p>
          <w:p w:rsidR="00516138" w:rsidRPr="009162E6" w:rsidRDefault="00516138" w:rsidP="00A9624C">
            <w:pPr>
              <w:spacing w:after="360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162E6">
              <w:t>3. Игра «Коврик».</w:t>
            </w:r>
            <w:r w:rsidRPr="009162E6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516138" w:rsidRPr="009162E6" w:rsidRDefault="00516138" w:rsidP="00A9624C">
            <w:pPr>
              <w:spacing w:after="360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516138" w:rsidRPr="009162E6" w:rsidRDefault="00516138" w:rsidP="00A9624C">
            <w:pPr>
              <w:spacing w:after="360"/>
              <w:rPr>
                <w:color w:val="000000"/>
              </w:rPr>
            </w:pPr>
            <w:r w:rsidRPr="009162E6">
              <w:rPr>
                <w:rStyle w:val="a7"/>
                <w:i w:val="0"/>
                <w:color w:val="000000"/>
                <w:bdr w:val="none" w:sz="0" w:space="0" w:color="auto" w:frame="1"/>
                <w:shd w:val="clear" w:color="auto" w:fill="FFFFFF"/>
              </w:rPr>
              <w:t>4."Считалочка"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упражнять в счете предметов по осязанию.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формировать знания о днях недели и закрепить их последовательности.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упражнять в изображении геометрических фигур, ориентировке на плоскости, закреплять понятия левый нижний угол, правый верхний угол , центр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rPr>
                <w:color w:val="000000"/>
                <w:shd w:val="clear" w:color="auto" w:fill="FFFFFF"/>
              </w:rPr>
              <w:t>Сосчитать точки на кубиках. Результаты впиши в окошки.</w:t>
            </w:r>
          </w:p>
          <w:p w:rsidR="00516138" w:rsidRPr="009162E6" w:rsidRDefault="00516138" w:rsidP="00A9624C">
            <w:pPr>
              <w:spacing w:after="360"/>
              <w:rPr>
                <w:color w:val="777777"/>
              </w:rPr>
            </w:pPr>
          </w:p>
        </w:tc>
      </w:tr>
      <w:tr w:rsidR="00516138" w:rsidTr="00A9624C">
        <w:trPr>
          <w:trHeight w:val="3506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1. Д/игра «Угадайте, какое число пропущено?».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2. Д/игра «Разложи по порядку».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3. Графический диктант «Квадрат». </w:t>
            </w:r>
          </w:p>
          <w:p w:rsidR="00516138" w:rsidRPr="009162E6" w:rsidRDefault="00516138" w:rsidP="00A9624C">
            <w:pPr>
              <w:spacing w:after="360"/>
              <w:rPr>
                <w:color w:val="000000"/>
              </w:rPr>
            </w:pPr>
            <w:r w:rsidRPr="009162E6">
              <w:rPr>
                <w:rStyle w:val="a7"/>
                <w:i w:val="0"/>
                <w:color w:val="000000"/>
                <w:bdr w:val="none" w:sz="0" w:space="0" w:color="auto" w:frame="1"/>
                <w:shd w:val="clear" w:color="auto" w:fill="FFFFFF"/>
              </w:rPr>
              <w:t>4.Почтовая считалочка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закрепить знания и последовательности чисел.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упражнять в сравнении предметов по длине и ширине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продолжать развивать представления о геометрических фигурах и умение зарисовывать их на листе бумаги в клетку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вписывать </w:t>
            </w:r>
            <w:r w:rsidRPr="009162E6">
              <w:rPr>
                <w:color w:val="000000"/>
                <w:shd w:val="clear" w:color="auto" w:fill="FFFFFF"/>
              </w:rPr>
              <w:t>пропущенные цифры на каждом конверте так, чтобы в сумме получилось число в кружочке.</w:t>
            </w:r>
          </w:p>
        </w:tc>
      </w:tr>
      <w:tr w:rsidR="00516138" w:rsidTr="00A9624C">
        <w:trPr>
          <w:trHeight w:val="834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1. Д/игра «Незнайка в гостях».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2. Д/игра «Кто больше увидит».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3. Игра со счетными палочками «Кошка», «Гриб».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Задание:  </w:t>
            </w:r>
            <w:r>
              <w:t>"</w:t>
            </w:r>
            <w:r w:rsidRPr="009162E6">
              <w:rPr>
                <w:rStyle w:val="a7"/>
                <w:i w:val="0"/>
                <w:color w:val="000000"/>
                <w:bdr w:val="none" w:sz="0" w:space="0" w:color="auto" w:frame="1"/>
                <w:shd w:val="clear" w:color="auto" w:fill="FFFFFF"/>
              </w:rPr>
              <w:t>Прыгающие лягушки</w:t>
            </w:r>
            <w:r>
              <w:rPr>
                <w:rStyle w:val="a7"/>
                <w:i w:val="0"/>
                <w:color w:val="000000"/>
                <w:bdr w:val="none" w:sz="0" w:space="0" w:color="auto" w:frame="1"/>
                <w:shd w:val="clear" w:color="auto" w:fill="FFFFFF"/>
              </w:rPr>
              <w:t>"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:rsidR="00516138" w:rsidRPr="009162E6" w:rsidRDefault="00516138" w:rsidP="00A9624C">
            <w:pPr>
              <w:spacing w:after="360"/>
            </w:pPr>
            <w:r w:rsidRPr="009162E6">
              <w:t>учить видеть равное количество разных предметов, закрепить умение вести счет предметов.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закреплять знания о геометрических фигурах.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упражнять в количественном и порядковом счете, выкладывании из счетных палочек предметов по образцу и собственному замыслу.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rPr>
                <w:color w:val="000000"/>
                <w:shd w:val="clear" w:color="auto" w:fill="FFFFFF"/>
              </w:rPr>
              <w:t>Вписать пропущенные числа. Отсчёт вести в обратном порядке!</w:t>
            </w:r>
          </w:p>
          <w:p w:rsidR="00516138" w:rsidRPr="009162E6" w:rsidRDefault="00516138" w:rsidP="00A9624C">
            <w:pPr>
              <w:spacing w:after="360"/>
            </w:pPr>
          </w:p>
        </w:tc>
      </w:tr>
      <w:tr w:rsidR="00516138" w:rsidTr="00A9624C">
        <w:trPr>
          <w:trHeight w:val="3068"/>
        </w:trPr>
        <w:tc>
          <w:tcPr>
            <w:tcW w:w="426" w:type="dxa"/>
            <w:vMerge w:val="restart"/>
          </w:tcPr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</w:tc>
        <w:tc>
          <w:tcPr>
            <w:tcW w:w="1242" w:type="dxa"/>
            <w:vMerge w:val="restart"/>
          </w:tcPr>
          <w:p w:rsidR="00516138" w:rsidRPr="009162E6" w:rsidRDefault="00516138" w:rsidP="00A9624C">
            <w:r w:rsidRPr="009162E6">
              <w:t>Ноябрь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r w:rsidRPr="009162E6">
              <w:t>1 неделя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r w:rsidRPr="009162E6">
              <w:t>2 неделя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r w:rsidRPr="009162E6">
              <w:t>3 неделя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r w:rsidRPr="009162E6">
              <w:t>4 неделя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lastRenderedPageBreak/>
              <w:t xml:space="preserve">1. </w:t>
            </w:r>
            <w:r w:rsidRPr="009162E6">
              <w:rPr>
                <w:color w:val="000000"/>
                <w:shd w:val="clear" w:color="auto" w:fill="FFFFFF"/>
              </w:rPr>
              <w:t xml:space="preserve"> Раскрась листочки</w:t>
            </w:r>
            <w:r w:rsidRPr="009162E6">
              <w:t xml:space="preserve">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2. Д/игра «Как расположены фигуры».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3. Игра «Кораблик».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rPr>
                <w:color w:val="000000"/>
                <w:shd w:val="clear" w:color="auto" w:fill="FFFFFF"/>
              </w:rPr>
              <w:t>Раскрась листочки, сумма чисел на которых равна 7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учить детей располагать геометрические фигуры на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плоскости.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учить работать со схематическими изображениями предметов и выкладывать изображение по образцу</w:t>
            </w:r>
          </w:p>
        </w:tc>
      </w:tr>
      <w:tr w:rsidR="00516138" w:rsidTr="00A9624C">
        <w:trPr>
          <w:trHeight w:val="5371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1. Д/игра «Сколько разных игрушек?».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2."</w:t>
            </w:r>
            <w:r w:rsidRPr="009162E6">
              <w:rPr>
                <w:rStyle w:val="a7"/>
                <w:color w:val="000000"/>
                <w:bdr w:val="none" w:sz="0" w:space="0" w:color="auto" w:frame="1"/>
                <w:shd w:val="clear" w:color="auto" w:fill="FFFFFF"/>
              </w:rPr>
              <w:t>Волшебные квадраты"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3. Графический диктант «Сердечко».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закреплять знания об основном правиле счета: считать можно в любом направлении, не пропуская ни один предмет.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учить решать примеры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развивать умения ориентироваться на листе бумаги в клетку, действовать в заданном направлении: вниз, вправо, влево; развитие слуховой памяти и восприятия, развивать графические  навыки</w:t>
            </w:r>
          </w:p>
        </w:tc>
      </w:tr>
      <w:tr w:rsidR="00516138" w:rsidTr="00A9624C">
        <w:trPr>
          <w:trHeight w:val="4057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1. Д/игра «Веселые соседи».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2. Д/игра «Назови скорей».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3. Д/игра «Линии и точки».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4. Игра «Сложи из спичек».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развивать умение группировать предметы по разным признакам, определять взаимное расположение предметов; упражнять в сравнении смежных чисел в пределах 10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формировать знания о днях недели и их последовательности. Цель: развивать умение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ориентироваться на листе бумаги в клетку. Развивать внимание, мыслительные операции, воображение.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учить целенаправленным поисковым действиям, развивать смекалку.</w:t>
            </w:r>
          </w:p>
        </w:tc>
      </w:tr>
      <w:tr w:rsidR="00516138" w:rsidTr="00A9624C">
        <w:trPr>
          <w:trHeight w:val="766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1. Д/игра «Угадай, какой по счету цветок."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. 2. Д/игра «Кто какого роста?».</w:t>
            </w:r>
          </w:p>
          <w:p w:rsidR="00516138" w:rsidRPr="009162E6" w:rsidRDefault="00516138" w:rsidP="00A9624C">
            <w:pPr>
              <w:spacing w:after="360"/>
            </w:pP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3. Игра </w:t>
            </w:r>
            <w:r>
              <w:t>"</w:t>
            </w:r>
            <w:r w:rsidRPr="009162E6">
              <w:t>Звезда</w:t>
            </w:r>
            <w:r>
              <w:t>"</w:t>
            </w:r>
          </w:p>
          <w:p w:rsidR="00516138" w:rsidRPr="009162E6" w:rsidRDefault="00516138" w:rsidP="00A9624C">
            <w:pPr>
              <w:spacing w:after="360"/>
            </w:pP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 закрепить навык порядкового счета</w:t>
            </w:r>
          </w:p>
          <w:p w:rsidR="00516138" w:rsidRPr="009162E6" w:rsidRDefault="00516138" w:rsidP="00A9624C">
            <w:pPr>
              <w:spacing w:after="360"/>
            </w:pP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учить устанавливать отношения между величинами.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учить работать со схематическими изображениями предметов и выкладывать изображение по образцу.</w:t>
            </w:r>
          </w:p>
        </w:tc>
      </w:tr>
      <w:tr w:rsidR="00516138" w:rsidTr="00A9624C">
        <w:trPr>
          <w:trHeight w:val="3493"/>
        </w:trPr>
        <w:tc>
          <w:tcPr>
            <w:tcW w:w="426" w:type="dxa"/>
            <w:vMerge w:val="restart"/>
          </w:tcPr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</w:tc>
        <w:tc>
          <w:tcPr>
            <w:tcW w:w="1242" w:type="dxa"/>
            <w:vMerge w:val="restart"/>
          </w:tcPr>
          <w:p w:rsidR="00516138" w:rsidRPr="009162E6" w:rsidRDefault="00516138" w:rsidP="00A9624C">
            <w:r w:rsidRPr="009162E6">
              <w:t>Декабрь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r w:rsidRPr="009162E6">
              <w:t>1 неделя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r w:rsidRPr="009162E6">
              <w:t>2 неделя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r w:rsidRPr="009162E6">
              <w:t>3 неделя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r w:rsidRPr="009162E6">
              <w:t>4 неделя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Д/игра«Освободим принцессу»</w:t>
            </w:r>
          </w:p>
          <w:p w:rsidR="00516138" w:rsidRPr="009162E6" w:rsidRDefault="00516138" w:rsidP="00A9624C">
            <w:pPr>
              <w:spacing w:after="360"/>
            </w:pP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2. Д/игра «Найди парную картинку».</w:t>
            </w:r>
          </w:p>
          <w:p w:rsidR="00516138" w:rsidRPr="009162E6" w:rsidRDefault="00516138" w:rsidP="00A9624C">
            <w:pPr>
              <w:spacing w:after="360"/>
            </w:pPr>
          </w:p>
          <w:p w:rsidR="00516138" w:rsidRPr="009162E6" w:rsidRDefault="00516138" w:rsidP="00A9624C">
            <w:pPr>
              <w:spacing w:after="360"/>
            </w:pPr>
          </w:p>
          <w:p w:rsidR="00516138" w:rsidRPr="009162E6" w:rsidRDefault="00516138" w:rsidP="00A9624C">
            <w:pPr>
              <w:spacing w:after="360"/>
            </w:pPr>
            <w:r w:rsidRPr="009162E6">
              <w:t>3. Графический диктант «Собачка»</w:t>
            </w:r>
          </w:p>
          <w:p w:rsidR="00516138" w:rsidRPr="009162E6" w:rsidRDefault="00516138" w:rsidP="00A9624C">
            <w:pPr>
              <w:spacing w:after="360"/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развивать логическое мышление; упражнять в порядковом счете, в увеличении и уменьшении числа на единицу.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ориентировка на плоскости листа; учить описывать расположение геометрических фигур на карточках.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развивать умения ориентироваться на листе бумаги в клетку, действовать в заданном направлении: вниз, вправо, влево; развитие слуховой памяти и восприятия, развивать графические навыки.</w:t>
            </w:r>
          </w:p>
        </w:tc>
      </w:tr>
      <w:tr w:rsidR="00516138" w:rsidTr="00A9624C">
        <w:trPr>
          <w:trHeight w:val="3693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1. Д/игра «Что звучит и сколько».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2. Д/игра «Сломанная машина».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3.Математические загадки-шутки.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4. Игры со счетными палочками «Листок», «Жук» и «Волк"</w:t>
            </w:r>
          </w:p>
          <w:p w:rsidR="00516138" w:rsidRPr="009162E6" w:rsidRDefault="00516138" w:rsidP="00A9624C">
            <w:pPr>
              <w:spacing w:after="360"/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упражнять в порядковом счете звуков.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закреплять названия геометрических фигур, учить замечать нарушения в изображенном предмете.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развивать внимание, логическое мышление.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упражнять в количественном и порядковом счете, выкладывании из счетных палочек предметов по образцу и собственному замыслу.</w:t>
            </w:r>
          </w:p>
        </w:tc>
      </w:tr>
      <w:tr w:rsidR="00516138" w:rsidTr="00A9624C">
        <w:trPr>
          <w:trHeight w:val="3443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1. Д/игра «Заполни квадрат».</w:t>
            </w:r>
          </w:p>
          <w:p w:rsidR="00516138" w:rsidRPr="009162E6" w:rsidRDefault="00516138" w:rsidP="00A9624C">
            <w:pPr>
              <w:spacing w:after="360"/>
            </w:pP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2. Работа с математическими раскрасками..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 упражнять в упорядочивании предметов по различным признакам. </w:t>
            </w:r>
          </w:p>
          <w:p w:rsidR="00516138" w:rsidRPr="009162E6" w:rsidRDefault="00516138" w:rsidP="00A9624C">
            <w:pPr>
              <w:spacing w:after="360"/>
            </w:pPr>
          </w:p>
          <w:p w:rsidR="00516138" w:rsidRPr="009162E6" w:rsidRDefault="00516138" w:rsidP="00A9624C">
            <w:pPr>
              <w:spacing w:after="360"/>
            </w:pPr>
            <w:r w:rsidRPr="009162E6">
              <w:t>упражнять в решении примеров на сложении и вычитание, умение соотносить полученный ответ с заданным цветом</w:t>
            </w:r>
          </w:p>
        </w:tc>
      </w:tr>
      <w:tr w:rsidR="00516138" w:rsidTr="00A9624C">
        <w:trPr>
          <w:trHeight w:val="1064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1. Д/игра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«Поможем друзьям вернуться домой».</w:t>
            </w:r>
          </w:p>
          <w:p w:rsidR="00516138" w:rsidRPr="009162E6" w:rsidRDefault="00516138" w:rsidP="00A9624C">
            <w:pPr>
              <w:spacing w:after="360"/>
            </w:pPr>
          </w:p>
          <w:p w:rsidR="00516138" w:rsidRPr="009162E6" w:rsidRDefault="00516138" w:rsidP="00A9624C">
            <w:pPr>
              <w:spacing w:after="360"/>
            </w:pP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2. Д/игра «Сравни между собой».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3. Игра «Новогодняя снежинка».</w:t>
            </w:r>
          </w:p>
          <w:p w:rsidR="00516138" w:rsidRPr="009162E6" w:rsidRDefault="00516138" w:rsidP="00A9624C">
            <w:pPr>
              <w:spacing w:after="360"/>
            </w:pP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lastRenderedPageBreak/>
              <w:t xml:space="preserve">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положение. </w:t>
            </w:r>
          </w:p>
          <w:p w:rsidR="00516138" w:rsidRDefault="00516138" w:rsidP="00A9624C">
            <w:pPr>
              <w:spacing w:after="360"/>
            </w:pPr>
          </w:p>
          <w:p w:rsidR="00516138" w:rsidRPr="009162E6" w:rsidRDefault="00516138" w:rsidP="00A9624C">
            <w:pPr>
              <w:spacing w:after="360"/>
            </w:pPr>
            <w:r w:rsidRPr="009162E6">
              <w:t>упражнять в сравнении чисел и количества предметов, используя мат</w:t>
            </w:r>
            <w:r>
              <w:t>ематические знаки сравнения 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учить работать со схематическими изображениями предметов и выкладывать  счетными палочками изображение по образцу и собственному замыслу.</w:t>
            </w:r>
          </w:p>
          <w:p w:rsidR="00516138" w:rsidRPr="009162E6" w:rsidRDefault="00516138" w:rsidP="00A9624C">
            <w:pPr>
              <w:spacing w:after="360"/>
            </w:pPr>
          </w:p>
        </w:tc>
      </w:tr>
      <w:tr w:rsidR="00516138" w:rsidTr="00A9624C">
        <w:trPr>
          <w:trHeight w:val="6449"/>
        </w:trPr>
        <w:tc>
          <w:tcPr>
            <w:tcW w:w="426" w:type="dxa"/>
            <w:vMerge w:val="restart"/>
          </w:tcPr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</w:tc>
        <w:tc>
          <w:tcPr>
            <w:tcW w:w="1242" w:type="dxa"/>
            <w:tcBorders>
              <w:bottom w:val="single" w:sz="4" w:space="0" w:color="auto"/>
            </w:tcBorders>
          </w:tcPr>
          <w:p w:rsidR="00516138" w:rsidRPr="009162E6" w:rsidRDefault="00516138" w:rsidP="00A9624C">
            <w:r w:rsidRPr="009162E6">
              <w:t>Январь</w:t>
            </w:r>
          </w:p>
          <w:p w:rsidR="00516138" w:rsidRPr="009162E6" w:rsidRDefault="00516138" w:rsidP="00A9624C"/>
          <w:p w:rsidR="00516138" w:rsidRPr="009162E6" w:rsidRDefault="00516138" w:rsidP="00A9624C">
            <w:pPr>
              <w:spacing w:after="360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9162E6">
              <w:rPr>
                <w:color w:val="000000"/>
              </w:rPr>
              <w:t>неделя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r w:rsidRPr="009162E6">
              <w:t xml:space="preserve">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1.Д/игра«Сколько?»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2. Д/игра «Тик-так».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3. Графический диктант «Кенгуру</w:t>
            </w:r>
          </w:p>
          <w:p w:rsidR="00516138" w:rsidRPr="009162E6" w:rsidRDefault="00516138" w:rsidP="00A9624C">
            <w:pPr>
              <w:spacing w:after="360"/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развивать логическое мышление.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продолжать учить определять форму предметов и их частей на примере макета часов. Продолжить знакомство с часами, учить устанавливать время на макете часов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развивать умения ориентироваться на листе бумаги в клетку, действовать в заданном направлении: вниз, вправо, влево; развитие слуховой памяти и восприятия, развивать графические  навыки.</w:t>
            </w:r>
          </w:p>
        </w:tc>
      </w:tr>
      <w:tr w:rsidR="00516138" w:rsidTr="00A9624C">
        <w:trPr>
          <w:trHeight w:val="5146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516138" w:rsidRPr="009162E6" w:rsidRDefault="00516138" w:rsidP="00A9624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162E6">
              <w:rPr>
                <w:color w:val="000000"/>
              </w:rPr>
              <w:t xml:space="preserve"> неделя</w:t>
            </w: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rPr>
                <w:color w:val="000000"/>
              </w:rPr>
            </w:pPr>
          </w:p>
          <w:p w:rsidR="00516138" w:rsidRPr="009162E6" w:rsidRDefault="00516138" w:rsidP="00A9624C">
            <w:pPr>
              <w:spacing w:after="360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Pr="009162E6">
              <w:rPr>
                <w:color w:val="000000"/>
              </w:rPr>
              <w:t>неделя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Pr="009162E6" w:rsidRDefault="00516138" w:rsidP="00A9624C">
            <w:r w:rsidRPr="009162E6">
              <w:t>Февраль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pPr>
              <w:spacing w:after="36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162E6">
              <w:rPr>
                <w:color w:val="000000"/>
              </w:rPr>
              <w:t>неделя</w:t>
            </w:r>
          </w:p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  <w:jc w:val="center"/>
            </w:pPr>
            <w:r w:rsidRPr="009162E6">
              <w:t>1. Д/игра «Яблоня и яблоки».</w:t>
            </w:r>
          </w:p>
          <w:p w:rsidR="00516138" w:rsidRPr="009162E6" w:rsidRDefault="00516138" w:rsidP="00A9624C">
            <w:pPr>
              <w:spacing w:after="360"/>
              <w:jc w:val="center"/>
            </w:pPr>
            <w:r w:rsidRPr="009162E6">
              <w:t xml:space="preserve">2. Математические загадки. </w:t>
            </w:r>
          </w:p>
          <w:p w:rsidR="00516138" w:rsidRPr="009162E6" w:rsidRDefault="00516138" w:rsidP="00A9624C">
            <w:pPr>
              <w:spacing w:after="360"/>
              <w:jc w:val="center"/>
            </w:pPr>
            <w:r w:rsidRPr="009162E6">
              <w:t xml:space="preserve">3. Д/игра «Посадим ели». </w:t>
            </w:r>
          </w:p>
          <w:p w:rsidR="00516138" w:rsidRPr="009162E6" w:rsidRDefault="00516138" w:rsidP="00A9624C">
            <w:pPr>
              <w:spacing w:after="360"/>
              <w:jc w:val="center"/>
            </w:pPr>
            <w:r w:rsidRPr="009162E6">
              <w:t xml:space="preserve">4. Работа в тетради в крупную клетку «Повтори узор». 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  <w:jc w:val="center"/>
            </w:pPr>
            <w:r w:rsidRPr="009162E6">
              <w:t xml:space="preserve">                                                                 упражнять в составлении и решении примеров на сложение и вычитание в пределах 10. </w:t>
            </w:r>
          </w:p>
          <w:p w:rsidR="00516138" w:rsidRPr="009162E6" w:rsidRDefault="00516138" w:rsidP="00A9624C">
            <w:pPr>
              <w:spacing w:after="360"/>
              <w:jc w:val="center"/>
            </w:pPr>
            <w:r w:rsidRPr="009162E6">
              <w:t xml:space="preserve">                                                                          развивать логическое мышление, тренироваться в счете и решении примеров. </w:t>
            </w:r>
          </w:p>
          <w:p w:rsidR="00516138" w:rsidRPr="009162E6" w:rsidRDefault="00516138" w:rsidP="00A9624C">
            <w:pPr>
              <w:spacing w:after="360"/>
              <w:jc w:val="center"/>
            </w:pPr>
            <w:r w:rsidRPr="009162E6">
              <w:t xml:space="preserve">    совершенствовать навыки определения величины предметов на глаз.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развивать внимание, память, графические навыки</w:t>
            </w:r>
          </w:p>
        </w:tc>
      </w:tr>
      <w:tr w:rsidR="00516138" w:rsidTr="00A9624C">
        <w:trPr>
          <w:trHeight w:val="4082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                                                       1. Игра «Соедини по цифрам» - «Трактор» и «Поезд»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2. Игра «Ракета».                                          </w:t>
            </w:r>
          </w:p>
          <w:p w:rsidR="00516138" w:rsidRPr="009162E6" w:rsidRDefault="00516138" w:rsidP="00A9624C">
            <w:pPr>
              <w:spacing w:after="360"/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                                                                  упражнять в порядковом счете в пределах 20. Закреплять знание последовательности чисел.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Цель: учить работать со схематическими изображениями предметов и выкладывать изображение по образцу.</w:t>
            </w:r>
          </w:p>
        </w:tc>
      </w:tr>
      <w:tr w:rsidR="00516138" w:rsidTr="00A9624C">
        <w:trPr>
          <w:trHeight w:val="4934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                                                      1. Д/игра «Назови части суток».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2. Д/игра «Куда бросим мяч?».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3. Игра «Решаем примеры».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                                                                 Закреплять представления о частях суток (утро, день, вечер, ночь)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продолжать учить ориентироваться в пространстве. </w:t>
            </w:r>
          </w:p>
          <w:p w:rsidR="00516138" w:rsidRPr="009162E6" w:rsidRDefault="00516138" w:rsidP="00A9624C">
            <w:pPr>
              <w:spacing w:after="360"/>
              <w:rPr>
                <w:color w:val="000000"/>
              </w:rPr>
            </w:pPr>
            <w:r w:rsidRPr="009162E6">
              <w:t>учиться изображать образы цифр и математических знаков (+, -, =)  упражняться в составлении задач и решении примеров.</w:t>
            </w:r>
          </w:p>
          <w:p w:rsidR="00516138" w:rsidRPr="009162E6" w:rsidRDefault="00516138" w:rsidP="00A9624C">
            <w:pPr>
              <w:spacing w:after="360"/>
            </w:pPr>
          </w:p>
        </w:tc>
      </w:tr>
      <w:tr w:rsidR="00516138" w:rsidTr="00A9624C">
        <w:trPr>
          <w:trHeight w:val="4045"/>
        </w:trPr>
        <w:tc>
          <w:tcPr>
            <w:tcW w:w="426" w:type="dxa"/>
            <w:vMerge w:val="restart"/>
          </w:tcPr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</w:tc>
        <w:tc>
          <w:tcPr>
            <w:tcW w:w="1242" w:type="dxa"/>
            <w:vMerge w:val="restart"/>
          </w:tcPr>
          <w:p w:rsidR="00516138" w:rsidRPr="009162E6" w:rsidRDefault="00516138" w:rsidP="00A9624C">
            <w:r w:rsidRPr="009162E6">
              <w:t>Февраль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r>
              <w:t>2</w:t>
            </w:r>
            <w:r w:rsidRPr="009162E6">
              <w:t xml:space="preserve"> неделя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r>
              <w:t>3</w:t>
            </w:r>
            <w:r w:rsidRPr="009162E6">
              <w:t xml:space="preserve"> неделя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r>
              <w:t>4</w:t>
            </w:r>
            <w:r w:rsidRPr="009162E6">
              <w:t xml:space="preserve"> неделя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Default="00516138" w:rsidP="00A9624C">
            <w:r w:rsidRPr="009162E6">
              <w:t>Март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>
            <w:r>
              <w:t>1</w:t>
            </w:r>
            <w:r w:rsidRPr="009162E6">
              <w:t xml:space="preserve"> неделя</w:t>
            </w:r>
          </w:p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</w:tc>
        <w:tc>
          <w:tcPr>
            <w:tcW w:w="3260" w:type="dxa"/>
            <w:tcBorders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1. Д/игра «Веселые соседи».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2. Д/игра «Решаем задачи бабушки </w:t>
            </w:r>
            <w:proofErr w:type="spellStart"/>
            <w:r w:rsidRPr="009162E6">
              <w:t>Загадушки</w:t>
            </w:r>
            <w:proofErr w:type="spellEnd"/>
            <w:r w:rsidRPr="009162E6">
              <w:t>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3. Графический диктант «Олень».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Развивать внимание умение продолжать закреплять понятие времени.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упражнять в сравнении предметов по весу с помощью чашечных весов.</w:t>
            </w:r>
          </w:p>
          <w:p w:rsidR="00516138" w:rsidRPr="009162E6" w:rsidRDefault="00516138" w:rsidP="00A9624C">
            <w:pPr>
              <w:spacing w:after="360"/>
              <w:rPr>
                <w:color w:val="000000"/>
              </w:rPr>
            </w:pPr>
            <w:r w:rsidRPr="009162E6">
              <w:t>упражнять в решении примеров на сложении и вычитание, умение соотносить полученный ответ с заданным цветом</w:t>
            </w:r>
          </w:p>
          <w:p w:rsidR="00516138" w:rsidRPr="009162E6" w:rsidRDefault="00516138" w:rsidP="00A9624C">
            <w:pPr>
              <w:spacing w:after="360"/>
            </w:pPr>
          </w:p>
          <w:p w:rsidR="00516138" w:rsidRPr="009162E6" w:rsidRDefault="00516138" w:rsidP="00A9624C">
            <w:pPr>
              <w:spacing w:after="360"/>
            </w:pPr>
          </w:p>
        </w:tc>
      </w:tr>
      <w:tr w:rsidR="00516138" w:rsidTr="00A9624C">
        <w:trPr>
          <w:trHeight w:val="3931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rPr>
                <w:color w:val="000000"/>
              </w:rPr>
              <w:t>«</w:t>
            </w:r>
            <w:r w:rsidRPr="009162E6">
              <w:t>1. Д/игра «Успей вовремя».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2. Д/игра «Сравни по весу».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3. Работа с математическими раскрасками..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группировать предметы по разным признакам, определять взаимное расположение предметов; упражнять в сравнении смежных чисел в пределах 10.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продолжать знакомить с монетами достоинством 1,2,5,10 рублей, их набором и разменом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развивать умения ориентироваться на листе бумаги в клетку, действовать в заданном направлении: вниз, вправо, влево; развитие слуховой памяти и восприятия, развивать графические навыки.</w:t>
            </w:r>
          </w:p>
        </w:tc>
      </w:tr>
      <w:tr w:rsidR="00516138" w:rsidTr="00A9624C">
        <w:trPr>
          <w:trHeight w:val="3430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1. Д/игра «Угадай, какое число пропущено».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2. Д/игра «Кто больше увидит». </w:t>
            </w:r>
          </w:p>
          <w:p w:rsidR="00516138" w:rsidRPr="009162E6" w:rsidRDefault="00516138" w:rsidP="00A9624C">
            <w:pPr>
              <w:spacing w:after="360"/>
              <w:rPr>
                <w:color w:val="000000"/>
              </w:rPr>
            </w:pPr>
            <w:r w:rsidRPr="009162E6">
              <w:t>3. Игры со счетными палочками «Танк», «Корабль».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определить место числа в натуральном ряду, назвать пропущенное число.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закреплять знания о геометрических фигурах.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упражнять в количественном и порядковом счете, выкладывании из счетных палочек предметов по образцу и собственному замыслу.</w:t>
            </w:r>
          </w:p>
        </w:tc>
      </w:tr>
      <w:tr w:rsidR="00516138" w:rsidTr="00A9624C">
        <w:trPr>
          <w:trHeight w:val="639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1. Д/игра «Яблоки и перцы».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2. Д/игра «Сравни и заполни». </w:t>
            </w:r>
          </w:p>
          <w:p w:rsidR="00516138" w:rsidRPr="009162E6" w:rsidRDefault="00516138" w:rsidP="00A9624C">
            <w:pPr>
              <w:spacing w:after="360"/>
              <w:rPr>
                <w:color w:val="777777"/>
              </w:rPr>
            </w:pPr>
            <w:r w:rsidRPr="009162E6">
              <w:t>3. Игра «Слон».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упражнять на определение количества предметов на ощупь.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учить осуществлять зрительно-мысленный анализ способа расположения фигур.</w:t>
            </w:r>
          </w:p>
          <w:p w:rsidR="00516138" w:rsidRPr="009162E6" w:rsidRDefault="00516138" w:rsidP="00A9624C">
            <w:pPr>
              <w:spacing w:after="360"/>
              <w:rPr>
                <w:color w:val="000000"/>
              </w:rPr>
            </w:pPr>
            <w:r w:rsidRPr="009162E6">
              <w:t xml:space="preserve"> учить работать со схематическими изображениями предметов и выкладывать изображение по образцу.</w:t>
            </w:r>
          </w:p>
        </w:tc>
      </w:tr>
      <w:tr w:rsidR="00516138" w:rsidTr="00A9624C">
        <w:trPr>
          <w:trHeight w:val="4810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</w:tc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516138" w:rsidRDefault="00516138" w:rsidP="00A9624C">
            <w:r w:rsidRPr="009162E6">
              <w:t>Март</w:t>
            </w:r>
          </w:p>
          <w:p w:rsidR="00516138" w:rsidRDefault="00516138" w:rsidP="00A9624C"/>
          <w:p w:rsidR="00516138" w:rsidRDefault="00516138" w:rsidP="00A9624C">
            <w:r>
              <w:t>2неделя</w:t>
            </w:r>
          </w:p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>
            <w:r>
              <w:t>3неделя</w:t>
            </w:r>
          </w:p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Pr="009162E6" w:rsidRDefault="00516138" w:rsidP="00A9624C"/>
        </w:tc>
        <w:tc>
          <w:tcPr>
            <w:tcW w:w="3260" w:type="dxa"/>
            <w:tcBorders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1. Д/игра «Бумеранг».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2. Математические логические задачи.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3. Д/игра «Мастерим геометрические фигуры».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составить слово, решив примеры и расставив в правильной последовательности буквы.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развивать логическое мышление детей.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развивать умение конструировать геометрические фигуры по словесному описанию и перечислению характерных свойств</w:t>
            </w:r>
          </w:p>
        </w:tc>
      </w:tr>
      <w:tr w:rsidR="00516138" w:rsidTr="00A9624C">
        <w:trPr>
          <w:trHeight w:val="4557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16138" w:rsidRPr="009162E6" w:rsidRDefault="00516138" w:rsidP="00A9624C"/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1. Игра «Соедини цифры» - «Подводная лодка» и «Собака».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2. Д/игра «Выбери фигуру».</w:t>
            </w:r>
          </w:p>
          <w:p w:rsidR="00516138" w:rsidRPr="009162E6" w:rsidRDefault="00516138" w:rsidP="00A9624C">
            <w:pPr>
              <w:spacing w:after="360"/>
              <w:rPr>
                <w:color w:val="777777"/>
              </w:rPr>
            </w:pPr>
            <w:r w:rsidRPr="009162E6">
              <w:t>3. Графический диктант «Цветок».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упражнять в порядковом счете в пределах 20. Закреплять знание последовательности чисел.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Цель: определить и нарисовать вместо вопросительного знака пропущенную фигуру.</w:t>
            </w:r>
          </w:p>
          <w:p w:rsidR="00516138" w:rsidRPr="009162E6" w:rsidRDefault="00516138" w:rsidP="00A9624C">
            <w:pPr>
              <w:spacing w:after="360"/>
            </w:pPr>
          </w:p>
          <w:p w:rsidR="00516138" w:rsidRPr="009162E6" w:rsidRDefault="00516138" w:rsidP="00A9624C">
            <w:pPr>
              <w:spacing w:after="360"/>
            </w:pPr>
            <w:r w:rsidRPr="009162E6">
              <w:t>развивать умения ориентироваться на листе бумаги в клетку, действовать в заданном направлении: вниз, вправо, влево; развитие слуховой памяти и восприятия, развивать графические навыки.</w:t>
            </w:r>
          </w:p>
        </w:tc>
      </w:tr>
      <w:tr w:rsidR="00516138" w:rsidTr="00A9624C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516138" w:rsidRPr="009162E6" w:rsidRDefault="00516138" w:rsidP="00A9624C"/>
        </w:tc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516138" w:rsidRDefault="00516138" w:rsidP="00A9624C"/>
          <w:p w:rsidR="00516138" w:rsidRDefault="00516138" w:rsidP="00A9624C">
            <w:r>
              <w:t>4неделя</w:t>
            </w:r>
          </w:p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>
            <w:r w:rsidRPr="009162E6">
              <w:lastRenderedPageBreak/>
              <w:t>Апрель</w:t>
            </w:r>
          </w:p>
          <w:p w:rsidR="00516138" w:rsidRDefault="00516138" w:rsidP="00A9624C"/>
          <w:p w:rsidR="00516138" w:rsidRDefault="00516138" w:rsidP="00A9624C"/>
          <w:p w:rsidR="00516138" w:rsidRDefault="00516138" w:rsidP="00A9624C">
            <w:r>
              <w:t>1неделя</w:t>
            </w:r>
          </w:p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138" w:rsidRPr="009162E6" w:rsidRDefault="00516138" w:rsidP="00A9624C">
            <w:pPr>
              <w:spacing w:after="360"/>
            </w:pPr>
            <w:r w:rsidRPr="009162E6">
              <w:lastRenderedPageBreak/>
              <w:t>1. Д/игра «Угадайте, какое число пропущено?».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2. Д/игра «Сложи фигуру».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3. Игра - «Утёнок».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закрепить знания и последовательности чисел.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составлять модели знакомых геометрических фигур из частей по образцу.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учить работать со схематическими изображениями предметов и выкладывать изображение по образцу.</w:t>
            </w:r>
          </w:p>
        </w:tc>
      </w:tr>
      <w:tr w:rsidR="00516138" w:rsidTr="00A9624C">
        <w:trPr>
          <w:trHeight w:val="3948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1. Д/игра «Продолжи считать».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2. Д/игра «Сложи фигуру».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3. Работа в тетради в крупную клетку «Повтори и продолжи узор».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упражнять в прямом и обратном счете, а также в счете парами и десятками.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составлять модели знакомых геометрических фигур из частей по образцу.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учить выявлять закономерность (ритм) в узоре и продолжать его.</w:t>
            </w:r>
          </w:p>
        </w:tc>
      </w:tr>
      <w:tr w:rsidR="00516138" w:rsidTr="00A9624C">
        <w:trPr>
          <w:trHeight w:val="2655"/>
        </w:trPr>
        <w:tc>
          <w:tcPr>
            <w:tcW w:w="426" w:type="dxa"/>
            <w:vMerge w:val="restart"/>
          </w:tcPr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</w:tc>
        <w:tc>
          <w:tcPr>
            <w:tcW w:w="1242" w:type="dxa"/>
            <w:vMerge w:val="restart"/>
          </w:tcPr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>
            <w:r>
              <w:t>2неделя</w:t>
            </w:r>
          </w:p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>
            <w:r>
              <w:t>3неделя</w:t>
            </w:r>
          </w:p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>
            <w:r>
              <w:t>4неделя</w:t>
            </w:r>
          </w:p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Pr="009162E6" w:rsidRDefault="00516138" w:rsidP="00A9624C"/>
        </w:tc>
        <w:tc>
          <w:tcPr>
            <w:tcW w:w="3260" w:type="dxa"/>
            <w:tcBorders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lastRenderedPageBreak/>
              <w:t xml:space="preserve">1. Д/игра «Найди неправильную цифру».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2. Д/игра «Путешествие».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3. Д/игра «Работа с геометрическим конструктором» - «Краб» и «Бабочка»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упражнять находить и отличать правильное написание цифр от неправильных (перевернутых, зеркально написанных).\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учить ориентироваться в пространстве.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составить фигуру-силуэт, ориентируясь на образец</w:t>
            </w:r>
          </w:p>
        </w:tc>
      </w:tr>
      <w:tr w:rsidR="00516138" w:rsidTr="00A9624C">
        <w:trPr>
          <w:trHeight w:val="2867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1. Д/игра «Веселые соседи».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2. «Успей вовремя».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3. Игра«Рыбка».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138" w:rsidRPr="009162E6" w:rsidRDefault="00516138" w:rsidP="00A9624C">
            <w:pPr>
              <w:spacing w:after="360"/>
            </w:pPr>
            <w:r w:rsidRPr="009162E6">
              <w:t>закреплять знания соседних цифр числа и состава числа</w:t>
            </w:r>
          </w:p>
          <w:p w:rsidR="00516138" w:rsidRPr="009162E6" w:rsidRDefault="00516138" w:rsidP="00A9624C">
            <w:pPr>
              <w:spacing w:after="360"/>
            </w:pP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продолжать закреплять понятие времени. </w:t>
            </w:r>
          </w:p>
          <w:p w:rsidR="00516138" w:rsidRPr="009162E6" w:rsidRDefault="00516138" w:rsidP="00A9624C">
            <w:pPr>
              <w:spacing w:after="360"/>
              <w:rPr>
                <w:color w:val="777777"/>
              </w:rPr>
            </w:pPr>
            <w:r w:rsidRPr="009162E6">
              <w:t>учить работать со схематическими изображениями предметов и выкладывать изображение по образцу.</w:t>
            </w:r>
          </w:p>
        </w:tc>
      </w:tr>
      <w:tr w:rsidR="00516138" w:rsidTr="00A9624C">
        <w:trPr>
          <w:trHeight w:val="331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1. Д/игра «Выходные-будни».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2. Д/игра «Клад»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3. Графический диктант «Верблюд» навыки.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:rsidR="00516138" w:rsidRPr="009162E6" w:rsidRDefault="00516138" w:rsidP="00A9624C">
            <w:pPr>
              <w:spacing w:after="360"/>
            </w:pPr>
            <w:r w:rsidRPr="009162E6">
              <w:t>закреплять названия будних дней и выходных; уметь различать их по сигналу.</w:t>
            </w:r>
          </w:p>
          <w:p w:rsidR="00516138" w:rsidRPr="009162E6" w:rsidRDefault="00516138" w:rsidP="00A9624C">
            <w:pPr>
              <w:spacing w:after="360"/>
            </w:pP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упражняться в ориентировке в пространстве, учить рисовать план помещения.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развивать умения ориентироваться на листе бумаги в клетку, действовать в заданном направлении: вниз, вправо, влево; развитие слуховой памяти и восприятия.</w:t>
            </w:r>
          </w:p>
        </w:tc>
      </w:tr>
      <w:tr w:rsidR="00516138" w:rsidTr="00A9624C">
        <w:trPr>
          <w:trHeight w:val="2683"/>
        </w:trPr>
        <w:tc>
          <w:tcPr>
            <w:tcW w:w="426" w:type="dxa"/>
            <w:vMerge w:val="restart"/>
          </w:tcPr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  <w:p w:rsidR="00516138" w:rsidRPr="009162E6" w:rsidRDefault="00516138" w:rsidP="00A9624C"/>
        </w:tc>
        <w:tc>
          <w:tcPr>
            <w:tcW w:w="1242" w:type="dxa"/>
            <w:vMerge w:val="restart"/>
          </w:tcPr>
          <w:p w:rsidR="00516138" w:rsidRDefault="00516138" w:rsidP="00A9624C">
            <w:r w:rsidRPr="009162E6">
              <w:t>Май</w:t>
            </w:r>
          </w:p>
          <w:p w:rsidR="00516138" w:rsidRDefault="00516138" w:rsidP="00A9624C"/>
          <w:p w:rsidR="00516138" w:rsidRDefault="00516138" w:rsidP="00A9624C"/>
          <w:p w:rsidR="00516138" w:rsidRDefault="00516138" w:rsidP="00A9624C">
            <w:r>
              <w:t>1неделя</w:t>
            </w:r>
          </w:p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>
            <w:r>
              <w:t>2неделя</w:t>
            </w:r>
          </w:p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Default="00516138" w:rsidP="00A9624C"/>
          <w:p w:rsidR="00516138" w:rsidRPr="009162E6" w:rsidRDefault="00516138" w:rsidP="00A9624C">
            <w:r>
              <w:t>3неделя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1. Д/игра «На зарядку становись»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2. Д/игра «12 месяцев».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3. Игра «Сложи из счетных палочек» - «Пароход». Игра-головоломка «Поверни оленя».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совершенствовать навыки счета в пределах 20.</w:t>
            </w:r>
            <w:r>
              <w:t>и далее.</w:t>
            </w:r>
            <w:r w:rsidRPr="009162E6">
              <w:t xml:space="preserve">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закрепить понятие о месяцах и их последовательность.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учить целенаправленным поисковым действиям, развивать смекалку.</w:t>
            </w:r>
          </w:p>
        </w:tc>
      </w:tr>
      <w:tr w:rsidR="00516138" w:rsidTr="00A9624C">
        <w:trPr>
          <w:trHeight w:val="2942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1. Д/игра «Дополни число».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2. Д/игра «Зазеркалье».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3. Игра «Летающая тарелка» и «Меч».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закреплять знание состава чисел в пределах 10, упражнять в решении примеров на сложение и вычитание.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учить</w:t>
            </w:r>
            <w:r>
              <w:t xml:space="preserve"> зеркально отображать действия.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 учить работать со схематическими изображениями предметов и выкладывать изображение по образцу.</w:t>
            </w:r>
          </w:p>
        </w:tc>
      </w:tr>
      <w:tr w:rsidR="00516138" w:rsidTr="00A9624C">
        <w:trPr>
          <w:trHeight w:val="764"/>
        </w:trPr>
        <w:tc>
          <w:tcPr>
            <w:tcW w:w="426" w:type="dxa"/>
            <w:vMerge/>
          </w:tcPr>
          <w:p w:rsidR="00516138" w:rsidRPr="009162E6" w:rsidRDefault="00516138" w:rsidP="00A9624C"/>
        </w:tc>
        <w:tc>
          <w:tcPr>
            <w:tcW w:w="1242" w:type="dxa"/>
            <w:vMerge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 xml:space="preserve">1. Д/игра «Скажи последующее/предыдущее число».  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>2. Д/игра «Сосчитай и построй»</w:t>
            </w:r>
          </w:p>
          <w:p w:rsidR="00516138" w:rsidRPr="009162E6" w:rsidRDefault="00516138" w:rsidP="00A9624C">
            <w:pPr>
              <w:spacing w:after="360"/>
              <w:rPr>
                <w:color w:val="000000"/>
              </w:rPr>
            </w:pPr>
            <w:r w:rsidRPr="009162E6">
              <w:t xml:space="preserve"> 3. Графический диктант «Крокодил»</w:t>
            </w:r>
          </w:p>
          <w:p w:rsidR="00516138" w:rsidRPr="009162E6" w:rsidRDefault="00516138" w:rsidP="00A9624C">
            <w:pPr>
              <w:spacing w:after="360"/>
              <w:rPr>
                <w:color w:val="000000"/>
              </w:rPr>
            </w:pPr>
          </w:p>
          <w:p w:rsidR="00516138" w:rsidRPr="009162E6" w:rsidRDefault="00516138" w:rsidP="00A9624C">
            <w:pPr>
              <w:spacing w:after="360"/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t>закреплять знания соседей чисел.</w:t>
            </w:r>
          </w:p>
          <w:p w:rsidR="00516138" w:rsidRPr="009162E6" w:rsidRDefault="00516138" w:rsidP="00A9624C">
            <w:pPr>
              <w:spacing w:after="360"/>
            </w:pPr>
            <w:r w:rsidRPr="009162E6">
              <w:t xml:space="preserve">закреплять знания геометрических фигур, упражнять строить из счетных палочек геометрическую фигуру по памяти. </w:t>
            </w:r>
          </w:p>
          <w:p w:rsidR="00516138" w:rsidRPr="009162E6" w:rsidRDefault="00516138" w:rsidP="00A9624C">
            <w:pPr>
              <w:spacing w:after="360"/>
              <w:rPr>
                <w:color w:val="000000"/>
              </w:rPr>
            </w:pPr>
            <w:r w:rsidRPr="009162E6">
              <w:t>развивать умения ориентироваться на листе бумаги в клетку, действовать в заданном направлении: вниз, вправо, влево; развитие слуховой памяти и восприятия, развивать граф</w:t>
            </w:r>
            <w:r>
              <w:t>ические</w:t>
            </w:r>
            <w:r w:rsidRPr="009162E6">
              <w:t xml:space="preserve"> навыки</w:t>
            </w:r>
          </w:p>
          <w:p w:rsidR="00516138" w:rsidRPr="009162E6" w:rsidRDefault="00516138" w:rsidP="00A9624C">
            <w:pPr>
              <w:spacing w:after="360"/>
            </w:pPr>
          </w:p>
        </w:tc>
      </w:tr>
      <w:tr w:rsidR="00516138" w:rsidTr="00A9624C">
        <w:trPr>
          <w:trHeight w:val="764"/>
        </w:trPr>
        <w:tc>
          <w:tcPr>
            <w:tcW w:w="426" w:type="dxa"/>
          </w:tcPr>
          <w:p w:rsidR="00516138" w:rsidRPr="009162E6" w:rsidRDefault="00516138" w:rsidP="00A9624C"/>
        </w:tc>
        <w:tc>
          <w:tcPr>
            <w:tcW w:w="1242" w:type="dxa"/>
          </w:tcPr>
          <w:p w:rsidR="00516138" w:rsidRPr="009162E6" w:rsidRDefault="00516138" w:rsidP="00A9624C"/>
        </w:tc>
        <w:tc>
          <w:tcPr>
            <w:tcW w:w="3260" w:type="dxa"/>
            <w:tcBorders>
              <w:top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  <w:r w:rsidRPr="009162E6">
              <w:rPr>
                <w:color w:val="000000"/>
              </w:rPr>
              <w:t>Итоговое занятие</w:t>
            </w:r>
            <w:r>
              <w:rPr>
                <w:color w:val="000000"/>
              </w:rPr>
              <w:t xml:space="preserve"> </w:t>
            </w:r>
            <w:r w:rsidRPr="009162E6">
              <w:rPr>
                <w:color w:val="000000"/>
              </w:rPr>
              <w:t>«Волшебная страна – математика»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516138" w:rsidRPr="009162E6" w:rsidRDefault="00516138" w:rsidP="00A9624C">
            <w:pPr>
              <w:spacing w:after="360"/>
            </w:pPr>
          </w:p>
        </w:tc>
      </w:tr>
    </w:tbl>
    <w:p w:rsidR="00516138" w:rsidRDefault="00516138" w:rsidP="00516138"/>
    <w:p w:rsidR="00516138" w:rsidRDefault="00516138" w:rsidP="00516138"/>
    <w:p w:rsidR="00516138" w:rsidRDefault="00516138" w:rsidP="00516138"/>
    <w:p w:rsidR="00516138" w:rsidRDefault="00516138" w:rsidP="00516138"/>
    <w:p w:rsidR="00516138" w:rsidRDefault="00516138" w:rsidP="00516138"/>
    <w:p w:rsidR="00516138" w:rsidRDefault="00516138" w:rsidP="00516138"/>
    <w:p w:rsidR="00516138" w:rsidRDefault="00516138" w:rsidP="00516138"/>
    <w:p w:rsidR="00516138" w:rsidRDefault="00516138" w:rsidP="00516138"/>
    <w:p w:rsidR="00516138" w:rsidRDefault="00516138" w:rsidP="00516138"/>
    <w:p w:rsidR="00F01D9D" w:rsidRDefault="00F01D9D"/>
    <w:sectPr w:rsidR="00F01D9D" w:rsidSect="00F0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16E1"/>
    <w:multiLevelType w:val="multilevel"/>
    <w:tmpl w:val="F91AE7E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65BB5"/>
    <w:multiLevelType w:val="hybridMultilevel"/>
    <w:tmpl w:val="1A6E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B049F"/>
    <w:multiLevelType w:val="hybridMultilevel"/>
    <w:tmpl w:val="D10A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6138"/>
    <w:rsid w:val="00045496"/>
    <w:rsid w:val="00132F38"/>
    <w:rsid w:val="001D4078"/>
    <w:rsid w:val="004C34F5"/>
    <w:rsid w:val="00516138"/>
    <w:rsid w:val="007E62A3"/>
    <w:rsid w:val="008C4349"/>
    <w:rsid w:val="008E69AA"/>
    <w:rsid w:val="00984A13"/>
    <w:rsid w:val="00B3288C"/>
    <w:rsid w:val="00BA1580"/>
    <w:rsid w:val="00E22B82"/>
    <w:rsid w:val="00F0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613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16138"/>
    <w:rPr>
      <w:b/>
      <w:bCs/>
    </w:rPr>
  </w:style>
  <w:style w:type="table" w:styleId="a6">
    <w:name w:val="Table Grid"/>
    <w:basedOn w:val="a1"/>
    <w:uiPriority w:val="59"/>
    <w:rsid w:val="00516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5161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6PQ52NDQUCDJ-542-4166</_dlc_DocId>
    <_dlc_DocIdUrl xmlns="4c48e722-e5ee-4bb4-abb8-2d4075f5b3da">
      <Url>http://edu-sps.koiro.local/Manturovo/Dou-5/_layouts/15/DocIdRedir.aspx?ID=6PQ52NDQUCDJ-542-4166</Url>
      <Description>6PQ52NDQUCDJ-542-4166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50D5A-258A-4324-BD04-64E88CADE8E9}"/>
</file>

<file path=customXml/itemProps2.xml><?xml version="1.0" encoding="utf-8"?>
<ds:datastoreItem xmlns:ds="http://schemas.openxmlformats.org/officeDocument/2006/customXml" ds:itemID="{5473E854-749E-45E6-B823-6019FBBADBD1}"/>
</file>

<file path=customXml/itemProps3.xml><?xml version="1.0" encoding="utf-8"?>
<ds:datastoreItem xmlns:ds="http://schemas.openxmlformats.org/officeDocument/2006/customXml" ds:itemID="{450D2E04-B334-497A-9659-6E75B1DA2EF4}"/>
</file>

<file path=customXml/itemProps4.xml><?xml version="1.0" encoding="utf-8"?>
<ds:datastoreItem xmlns:ds="http://schemas.openxmlformats.org/officeDocument/2006/customXml" ds:itemID="{C86DEA7C-F462-422B-B6D7-E2D7CC079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2022-09-03T16:55:00Z</dcterms:created>
  <dcterms:modified xsi:type="dcterms:W3CDTF">2022-09-05T05:30:00Z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e64a767f-7668-41f4-b36d-73a9f7bd4d96</vt:lpwstr>
  </property>
  <property fmtid="{D5CDD505-2E9C-101B-9397-08002B2CF9AE}" pid="3" name="ContentTypeId">
    <vt:lpwstr>0x01010016DCC3E4535E284F80C3E5A75951E359</vt:lpwstr>
  </property>
</Properties>
</file>