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D9D" w:rsidRDefault="00E136B6" w:rsidP="00E136B6">
      <w:r>
        <w:rPr>
          <w:noProof/>
          <w:lang w:eastAsia="ru-RU"/>
        </w:rPr>
        <w:drawing>
          <wp:inline distT="0" distB="0" distL="0" distR="0">
            <wp:extent cx="5981700" cy="9229725"/>
            <wp:effectExtent l="19050" t="0" r="0" b="0"/>
            <wp:docPr id="4" name="Рисунок 4" descr="https://i.mycdn.me/i?r=AyH4iRPQ2q0otWIFepML2LxR1MInxbl4SnmstTWUQ6F09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1MInxbl4SnmstTWUQ6F09A&amp;fn=h_76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8969" cy="9229725"/>
            <wp:effectExtent l="19050" t="0" r="1331" b="0"/>
            <wp:docPr id="10" name="Рисунок 10" descr="https://i.mycdn.me/i?r=AyH4iRPQ2q0otWIFepML2LxRSlyc1Kt5A7kvxbSvJt7ug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Slyc1Kt5A7kvxbSvJt7ugg&amp;fn=h_76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74" cy="923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9515475"/>
            <wp:effectExtent l="19050" t="0" r="9525" b="0"/>
            <wp:docPr id="7" name="Рисунок 7" descr="https://i.mycdn.me/i?r=AyH4iRPQ2q0otWIFepML2LxR-zTbVeUyOVXmoboT-0wUd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-zTbVeUyOVXmoboT-0wUdw&amp;fn=h_76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9363075"/>
            <wp:effectExtent l="19050" t="0" r="9525" b="0"/>
            <wp:docPr id="16" name="Рисунок 16" descr="https://i.mycdn.me/i?r=AyH4iRPQ2q0otWIFepML2LxR7ZBU9-nVO4n_hL-10cH8q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7ZBU9-nVO4n_hL-10cH8qQ&amp;fn=w_5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9296400"/>
            <wp:effectExtent l="19050" t="0" r="0" b="0"/>
            <wp:docPr id="13" name="Рисунок 13" descr="https://i.mycdn.me/i?r=AyH4iRPQ2q0otWIFepML2LxRQa_uoda-MTVPfRS8eGF2C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Qa_uoda-MTVPfRS8eGF2CA&amp;fn=h_7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9296400"/>
            <wp:effectExtent l="19050" t="0" r="0" b="0"/>
            <wp:docPr id="1" name="Рисунок 1" descr="https://i.mycdn.me/i?r=AyH4iRPQ2q0otWIFepML2LxRGWLUTJ7wE8oim_gCB214-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WLUTJ7wE8oim_gCB214-g&amp;fn=h_7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D9D" w:rsidSect="00F01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136B6"/>
    <w:rsid w:val="005D37C1"/>
    <w:rsid w:val="00E136B6"/>
    <w:rsid w:val="00F01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6PQ52NDQUCDJ-542-4219</_dlc_DocId>
    <_dlc_DocIdUrl xmlns="4c48e722-e5ee-4bb4-abb8-2d4075f5b3da">
      <Url>https://eduportal44.ru/Manturovo/Dou-5/_layouts/15/DocIdRedir.aspx?ID=6PQ52NDQUCDJ-542-4219</Url>
      <Description>6PQ52NDQUCDJ-542-4219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C3E4535E284F80C3E5A75951E359" ma:contentTypeVersion="1" ma:contentTypeDescription="Создание документа." ma:contentTypeScope="" ma:versionID="ea4a801b796d4bb53dea99448960ac86">
  <xsd:schema xmlns:xsd="http://www.w3.org/2001/XMLSchema" xmlns:xs="http://www.w3.org/2001/XMLSchema" xmlns:p="http://schemas.microsoft.com/office/2006/metadata/properties" xmlns:ns2="4c48e722-e5ee-4bb4-abb8-2d4075f5b3da" xmlns:ns3="38900c50-8ffc-43bb-9f36-0d9369acf128" targetNamespace="http://schemas.microsoft.com/office/2006/metadata/properties" ma:root="true" ma:fieldsID="42382da3bb5a31f1c30ba27f30cc3217" ns2:_="" ns3:_="">
    <xsd:import namespace="4c48e722-e5ee-4bb4-abb8-2d4075f5b3da"/>
    <xsd:import namespace="38900c50-8ffc-43bb-9f36-0d9369acf1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00c50-8ffc-43bb-9f36-0d9369acf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F508CB-B685-4C04-9A5A-A22D44134049}"/>
</file>

<file path=customXml/itemProps2.xml><?xml version="1.0" encoding="utf-8"?>
<ds:datastoreItem xmlns:ds="http://schemas.openxmlformats.org/officeDocument/2006/customXml" ds:itemID="{BFEA6385-EF53-444D-BDA4-81749157AA8E}"/>
</file>

<file path=customXml/itemProps3.xml><?xml version="1.0" encoding="utf-8"?>
<ds:datastoreItem xmlns:ds="http://schemas.openxmlformats.org/officeDocument/2006/customXml" ds:itemID="{CD676762-F17F-48C0-BBB7-F014D9043A51}"/>
</file>

<file path=customXml/itemProps4.xml><?xml version="1.0" encoding="utf-8"?>
<ds:datastoreItem xmlns:ds="http://schemas.openxmlformats.org/officeDocument/2006/customXml" ds:itemID="{8EF372B4-012B-4FDB-B304-BD190C8374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2023-01-29T06:17:00Z</dcterms:created>
  <dcterms:modified xsi:type="dcterms:W3CDTF">2023-01-29T06:23:00Z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0x01010016DCC3E4535E284F80C3E5A75951E359</vt:lpwstr>
  </property>
  <property fmtid="{D5CDD505-2E9C-101B-9397-08002B2CF9AE}" pid="3" name="_dlc_DocIdItemGuid">
    <vt:lpwstr>1b95c384-2ae0-423c-aa15-f1415f866524</vt:lpwstr>
  </property>
</Properties>
</file>