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9D" w:rsidRDefault="00C27F1B" w:rsidP="00C27F1B">
      <w:pPr>
        <w:ind w:left="-709" w:firstLine="993"/>
      </w:pPr>
      <w:r>
        <w:rPr>
          <w:noProof/>
          <w:lang w:eastAsia="ru-RU"/>
        </w:rPr>
        <w:drawing>
          <wp:inline distT="0" distB="0" distL="0" distR="0">
            <wp:extent cx="10163175" cy="7477125"/>
            <wp:effectExtent l="19050" t="0" r="952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834" cy="748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96450" cy="76962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D9D" w:rsidSect="00C27F1B">
      <w:type w:val="continuous"/>
      <w:pgSz w:w="16838" w:h="11906" w:orient="landscape"/>
      <w:pgMar w:top="0" w:right="395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F1B"/>
    <w:rsid w:val="0019386C"/>
    <w:rsid w:val="00284A10"/>
    <w:rsid w:val="002A3C78"/>
    <w:rsid w:val="0050250E"/>
    <w:rsid w:val="00C27F1B"/>
    <w:rsid w:val="00CB3CA2"/>
    <w:rsid w:val="00D6682A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56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6PQ52NDQUCDJ-542-4342</_dlc_DocId>
    <_dlc_DocIdUrl xmlns="4c48e722-e5ee-4bb4-abb8-2d4075f5b3da">
      <Url>https://www.eduportal44.ru/Manturovo/Dou-5/_layouts/15/DocIdRedir.aspx?ID=6PQ52NDQUCDJ-542-4342</Url>
      <Description>6PQ52NDQUCDJ-542-4342</Description>
    </_dlc_DocIdUrl>
  </documentManagement>
</p:properties>
</file>

<file path=customXml/itemProps1.xml><?xml version="1.0" encoding="utf-8"?>
<ds:datastoreItem xmlns:ds="http://schemas.openxmlformats.org/officeDocument/2006/customXml" ds:itemID="{FF2417F3-5F39-4DED-AC66-4F5316249FE2}"/>
</file>

<file path=customXml/itemProps2.xml><?xml version="1.0" encoding="utf-8"?>
<ds:datastoreItem xmlns:ds="http://schemas.openxmlformats.org/officeDocument/2006/customXml" ds:itemID="{A89FB29F-0436-48D4-9B51-DF5B3E4A8221}"/>
</file>

<file path=customXml/itemProps3.xml><?xml version="1.0" encoding="utf-8"?>
<ds:datastoreItem xmlns:ds="http://schemas.openxmlformats.org/officeDocument/2006/customXml" ds:itemID="{4D5AB375-87C1-4F1B-B719-102D0EE704DF}"/>
</file>

<file path=customXml/itemProps4.xml><?xml version="1.0" encoding="utf-8"?>
<ds:datastoreItem xmlns:ds="http://schemas.openxmlformats.org/officeDocument/2006/customXml" ds:itemID="{55E61BC5-A510-49F3-BEE8-AB0D2626B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2024-11-28T19:37:00Z</cp:lastPrinted>
  <dcterms:created xsi:type="dcterms:W3CDTF">2024-11-28T19:30:00Z</dcterms:created>
  <dcterms:modified xsi:type="dcterms:W3CDTF">2024-11-28T19:39:00Z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c77c2be5-f2b1-4fc5-b19a-b3af105ebc8b</vt:lpwstr>
  </property>
</Properties>
</file>