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42" w:rsidRPr="00646342" w:rsidRDefault="00646342" w:rsidP="00646342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lang w:eastAsia="ru-RU"/>
        </w:rPr>
      </w:pPr>
      <w:r w:rsidRPr="00646342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Картотека игр по обучению грамоте детей 6-7 лет</w:t>
      </w:r>
      <w:r w:rsidRPr="00646342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br/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Картотека игр по обучению грамоте для детей подготовительной к школе группы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«Буквенный светофор»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дошкольников в подборе слов на заданную букву; развивать память, мышление, ловкость и быстроту реакций.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Выбирается водящий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 «светофор»)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он становится в центре площадки и называет любую букву.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Остальные дети называют слова на заданную водящим букву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(слова не должны повторяться)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. Те дети, которые не нашли слов, пытаются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пере-бежать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на другую сторону, 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«светофор»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ловит их. Пойманный последним становится на место водящего.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«Магазин»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подборе слов на заданный звук; развивать память, мышление, воображение, выразительность имитационных движений.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становятся в круг, взявшись за руки. В его центре водящий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 «покупатель»)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он задаёт букву, на которую дети придумывают слова. Дети ведут хоровод со словами: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Дзынь-дзынь-дзынь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Открываем магазин.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Заходите, заходите,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Покупайте, что хотите.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Покупатель говорит, например: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«Хочу купить предметы на букву Р»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Дети говорят слова на заданный звук и изображают эти предметы с помощью мимики и жестов.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«Слова-друзья»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 и подборе слов на заданный звук;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картинки по паре на определённые звуки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(лук — лось, рыба — рубашка, кот — коза, жук — журавль, сок — собака и т.д.)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берут на столе картинки, схожие по первому звуку. После чего воспитатель говорит, чтобы они нашли себе друга — того, у кого название картинки совпадает по начальному звуку.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«Имена»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 и подборе слов на заданный звук;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мяч.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Ход игры. Воспитатель, бросая мяч детям, предлагает им называть своё имя и на первый звук имени также назвать любимый предмет. Например, воспитатель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«Меня зовут Ирина Петровна, я люблю ириски»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«Какое слово хотел написать художник?»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словах и составлении из них новых слов;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 картинками, первый звук которых составляет букву нового слова.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приходил художник и написал слово, но оно необычное, т.к. состоит из картинок. Нам с вами это слово надо прочитать, для этого мы будем определять в каждой картинке первый звук, запишем буквы на доску, а потом прочтём.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«Как зовут детей?»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словах и составлении из них новых слов;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портреты или куклы мальчика и девочки. Карточки, в которых зашифрованы имена при помощи картинок так, что первый звук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картинки составляет букву нового слова.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к нам на занятие пришли дети, и показывает кукол или портреты. Мы с вами не знаем, как их зовут. А чтобы это узнать, необходимо определить первый звук в каждой картинке.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7.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«Телевизор»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словах и составлении из них новых слов; развивать мыслительные операции анализа и сравнения.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макет телевизора, в который вставляются различные изображения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(размером формата А5 с надписями, например, МАК)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Внизу под телевизором кармашки, куда вставляются карточки с картинками; картинки, первый звук которых соответствует буквам в изображении телевизора и др.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предлагает детям посмотреть телевизор и прочесть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(например, МАК)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После этого дети подходят к столу, берут перевёрнутые картинки и самостоятельно определяют первый звук в слове. Затем воспитатель предлагает вставить картинки, у которых первый звук соответствует букве в изображении на телевизоре.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8.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«Помоги художнику, собери слова из картинок»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словах и составлении из них новых слов;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со словами, где под каждой буквой кармашек, куда вставляются картинки, первый звук которых соответствует букве слова и др.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приходил художник и не смог прочесть ни одного слова, т.к. они состоят из букв, а он умеет читать только по картинкам. Помогите художнику, возьмите по одной картинке и поставьте её под той буквой, с которой начинается слово.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9.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«Мамина сумка»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назывании слов на заданный звук; развивать мыслительные операции, память.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Материал: не требуется.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мама пришла из магазина и принесла продукты, в названии которых есть звуки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или какие-либо другие. Дети называют слова: масло, молоко, морковь, помидоры, сметана и др. В качестве подсказки можно использовать картинки.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10.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«Сестрички»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назывании слов на заданную букву, самостоятельно составлять рассказ; развивать мыслительные операции, память.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буквы или карточки с буквами, которые показывает воспитатель в процессе чтения рассказа.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читает рассказ: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«Жили-были две сестрички. Их звали так: имя одной на А (показывает карточку с буквой А), второй — на И. Как их могли звать? Дети придумывают (Аня, Арина, Алина, Алёна, Ира, Инна, Инесса и др.). Пошли они в лес за ягодами на Ч и 3 (черникой и земляникой) и за грибами на Б и П (боровиками, бабками; подосиновиками, польскими грибами.) Принесли маме, она сварила из грибов С (суп), а из ягод К и В (компот и варенье)»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Воспитатель предлагает детям самим придумать рассказ-задание с буквами для своих друзей.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 xml:space="preserve">«Кольца </w:t>
      </w:r>
      <w:proofErr w:type="spellStart"/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Луллия</w:t>
      </w:r>
      <w:proofErr w:type="spellEnd"/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 и подборе слов на заданную букву;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Материал: кольца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Луллия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состоящие из двух кругов, скреплённых посредине так, что они могут вращаться. На внутреннем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(малом)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круге наклеены четыре разные буквы; на внешнем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(большом)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круге — картинки, первый звук которых соответствует букве в малом круге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(по 2—3 шт.)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Ход игры. Ребёнок берёт кольца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Луллия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и должен соотнести букву на малом круге с картинками, расположенными на внешнем круге.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«Четвёртый лишний»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учить исключать из ряда схожих по определённому признаку предметов лишний; развивать мыслительные операции, память, внимание.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ряд картинок по 4 шт. в каждом, где только в трёх картинках первый звук слова совпадает.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(Например, ЛЕВ, АИСТ, ЛИСТ, ЛЕЙКА)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предлагает детям посмотреть на ряд картинок, где в трёх картинках первый звук совпадает, а в четвёртой нет. Детям необходимо определить лишнюю картинку.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«Доскажи словечко»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развивать мыслительные операции.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стихи, в которых не договаривается одно слово.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читает стихи, где не договаривает слово, дети его отгадывают и выделяют первый звук в слове.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Михаил играл в футбол</w:t>
      </w:r>
    </w:p>
    <w:p w:rsidR="00646342" w:rsidRPr="008E434A" w:rsidRDefault="00646342" w:rsidP="00646342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 забил в ворота…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(гол)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У себя в саду Андрейка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Поливал цветы из…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(лейки)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Наша Таня громко плачет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Уронила в речку…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(мячик)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Где обедал воробей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 зоопарке у…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(зверей)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Шла коза по мостику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 виляла…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(хвостиком)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«Загадки»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загадки.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читает загадки, дети отгадывают и выделяют первый звук в слове.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Сидит дед, во сто шуб одет.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Кто его раздевает, тот слёзы проливает.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(Лук.)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У кого глаза на рогах,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А дом на спине?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(Улитка.)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Сам алый, сахарный.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Кафтан зелёный, бархатный.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(Арбуз.)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Зимой — белый,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Летом — серый.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(Заяц.)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Маленький шарик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Под лавкой шарит.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(Мышь.)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«Мозаика»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учить подбирать слова на заданный звук;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мозаика, состоящая из четырёх частей так, что на каждой из них изображены предметы, начинающиеся на один и тот же звук, а на оборотной стороне буква и другие картинки.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Мишка потерял свой обед и его необходимо найти. Выбирайте только те картинки, у которых первый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соединяют в мозаику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(МИШКА, МЁД, МОРОЖЕНОЕ, МОЛОКО)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Мишка их благодарит и открывает секрет. Воспитатель переворачивает собранную мозаику, где изображена буква М.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(Буратино потерял друзей: БАБОЧКА, БАРАН, БЕЛКА; шмель — одежду: ШАПКА, ШАРФ, ШТАНЫ; волк — предметы: ВЕДРО, ВЕШАЛКА, ВЕЛОСИПЕД; собака — еду: СЫР, СОСИСКИ, САЛО и др.)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16.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«Клад»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картинка с изображением драгоценностей.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Ход игры. Воспитатель заранее прячет картинку. Потом говорит, что в группу приходили пираты и спрятали клад в предмете или под ним, который начинается на 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букву К. Дети ходят по группе и ищут предметы на заданный звук, спрашивая у воспитателя: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Этот предмет кукла?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Нет.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Ковёр?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Да.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Дети находят под ковром картинку с кладом.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17.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«Где спрятались домашние животные?»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учить подбирать слова на заданный звук;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пары картинок, начинающиеся на один и тот же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(КОТ — КУБИКИ, СВИНЬЯ — СВИТЕР, УТКА — УКРОП, ОСЛИК — ОБРУЧ, ПЕТУХ — ПИРОЖНОЕ и др.)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Ход игры. Воспитатель говорит, что домашние животные решили пошутить: они спрятались за картинками, которые стоят на наборном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по-лотне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Догадайтесь, куда спрятались звери? Вот подсказка: первый звук в названии предмета на картинке совпадает по звуку с животным, которое за ней прячется.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18.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«В путешествие»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учить подбирать слова на заданный звук;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два нарисованных чемодана, на которых наклеены буквы: на одном — С, на другом — Ш. Картинки с изображением одежды, в которых присутствуют данные буквы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(шорты, штаны, шарф, шуба, рубашка, шапка, костюм, сапоги, свитер, носки, косынка, трусы)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мальчики Саша и Шура отправляются в путешествие и просят нас помочь им собрать вещи. Саше в чемодан необходимо положить вещи, где есть звуки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[с]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[с"]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а Шуре, где есть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ш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берут со стола картинки, определяют, есть ли такой звук в слове, и раскладывают их по чемоданам.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Игра 19.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Лото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слове, подборе слов на заданную букву; развивать мыслительные операции, память.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мешок с пластмассовыми буквами; карточка по типу лото, где на делениях размещены картинки предметов, начальный звук которых соответствует буквам в мешке.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предлагает детям вытянуть по одной букве из мешка и положить её на карточку лото так, чтобы первый звук на картинке соответствовал букве.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Игра 20.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«Рассели животных по домикам»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 и соотнесении слова с определённым звуком с буквой; развивать мыслительные операции, память.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картинки с изображением животных, карточка по типу лото, где на её делениях изображены буквы.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животные просят детей заселить их в домики, где изображены буквы. Потом предлагает детям взять по одной картинке со стола и положить её на карточку лото так, чтобы первый звук животного на картинке соответствовал букве.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lastRenderedPageBreak/>
        <w:t>Игра 21.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«Я купила в магазине»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последнего звука в слове; учить подбирать слова на заданный звук; развивать мыслительные операции анализа и синтеза, память.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микрофон.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становятся в круг, воспитатель начинает игру с фразы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«Я купила в магазине АВТОБУС»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передают микрофон по кругу и называют слова на последний звук предшествующего слова.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«Я купил (а) в магазине СУХАРЬ»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«Аналогии»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подборе слов на заданный звук; развивать мыслительные операции, память, внимание, фонематический слух.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мяч.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поочерёдно бросает мяч и просит детей продолжить ряд слов, соответствующих первому звуку названного воспитателем слова. Например, СЛОН — СОБАКА, СОСИСКА, САРАФАН, САЛО, СВЕЧКА; РЫБА — РУКА, РУЧЕЙ, РАМА, РЫСЬ и т.д. Дети могут называть разное количество слов.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«Теремок»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слове; развивать мыслительные операции, память, внимание, фонематический слух.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Материал: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ТРИЗовский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домик с кармашками, медальоны героев теремка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(Мышь, Лягушка, Волк, Комар, Медведь)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карточки с изображением животных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(муха, лиса, ворона)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Выбираются герои теремка, им даются медальоны. Воспитатель, чтобы представить героев теремка, сам стучится в теремок: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«Тук-тук, кто в теремочке живёт, кто в невысоком живёт?»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Герои ему отвечают: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«Я — Мышка-норушка, Я — Лягушка-квакушка, Я — 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Зайчик-побегайчик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, Я — 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Волчишко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 — серый 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бочишко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, Я — Комар-пискун, Я — 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Медведь-баюн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Потом остальные дети берут картинки с изображением животных и просятся в теремок со словами: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«Тук-тук, теремок, это я, твой дружок, Лиса»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показывая картинку героям теремка. Если первый звук в названиях совпадает, то герой приглашает: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«Заходи в теремок, это Лягушка — твой 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дружок»</w:t>
      </w: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Игра24.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«Кузовок»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подборе слов на заданный звук.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корзинка, фишки.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у него есть кузовок, указывая на корзинку. В него можно класть те слова, в которых есть, например, звуки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[к]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[к"]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то, что растёт в лесу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(можно задать другой звук и местонахождение)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«Я беру кузовок и кладу туда грибок»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сами придумывают слова со звуком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(подосиновик, боровик, клюква, земляника, черника, ежевика и др.)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Воспитатель поощряет их фишками. Побеждает тот, у кого больше фишек.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«Азбука упала»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восстановлении буквы из элементов; развивать мыслительные операции, память, внимание.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у детей карточки с неправильным изображением букв.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Ход игры. Воспитатель читает стихотворение: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Что случилось? Что случилось?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 печки азбука свалилась!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Больно вывихнула ножку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 ударилась немножко.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Соберите буквы и правильно их напишите.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26.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«Буквы спрятались»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учить детей находить очертания букв; развивать зрительное представление о букве, память, внимание.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 совмещённым начертанием букв; доска, мел.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показывает детям картинку и говорит, что буквы спрятались, необходимо их отыскать и записать на доске.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27.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«Письмо на ладошке»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развивать зрительное и пространственное представление букв, память, внимание.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разбиваются на пары, один из них водящий, он пишет на ладони другого ребёнка —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«листа»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(он закрывает глаза)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букву пальцем.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«Лист»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отгадывает, какую букву написал водящий.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28.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«Найди ошибку»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развивать зрительное представление о букве, находить несоответствия в изображении букв; развивать память, внимание.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доска, на которой неправильно изображены элементы букв, мел.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указывает детям на доску и говорит, что Буратино допустил несколько ошибок, когда писал носом буквы. Вам необходимо их найти и исправить.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29.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«Начерти в воздухе букву»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развивать у детей зрительное и пространственное представление букв, память, внимание, воображение.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«Ребята, представьте, что некоторые части вашего тела превратились в карандаш, который очень хорошо пишет буквы. Давайте это изобразим»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Пишут буквы: указательным пальцем; кистью руки; ступнёй; носом; подбородком; локтем; ухом; можно задействовать и другие части тела.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30.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«Составь букву из элементов»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развивать у детей зрительное и пространственное представление букв, память, внимание.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счётные палочки.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 детям: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«Вспомните буквы, состоящие из двух одинаковых элементов — двух длинных и одной короткой палочки — и постройте эти буквы»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«Накорми птенца»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Цель: учить составлять букву из элементов, развивать память, внимание, воображение, выразительность имитационных движений.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 изображением букв, где каждый элемент буквы выделен разным цветом; палочки, соответствующие по цвету элементам буквы на картинке.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делятся на команды в зависимости от количества элементов в букве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(например, буква Ш состоит из 4-х элементов, значит, в команде 4 человека)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Детям даётся шаблон, где изображена буква, а также цветные палочки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(полоски)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это червячки, которыми птицы должны накормить птенцов. Птицы летают, потом воспитатель даёт команду: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«За червячками лети!»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берут элементы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(цветные полоски)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летят в гнездо кормить своих птенцов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(выстраивают из элементов букву)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«Маша-растеряша»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развивать у детей зрительное и пространственное представление букв, память, внимание, воображение.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счётные палочки или хворост.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рассказывает детям историю о том, как девочка Маша пошла в лес за хворостом, но её испугал треск в кустах. Она так сильно бежала, что весь хворост растеряла. Помогите Маше собрать его в буквы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(по группе рассыпаны счётные палочки)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ходят по кругу и говорят слова: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Маша по лесу гуляла,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 лесу хворост растеряла,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Ты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Машуле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помоги: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Буквы в хворост собери.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Дети по заданию воспитателя собирают от 2 до 5 хворостинок и составляют определённую букву.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«Зашифрованная буква»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развивать у детей зрительное и пространственное представление букв, память, внимание.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 точками, соединяя которые по заданному алгоритму, получается буква; маркеры.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Детям предлагаются карточки с пронумерованными точками и алгоритм. Они по команде воспитателя берут маркер и выполняют алгоритм, например, соединяя цифры 1—5, 2—3 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«Угадай букву по описанию»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учить детей угадывать букву по словесному портрету; развивать память, внимание, воображение.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 детям, что сейчас они будут отгадывать буквы по рассказу о них. Например: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«Жила-была буква, она состоит из трёх элементов — двух длинных палочек и одной короткой. Длинные палочки не умеют стоять прямо, их всегда клонит одну к другой, а третья, короткая, палочка всегда их скрепляет, словно поясок, на неё можно сесть, как на качели. Буква похожа на остроконечную башню, крышу дома, на ракету...»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Воспитатель предлагает детям самостоятельно составить загадку-рассказ о букве.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«Реклама буквы»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Цель: учить описывать букву по схеме, подбирать слова на заданную букву; развивать память, внимание, воображение.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медальоны с буквами, схема описания буквы.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предлагает детям прорекламировать букву на своём медальоне по следующей схеме: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название буквы;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из каких элементов состоит;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на что похожа;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какие слова с неё начинаются.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Например: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«Это буква А, она состоит из трёх элементов: двух длинных палочек, наклонённых одна к другой, и одной короткой, связывающей их, как поясок. Буква А похожа на ракету, крышу дома, акулу. Она содержится в самых вкусных словах (арбуз, абрикос, ананас, айва); в самых быстрых (автомобиль, автобус) и в самых умных словах (азбука, алфавит...)»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36.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</w:t>
      </w:r>
      <w:proofErr w:type="spellStart"/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Да-нет-ка</w:t>
      </w:r>
      <w:proofErr w:type="spellEnd"/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 xml:space="preserve"> с алфавитом»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учить детей задавать вопросы, содержащие утвердительный ответ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или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«нет»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алфавит.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показывает алфавит, загадывает букву. Дети должны её отгадать, задавая вопросы воспитателю по местонахождению буквы. Воспитатель может отвечать только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или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«нет»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Например, дети спрашивают: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«Эта буква находится в первом ряду? Между буквой О и Р?»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37.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«Теремок»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учить детей находить сходства и различия в очертаниях букв;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Материал: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ТРИЗовский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домик, карточки с буквами.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показывает домик и говорит, что в него заселяются буквы. Дети разбиваются на пары, подходят к столу, берут каждый себе по букве и ставят на одном этаже. После этого один ребёнок называет, чем схожи буквы, а второй — отличия.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Например, буквы Т и Г. Первый ребёнок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«Буква Т отличается от буквы Г тем, что у неё длиннее верхняя 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перекладинка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, и названием»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Второй добавляет: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«Буква Т схожа с буквой Г тем, что обе состоят из двух элементов»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38.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«Холодно-горячо»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учить детей задавать вопросы, содержащие утвердительный ответ;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алфавит.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— сыщики, они пытаются угадать букву, которую загадал воспитатель путём задавания ему вопросов по местонахождению буквы в алфавите. Воспитатель отвечает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«холодно»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если дети ищут в неверном направлении, 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«тепло»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если — в верном. Например, дети спрашивают: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«Эта буква находится в первом ряду? Между буквой О и Р»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39.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«Магазин»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Материал: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«деньги»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(карточки с цифрами 1, 2, 3, 4)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картинки с изображением различных предметов.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Детям раздаются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«деньги»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где написаны цифры. Они приходят в магазин, берут картинку с тем предметом, количество слогов которого соответствует цифре на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«деньгах»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Воспитатель — кассир, он определяет правильность выбора детей.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(Например, у ребёнка 3 рубля, он выбирает картинку с капустой, подходит к кассиру и говорит: «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Ка-пус-та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», деля при этом слово на слоги с помощью хлопков.)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40.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«Рассели животных по домикам»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учить детей находить сходства и различия в очертаниях букв;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четыре домика с разным количеством окошек в них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(от 1 до 4)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картинки животных.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показывает домики и говорит, что в них разное количество окон, т.е. слогов. Детям необходимо взять по картинке и заселить животных так, чтобы животные, в названиях которых один слог, заселились в домик с одним окошком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(кот, ёж, рысь)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 у которых два слога — в домик с двумя окошками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ли-са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 xml:space="preserve">, 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бел-ка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«Имена»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четыре домика с разным количеством окошек в них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(от 1 до 4)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показывает детям домики и говорит, что они должны в них заселиться. В домик с одним окошком заселяются дети, в имени которых один слог, с двумя слогами — в домик с двумя окнами 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«Пирамида»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считать количество гласных в слове;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схематический рисунок пирамиды, в основании которой 4 квадрата, выше — 3 квадрата, ещё выше — 2, затем — 1; картинки с предметами на разное количество слогов.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Детям раздаются картинки, воспитатель просит разложить их по квадратам пирамиды так, чтобы количество слогов в слове совпадало с количеством квадратов в рядах пирамиды.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«Домик»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развивать мышление,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Материал: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ТРИЗовский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домик, карточки с изображением животных.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показывает домик и говорит, что в него должны заселиться животные. На первый этаж заселяются животные, в названии которых один слог, на второй этаж — два слога и т.д. Дети определяют количество слогов и расселяют животных.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(См. рисунки к играм 19, 20.)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«Часы»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часы, где вместо циферблата картинки с изображением различных предметов, и две стрелки — короткая и длинная.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Ход игры. Воспитатель показывает детям часы и говорит, что они должны определить, какое слово короткое, а какое длинное, и поставить соответствующую стрелку. Длинное слово состоит из двух и более слогов, а короткое — из одного.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«Молчанка»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ходит по комнате и ищет предметы с коротким названием. Когда он находит такой предмет, то останавливается и хлопает в ладоши. Дети измеряют слово при помощи хлопков, проверяя, правильно ли ведущий выполнил задание, затем ищут предметы с длинными словами.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46.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«Короткое или длинное?»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называет разные слова. При коротких словах дети хлопают в ладоши, при длинных — тихо стучат по коленкам.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47.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«Какие предметы в комнате?»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медальоны для двух команд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 «Мак» и «Ромашки»)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делятся на команды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 «Мак» и «Ромашки»)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Участники команды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«Мак»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ходят по группе и ищут предметы с короткими словами, где 1—2 слога, 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«Ромашки»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с длинными словами, где более 2-х слогов. Названия каждого предмета измеряют при помощи хлопков.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48.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«Буратино»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кукла Буратино или его изображение на картинке.</w:t>
      </w:r>
    </w:p>
    <w:p w:rsid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говорит, что наш друг Буратино не усвоил урок о длинных и коротких словах. Он не может никак понять, почему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«нос»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короткое, если его нос очень длинный, и всё путает. Помогите ему определить длинные и короткие слова. Я буду называть вам слова, а вы определять, какое слово короче, а какое длиннее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49.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«Дети, в школу собирайтесь!»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Материал: два портфеля, школьные принадлежности: клей, пенал, кисточка, краски, книга, азбука, ручка, линейка, пенал, точилка,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каран-даш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ластик и др.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«Ребята, вы скоро пойдёте в школу, и там вам понадобятся школьные принадлежности. А какие школьные принадлежности вы знаете? (Дети называют.) У нас два портфеля, в первый мы будем собирать предметы, имеющие в своём названии два слога, а во второй — предметы, имеющие три слога»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. Дети по очереди берут школьные принадлежности, определяют количество слогов в словах и раскладывают предметы по портфелям. Воспитатель 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спрашивает, почему они не положили ни в один портфель КЛЕЙ и МЕЛ. Дети объясняют свой выбор тем, что в этих словах только один слог.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50.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«Цветы — в вазу»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длинные и короткие слова;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рисунок с изображением трёх ваз. Картинки цветов: подснежник, мак, пион, роза, ирис, флокс, мимоза, медуница и др.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говорит: «Девочке Маше на день рождения подарили огромный букет из разных цветов. Маша не может поставить все цветы в одну вазу, т.к. их очень много. Она просит нас помочь ей расставить цветы в три вазы. Если название цветка состоит из одного слога, то его ставим в первую вазу, если из двух — во вторую, если из трёх слогов — в третью. Дети берут картинку с изображением цветов, делят слово на слоги, определяют количество слогов в слове и ставят в вазы.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«Поищи слово»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в длинных словах находить новые слова; развивать мыслительные операции анализа и синтеза.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со словами: НОСОК, ВОРОБЕЙ, ЖИВОТНОЕ, МАШИНА, БАЛАЛАЙКА, ФАСОЛЬ, МАГНИТОФОН и другие или на доске эти слова написаны мелом.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говорит детям, что короткие слова очень часто прячутся в длинных. Чтобы их найти, необходимо длинное слово сказать по слогам и отыскать короткое. Например: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«В слове «НОСОК»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прячется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«СОК»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 т.д.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«Шаг вперёд»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делении слов на слоги; учить определять количество слогов; развивать мыслительные операции.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сигналы красного и зелёного цвета.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выстраиваются в шеренгу лицом к педагогу в 4—5 метрах от него. Ведущий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«Я буду говорить слова, а вы по очереди должны определять количество слогов в них. Если задание выполнили правильно, то я зажгу зелёный фонарик, и вы сделаете шаг вперёд. Если ошибётесь, то я зажгу красный фонарик, он обозначает: стой на месте. И тот, кто первый дойдёт до меня, тот и победит (может быть и несколько победителей)»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3D701B" w:rsidRPr="008E434A" w:rsidRDefault="003D701B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3D701B" w:rsidRPr="008E434A" w:rsidRDefault="003D701B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«Пропустит ли Змей Горыныч звук?»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различении на слух гласных и согласных звуков; развивать мыслительные операции, фонематический слух; подготавливать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рисунки с изображением королевы Гласной в красном одеянии, Змея Горыныча и двух королей: старшего — в синей и младшего — в зелёной одежде; мяч.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Ход игры. Ведущий после прочтения сказки про звуки говорит: «Я буду каждому из вас бросать мяч и называть звук, а вы определять, к кому из героев относится звук. Если Змей Горыныч пропускает звук и его можно пропеть, то это гласный звук, он относится к королеве Гласной. Если звук нельзя пропеть и он звучит твёрдо — к старшему брату Согласному в синей одежде, если звук нельзя пропеть, его Змей 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Горыныч не пропускает и он звучит мягко, то — к младшему брату Согласному в зелёной одежде.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«В каком королевстве живёт звук?»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дифференциации гласных и согласных звуков на слух, в выделении первого звука в слове; развивать мыслительные операции, фонематический слух; подготавливать детей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рисунки с изображением королевы Гласной в красном одеянии и двух королей: старшего — в синей и младшего — в зелёной одежде; картинки с изображением разных предметов.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говорит детям, что им необходимо разложить картинки с предметами по королевствам. Для этого нужно определить первый звук в слове. Если этот звук можно пропеть и он тянется, то картинку нужно отнести к королеве Гласной, если звук нельзя пропеть и он звучит твёрдо — к старшему Согласному в синей одежде; если звук звучит мягко — к младшему Согласному в зелёной одежде. Дети берут картинку, определяют первый звук в слове и относят к соответствующему герою.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«Кубик»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дифференциации гласных и согласных звуков на слух, в выделении первого звука в слове; развивать мыслительные операции, фонематический слух; подготавливать детей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кубик, грани которого обклеены бумагой трёх цветов: красного, синего и зелёного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(по две грани каждого цвета)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предлагает детям бросить кубик. Тот цвет, который окажется на верхней части грани, будет значим в игре. Разные варианты игры:</w:t>
      </w:r>
    </w:p>
    <w:p w:rsidR="00646342" w:rsidRPr="008E434A" w:rsidRDefault="00646342" w:rsidP="003D701B">
      <w:pPr>
        <w:numPr>
          <w:ilvl w:val="0"/>
          <w:numId w:val="1"/>
        </w:numPr>
        <w:spacing w:before="100" w:beforeAutospacing="1" w:after="100" w:afterAutospacing="1" w:line="240" w:lineRule="auto"/>
        <w:ind w:left="390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дети называют характеристику звуков. Например, выпал синий цвет на грани кубика —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«Согласный твёрдый»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);</w:t>
      </w:r>
    </w:p>
    <w:p w:rsidR="00646342" w:rsidRPr="008E434A" w:rsidRDefault="00646342" w:rsidP="003D701B">
      <w:pPr>
        <w:numPr>
          <w:ilvl w:val="0"/>
          <w:numId w:val="1"/>
        </w:numPr>
        <w:spacing w:before="100" w:beforeAutospacing="1" w:after="100" w:afterAutospacing="1" w:line="240" w:lineRule="auto"/>
        <w:ind w:left="390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пробуют назвать сам звук —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р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или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[к]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</w:t>
      </w:r>
    </w:p>
    <w:p w:rsidR="00646342" w:rsidRPr="008E434A" w:rsidRDefault="00646342" w:rsidP="003D701B">
      <w:pPr>
        <w:numPr>
          <w:ilvl w:val="0"/>
          <w:numId w:val="1"/>
        </w:numPr>
        <w:spacing w:before="100" w:beforeAutospacing="1" w:after="100" w:afterAutospacing="1" w:line="240" w:lineRule="auto"/>
        <w:ind w:left="390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называют слова с заданной характеристикой звука.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«Синий — согласный твёрдый, например: [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р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] — рак или [к] — кот»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56.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«Потерялись животные»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дифференциации гласных и согласных звуков на слух, в выделении первого звука в слове; развивать мыслительные операции, фонематический слух; подготавливать детей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медальоны с изображением животных, рисунки с изображением трёх домов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(красного, синего и зелёного цвета)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надевают медальоны с изображением животных. Ведущий говорит, что необходимо определить первый звук в названии животного и в каком доме оно живёт. Цвет дома соответствует характеристикам звуков: красный цвет — гласный, синий — согласный твёрдый, зелёный — согласный мягкий.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57.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«Животные ищут друзей»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 и нахождении схожих звуков и парных согласных по твёрдости-мягкости; развивать мыслительные операции, фонематический слух; подготавливать детей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медальоны с изображением животных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(зебра, заяц, муха, медведь, ослик, оса, утка, улитка, белка, бобёр, индюк, иволга)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 xml:space="preserve">Ход игры. Дети надевают медальоны с изображением животных. Ведущий сообщает, что открылось бюро друзей, где каждый может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вы-брать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себе друга. Но так, чтобы мягкий и твёрдый согласные относились к одной и той же букве, а гласные совпадали. Например: лиса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[л"]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лось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[л]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муха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—медведь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ослик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[о]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оса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[о]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ищут себе друга.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(См. рисунок к игре 20.)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58.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«Магазин»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дифференциации гласных и согласных звуков на слух, в выделении первого звука в слове; развивать мыслительные операции, фонематический слух; подготавливать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кошельки, сделанные из бумаги методом оригами по количеству играющих детей,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«деньги»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(квадраты из картона красного, синего и зелёного цвета)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 картинки с изображением разных предметов.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Выбираются три продавца, возле них ставятся карточки из картона красного, синего и зелёного цвета — это кассы. Остальные дети — покупатели, они берут кошельки с деньгами из картона трёх цветов. На столе разложены картинки с изображением предметов. Покупатели подходят к столу, берут по одной картинке, определяют первый звук и его звуковую характеристику, идут на кассу, которая по цвету соответствует звуку слова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(красный цвет — гласный, синий — согласный твёрдый, зелёный — согласный мягкий)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59.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«Помогите Незнайке»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дифференциации гласных и согласных звуков на слух, в выделении первого звука в слове; развивать мыслительные операции, фонематический слух; подготавливать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три коробки с наклеенными кружками красного, синего и зелёного цвета, картинки с изображением разных предметов.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говорит, что в гости пришёл Незнайка и принёс коробки с наклеенными на них кружками красного, синего и зелёного цвета и картинки с изображением разных предметов. Но он никак не может разложить предметы по коробкам, т.к. плохо знает буквы и звуки. Помогите Незнайке разложить картинки так, чтобы в коробку с красным кружком попали картинки, начинающиеся на гласный звук, с синим кружком — на согласный твёрдый, с зелёным — на согласный мягкий.</w:t>
      </w:r>
    </w:p>
    <w:p w:rsidR="003D701B" w:rsidRPr="008E434A" w:rsidRDefault="003D701B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646342" w:rsidRPr="008E434A" w:rsidRDefault="00646342" w:rsidP="008E434A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60.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«Моя находка»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дифференциации гласных и согласных звуков на слух, в выделении первого звука в слове; развивать мыслительные операции, фонематический слух; подготавливать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медальоны по количеству детей трёх цветов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(красного, синего и зелёного)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надевают медальоны. Воспитатель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«Пройдите по группе и найдите те предметы, первый звук которых по своей характеристике соответствует цвету на медальоне»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Слова, начинающиеся на гласный звук, соответствуют красному цвету на медальоне, на согласный мягкий — зелёному цвету, согласный твёрдый — синему.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61.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«Радио»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Цель: упражнять детей в нахождении недостающих букв в слове; развивать мыслительные операции, речь; упражнять в звуковом анализе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карточки с картинками, где пропущена одна буква, микрофон.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Некоторым детям предлагаются карточки со словами ЖУК, СЫР, КОТ и др., в каждой из которых пропущена одна буква, а другим детям — эти пропущенные буквы. Они должны определить, какой буквы не хватает, и дать объявление по радио. Ведущий показывает пример, берёт микрофон и говорит: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«В слове ЖУК потерялась вторая буква У. Она обозначает гласный звук [у]»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62.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«Разложи по обручам»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закреплять знания детей о звуковой характеристике букв; развивать мыслительные операции,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три обруча красного, синего и зелёного цвета, картинки с изображением разных букв.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Воспитатель предлагает детям разложить буквы по обручам: в красный обруч положить буквы, которые обозначают только один гласный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(А, И, О, У, Ы, Э)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 в синий класть буквы, обозначающие только согласный твёрдый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(Ж, Ш, Ц)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; в зелёный — только согласные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мяг-кие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(Й, Ч, Щ)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; на пересечении синего и зелёного обруча — буквы, которые одновременно могут обозначать согласные твёрдые и мягкие; на </w:t>
      </w:r>
      <w:proofErr w:type="spellStart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пере-сечении</w:t>
      </w:r>
      <w:proofErr w:type="spellEnd"/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зелёного и красного обруча —гласные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(Е, Ё, Ю, Я, И)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63.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«Раз, два, три — парочку свою найди!»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выделении первого звука в слове, нахождении схожих звуков, парных согласных по твёрдости-мягкости; развивать мыслительные операции, фонематический слух; подготавливать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картинки с изображением животных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(зебра, заяц, муха, медведь, ослик, оса, утка, улитка, белка, бобёр, индюк, иволга и др.)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Дети получают карточки с изображением животных. По команде ведущего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«Раз, два, три — парочку свою найди!»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они должны найти своего друга, у которого схожи с ним первые звуки в названии слова. Так, чтобы мягкий и твёрдый согласные относились к одной и той же букве, а гласные совпадали. Например: лиса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[л"]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лось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[л]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муха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медведь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[м"]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ослик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[о]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оса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[о]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 Дети ищут себе друга.</w:t>
      </w:r>
    </w:p>
    <w:p w:rsidR="003D701B" w:rsidRPr="008E434A" w:rsidRDefault="003D701B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3D701B" w:rsidRPr="008E434A" w:rsidRDefault="003D701B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3D701B" w:rsidRPr="008E434A" w:rsidRDefault="003D701B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64.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«Верно— неверно»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закреплять знания детей о звуковой характеристике букв; учить внимательно слушать утверждения и самостоятельно делать вывод, аргументируя свой выбор; развивать мыслительные операции, речь.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не требуется.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Детям предлагается послушать утверждения и сделать самостоятельно выбор, т.е. согласиться или опровергнуть утверждение: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«Да, это верно!»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или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«Нет, это не верно!»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Например: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«кот»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начинается с гласного звука;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в слове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«лиса»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два слога;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«рысь»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начинается с твёрдого согласного звука;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— гласный звук обозначается синей фишкой;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согласный мягкий обозначается зелёной фишкой;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[о]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согласный, его нельзя пропеть;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«малина»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состоит из трёх слогов;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— слово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«часы»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начинается с согласного звука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</w:t>
      </w:r>
      <w:proofErr w:type="spellStart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ш</w:t>
      </w:r>
      <w:proofErr w:type="spellEnd"/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b/>
          <w:color w:val="212529"/>
          <w:sz w:val="24"/>
          <w:szCs w:val="24"/>
          <w:lang w:eastAsia="ru-RU"/>
        </w:rPr>
        <w:t>Игра 65. </w:t>
      </w:r>
      <w:r w:rsidRPr="008E434A">
        <w:rPr>
          <w:rFonts w:asciiTheme="majorHAnsi" w:eastAsia="Times New Roman" w:hAnsiTheme="majorHAnsi" w:cs="Arial"/>
          <w:b/>
          <w:i/>
          <w:iCs/>
          <w:color w:val="212529"/>
          <w:sz w:val="24"/>
          <w:szCs w:val="24"/>
          <w:lang w:eastAsia="ru-RU"/>
        </w:rPr>
        <w:t>«Портреты звуков»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Цель: упражнять детей в определении звука по положению губ при его произнесении; развивать мыслительные операции; подготавливать к звуковому анализу слова.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Материал: схема гласных звуков и портреты гласных звуков по отдельности.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Ход игры. Ведущий говорит, что у каждого гласного звука есть свой портрет, и показывает схему. Этот портрет показывает положение рта во время произношения звука. Произнося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[а]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, мы широко раскрываем свой рот,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[о]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губы напоминают фигуру овал, звук </w:t>
      </w:r>
      <w:r w:rsidRPr="008E434A">
        <w:rPr>
          <w:rFonts w:asciiTheme="majorHAnsi" w:eastAsia="Times New Roman" w:hAnsiTheme="majorHAnsi" w:cs="Arial"/>
          <w:i/>
          <w:iCs/>
          <w:color w:val="212529"/>
          <w:sz w:val="24"/>
          <w:szCs w:val="24"/>
          <w:lang w:eastAsia="ru-RU"/>
        </w:rPr>
        <w:t>[у]</w:t>
      </w: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— губы вытягиваются в трубочку и образуют маленький кружок и т.д. Ведущий показывает портрет гласного звука, а дети должны догадаться, какой это звук.</w:t>
      </w:r>
    </w:p>
    <w:p w:rsidR="00646342" w:rsidRPr="008E434A" w:rsidRDefault="00646342" w:rsidP="003D701B">
      <w:pPr>
        <w:spacing w:before="90" w:after="9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8E434A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</w:p>
    <w:p w:rsidR="00F01D9D" w:rsidRPr="008E434A" w:rsidRDefault="00F01D9D">
      <w:pPr>
        <w:rPr>
          <w:rFonts w:asciiTheme="majorHAnsi" w:hAnsiTheme="majorHAnsi"/>
          <w:sz w:val="24"/>
          <w:szCs w:val="24"/>
        </w:rPr>
      </w:pPr>
    </w:p>
    <w:sectPr w:rsidR="00F01D9D" w:rsidRPr="008E434A" w:rsidSect="00F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092"/>
    <w:multiLevelType w:val="multilevel"/>
    <w:tmpl w:val="2DC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342"/>
    <w:rsid w:val="003D701B"/>
    <w:rsid w:val="004B7AB1"/>
    <w:rsid w:val="00646342"/>
    <w:rsid w:val="008E434A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paragraph" w:styleId="1">
    <w:name w:val="heading 1"/>
    <w:basedOn w:val="a"/>
    <w:link w:val="10"/>
    <w:uiPriority w:val="9"/>
    <w:qFormat/>
    <w:rsid w:val="00646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63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6342"/>
    <w:rPr>
      <w:b/>
      <w:bCs/>
    </w:rPr>
  </w:style>
  <w:style w:type="character" w:styleId="a6">
    <w:name w:val="Emphasis"/>
    <w:basedOn w:val="a0"/>
    <w:uiPriority w:val="20"/>
    <w:qFormat/>
    <w:rsid w:val="006463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09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76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46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16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0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6PQ52NDQUCDJ-542-4174</_dlc_DocId>
    <_dlc_DocIdUrl xmlns="4c48e722-e5ee-4bb4-abb8-2d4075f5b3da">
      <Url>http://edu-sps.koiro.local/Manturovo/Dou-5/_layouts/15/DocIdRedir.aspx?ID=6PQ52NDQUCDJ-542-4174</Url>
      <Description>6PQ52NDQUCDJ-542-4174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628C3-1D84-4EAC-829F-63658BE1874B}"/>
</file>

<file path=customXml/itemProps2.xml><?xml version="1.0" encoding="utf-8"?>
<ds:datastoreItem xmlns:ds="http://schemas.openxmlformats.org/officeDocument/2006/customXml" ds:itemID="{1FDE8333-9E70-4E92-A04B-4CD55D8E842C}"/>
</file>

<file path=customXml/itemProps3.xml><?xml version="1.0" encoding="utf-8"?>
<ds:datastoreItem xmlns:ds="http://schemas.openxmlformats.org/officeDocument/2006/customXml" ds:itemID="{D883DC0C-EF07-4750-B94C-A73C04A2CD6E}"/>
</file>

<file path=customXml/itemProps4.xml><?xml version="1.0" encoding="utf-8"?>
<ds:datastoreItem xmlns:ds="http://schemas.openxmlformats.org/officeDocument/2006/customXml" ds:itemID="{84F4CCB5-9DE4-4A6D-B83F-48DD27FB5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2021-10-23T17:15:00Z</dcterms:created>
  <dcterms:modified xsi:type="dcterms:W3CDTF">2021-10-23T17:41:00Z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62914dc8-e00d-476d-a2ef-45f91c98ad40</vt:lpwstr>
  </property>
</Properties>
</file>