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C0" w:rsidRPr="002E0783" w:rsidRDefault="000547C0" w:rsidP="00181ECB">
      <w:pPr>
        <w:jc w:val="center"/>
        <w:rPr>
          <w:rFonts w:ascii="Times New Roman" w:hAnsi="Times New Roman"/>
          <w:b/>
          <w:i/>
          <w:color w:val="7030A0"/>
          <w:sz w:val="52"/>
          <w:szCs w:val="56"/>
        </w:rPr>
      </w:pPr>
      <w:r w:rsidRPr="002E0783">
        <w:rPr>
          <w:rFonts w:ascii="Times New Roman" w:hAnsi="Times New Roman"/>
          <w:b/>
          <w:i/>
          <w:color w:val="7030A0"/>
          <w:sz w:val="52"/>
          <w:szCs w:val="56"/>
        </w:rPr>
        <w:t>Детский телефон доверия</w:t>
      </w:r>
    </w:p>
    <w:p w:rsidR="001B5DE1" w:rsidRDefault="00D36CDD" w:rsidP="000547C0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3152988" cy="2657475"/>
            <wp:effectExtent l="0" t="0" r="0" b="0"/>
            <wp:docPr id="11" name="Рисунок 8" descr="C:\Users\МУ Преображение2\Desktop\bezymj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 Преображение2\Desktop\bezymjanny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61" cy="266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C0" w:rsidRPr="00D36CDD" w:rsidRDefault="006D5500" w:rsidP="00D36CDD">
      <w:pPr>
        <w:jc w:val="both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3095625" cy="2105025"/>
            <wp:effectExtent l="19050" t="0" r="9525" b="0"/>
            <wp:docPr id="9" name="Рисунок 4" descr="C:\Users\apple\Desktop\картинки дети, педагоги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Desktop\картинки дети, педагоги\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A97979" w:rsidRDefault="000547C0" w:rsidP="000547C0"/>
    <w:p w:rsidR="002E0783" w:rsidRPr="00D36CDD" w:rsidRDefault="002E0783" w:rsidP="00D36CDD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D36CDD">
        <w:rPr>
          <w:rFonts w:ascii="Times New Roman" w:hAnsi="Times New Roman"/>
          <w:b/>
          <w:color w:val="002060"/>
          <w:sz w:val="44"/>
          <w:szCs w:val="44"/>
        </w:rPr>
        <w:lastRenderedPageBreak/>
        <w:t xml:space="preserve">«Найдем решение </w:t>
      </w:r>
      <w:r w:rsidR="00D36CDD">
        <w:rPr>
          <w:rFonts w:ascii="Times New Roman" w:hAnsi="Times New Roman"/>
          <w:b/>
          <w:color w:val="002060"/>
          <w:sz w:val="44"/>
          <w:szCs w:val="44"/>
        </w:rPr>
        <w:t xml:space="preserve">            </w:t>
      </w:r>
      <w:r w:rsidRPr="00D36CDD">
        <w:rPr>
          <w:rFonts w:ascii="Times New Roman" w:hAnsi="Times New Roman"/>
          <w:b/>
          <w:color w:val="002060"/>
          <w:sz w:val="44"/>
          <w:szCs w:val="44"/>
        </w:rPr>
        <w:t>вместе!»</w:t>
      </w:r>
    </w:p>
    <w:p w:rsidR="000547C0" w:rsidRPr="00A97979" w:rsidRDefault="000547C0" w:rsidP="000547C0"/>
    <w:p w:rsidR="000547C0" w:rsidRDefault="00B40104" w:rsidP="00D36CDD">
      <w:pPr>
        <w:jc w:val="center"/>
      </w:pPr>
      <w:r w:rsidRPr="00A97979">
        <w:rPr>
          <w:noProof/>
          <w:lang w:eastAsia="ru-RU"/>
        </w:rPr>
        <w:drawing>
          <wp:inline distT="0" distB="0" distL="0" distR="0">
            <wp:extent cx="2204720" cy="1899920"/>
            <wp:effectExtent l="19050" t="0" r="5080" b="0"/>
            <wp:docPr id="6" name="Рисунок 6" descr="C:\Users\МУ Преображение2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 Преображение2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DD" w:rsidRDefault="00D36CDD" w:rsidP="002E0783">
      <w:pPr>
        <w:ind w:firstLine="1134"/>
      </w:pPr>
    </w:p>
    <w:p w:rsidR="000547C0" w:rsidRPr="00A97979" w:rsidRDefault="00D36CDD" w:rsidP="00D36CDD">
      <w:pPr>
        <w:ind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2590800" cy="1838325"/>
            <wp:effectExtent l="19050" t="0" r="0" b="0"/>
            <wp:docPr id="13" name="Рисунок 4" descr="C:\Users\apple\Desktop\картинки педагоги\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Desktop\картинки педагоги\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A97979" w:rsidRDefault="000547C0" w:rsidP="000547C0">
      <w:pPr>
        <w:spacing w:after="0" w:line="240" w:lineRule="auto"/>
      </w:pPr>
    </w:p>
    <w:p w:rsidR="00B40104" w:rsidRPr="002E0783" w:rsidRDefault="002E0783" w:rsidP="002E0783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Все консультации бесплатны</w:t>
      </w:r>
    </w:p>
    <w:p w:rsidR="002E0783" w:rsidRDefault="002E0783" w:rsidP="00D36CDD">
      <w:pPr>
        <w:widowControl w:val="0"/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1009650" cy="1000125"/>
            <wp:effectExtent l="0" t="0" r="0" b="0"/>
            <wp:docPr id="7" name="Рисунок 7" descr="C:\DOCUME~1\9335~1\LOCALS~1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~1\9335~1\LOCALS~1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Департамент образование и науки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>Костромской области</w:t>
      </w:r>
    </w:p>
    <w:p w:rsid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Областное государственное </w:t>
      </w:r>
    </w:p>
    <w:p w:rsid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казенное учреждение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«Костромская областная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психолого-медико-педагогическая </w:t>
      </w:r>
    </w:p>
    <w:p w:rsidR="002E0783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>комиссия»</w:t>
      </w:r>
    </w:p>
    <w:p w:rsidR="00181ECB" w:rsidRPr="00D36CDD" w:rsidRDefault="00181ECB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1ECB" w:rsidRDefault="002E0783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52"/>
          <w:szCs w:val="52"/>
        </w:rPr>
      </w:pPr>
      <w:r w:rsidRPr="005B138D">
        <w:rPr>
          <w:rFonts w:ascii="Times New Roman" w:hAnsi="Times New Roman"/>
          <w:b/>
          <w:i/>
          <w:color w:val="D60093"/>
          <w:sz w:val="52"/>
          <w:szCs w:val="52"/>
        </w:rPr>
        <w:t xml:space="preserve">Памятка </w:t>
      </w:r>
    </w:p>
    <w:p w:rsidR="00181ECB" w:rsidRDefault="002E0783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16"/>
          <w:szCs w:val="16"/>
        </w:rPr>
      </w:pPr>
      <w:r w:rsidRPr="005B138D">
        <w:rPr>
          <w:rFonts w:ascii="Times New Roman" w:hAnsi="Times New Roman"/>
          <w:b/>
          <w:i/>
          <w:color w:val="D60093"/>
          <w:sz w:val="52"/>
          <w:szCs w:val="52"/>
        </w:rPr>
        <w:t>для ребенка</w:t>
      </w:r>
    </w:p>
    <w:p w:rsidR="00181ECB" w:rsidRPr="00181ECB" w:rsidRDefault="00181ECB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16"/>
          <w:szCs w:val="16"/>
        </w:rPr>
      </w:pPr>
    </w:p>
    <w:p w:rsidR="005B138D" w:rsidRDefault="005B138D" w:rsidP="006D550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  <w:r w:rsidRPr="005B138D"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  <w:t>Друзья – вместе решить проблему легче!</w:t>
      </w:r>
    </w:p>
    <w:p w:rsidR="006D5500" w:rsidRDefault="006D5500" w:rsidP="006D550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</w:p>
    <w:p w:rsidR="005B138D" w:rsidRDefault="006D5500" w:rsidP="000547C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  <w:r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3270250" cy="1183603"/>
            <wp:effectExtent l="19050" t="0" r="6350" b="0"/>
            <wp:docPr id="4" name="Рисунок 1" descr="C:\Users\apple\Desktop\картинки дети, педагог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картинки дети, педагоги\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18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DD" w:rsidRDefault="00D36CDD" w:rsidP="00D36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CDD" w:rsidRDefault="00D36CDD" w:rsidP="00D36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CDD" w:rsidRPr="00181ECB" w:rsidRDefault="00B40104" w:rsidP="00181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DD">
        <w:rPr>
          <w:rFonts w:ascii="Times New Roman" w:hAnsi="Times New Roman"/>
          <w:b/>
          <w:sz w:val="28"/>
          <w:szCs w:val="28"/>
        </w:rPr>
        <w:t>Кострома 2015</w:t>
      </w: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7" type="#_x0000_t62" style="position:absolute;left:0;text-align:left;margin-left:-18.35pt;margin-top:10.6pt;width:261.8pt;height:10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" adj="403,24127">
            <v:textbox>
              <w:txbxContent>
                <w:p w:rsidR="000547C0" w:rsidRPr="006D5500" w:rsidRDefault="000547C0" w:rsidP="00181ECB">
                  <w:pPr>
                    <w:shd w:val="clear" w:color="auto" w:fill="00B0F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ЕСЛИ У ТЕБЯ ЕСТЬ </w:t>
                  </w:r>
                  <w:r w:rsidR="00A97979"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СЕКРЕТЫ,</w:t>
                  </w:r>
                  <w:r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КОТОРЫХ ТЫ БОИШЬСЯ РАССКАЗАТЬ ВЗРОСЛЫМ</w:t>
                  </w:r>
                </w:p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3" o:spid="_x0000_s1028" type="#_x0000_t62" style="position:absolute;left:0;text-align:left;margin-left:-18.35pt;margin-top:11.2pt;width:261.8pt;height:94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" adj="601,24049">
            <v:textbox>
              <w:txbxContent>
                <w:p w:rsidR="000547C0" w:rsidRDefault="000547C0" w:rsidP="00181ECB">
                  <w:pPr>
                    <w:shd w:val="clear" w:color="auto" w:fill="FFC00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ТЕБЯ НЕ ПОНИМАЮТ ОКРУЖАЮЩИЕ</w:t>
                  </w:r>
                </w:p>
                <w:p w:rsidR="006D5500" w:rsidRPr="003F1DAF" w:rsidRDefault="006D5500" w:rsidP="006D5500">
                  <w:pPr>
                    <w:shd w:val="clear" w:color="auto" w:fill="FFC00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265F2" w:rsidRDefault="007265F2"/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5" o:spid="_x0000_s1026" type="#_x0000_t62" style="position:absolute;left:0;text-align:left;margin-left:-18.3pt;margin-top:3.8pt;width:261.75pt;height:10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" adj="1099,23849">
            <v:textbox>
              <w:txbxContent>
                <w:p w:rsidR="000547C0" w:rsidRPr="003F1DAF" w:rsidRDefault="000547C0" w:rsidP="00181ECB">
                  <w:pPr>
                    <w:shd w:val="clear" w:color="auto" w:fill="C2D69B" w:themeFill="accent3" w:themeFillTint="9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У ТЕБЯ ПРОБЛЕМЫ С РОДИТЕЛЯМИ ИЛИ ОДНОКЛАССНИКАМИ</w:t>
                  </w:r>
                </w:p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BF5CA1" w:rsidRDefault="0035139D" w:rsidP="00BF5CA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2" o:spid="_x0000_s1029" type="#_x0000_t62" style="position:absolute;margin-left:-12.7pt;margin-top:3.2pt;width:256.15pt;height:90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" adj="486,24447">
            <v:textbox>
              <w:txbxContent>
                <w:p w:rsidR="000547C0" w:rsidRPr="003F1DAF" w:rsidRDefault="000547C0" w:rsidP="00181ECB">
                  <w:pPr>
                    <w:shd w:val="clear" w:color="auto" w:fill="00B05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ТЫ ПОПАЛ В ТРУДНУЮ СИТУАЦИЮ И ТЕБЕ НЕ С КЕМ ПОДЕЛИТЬСЯ СВОИМИ ПРОБЛЕМАМИ</w:t>
                  </w:r>
                </w:p>
              </w:txbxContent>
            </v:textbox>
          </v:shape>
        </w:pict>
      </w:r>
    </w:p>
    <w:p w:rsidR="00BF5CA1" w:rsidRDefault="00BF5CA1" w:rsidP="00BF5CA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BF5CA1" w:rsidRDefault="00BF5CA1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181ECB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181ECB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BF5CA1" w:rsidP="00BF5CA1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lastRenderedPageBreak/>
        <w:t>З</w:t>
      </w:r>
      <w:r w:rsidR="000547C0" w:rsidRPr="00B40104">
        <w:rPr>
          <w:rFonts w:ascii="Times New Roman" w:hAnsi="Times New Roman"/>
          <w:b/>
          <w:color w:val="002060"/>
          <w:sz w:val="44"/>
          <w:szCs w:val="44"/>
        </w:rPr>
        <w:t xml:space="preserve">най, что есть люди, </w:t>
      </w:r>
    </w:p>
    <w:p w:rsidR="000547C0" w:rsidRPr="00B40104" w:rsidRDefault="000547C0" w:rsidP="00BF5CA1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t>которые всегда выслушают и помогут решить твои проблемы</w:t>
      </w: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Pr="00B40104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56"/>
          <w:szCs w:val="44"/>
        </w:rPr>
      </w:pPr>
      <w:r w:rsidRPr="00B40104">
        <w:rPr>
          <w:rFonts w:ascii="Times New Roman" w:hAnsi="Times New Roman"/>
          <w:b/>
          <w:sz w:val="56"/>
          <w:szCs w:val="44"/>
        </w:rPr>
        <w:t>8-800-2000-122</w:t>
      </w:r>
    </w:p>
    <w:p w:rsidR="009502E3" w:rsidRPr="009502E3" w:rsidRDefault="009502E3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40104" w:rsidRPr="00B40104" w:rsidRDefault="006D5500" w:rsidP="000547C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2286000" cy="1428750"/>
            <wp:effectExtent l="19050" t="0" r="0" b="0"/>
            <wp:docPr id="8" name="Рисунок 3" descr="C:\Users\apple\Desktop\ДТД 2015\картинки телефона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Desktop\ДТД 2015\картинки телефона\i (1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B40104" w:rsidRDefault="000547C0" w:rsidP="000547C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B40104">
        <w:rPr>
          <w:rFonts w:ascii="Times New Roman" w:hAnsi="Times New Roman"/>
          <w:b/>
          <w:i/>
          <w:sz w:val="44"/>
          <w:szCs w:val="44"/>
        </w:rPr>
        <w:t>звонить можно как с мобильного, так и с любого городского телефона</w:t>
      </w: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502E3" w:rsidRPr="00181ECB" w:rsidRDefault="001B5DE1" w:rsidP="00181ECB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t>З</w:t>
      </w:r>
      <w:r w:rsidR="009502E3" w:rsidRPr="00B40104">
        <w:rPr>
          <w:rFonts w:ascii="Times New Roman" w:hAnsi="Times New Roman"/>
          <w:b/>
          <w:color w:val="002060"/>
          <w:sz w:val="44"/>
          <w:szCs w:val="44"/>
        </w:rPr>
        <w:t>вонок бесплатный</w:t>
      </w:r>
    </w:p>
    <w:p w:rsidR="000547C0" w:rsidRPr="00B40104" w:rsidRDefault="000547C0" w:rsidP="00B40104">
      <w:pPr>
        <w:spacing w:after="0" w:line="240" w:lineRule="auto"/>
        <w:jc w:val="both"/>
        <w:rPr>
          <w:rFonts w:ascii="Times New Roman" w:hAnsi="Times New Roman"/>
          <w:b/>
          <w:i/>
          <w:color w:val="002060"/>
          <w:sz w:val="36"/>
          <w:szCs w:val="36"/>
          <w:u w:val="single"/>
        </w:rPr>
      </w:pPr>
      <w:r w:rsidRPr="00B40104">
        <w:rPr>
          <w:rFonts w:ascii="Times New Roman" w:hAnsi="Times New Roman"/>
          <w:b/>
          <w:i/>
          <w:color w:val="002060"/>
          <w:sz w:val="36"/>
          <w:szCs w:val="36"/>
          <w:u w:val="single"/>
        </w:rPr>
        <w:lastRenderedPageBreak/>
        <w:t>Основные правила работы детского телефона доверия:</w:t>
      </w:r>
    </w:p>
    <w:p w:rsidR="00A97979" w:rsidRPr="00A97979" w:rsidRDefault="00A97979" w:rsidP="00B4010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B050"/>
          <w:sz w:val="28"/>
          <w:szCs w:val="28"/>
        </w:rPr>
        <w:t>Анонимность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ты не обязан представляться, передавать свои личные </w:t>
      </w:r>
      <w:r w:rsidR="00A97979" w:rsidRPr="00B40104">
        <w:rPr>
          <w:rFonts w:ascii="Times New Roman" w:hAnsi="Times New Roman"/>
          <w:b/>
          <w:sz w:val="28"/>
          <w:szCs w:val="28"/>
        </w:rPr>
        <w:t>данные, твой</w:t>
      </w:r>
      <w:r w:rsidRPr="00B40104">
        <w:rPr>
          <w:rFonts w:ascii="Times New Roman" w:hAnsi="Times New Roman"/>
          <w:b/>
          <w:sz w:val="28"/>
          <w:szCs w:val="28"/>
        </w:rPr>
        <w:t xml:space="preserve"> номер телефона не фиксируется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B0F0"/>
          <w:sz w:val="28"/>
          <w:szCs w:val="28"/>
        </w:rPr>
        <w:t>Конфиденциальность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телефонный разговор не записывается и никому не передается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7030A0"/>
          <w:sz w:val="28"/>
          <w:szCs w:val="28"/>
        </w:rPr>
        <w:t>Толерантность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психолог с уважением отнесется к тебе и твоим проблемам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FFC000"/>
          <w:sz w:val="28"/>
          <w:szCs w:val="28"/>
        </w:rPr>
        <w:t>Свобода разговора</w:t>
      </w:r>
      <w:r w:rsidRPr="00B40104">
        <w:rPr>
          <w:rFonts w:ascii="Times New Roman" w:hAnsi="Times New Roman"/>
          <w:b/>
          <w:sz w:val="28"/>
          <w:szCs w:val="28"/>
        </w:rPr>
        <w:t xml:space="preserve"> – ты можешь в любой момент прервать разговор</w:t>
      </w:r>
    </w:p>
    <w:p w:rsidR="000547C0" w:rsidRPr="00B40104" w:rsidRDefault="000547C0" w:rsidP="00D36C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47C0" w:rsidRDefault="000547C0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2060"/>
          <w:sz w:val="28"/>
          <w:szCs w:val="28"/>
        </w:rPr>
        <w:t>Знай! Есть люди, которые тебя выслушают и поймут</w:t>
      </w:r>
    </w:p>
    <w:p w:rsidR="002E0783" w:rsidRPr="00B40104" w:rsidRDefault="002E0783" w:rsidP="00B40104">
      <w:pPr>
        <w:spacing w:after="0" w:line="240" w:lineRule="auto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D42775" w:rsidRDefault="006D5500" w:rsidP="007265F2">
      <w:pPr>
        <w:jc w:val="right"/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5" name="Рисунок 2" descr="C:\Users\apple\Desktop\картинки дети, педагоги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le\Desktop\картинки дети, педагоги\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775" w:rsidSect="00181ECB">
      <w:pgSz w:w="16838" w:h="11906" w:orient="landscape"/>
      <w:pgMar w:top="567" w:right="536" w:bottom="709" w:left="567" w:header="709" w:footer="709" w:gutter="0"/>
      <w:cols w:num="3" w:space="8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49" w:rsidRDefault="00330949" w:rsidP="002E0783">
      <w:pPr>
        <w:spacing w:after="0" w:line="240" w:lineRule="auto"/>
      </w:pPr>
      <w:r>
        <w:separator/>
      </w:r>
    </w:p>
  </w:endnote>
  <w:endnote w:type="continuationSeparator" w:id="0">
    <w:p w:rsidR="00330949" w:rsidRDefault="00330949" w:rsidP="002E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49" w:rsidRDefault="00330949" w:rsidP="002E0783">
      <w:pPr>
        <w:spacing w:after="0" w:line="240" w:lineRule="auto"/>
      </w:pPr>
      <w:r>
        <w:separator/>
      </w:r>
    </w:p>
  </w:footnote>
  <w:footnote w:type="continuationSeparator" w:id="0">
    <w:p w:rsidR="00330949" w:rsidRDefault="00330949" w:rsidP="002E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7C0"/>
    <w:rsid w:val="000547C0"/>
    <w:rsid w:val="00095FC8"/>
    <w:rsid w:val="00181ECB"/>
    <w:rsid w:val="001B5DE1"/>
    <w:rsid w:val="002B39E7"/>
    <w:rsid w:val="002E0783"/>
    <w:rsid w:val="00330949"/>
    <w:rsid w:val="0035139D"/>
    <w:rsid w:val="004B00BD"/>
    <w:rsid w:val="005B138D"/>
    <w:rsid w:val="0064564C"/>
    <w:rsid w:val="006D5500"/>
    <w:rsid w:val="007265F2"/>
    <w:rsid w:val="007A7867"/>
    <w:rsid w:val="009032C2"/>
    <w:rsid w:val="009502E3"/>
    <w:rsid w:val="00A37CEB"/>
    <w:rsid w:val="00A97979"/>
    <w:rsid w:val="00B40104"/>
    <w:rsid w:val="00B857C7"/>
    <w:rsid w:val="00BE07BA"/>
    <w:rsid w:val="00BF5CA1"/>
    <w:rsid w:val="00D36CDD"/>
    <w:rsid w:val="00D42775"/>
    <w:rsid w:val="00DB5553"/>
    <w:rsid w:val="00E46113"/>
    <w:rsid w:val="00E83D7D"/>
    <w:rsid w:val="00F4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Скругленная прямоугольная выноска 4"/>
        <o:r id="V:Rule2" type="callout" idref="#Скругленная прямоугольная выноска 3"/>
        <o:r id="V:Rule3" type="callout" idref="#Скругленная прямоугольная выноска 5"/>
        <o:r id="V:Rule4" type="callout" idref="#Скругленная прямоугольная выноска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C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7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7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US75DVFUYAPE-502-176</_dlc_DocId>
    <_dlc_DocIdUrl xmlns="1ca21ed8-a3df-4193-b700-fd65bdc63fa0">
      <Url>http://www.eduportal44.ru/Makariev_EDU/sport/OF/_layouts/15/DocIdRedir.aspx?ID=US75DVFUYAPE-502-176</Url>
      <Description>US75DVFUYAPE-502-176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5ABB3061859845A92F3C87A1BA5BDB" ma:contentTypeVersion="2" ma:contentTypeDescription="Создание документа." ma:contentTypeScope="" ma:versionID="58db62c51563276ec3191fc39b73b7bc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5F798C8-0FA5-4E17-9B15-C02BACE3DFC8}"/>
</file>

<file path=customXml/itemProps2.xml><?xml version="1.0" encoding="utf-8"?>
<ds:datastoreItem xmlns:ds="http://schemas.openxmlformats.org/officeDocument/2006/customXml" ds:itemID="{8A1D3255-1BE4-485A-AA81-51895D9C58A1}"/>
</file>

<file path=customXml/itemProps3.xml><?xml version="1.0" encoding="utf-8"?>
<ds:datastoreItem xmlns:ds="http://schemas.openxmlformats.org/officeDocument/2006/customXml" ds:itemID="{07B0D1F3-5D79-4497-B263-1C95D7B0ECED}"/>
</file>

<file path=customXml/itemProps4.xml><?xml version="1.0" encoding="utf-8"?>
<ds:datastoreItem xmlns:ds="http://schemas.openxmlformats.org/officeDocument/2006/customXml" ds:itemID="{FC60DBCA-1AA3-425D-ADCD-985244B49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Преображение2</dc:creator>
  <cp:lastModifiedBy>apple</cp:lastModifiedBy>
  <cp:revision>12</cp:revision>
  <cp:lastPrinted>2015-09-08T07:51:00Z</cp:lastPrinted>
  <dcterms:created xsi:type="dcterms:W3CDTF">2015-04-29T07:47:00Z</dcterms:created>
  <dcterms:modified xsi:type="dcterms:W3CDTF">2015-09-08T07:52:00Z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0x010100CD5ABB3061859845A92F3C87A1BA5BDB</vt:lpwstr>
  </property>
  <property fmtid="{D5CDD505-2E9C-101B-9397-08002B2CF9AE}" pid="3" name="_dlc_DocIdItemGuid">
    <vt:lpwstr>2fc897c9-2191-4865-9d46-c4739ec23582</vt:lpwstr>
  </property>
</Properties>
</file>