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FC" w:rsidRPr="00910906" w:rsidRDefault="00CC1CFC" w:rsidP="009109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r w:rsidRPr="00910906">
        <w:rPr>
          <w:rFonts w:ascii="Times New Roman" w:hAnsi="Times New Roman" w:cs="Times New Roman"/>
          <w:sz w:val="24"/>
          <w:szCs w:val="24"/>
          <w:shd w:val="clear" w:color="auto" w:fill="FFFFFF"/>
        </w:rPr>
        <w:t>бровина Елена Валерьевна</w:t>
      </w:r>
    </w:p>
    <w:p w:rsidR="00CC1CFC" w:rsidRPr="00910906" w:rsidRDefault="00CC1CFC" w:rsidP="009109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906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Макарьев  МКОУ СОШ №1</w:t>
      </w:r>
    </w:p>
    <w:p w:rsidR="00CC1CFC" w:rsidRPr="00910906" w:rsidRDefault="00CC1CFC" w:rsidP="00910906">
      <w:pPr>
        <w:tabs>
          <w:tab w:val="left" w:pos="108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Предмет </w:t>
      </w:r>
    </w:p>
    <w:p w:rsidR="00CC1CFC" w:rsidRPr="00910906" w:rsidRDefault="00CC1CFC" w:rsidP="00910906">
      <w:pPr>
        <w:tabs>
          <w:tab w:val="left" w:pos="1084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906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 мир</w:t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</w:rPr>
        <w:t xml:space="preserve"> </w:t>
      </w:r>
      <w:r w:rsidRPr="00910906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906">
        <w:rPr>
          <w:rFonts w:ascii="Times New Roman" w:hAnsi="Times New Roman" w:cs="Times New Roman"/>
          <w:sz w:val="24"/>
          <w:szCs w:val="24"/>
        </w:rPr>
        <w:t xml:space="preserve">"Перспективная начальная школа» </w:t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</w:rPr>
        <w:t xml:space="preserve"> Класс 3</w:t>
      </w:r>
    </w:p>
    <w:p w:rsidR="00800E8B" w:rsidRPr="00910906" w:rsidRDefault="00CC1CFC" w:rsidP="00910906">
      <w:pPr>
        <w:tabs>
          <w:tab w:val="left" w:pos="4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906">
        <w:rPr>
          <w:rFonts w:ascii="Times New Roman" w:hAnsi="Times New Roman" w:cs="Times New Roman"/>
          <w:sz w:val="24"/>
          <w:szCs w:val="24"/>
          <w:shd w:val="clear" w:color="auto" w:fill="FFFFFF"/>
        </w:rPr>
        <w:t>Тема урока</w:t>
      </w:r>
      <w:r w:rsidRPr="00910906">
        <w:rPr>
          <w:rFonts w:ascii="Times New Roman" w:hAnsi="Times New Roman" w:cs="Times New Roman"/>
          <w:sz w:val="24"/>
          <w:szCs w:val="24"/>
        </w:rPr>
        <w:t xml:space="preserve"> «Туман и облака. Осадки»</w:t>
      </w:r>
    </w:p>
    <w:p w:rsidR="00800E8B" w:rsidRPr="00910906" w:rsidRDefault="00800E8B" w:rsidP="009109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906">
        <w:rPr>
          <w:rFonts w:ascii="Times New Roman" w:hAnsi="Times New Roman" w:cs="Times New Roman"/>
          <w:sz w:val="24"/>
          <w:szCs w:val="24"/>
        </w:rPr>
        <w:t>Тип урока</w:t>
      </w:r>
      <w:r w:rsidRPr="009109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0906">
        <w:rPr>
          <w:rFonts w:ascii="Times New Roman" w:hAnsi="Times New Roman" w:cs="Times New Roman"/>
          <w:sz w:val="24"/>
          <w:szCs w:val="24"/>
        </w:rPr>
        <w:t xml:space="preserve"> </w:t>
      </w:r>
      <w:r w:rsidRPr="00910906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800E8B" w:rsidRPr="00910906" w:rsidRDefault="00800E8B" w:rsidP="009109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906">
        <w:rPr>
          <w:rFonts w:ascii="Times New Roman" w:hAnsi="Times New Roman" w:cs="Times New Roman"/>
          <w:sz w:val="24"/>
          <w:szCs w:val="24"/>
        </w:rPr>
        <w:t>Вид урока</w:t>
      </w:r>
      <w:r w:rsidRPr="009109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10906">
        <w:rPr>
          <w:rFonts w:ascii="Times New Roman" w:hAnsi="Times New Roman" w:cs="Times New Roman"/>
          <w:sz w:val="24"/>
          <w:szCs w:val="24"/>
        </w:rPr>
        <w:t xml:space="preserve"> </w:t>
      </w:r>
      <w:r w:rsidRPr="00910906">
        <w:rPr>
          <w:rFonts w:ascii="Times New Roman" w:eastAsia="Times New Roman" w:hAnsi="Times New Roman" w:cs="Times New Roman"/>
          <w:sz w:val="24"/>
          <w:szCs w:val="24"/>
        </w:rPr>
        <w:t>комбинированный урок.</w:t>
      </w:r>
    </w:p>
    <w:p w:rsidR="00CC1CFC" w:rsidRPr="00910906" w:rsidRDefault="00CC1CFC" w:rsidP="00910906">
      <w:pPr>
        <w:tabs>
          <w:tab w:val="left" w:pos="4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906">
        <w:rPr>
          <w:rFonts w:ascii="Times New Roman" w:hAnsi="Times New Roman" w:cs="Times New Roman"/>
          <w:sz w:val="24"/>
          <w:szCs w:val="24"/>
        </w:rPr>
        <w:tab/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</w:rPr>
        <w:t xml:space="preserve">Используемое оборудование </w:t>
      </w:r>
      <w:r w:rsidRPr="009109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 материалы</w:t>
      </w:r>
    </w:p>
    <w:p w:rsidR="00CC1CFC" w:rsidRPr="00910906" w:rsidRDefault="00CC1CFC" w:rsidP="009109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персональный компьютер </w:t>
      </w:r>
    </w:p>
    <w:p w:rsidR="00CC1CFC" w:rsidRPr="00910906" w:rsidRDefault="00CC1CFC" w:rsidP="009109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 (интерактивная доска)</w:t>
      </w:r>
    </w:p>
    <w:p w:rsidR="00CC1CFC" w:rsidRPr="00910906" w:rsidRDefault="00CC1CFC" w:rsidP="00910906">
      <w:pPr>
        <w:pStyle w:val="a3"/>
        <w:numPr>
          <w:ilvl w:val="0"/>
          <w:numId w:val="3"/>
        </w:num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«Окружающий мир», рабочие тетради на печатной основе.</w:t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</w:rPr>
        <w:t>Краткая аннотация урока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нового материала проводится с использованием средств ИКТ и ЦОР.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 и ЦОР позволяет обеспечить максимальную наглядность на уроке, разнообразить деятельность учащихся.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</w:p>
    <w:p w:rsidR="00CC1CFC" w:rsidRPr="00910906" w:rsidRDefault="00CC1CFC" w:rsidP="00910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906">
        <w:rPr>
          <w:rFonts w:ascii="Times New Roman" w:hAnsi="Times New Roman" w:cs="Times New Roman"/>
          <w:sz w:val="24"/>
          <w:szCs w:val="24"/>
        </w:rPr>
        <w:t>Формировать представление о природных явлениях «туман» и «облака», «осадки».</w:t>
      </w: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109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Задачи урока</w:t>
      </w:r>
    </w:p>
    <w:p w:rsidR="00B70B51" w:rsidRPr="00910906" w:rsidRDefault="006D2F30" w:rsidP="009109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</w:t>
      </w:r>
      <w:r w:rsidR="00B70B51" w:rsidRPr="0091090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109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0B51" w:rsidRPr="0091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превращения  воды в туман, облака; разные виды облаков. Иметь представление об осадках, выпадающих из облаков (дождь, снег, град), и об осадках, выделяющихся непосредственно из воздуха (туман, роса, иней, изморозь)</w:t>
      </w:r>
    </w:p>
    <w:p w:rsidR="006D2F30" w:rsidRPr="00910906" w:rsidRDefault="006D2F30" w:rsidP="0091090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C1CFC" w:rsidRPr="00910906" w:rsidRDefault="00CC1CFC" w:rsidP="00910906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УУД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Умение:</w:t>
      </w:r>
    </w:p>
    <w:p w:rsidR="00CC1CFC" w:rsidRPr="00910906" w:rsidRDefault="00CC1CFC" w:rsidP="009109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ценности: «желание понимать друг друга», «понимать позицию другого»</w:t>
      </w:r>
    </w:p>
    <w:p w:rsidR="00CC1CFC" w:rsidRPr="00910906" w:rsidRDefault="00CC1CFC" w:rsidP="009109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 точку зрения</w:t>
      </w:r>
    </w:p>
    <w:p w:rsidR="00CC1CFC" w:rsidRPr="00910906" w:rsidRDefault="00CC1CFC" w:rsidP="009109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на основе критериев успешности свою учебную деятельность</w:t>
      </w:r>
    </w:p>
    <w:p w:rsidR="00CC1CFC" w:rsidRPr="00910906" w:rsidRDefault="00CC1CFC" w:rsidP="009109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 потребность в изучении темы, проявляя интерес к поставленной проблеме</w:t>
      </w:r>
    </w:p>
    <w:p w:rsidR="00CC1CFC" w:rsidRPr="00910906" w:rsidRDefault="00CC1CFC" w:rsidP="009109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общие для всех людей правила бережного обращения с водой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910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</w:t>
      </w:r>
    </w:p>
    <w:p w:rsidR="006D2F30" w:rsidRPr="00910906" w:rsidRDefault="00CC1CFC" w:rsidP="0091090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познавательной (интеллектуальной) сфере: </w:t>
      </w:r>
      <w:r w:rsidR="006D2F30" w:rsidRPr="00910906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видами и ос</w:t>
      </w:r>
      <w:r w:rsidR="00B70B51" w:rsidRPr="00910906">
        <w:rPr>
          <w:rFonts w:ascii="Times New Roman" w:eastAsia="Times New Roman" w:hAnsi="Times New Roman" w:cs="Times New Roman"/>
          <w:sz w:val="24"/>
          <w:szCs w:val="24"/>
        </w:rPr>
        <w:t>обенностями образования облаков</w:t>
      </w:r>
    </w:p>
    <w:p w:rsidR="00CC1CFC" w:rsidRPr="00910906" w:rsidRDefault="00CC1CFC" w:rsidP="0091090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сфере: бережное отношение к воде, ее экономия.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Метапредметные</w:t>
      </w:r>
    </w:p>
    <w:p w:rsidR="00CC1CFC" w:rsidRPr="00910906" w:rsidRDefault="00CC1CFC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10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Познавательные УУД: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учебнике;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учителя, используя свой жизненный опыт в области «</w:t>
      </w:r>
      <w:r w:rsidR="006D2F30"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 и облака</w:t>
      </w: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6D2F30"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осадки</w:t>
      </w: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предполагать, какая информация нужна для решения предметной учебной задачи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информацию, обрабатывать и делать выводы</w:t>
      </w:r>
    </w:p>
    <w:p w:rsidR="00CC1CFC" w:rsidRPr="00910906" w:rsidRDefault="00CC1CFC" w:rsidP="00910906">
      <w:pPr>
        <w:pStyle w:val="a3"/>
        <w:shd w:val="clear" w:color="auto" w:fill="FFFFFF"/>
        <w:spacing w:before="96"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Регулятивные УУД: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учебной деятельности самостоятельно</w:t>
      </w:r>
    </w:p>
    <w:p w:rsidR="00CC1CFC" w:rsidRPr="00910906" w:rsidRDefault="00CC1CFC" w:rsidP="009109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предложенному учителем плану, проговаривать последовательность действий на уроке</w:t>
      </w:r>
    </w:p>
    <w:p w:rsidR="00CC1CFC" w:rsidRPr="00910906" w:rsidRDefault="00B70B51" w:rsidP="00910906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</w:t>
      </w:r>
      <w:r w:rsidR="00CC1CFC" w:rsidRPr="00910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Коммуникативные УУД:</w:t>
      </w:r>
    </w:p>
    <w:p w:rsidR="00CC1CFC" w:rsidRPr="00910906" w:rsidRDefault="00CC1CFC" w:rsidP="009109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</w:t>
      </w:r>
    </w:p>
    <w:p w:rsidR="00CC1CFC" w:rsidRPr="00910906" w:rsidRDefault="00CC1CFC" w:rsidP="009109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слушать, не перебивая</w:t>
      </w:r>
    </w:p>
    <w:p w:rsidR="00CC1CFC" w:rsidRPr="00910906" w:rsidRDefault="00CC1CFC" w:rsidP="009109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мысли с достаточной полнотой и точностью в соответствии с поставленными задачами</w:t>
      </w:r>
    </w:p>
    <w:p w:rsidR="00CC1CFC" w:rsidRPr="00910906" w:rsidRDefault="00CC1CFC" w:rsidP="009109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90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ответы и действия своего товарища, давать им оценку</w:t>
      </w: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1C6" w:rsidRPr="00910906" w:rsidRDefault="007C41C6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1C6" w:rsidRPr="00910906" w:rsidRDefault="007C41C6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E8B" w:rsidRPr="00910906" w:rsidRDefault="00800E8B" w:rsidP="00910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62"/>
        <w:gridCol w:w="4624"/>
      </w:tblGrid>
      <w:tr w:rsidR="00800E8B" w:rsidRPr="00910906" w:rsidTr="00800E8B">
        <w:tc>
          <w:tcPr>
            <w:tcW w:w="4785" w:type="dxa"/>
          </w:tcPr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урока</w:t>
            </w:r>
          </w:p>
        </w:tc>
        <w:tc>
          <w:tcPr>
            <w:tcW w:w="4786" w:type="dxa"/>
          </w:tcPr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800E8B" w:rsidRPr="00910906" w:rsidTr="00800E8B">
        <w:tc>
          <w:tcPr>
            <w:tcW w:w="4785" w:type="dxa"/>
          </w:tcPr>
          <w:p w:rsidR="00800E8B" w:rsidRPr="00910906" w:rsidRDefault="00800E8B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этап.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Организационный момент.</w:t>
            </w:r>
          </w:p>
          <w:p w:rsidR="00800E8B" w:rsidRPr="00910906" w:rsidRDefault="00800E8B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мотивации к учебной деятельности.</w:t>
            </w:r>
          </w:p>
          <w:p w:rsidR="00800E8B" w:rsidRPr="00910906" w:rsidRDefault="00800E8B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проверь, дружок,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ль на месте,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ль в порядке,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Ручка, книжка и тетрадка?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ли правильно сидят,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ль внимательно глядят?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Каждый хочет получать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лишь оценку 5!</w:t>
            </w:r>
          </w:p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8B" w:rsidRPr="00910906" w:rsidTr="00EB30AC">
        <w:tc>
          <w:tcPr>
            <w:tcW w:w="4785" w:type="dxa"/>
          </w:tcPr>
          <w:p w:rsidR="00E813A7" w:rsidRPr="00910906" w:rsidRDefault="00800E8B" w:rsidP="009109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 этап. Актуализация знаний. </w:t>
            </w:r>
          </w:p>
          <w:p w:rsidR="00E813A7" w:rsidRPr="00910906" w:rsidRDefault="00E813A7" w:rsidP="00910906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хотите узнать, о чём мы с вами будем сегодня говорить</w:t>
            </w: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Тогда слушайте загадки!</w:t>
            </w:r>
            <w:r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C41C6"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(слайд№1)</w:t>
            </w:r>
          </w:p>
          <w:p w:rsidR="00E813A7" w:rsidRPr="00910906" w:rsidRDefault="00E813A7" w:rsidP="009109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Формулирование темы урока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над речкой плыло,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видно было.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Растворилось молоко –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видно далеко.              (Туман)</w:t>
            </w:r>
          </w:p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бусы засверкали,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Всю траву собой заткали,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А пошли искать их днем,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Ищем, ищем – не найдём.          (Роса)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снег, и не лёд,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А серебром деревья уберёт.       (Иней)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крыльев летят,</w:t>
            </w:r>
          </w:p>
          <w:p w:rsidR="00800E8B" w:rsidRPr="00910906" w:rsidRDefault="00800E8B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ног бегут,</w:t>
            </w:r>
          </w:p>
          <w:p w:rsidR="00800E8B" w:rsidRPr="00910906" w:rsidRDefault="00800E8B" w:rsidP="00910906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паруса плывут. (Облака)</w:t>
            </w:r>
          </w:p>
          <w:p w:rsidR="00800E8B" w:rsidRPr="00910906" w:rsidRDefault="00800E8B" w:rsidP="00910906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E8B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800E8B" w:rsidRPr="00910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9109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Этап целеполагания.</w:t>
            </w:r>
          </w:p>
          <w:p w:rsidR="00800E8B" w:rsidRPr="00910906" w:rsidRDefault="00800E8B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 xml:space="preserve"> Сегодня мы должны выяснить, как в природе образуются туманы, облака и осадки.</w:t>
            </w:r>
          </w:p>
          <w:p w:rsidR="00800E8B" w:rsidRPr="00910906" w:rsidRDefault="007C41C6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800E8B" w:rsidRPr="00910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учебником и словарём</w:t>
            </w:r>
          </w:p>
          <w:p w:rsidR="00800E8B" w:rsidRPr="00910906" w:rsidRDefault="007C41C6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00E8B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910906" w:rsidRDefault="00800E8B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Откройте толковый  словарь в учебнике (стр.127) и прочитайте объяснение.</w:t>
            </w:r>
            <w:r w:rsidR="00667DB7" w:rsidRPr="00910906">
              <w:t xml:space="preserve">  </w:t>
            </w:r>
            <w:r w:rsidR="007C41C6" w:rsidRPr="00910906">
              <w:t>(слайд№2 )</w:t>
            </w:r>
            <w:r w:rsidR="00667DB7" w:rsidRPr="00910906">
              <w:t xml:space="preserve">   </w:t>
            </w:r>
          </w:p>
          <w:p w:rsidR="00910906" w:rsidRDefault="00910906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>
              <w:t xml:space="preserve"> </w:t>
            </w:r>
            <w:r w:rsidRPr="00892DB1">
              <w:t>5</w:t>
            </w:r>
            <w:r w:rsidRPr="00A17820">
              <w:rPr>
                <w:sz w:val="28"/>
                <w:szCs w:val="28"/>
              </w:rPr>
              <w:t>.</w:t>
            </w:r>
            <w:r w:rsidRPr="00892DB1">
              <w:t>Этап усвоения новых знаний</w:t>
            </w:r>
          </w:p>
          <w:p w:rsidR="00800E8B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lastRenderedPageBreak/>
              <w:t xml:space="preserve">         </w:t>
            </w:r>
          </w:p>
          <w:p w:rsidR="00800E8B" w:rsidRPr="00910906" w:rsidRDefault="00800E8B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Откройте учебники на с. 81 и прочитайте , как образуются туманы.</w:t>
            </w:r>
          </w:p>
          <w:p w:rsidR="00800E8B" w:rsidRPr="00910906" w:rsidRDefault="00800E8B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Туманы — обыкновенное явление природы. Неожиданным для вас может оказаться то, что они - могут быть очень полезны людям.</w:t>
            </w:r>
          </w:p>
          <w:p w:rsidR="00667DB7" w:rsidRPr="00910906" w:rsidRDefault="00667DB7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в парах</w:t>
            </w:r>
          </w:p>
          <w:p w:rsidR="00667DB7" w:rsidRPr="00910906" w:rsidRDefault="00667DB7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вариант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. Докажите, что туман - «друг» человека. </w:t>
            </w:r>
            <w:r w:rsidRPr="0091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(Туман стелется низко над землей, спасает растения в садах и на полях от заморозков.)</w:t>
            </w:r>
          </w:p>
          <w:p w:rsidR="00667DB7" w:rsidRPr="00910906" w:rsidRDefault="00667DB7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вариант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. Докажите, что туман - «недруг». </w:t>
            </w:r>
            <w:r w:rsidRPr="0091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(В тумане плохо видно, поэтому люди могут заблудиться в пути. А пешеходам надо особенно осторожно переходить дорогу.)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Туманы используют в сельском хозяйстве, чтобы спасти посевы, защитить их от холода. Как только передадут по радио, что ожидаются заморозки, на полях и в садах люди начинают разжигать костры. Вокруг дымовых частиц собираются капельки воды и образуется туман. Он, как тёплое покрывало, защищает посевы от холода. Слайд1</w:t>
            </w:r>
          </w:p>
          <w:p w:rsidR="00667DB7" w:rsidRPr="00910906" w:rsidRDefault="00667DB7" w:rsidP="00910906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 Сегодня на уроке мы с вами, ребята, будем говорить  и  о небесных странниках – облаках.</w:t>
            </w:r>
            <w:r w:rsidR="007C41C6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(слайд№3)</w:t>
            </w: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(ученик читает стихотворение)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«Бегут по небу разные зверюшки: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Медведи, волки, зайцы, лисы, хрюшки.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Плывут по небу снежные утёсы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даже корабли - на них матросы.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если вы фантазией богаты.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свой портрет отыщите, ребята».</w:t>
            </w:r>
          </w:p>
          <w:p w:rsidR="007C41C6" w:rsidRPr="00910906" w:rsidRDefault="007C41C6" w:rsidP="0091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- Я предлагаю вам посмотреть на эти облака    и сказать, что вы видите или кого?</w:t>
            </w:r>
            <w:r w:rsidR="007C41C6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(слайд№4)</w:t>
            </w:r>
          </w:p>
          <w:p w:rsidR="00667DB7" w:rsidRPr="00910906" w:rsidRDefault="00667DB7" w:rsidP="0091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А обращали ли вы внимание на цвет облаков?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(мнения детей) 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(Цвет облаков зависит от того, как их освещает Солнце и от плотности облаков)</w:t>
            </w: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0" w:afterAutospacing="0"/>
            </w:pPr>
            <w:r w:rsidRPr="00910906">
              <w:lastRenderedPageBreak/>
              <w:t>Чтение в учебнике с.81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0" w:afterAutospacing="0"/>
            </w:pPr>
            <w:r w:rsidRPr="00910906">
              <w:rPr>
                <w:rStyle w:val="apple-converted-space"/>
              </w:rPr>
              <w:t> </w:t>
            </w:r>
            <w:r w:rsidRPr="00910906">
              <w:t xml:space="preserve"> (мнения детей)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0" w:afterAutospacing="0"/>
            </w:pPr>
            <w:r w:rsidRPr="00910906">
              <w:t>Сообщение (ученик)</w:t>
            </w:r>
            <w:r w:rsidRPr="00910906">
              <w:rPr>
                <w:rStyle w:val="apple-converted-space"/>
              </w:rPr>
              <w:t> </w:t>
            </w:r>
            <w:r w:rsidRPr="00910906">
              <w:br/>
              <w:t>Облака состоят из маленьких капелек воды или кристалликов льда. Сливаясь вместе, капельки воды увеличиваются. Тяжёлые капли не могут удержаться в воздухе. Вот и падают на землю: летом в виде дождя или града, а зимой часто образуются снеговые тучи, потому что холодно.</w:t>
            </w:r>
          </w:p>
          <w:p w:rsidR="009F77DC" w:rsidRPr="00910906" w:rsidRDefault="009F77DC" w:rsidP="0091090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 xml:space="preserve"> Облака называют индикаторами погоды. Узнать какая погода на улице довольно легко. Иногда беглый взгляд на небо может дать больше информации, чем подробный анализ погоды, переданный по радио: над головой будет или беспредельная голубизна, или черные грозовые тучи, ясно говорящие о надвигающемся ненастье. Но всегда ли понятен «язык облаков»?    В небесном алфавите не так уж много «букв», всего 10.</w:t>
            </w: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 столько основных типов облаков различают метеорологи. А мы назовём четыре основных типа.</w:t>
            </w: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каждый из них располагается на определенных ярусах или «этажах». Облака имеют разную форму и от этого разное название.</w:t>
            </w:r>
            <w:r w:rsidR="009F77DC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№5)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120"/>
            </w:pPr>
            <w:r w:rsidRPr="00910906">
              <w:t>Послушайте сказку, из которой вы узнаете, о разных видах облаков и на какой высоте они образуются. Сказка называется “ Спор облаков. “Давным-давно, много лет тому назад жило-было Царство Облаков. И жили в нем четыре брата – Перистые, Слоистые, Дождевые и Кучевые облака. И вот однажды, никто не знает отчего, затеяли они спор. “Мы красивее всех, мы выше всех! – закричали перистые облака. </w:t>
            </w:r>
            <w:r w:rsidRPr="00910906">
              <w:rPr>
                <w:iCs/>
              </w:rPr>
              <w:t>– </w:t>
            </w:r>
            <w:r w:rsidRPr="00910906">
              <w:t xml:space="preserve">Мы появляемся на высоте 10-12  км, и состоим из кристалликов льда. Сквозь нас видно небо и проходят лучи Солнца, а сами мы напоминаем кружево”. Мы красивее всех! Мы состоим из капелек воды. Мы постоянно меняем свою форму”.сказали кучевые облака “Нет, – закричали </w:t>
            </w:r>
            <w:r w:rsidRPr="00910906">
              <w:lastRenderedPageBreak/>
              <w:t>Дождевые  облака. – Это мы красивее всех! Это мы мы обрушиваем на землю ливневые дожди, град и грозы! Мы поднимаемся на 3-4 км. – “Зато мы можем затянуть все небо, – возразили Слоистые облака, - и чер</w:t>
            </w:r>
            <w:r w:rsidR="009F77DC" w:rsidRPr="00910906">
              <w:t>ез нас ничего не будет видно!”</w:t>
            </w:r>
            <w:r w:rsidRPr="00910906">
              <w:t xml:space="preserve"> Услышала этот спор Царица Атмосфера, рассердилась и приказала слугам Ветрам разнести Облака в разные стороны. С тех пор никогда не появляются на небе братья Облака все вместе! </w:t>
            </w:r>
          </w:p>
          <w:p w:rsidR="009F77DC" w:rsidRPr="00910906" w:rsidRDefault="009F77DC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rStyle w:val="a6"/>
                <w:b w:val="0"/>
              </w:rPr>
            </w:pPr>
            <w:r w:rsidRPr="00910906">
              <w:rPr>
                <w:rStyle w:val="a6"/>
                <w:b w:val="0"/>
              </w:rPr>
              <w:t>Упражнение на релаксацию “ Путешествие на облаке”.</w:t>
            </w:r>
          </w:p>
          <w:p w:rsidR="009F77DC" w:rsidRPr="00910906" w:rsidRDefault="009F77DC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rPr>
                <w:rStyle w:val="a6"/>
                <w:b w:val="0"/>
              </w:rPr>
              <w:t>Понаблюдайте за облачками (физкультминутка для глаз)(слайд№6)</w:t>
            </w:r>
          </w:p>
          <w:p w:rsidR="009F77DC" w:rsidRPr="00910906" w:rsidRDefault="00910906" w:rsidP="00910906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2DB1">
              <w:rPr>
                <w:rFonts w:ascii="Times New Roman" w:hAnsi="Times New Roman" w:cs="Times New Roman"/>
                <w:sz w:val="24"/>
                <w:szCs w:val="24"/>
              </w:rPr>
              <w:t xml:space="preserve">. Этап закрепления нового: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3105D" w:rsidRPr="00910906" w:rsidRDefault="00910906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>
              <w:t xml:space="preserve">           </w:t>
            </w:r>
            <w:r w:rsidR="00D3105D" w:rsidRPr="00910906">
              <w:t>Работа в парах.</w:t>
            </w: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 xml:space="preserve">Учебник </w:t>
            </w:r>
            <w:r w:rsidR="00E813A7" w:rsidRPr="00910906">
              <w:t xml:space="preserve"> </w:t>
            </w:r>
            <w:r w:rsidRPr="00910906">
              <w:t>Стр.82(Найди и покажи соседу по парте кучевые, дождевые и слоистые облака. А он пусть покажет тебе, есть ли среди них облака, похожие на те, которые он видит из окна класса.</w:t>
            </w: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rStyle w:val="a6"/>
                <w:b w:val="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А сейчас расслабьтесь. Закройте глаза и слушайте… (звучит релаксирующая музыка)… Я хочу пригласить вас в путешествие на облаке. Прыгни на белое, пушистое облако, похожее на мягкую гору из пухлых подушек. Почувствуй, как твои ноги и спина удобно расположились на этой большой облачной подушке…</w:t>
            </w: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Теперь начинается путешествие... Твое облако медленно поднимается в синее небо. Ветер овевает твое лицо. Здесь, высоко в    небе, все спокойно и тихо. Пусть твое облако перенесет тебя в такое место, где ты будешь счастлив. Здесь может произойти что-нибудь чудесное, волшебное...</w:t>
            </w: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t>Сойди осторожно с облака. Понаблюдай, как оно медленно растает в воздухе. Потянись, выпрямись и снова будь бодрым и внимательным.</w:t>
            </w:r>
          </w:p>
          <w:p w:rsidR="00D3105D" w:rsidRPr="00910906" w:rsidRDefault="00910906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>
              <w:t>7.</w:t>
            </w:r>
            <w:r w:rsidR="00D3105D" w:rsidRPr="00910906">
              <w:t xml:space="preserve">Этап </w:t>
            </w:r>
            <w:r>
              <w:t>повторения</w:t>
            </w: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</w:pPr>
            <w:r w:rsidRPr="00910906">
              <w:lastRenderedPageBreak/>
              <w:t xml:space="preserve">Игра «Угадайка»   </w:t>
            </w:r>
            <w:r w:rsidR="007C41C6" w:rsidRPr="00910906">
              <w:t>(слайд № 7-12)</w:t>
            </w:r>
            <w:r w:rsidRPr="00910906">
              <w:t xml:space="preserve">                                              </w:t>
            </w:r>
          </w:p>
          <w:p w:rsidR="00E61D7E" w:rsidRPr="00910906" w:rsidRDefault="00D3105D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Друзья предлагают нам поиграть в игру - Герои мультфильма предлагают нам угадать как называются облака, </w:t>
            </w:r>
            <w:r w:rsidR="00E61D7E"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E61D7E" w:rsidRPr="009109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 они путешествовали. Готовы???</w:t>
            </w:r>
          </w:p>
          <w:p w:rsidR="00E61D7E" w:rsidRPr="00910906" w:rsidRDefault="00E61D7E" w:rsidP="00910906">
            <w:pPr>
              <w:tabs>
                <w:tab w:val="left" w:pos="249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478B8" w:rsidRPr="00910906" w:rsidRDefault="009F77DC" w:rsidP="0091090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8B8" w:rsidRPr="00910906">
              <w:rPr>
                <w:rFonts w:ascii="Times New Roman" w:hAnsi="Times New Roman" w:cs="Times New Roman"/>
                <w:sz w:val="24"/>
                <w:szCs w:val="24"/>
              </w:rPr>
              <w:t>Сообщение учеников.</w:t>
            </w:r>
          </w:p>
          <w:p w:rsidR="00D3105D" w:rsidRPr="00910906" w:rsidRDefault="00C478B8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Раньше люди думали, что роса, как и дождь, выпадает с неба. Но потом поняли, что</w:t>
            </w:r>
            <w:r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роса</w:t>
            </w:r>
            <w:r w:rsidRPr="0091090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это капельки вод</w:t>
            </w:r>
            <w:r w:rsidR="009F77DC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образованные из водяного пара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который не успел высоко подняться и охладился в ночном воздухе. Роса – это капельки воды на листьях растений и </w:t>
            </w:r>
            <w:r w:rsidR="009F77DC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траве(слайд№13)</w:t>
            </w:r>
          </w:p>
          <w:p w:rsidR="00C478B8" w:rsidRPr="00910906" w:rsidRDefault="00C478B8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C478B8" w:rsidRPr="00910906" w:rsidRDefault="00C478B8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Поздней осенью, когда температура воздуха ночью опускается ниже 0</w:t>
            </w:r>
            <w:r w:rsidRPr="00910906">
              <w:rPr>
                <w:rFonts w:ascii="Times New Roman" w:hAnsi="Cambria Math" w:cs="Times New Roman"/>
                <w:sz w:val="24"/>
                <w:szCs w:val="24"/>
                <w:shd w:val="clear" w:color="auto" w:fill="FFFFFF"/>
              </w:rPr>
              <w:t>⁰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трава покрывается</w:t>
            </w:r>
            <w:r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инеем</w:t>
            </w:r>
            <w:r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это водяной пар, который превратился в кристаллики льда.</w:t>
            </w:r>
          </w:p>
          <w:p w:rsidR="00C478B8" w:rsidRPr="00910906" w:rsidRDefault="00C478B8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Иней бывает не только на земле. Морозный узор на окне – это тоже иней.</w:t>
            </w:r>
            <w:r w:rsidR="00E61D7E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слабом ветре, тумане и температуре воздуха ниже 15</w:t>
            </w:r>
            <w:r w:rsidRPr="00910906">
              <w:rPr>
                <w:rFonts w:ascii="Times New Roman" w:hAnsi="Cambria Math" w:cs="Times New Roman"/>
                <w:sz w:val="24"/>
                <w:szCs w:val="24"/>
                <w:shd w:val="clear" w:color="auto" w:fill="FFFFFF"/>
              </w:rPr>
              <w:t>⁰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иней может покрывать растения и ветки деревьев, украшая их белыми пушистыми иголочками. Это явление называют</w:t>
            </w:r>
            <w:r w:rsidRPr="009109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изморозью</w:t>
            </w:r>
            <w:r w:rsidR="009F77DC" w:rsidRPr="009109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F77DC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(слайд№14)</w:t>
            </w:r>
          </w:p>
          <w:p w:rsidR="009F77DC" w:rsidRPr="00910906" w:rsidRDefault="009F77DC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18A3" w:rsidRPr="00910906" w:rsidRDefault="004A18A3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 подведения итогов</w:t>
            </w:r>
          </w:p>
          <w:p w:rsidR="00C478B8" w:rsidRPr="00910906" w:rsidRDefault="004A18A3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Итак,  </w:t>
            </w:r>
            <w:r w:rsidR="00C478B8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вода может выпадать из облаков в виде осадков </w:t>
            </w:r>
            <w:r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78B8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(дождь, снег, град) или выделяться непосредственно из воздуха (туман, роса, иней, </w:t>
            </w:r>
            <w:r w:rsidR="00E61D7E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78B8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изморозь).</w:t>
            </w:r>
          </w:p>
          <w:p w:rsidR="00C478B8" w:rsidRPr="00910906" w:rsidRDefault="00C478B8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D" w:rsidRPr="00910906" w:rsidRDefault="00D3105D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D" w:rsidRPr="00910906" w:rsidRDefault="00910906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3105D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="00E61D7E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05D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  <w:r w:rsidR="009F77DC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F77DC" w:rsidRPr="0091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слайд№14)</w:t>
            </w:r>
          </w:p>
          <w:p w:rsidR="00EB30AC" w:rsidRPr="00910906" w:rsidRDefault="00EB30AC" w:rsidP="00910906">
            <w:pPr>
              <w:pStyle w:val="a5"/>
              <w:shd w:val="clear" w:color="auto" w:fill="FFFFFF"/>
            </w:pPr>
            <w:r w:rsidRPr="00910906">
              <w:rPr>
                <w:bCs/>
              </w:rPr>
              <w:t xml:space="preserve">Больше всего на уроке мне… </w:t>
            </w:r>
          </w:p>
          <w:p w:rsidR="006E1228" w:rsidRPr="00910906" w:rsidRDefault="006E1228" w:rsidP="009109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05D" w:rsidRPr="00910906" w:rsidRDefault="00D3105D" w:rsidP="0091090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Домашнее задание:</w:t>
            </w:r>
          </w:p>
          <w:p w:rsidR="00D3105D" w:rsidRPr="00910906" w:rsidRDefault="00D3105D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 86-88  (пересказ),т.стр.29 задание</w:t>
            </w:r>
            <w:r w:rsidR="00E61D7E"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41,42.</w:t>
            </w:r>
          </w:p>
          <w:p w:rsidR="00D3105D" w:rsidRPr="00910906" w:rsidRDefault="00D3105D" w:rsidP="0091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 (по желанию)</w:t>
            </w:r>
          </w:p>
          <w:p w:rsidR="00D3105D" w:rsidRPr="00910906" w:rsidRDefault="00D3105D" w:rsidP="0091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стихи с описанием осадков и уметь объяснить, с каким типом облаков они связаны.</w:t>
            </w:r>
          </w:p>
          <w:p w:rsidR="00D3105D" w:rsidRPr="00910906" w:rsidRDefault="00D3105D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E8B" w:rsidRPr="00910906" w:rsidRDefault="00800E8B" w:rsidP="0091090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A6D7C" w:rsidRPr="00910906" w:rsidRDefault="008A6D7C" w:rsidP="008A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00E8B" w:rsidRPr="00910906" w:rsidRDefault="00800E8B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А давайте вспомним чему мы уже научились на прошлом уроке.</w:t>
            </w:r>
            <w:r w:rsidRPr="009109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1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46" w:rsidRPr="00910906" w:rsidRDefault="00F47946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333333"/>
              </w:rPr>
            </w:pPr>
            <w:r w:rsidRPr="00910906">
              <w:rPr>
                <w:color w:val="333333"/>
              </w:rPr>
              <w:t>- А что такое туман?</w:t>
            </w: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06" w:rsidRDefault="00910906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06" w:rsidRDefault="00910906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06" w:rsidRPr="00910906" w:rsidRDefault="00910906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333333"/>
              </w:rPr>
            </w:pPr>
            <w:r w:rsidRPr="00910906">
              <w:rPr>
                <w:color w:val="333333"/>
              </w:rPr>
              <w:t>А кто из вас знает, как образуются туманы?</w:t>
            </w:r>
          </w:p>
          <w:p w:rsidR="00667DB7" w:rsidRPr="00910906" w:rsidRDefault="00667DB7" w:rsidP="0091090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7" w:rsidRPr="00910906" w:rsidRDefault="00667DB7" w:rsidP="00910906">
            <w:pPr>
              <w:shd w:val="clear" w:color="auto" w:fill="FFFFFF"/>
              <w:spacing w:after="177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 ли автор, говоря, что туман исчезает? </w:t>
            </w:r>
            <w:r w:rsidRPr="0091090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(Туман не исчезает, а превращается в водяной пар.)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Скажите, а что вы знаете об облаках? (высказывания детей)</w:t>
            </w:r>
            <w:r w:rsidRPr="0091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Поднимите руку, кто из вас хотя бы раз наблюдал за облаками.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E813A7" w:rsidRPr="00910906" w:rsidRDefault="00E813A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E813A7" w:rsidRPr="00910906" w:rsidRDefault="00E813A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  <w:r w:rsidRPr="00910906">
              <w:rPr>
                <w:color w:val="000000"/>
              </w:rPr>
              <w:t>Какую форму принимали облака, когда вы их разглядывали? </w:t>
            </w:r>
            <w:r w:rsidRPr="00910906">
              <w:rPr>
                <w:color w:val="000000"/>
              </w:rPr>
              <w:br/>
              <w:t>Какого цвета бывают облака? - А как вы думаете, от чего зависит цвет облаков? Почему они бывают разные по цвету?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910906" w:rsidRDefault="00910906" w:rsidP="0091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Выскажите свои версии определения термина «облако». (Облако – туман на высоте).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D3105D" w:rsidRPr="00910906" w:rsidRDefault="00D3105D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  <w:r w:rsidRPr="00910906">
              <w:rPr>
                <w:color w:val="000000"/>
              </w:rPr>
              <w:t>Так из чего же состоят наши небесные странники?</w:t>
            </w: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  <w:rPr>
                <w:color w:val="000000"/>
              </w:rPr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  <w:p w:rsidR="00667DB7" w:rsidRPr="00910906" w:rsidRDefault="00667DB7" w:rsidP="00910906">
            <w:pPr>
              <w:pStyle w:val="a5"/>
              <w:shd w:val="clear" w:color="auto" w:fill="FFFFFF"/>
              <w:spacing w:before="120"/>
            </w:pPr>
            <w:r w:rsidRPr="00910906">
              <w:t xml:space="preserve">Итак, что вы узнали из сказки? </w:t>
            </w: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E61D7E" w:rsidRPr="00910906" w:rsidRDefault="00E61D7E" w:rsidP="00910906">
            <w:pPr>
              <w:pStyle w:val="a5"/>
              <w:shd w:val="clear" w:color="auto" w:fill="FFFFFF"/>
              <w:spacing w:before="120"/>
            </w:pPr>
          </w:p>
          <w:p w:rsidR="00E813A7" w:rsidRPr="00910906" w:rsidRDefault="00E813A7" w:rsidP="00910906">
            <w:pPr>
              <w:pStyle w:val="a5"/>
              <w:shd w:val="clear" w:color="auto" w:fill="FFFFFF"/>
              <w:spacing w:before="120"/>
            </w:pPr>
          </w:p>
          <w:p w:rsidR="00E813A7" w:rsidRPr="00910906" w:rsidRDefault="00E813A7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Ой, ребята, а это кто?   Узнали?  (слайд7)- Узнали из какого мультфильма эти герои? («По дороге с облаками»)</w:t>
            </w: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A7" w:rsidRPr="00910906" w:rsidRDefault="00E813A7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DC" w:rsidRPr="00910906" w:rsidRDefault="009F77DC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хорошо запомнили всё, о чём говорилось на уроке? Уверены?</w:t>
            </w: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Тогда приготовьтесь</w:t>
            </w:r>
          </w:p>
          <w:p w:rsidR="00E61D7E" w:rsidRPr="00910906" w:rsidRDefault="00E61D7E" w:rsidP="00910906">
            <w:pPr>
              <w:pStyle w:val="a3"/>
              <w:tabs>
                <w:tab w:val="left" w:pos="2490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К какой группе относятся облака? (К природным телам)</w:t>
            </w:r>
          </w:p>
          <w:p w:rsidR="007C41C6" w:rsidRPr="00910906" w:rsidRDefault="007C41C6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C6" w:rsidRPr="00910906" w:rsidRDefault="007C41C6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28" w:rsidRPr="00910906" w:rsidRDefault="006E1228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Давайте попробуем вспомнить все этапы нашего урока и продолжить предложение.</w:t>
            </w:r>
          </w:p>
          <w:p w:rsidR="006E1228" w:rsidRPr="00910906" w:rsidRDefault="006E1228" w:rsidP="009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7DC" w:rsidRPr="00910906">
              <w:rPr>
                <w:rFonts w:ascii="Times New Roman" w:hAnsi="Times New Roman" w:cs="Times New Roman"/>
                <w:sz w:val="24"/>
                <w:szCs w:val="24"/>
              </w:rPr>
              <w:t>Мы узнали</w:t>
            </w:r>
            <w:r w:rsidRPr="0091090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F871D2" w:rsidRPr="00910906" w:rsidRDefault="00F871D2" w:rsidP="00910906">
            <w:pPr>
              <w:pStyle w:val="a5"/>
              <w:shd w:val="clear" w:color="auto" w:fill="FFFFFF"/>
              <w:spacing w:before="120"/>
            </w:pPr>
          </w:p>
          <w:p w:rsidR="004A18A3" w:rsidRPr="00910906" w:rsidRDefault="004A18A3" w:rsidP="00910906">
            <w:pPr>
              <w:pStyle w:val="a5"/>
              <w:shd w:val="clear" w:color="auto" w:fill="FFFFFF"/>
              <w:spacing w:before="0" w:beforeAutospacing="0" w:after="177" w:afterAutospacing="0"/>
            </w:pPr>
          </w:p>
        </w:tc>
      </w:tr>
    </w:tbl>
    <w:p w:rsidR="00800E8B" w:rsidRDefault="00800E8B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EB30AC" w:rsidP="00EB30AC">
      <w:pPr>
        <w:rPr>
          <w:rFonts w:ascii="Times New Roman" w:hAnsi="Times New Roman" w:cs="Times New Roman"/>
          <w:sz w:val="24"/>
          <w:szCs w:val="24"/>
        </w:rPr>
      </w:pPr>
    </w:p>
    <w:p w:rsidR="00EB30AC" w:rsidRDefault="00910906" w:rsidP="00EB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3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sectPr w:rsidR="00EB30AC" w:rsidSect="0091090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3C" w:rsidRDefault="008F073C" w:rsidP="00EB30AC">
      <w:pPr>
        <w:spacing w:after="0" w:line="240" w:lineRule="auto"/>
      </w:pPr>
      <w:r>
        <w:separator/>
      </w:r>
    </w:p>
  </w:endnote>
  <w:endnote w:type="continuationSeparator" w:id="1">
    <w:p w:rsidR="008F073C" w:rsidRDefault="008F073C" w:rsidP="00EB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3C" w:rsidRDefault="008F073C" w:rsidP="00EB30AC">
      <w:pPr>
        <w:spacing w:after="0" w:line="240" w:lineRule="auto"/>
      </w:pPr>
      <w:r>
        <w:separator/>
      </w:r>
    </w:p>
  </w:footnote>
  <w:footnote w:type="continuationSeparator" w:id="1">
    <w:p w:rsidR="008F073C" w:rsidRDefault="008F073C" w:rsidP="00EB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9B9"/>
    <w:multiLevelType w:val="hybridMultilevel"/>
    <w:tmpl w:val="403CA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D2FD3"/>
    <w:multiLevelType w:val="hybridMultilevel"/>
    <w:tmpl w:val="FD2AB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DA3BF2"/>
    <w:multiLevelType w:val="hybridMultilevel"/>
    <w:tmpl w:val="061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24F57"/>
    <w:multiLevelType w:val="hybridMultilevel"/>
    <w:tmpl w:val="151063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218F6"/>
    <w:multiLevelType w:val="hybridMultilevel"/>
    <w:tmpl w:val="7392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37E59"/>
    <w:multiLevelType w:val="hybridMultilevel"/>
    <w:tmpl w:val="EBFA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1CD"/>
    <w:multiLevelType w:val="hybridMultilevel"/>
    <w:tmpl w:val="EE1A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0784D"/>
    <w:multiLevelType w:val="hybridMultilevel"/>
    <w:tmpl w:val="EDA4534C"/>
    <w:lvl w:ilvl="0" w:tplc="DDBAE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8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8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48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6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C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E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A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717C57"/>
    <w:multiLevelType w:val="hybridMultilevel"/>
    <w:tmpl w:val="F892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253A6"/>
    <w:multiLevelType w:val="hybridMultilevel"/>
    <w:tmpl w:val="7A0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A26D2"/>
    <w:multiLevelType w:val="hybridMultilevel"/>
    <w:tmpl w:val="72C8C1D8"/>
    <w:lvl w:ilvl="0" w:tplc="7DD60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CFC"/>
    <w:rsid w:val="0005538C"/>
    <w:rsid w:val="00182240"/>
    <w:rsid w:val="003C6678"/>
    <w:rsid w:val="003D7AE9"/>
    <w:rsid w:val="004A18A3"/>
    <w:rsid w:val="004C7791"/>
    <w:rsid w:val="00605407"/>
    <w:rsid w:val="00667DB7"/>
    <w:rsid w:val="006D2F30"/>
    <w:rsid w:val="006E1228"/>
    <w:rsid w:val="007179BA"/>
    <w:rsid w:val="007C41C6"/>
    <w:rsid w:val="00800E8B"/>
    <w:rsid w:val="0084655D"/>
    <w:rsid w:val="00865DDF"/>
    <w:rsid w:val="008A6D7C"/>
    <w:rsid w:val="008F073C"/>
    <w:rsid w:val="00910906"/>
    <w:rsid w:val="009A49D7"/>
    <w:rsid w:val="009F77DC"/>
    <w:rsid w:val="00B42BCF"/>
    <w:rsid w:val="00B70B39"/>
    <w:rsid w:val="00B70B51"/>
    <w:rsid w:val="00C478B8"/>
    <w:rsid w:val="00CC1CFC"/>
    <w:rsid w:val="00D3105D"/>
    <w:rsid w:val="00E61D7E"/>
    <w:rsid w:val="00E813A7"/>
    <w:rsid w:val="00EB30AC"/>
    <w:rsid w:val="00F47946"/>
    <w:rsid w:val="00F8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F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0E8B"/>
  </w:style>
  <w:style w:type="paragraph" w:styleId="a5">
    <w:name w:val="Normal (Web)"/>
    <w:basedOn w:val="a"/>
    <w:uiPriority w:val="99"/>
    <w:unhideWhenUsed/>
    <w:rsid w:val="0080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105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B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0AC"/>
  </w:style>
  <w:style w:type="paragraph" w:styleId="a9">
    <w:name w:val="footer"/>
    <w:basedOn w:val="a"/>
    <w:link w:val="aa"/>
    <w:uiPriority w:val="99"/>
    <w:semiHidden/>
    <w:unhideWhenUsed/>
    <w:rsid w:val="00EB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US75DVFUYAPE-1655094551-126</_dlc_DocId>
    <_dlc_DocIdUrl xmlns="1ca21ed8-a3df-4193-b700-fd65bdc63fa0">
      <Url>http://www.eduportal44.ru/Makariev_EDU/makar-rmk/_layouts/15/DocIdRedir.aspx?ID=US75DVFUYAPE-1655094551-126</Url>
      <Description>US75DVFUYAPE-1655094551-126</Description>
    </_dlc_DocIdUrl>
  </documentManagement>
</p:properties>
</file>

<file path=customXml/itemProps1.xml><?xml version="1.0" encoding="utf-8"?>
<ds:datastoreItem xmlns:ds="http://schemas.openxmlformats.org/officeDocument/2006/customXml" ds:itemID="{73588EDC-7DC3-44C3-BF9D-7742AD20B480}"/>
</file>

<file path=customXml/itemProps2.xml><?xml version="1.0" encoding="utf-8"?>
<ds:datastoreItem xmlns:ds="http://schemas.openxmlformats.org/officeDocument/2006/customXml" ds:itemID="{D37E0FA1-1BD0-494B-863A-02104036E9E5}"/>
</file>

<file path=customXml/itemProps3.xml><?xml version="1.0" encoding="utf-8"?>
<ds:datastoreItem xmlns:ds="http://schemas.openxmlformats.org/officeDocument/2006/customXml" ds:itemID="{5BD3889A-6560-4BEB-A82D-9AD9658F7172}"/>
</file>

<file path=customXml/itemProps4.xml><?xml version="1.0" encoding="utf-8"?>
<ds:datastoreItem xmlns:ds="http://schemas.openxmlformats.org/officeDocument/2006/customXml" ds:itemID="{B69F2A54-AFE5-44E9-99A5-FB2AEEC781BA}"/>
</file>

<file path=customXml/itemProps5.xml><?xml version="1.0" encoding="utf-8"?>
<ds:datastoreItem xmlns:ds="http://schemas.openxmlformats.org/officeDocument/2006/customXml" ds:itemID="{BC1CE174-3A1E-4BA3-98A3-50E51D64E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2014-03-04T15:20:00Z</dcterms:created>
  <dcterms:modified xsi:type="dcterms:W3CDTF">2014-03-18T17:33:00Z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dd74bb78-5859-4dcb-ba39-78aea58d58be</vt:lpwstr>
  </property>
</Properties>
</file>