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E48" w:rsidRPr="00BD3E48" w:rsidRDefault="00BD3E48" w:rsidP="00BD3E4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3E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работы районного семинара курса «Основы религиозных культур  и светской этики»</w:t>
      </w:r>
      <w:r w:rsidR="006B2B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на 2018-2019</w:t>
      </w:r>
      <w:r w:rsidRPr="00BD3E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 .</w:t>
      </w:r>
    </w:p>
    <w:p w:rsidR="00BD3E48" w:rsidRPr="00BD3E48" w:rsidRDefault="00BD3E48" w:rsidP="00BD3E4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3E48" w:rsidRPr="00BD3E48" w:rsidRDefault="00BD3E48" w:rsidP="00BD3E4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3E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Тема: </w:t>
      </w:r>
      <w:r w:rsidRPr="00BD3E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подходы к преподаванию учебных курсов ОРКСЭ, «Истоки», предметной области ОДНКНР в условиях введения ФГОС</w:t>
      </w:r>
      <w:r w:rsidRPr="00BD3E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BD3E48" w:rsidRPr="00BD3E48" w:rsidRDefault="00BD3E48" w:rsidP="00BD3E4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E48" w:rsidRPr="00BD3E48" w:rsidRDefault="00BD3E48" w:rsidP="006B2B18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E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Цель: </w:t>
      </w:r>
      <w:r w:rsidRPr="00BD3E48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педагогам теоретической и практической   помощи по овладению современными  подходами к преподаванию в общеобразовательных учреждениях курса «Основы религиозных культур и светской этики», с</w:t>
      </w:r>
      <w:r w:rsidRPr="00BD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овершенствование уровня педагогического мастерства преподавателей курса ОРКСЭ и их компетенций в области учебного курса и методики преподавания на основе создания системы информационно-технического и организационно-деятельностного содержания методической работы и внедрение новых педагогических технологий</w:t>
      </w:r>
    </w:p>
    <w:p w:rsidR="00BD3E48" w:rsidRPr="00BD3E48" w:rsidRDefault="00BD3E48" w:rsidP="006B2B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3E48" w:rsidRPr="00BD3E48" w:rsidRDefault="00BD3E48" w:rsidP="006B2B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E48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>Задачи:</w:t>
      </w:r>
      <w:r w:rsidRPr="00BD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организовать  деятельность учителей  по изучению </w:t>
      </w:r>
      <w:r w:rsidRPr="00BD3E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курса ОРКСЭ в условиях реализации  </w:t>
      </w:r>
      <w:r w:rsidRPr="00BD3E48">
        <w:rPr>
          <w:rFonts w:ascii="Times New Roman" w:eastAsia="Times New Roman" w:hAnsi="Times New Roman" w:cs="Times New Roman"/>
          <w:sz w:val="28"/>
          <w:szCs w:val="28"/>
          <w:lang w:eastAsia="ru-RU"/>
        </w:rPr>
        <w:t>ФГОС.</w:t>
      </w:r>
    </w:p>
    <w:p w:rsidR="00BD3E48" w:rsidRPr="00BD3E48" w:rsidRDefault="00BD3E48" w:rsidP="006B2B18">
      <w:pPr>
        <w:widowControl w:val="0"/>
        <w:numPr>
          <w:ilvl w:val="0"/>
          <w:numId w:val="1"/>
        </w:numPr>
        <w:shd w:val="clear" w:color="auto" w:fill="FFFFFF"/>
        <w:tabs>
          <w:tab w:val="left" w:pos="710"/>
        </w:tabs>
        <w:overflowPunct w:val="0"/>
        <w:autoSpaceDE w:val="0"/>
        <w:autoSpaceDN w:val="0"/>
        <w:adjustRightInd w:val="0"/>
        <w:spacing w:before="106" w:after="0" w:line="24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E4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Формировать систему теоретической и методической подготовки педагога в связи с выполнением им современных требований повышения качества обучения.</w:t>
      </w:r>
    </w:p>
    <w:p w:rsidR="00BD3E48" w:rsidRPr="00BD3E48" w:rsidRDefault="00BD3E48" w:rsidP="006B2B18">
      <w:pPr>
        <w:widowControl w:val="0"/>
        <w:numPr>
          <w:ilvl w:val="0"/>
          <w:numId w:val="1"/>
        </w:numPr>
        <w:shd w:val="clear" w:color="auto" w:fill="FFFFFF"/>
        <w:tabs>
          <w:tab w:val="left" w:pos="710"/>
        </w:tabs>
        <w:overflowPunct w:val="0"/>
        <w:autoSpaceDE w:val="0"/>
        <w:autoSpaceDN w:val="0"/>
        <w:adjustRightInd w:val="0"/>
        <w:spacing w:before="86" w:after="0" w:line="240" w:lineRule="auto"/>
        <w:ind w:left="240" w:right="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E4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Совершенствовать систему подготовки учащихся к выполнению требований </w:t>
      </w:r>
      <w:r w:rsidRPr="00BD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государственных стандартов по ОРКСЭчерез внедрение </w:t>
      </w:r>
      <w:r w:rsidR="006B2B1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новых педагогических технологий</w:t>
      </w:r>
      <w:r w:rsidRPr="00BD3E4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D3E48" w:rsidRPr="00BD3E48" w:rsidRDefault="00BD3E48" w:rsidP="006B2B18">
      <w:pPr>
        <w:widowControl w:val="0"/>
        <w:numPr>
          <w:ilvl w:val="0"/>
          <w:numId w:val="1"/>
        </w:numPr>
        <w:shd w:val="clear" w:color="auto" w:fill="FFFFFF"/>
        <w:tabs>
          <w:tab w:val="left" w:pos="710"/>
        </w:tabs>
        <w:overflowPunct w:val="0"/>
        <w:autoSpaceDE w:val="0"/>
        <w:autoSpaceDN w:val="0"/>
        <w:adjustRightInd w:val="0"/>
        <w:spacing w:after="0" w:line="240" w:lineRule="auto"/>
        <w:ind w:left="240" w:right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E4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организацию  внеклассной работы по ОРКСЭ на школьном и муниципальном уровне</w:t>
      </w:r>
    </w:p>
    <w:p w:rsidR="00BD3E48" w:rsidRPr="00BD3E48" w:rsidRDefault="00BD3E48" w:rsidP="006B2B18">
      <w:pPr>
        <w:widowControl w:val="0"/>
        <w:numPr>
          <w:ilvl w:val="0"/>
          <w:numId w:val="1"/>
        </w:numPr>
        <w:shd w:val="clear" w:color="auto" w:fill="FFFFFF"/>
        <w:tabs>
          <w:tab w:val="left" w:pos="710"/>
        </w:tabs>
        <w:overflowPunct w:val="0"/>
        <w:autoSpaceDE w:val="0"/>
        <w:autoSpaceDN w:val="0"/>
        <w:adjustRightInd w:val="0"/>
        <w:spacing w:after="0" w:line="365" w:lineRule="exact"/>
        <w:ind w:left="240" w:right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E4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 выявлять и поддерживать способных и одарённых детей через урочную и внеурочную деятельность, через проектную деятельность.</w:t>
      </w:r>
    </w:p>
    <w:p w:rsidR="00BD3E48" w:rsidRPr="00BD3E48" w:rsidRDefault="00BD3E48" w:rsidP="006B2B18">
      <w:pPr>
        <w:shd w:val="clear" w:color="auto" w:fill="FFFFFF"/>
        <w:overflowPunct w:val="0"/>
        <w:autoSpaceDE w:val="0"/>
        <w:autoSpaceDN w:val="0"/>
        <w:adjustRightInd w:val="0"/>
        <w:spacing w:after="0" w:line="370" w:lineRule="exact"/>
        <w:ind w:left="187"/>
        <w:jc w:val="both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</w:pPr>
    </w:p>
    <w:p w:rsidR="00BD3E48" w:rsidRPr="00BD3E48" w:rsidRDefault="00BD3E48" w:rsidP="006B2B18">
      <w:pPr>
        <w:shd w:val="clear" w:color="auto" w:fill="FFFFFF"/>
        <w:overflowPunct w:val="0"/>
        <w:autoSpaceDE w:val="0"/>
        <w:autoSpaceDN w:val="0"/>
        <w:adjustRightInd w:val="0"/>
        <w:spacing w:after="0" w:line="370" w:lineRule="exact"/>
        <w:ind w:left="1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E4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Методическая задача:</w:t>
      </w:r>
      <w:r w:rsidRPr="00BD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направить усилия на формирование системы теоретической и методической подготовки педагога в связи с выполнением им современных требований повышения качества обучения в рамках нового содержания образования и </w:t>
      </w:r>
      <w:r w:rsidRPr="00BD3E4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использование новых форм оценки знаний учащихся (ФГОС второго поколения).</w:t>
      </w:r>
    </w:p>
    <w:p w:rsidR="00BD3E48" w:rsidRPr="00BD3E48" w:rsidRDefault="00BD3E48" w:rsidP="006B2B18">
      <w:pPr>
        <w:shd w:val="clear" w:color="auto" w:fill="FFFFFF"/>
        <w:overflowPunct w:val="0"/>
        <w:autoSpaceDE w:val="0"/>
        <w:autoSpaceDN w:val="0"/>
        <w:adjustRightInd w:val="0"/>
        <w:spacing w:after="0" w:line="370" w:lineRule="exact"/>
        <w:ind w:left="18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D3E48" w:rsidRPr="00BD3E48" w:rsidRDefault="00BD3E48" w:rsidP="006B2B18">
      <w:pPr>
        <w:shd w:val="clear" w:color="auto" w:fill="FFFFFF"/>
        <w:overflowPunct w:val="0"/>
        <w:autoSpaceDE w:val="0"/>
        <w:autoSpaceDN w:val="0"/>
        <w:adjustRightInd w:val="0"/>
        <w:spacing w:after="0" w:line="370" w:lineRule="exact"/>
        <w:ind w:left="1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E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Направления методической работы:</w:t>
      </w:r>
    </w:p>
    <w:p w:rsidR="00BD3E48" w:rsidRPr="00BD3E48" w:rsidRDefault="00BD3E48" w:rsidP="006B2B18">
      <w:pPr>
        <w:numPr>
          <w:ilvl w:val="0"/>
          <w:numId w:val="3"/>
        </w:numPr>
        <w:shd w:val="clear" w:color="auto" w:fill="FFFFFF"/>
        <w:tabs>
          <w:tab w:val="left" w:pos="284"/>
        </w:tabs>
        <w:overflowPunct w:val="0"/>
        <w:autoSpaceDE w:val="0"/>
        <w:autoSpaceDN w:val="0"/>
        <w:adjustRightInd w:val="0"/>
        <w:spacing w:after="0" w:line="374" w:lineRule="exact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условий для непрерывного совершенствования </w:t>
      </w:r>
      <w:r w:rsidRPr="00BD3E4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профессионального мастерства учителя с учётом основных направлений  </w:t>
      </w:r>
      <w:r w:rsidRPr="00BD3E48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инновационной работы школы.</w:t>
      </w:r>
    </w:p>
    <w:p w:rsidR="00BD3E48" w:rsidRPr="00BD3E48" w:rsidRDefault="00BD3E48" w:rsidP="006B2B18">
      <w:pPr>
        <w:numPr>
          <w:ilvl w:val="0"/>
          <w:numId w:val="3"/>
        </w:numPr>
        <w:shd w:val="clear" w:color="auto" w:fill="FFFFFF"/>
        <w:tabs>
          <w:tab w:val="left" w:pos="284"/>
          <w:tab w:val="left" w:pos="739"/>
        </w:tabs>
        <w:overflowPunct w:val="0"/>
        <w:autoSpaceDE w:val="0"/>
        <w:autoSpaceDN w:val="0"/>
        <w:adjustRightInd w:val="0"/>
        <w:spacing w:before="5" w:after="0" w:line="374" w:lineRule="exact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E4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lastRenderedPageBreak/>
        <w:t xml:space="preserve"> Обеспечение условий для изучения, обобщения и распространения передового </w:t>
      </w:r>
      <w:r w:rsidRPr="00BD3E4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опыта в преподавании курса «</w:t>
      </w:r>
      <w:r w:rsidRPr="00BD3E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Основы религиозных культур  и светской этики»</w:t>
      </w:r>
      <w:r w:rsidRPr="00BD3E4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.</w:t>
      </w:r>
    </w:p>
    <w:p w:rsidR="00BD3E48" w:rsidRPr="00BD3E48" w:rsidRDefault="00BD3E48" w:rsidP="006B2B18">
      <w:pPr>
        <w:numPr>
          <w:ilvl w:val="0"/>
          <w:numId w:val="3"/>
        </w:numPr>
        <w:shd w:val="clear" w:color="auto" w:fill="FFFFFF"/>
        <w:tabs>
          <w:tab w:val="left" w:pos="284"/>
          <w:tab w:val="left" w:pos="739"/>
        </w:tabs>
        <w:overflowPunct w:val="0"/>
        <w:autoSpaceDE w:val="0"/>
        <w:autoSpaceDN w:val="0"/>
        <w:adjustRightInd w:val="0"/>
        <w:spacing w:before="5" w:after="0" w:line="374" w:lineRule="exact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E4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работы механизма взаимодействия муниципалитета, образовательных учреждений с религиозными организациями в области духовно-нравственного воспитания и просвещения.</w:t>
      </w:r>
    </w:p>
    <w:p w:rsidR="00BD3E48" w:rsidRPr="00BD3E48" w:rsidRDefault="00BD3E48" w:rsidP="006B2B18">
      <w:pPr>
        <w:numPr>
          <w:ilvl w:val="0"/>
          <w:numId w:val="3"/>
        </w:numPr>
        <w:shd w:val="clear" w:color="auto" w:fill="FFFFFF"/>
        <w:tabs>
          <w:tab w:val="left" w:pos="284"/>
          <w:tab w:val="left" w:pos="739"/>
        </w:tabs>
        <w:overflowPunct w:val="0"/>
        <w:autoSpaceDE w:val="0"/>
        <w:autoSpaceDN w:val="0"/>
        <w:adjustRightInd w:val="0"/>
        <w:spacing w:before="5" w:after="0" w:line="374" w:lineRule="exact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E4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условий для выработки оптимальной и эффективной схему работы с родителями в реализации учебного курса ОРКСЭ.</w:t>
      </w:r>
    </w:p>
    <w:p w:rsidR="00BD3E48" w:rsidRPr="00BD3E48" w:rsidRDefault="00BD3E48" w:rsidP="006B2B18">
      <w:pPr>
        <w:widowControl w:val="0"/>
        <w:numPr>
          <w:ilvl w:val="0"/>
          <w:numId w:val="3"/>
        </w:numPr>
        <w:shd w:val="clear" w:color="auto" w:fill="FFFFFF"/>
        <w:tabs>
          <w:tab w:val="left" w:pos="284"/>
        </w:tabs>
        <w:overflowPunct w:val="0"/>
        <w:autoSpaceDE w:val="0"/>
        <w:autoSpaceDN w:val="0"/>
        <w:adjustRightInd w:val="0"/>
        <w:spacing w:after="0" w:line="374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E4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внеклассной работы по курсу ОРКСЭ.</w:t>
      </w:r>
    </w:p>
    <w:p w:rsidR="00BD3E48" w:rsidRPr="00BD3E48" w:rsidRDefault="00BD3E48" w:rsidP="006B2B18">
      <w:pPr>
        <w:widowControl w:val="0"/>
        <w:numPr>
          <w:ilvl w:val="0"/>
          <w:numId w:val="3"/>
        </w:numPr>
        <w:shd w:val="clear" w:color="auto" w:fill="FFFFFF"/>
        <w:tabs>
          <w:tab w:val="left" w:pos="284"/>
        </w:tabs>
        <w:overflowPunct w:val="0"/>
        <w:autoSpaceDE w:val="0"/>
        <w:autoSpaceDN w:val="0"/>
        <w:adjustRightInd w:val="0"/>
        <w:spacing w:before="53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контрольно-аналитической экспертизы.        </w:t>
      </w:r>
    </w:p>
    <w:p w:rsidR="00BD3E48" w:rsidRPr="00BD3E48" w:rsidRDefault="00BD3E48" w:rsidP="006B2B18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before="53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E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 организации</w:t>
      </w:r>
      <w:r w:rsidR="00B028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научно-методической работы в МС</w:t>
      </w:r>
      <w:r w:rsidRPr="00BD3E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BD3E48" w:rsidRPr="00BD3E48" w:rsidRDefault="00BD3E48" w:rsidP="006B2B18">
      <w:pPr>
        <w:widowControl w:val="0"/>
        <w:numPr>
          <w:ilvl w:val="0"/>
          <w:numId w:val="2"/>
        </w:numPr>
        <w:shd w:val="clear" w:color="auto" w:fill="FFFFFF"/>
        <w:tabs>
          <w:tab w:val="left" w:pos="850"/>
        </w:tabs>
        <w:overflowPunct w:val="0"/>
        <w:autoSpaceDE w:val="0"/>
        <w:autoSpaceDN w:val="0"/>
        <w:adjustRightInd w:val="0"/>
        <w:spacing w:after="0" w:line="379" w:lineRule="exact"/>
        <w:ind w:left="51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D3E4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обзоры научной, педагогической и другой литературы;</w:t>
      </w:r>
    </w:p>
    <w:p w:rsidR="00BD3E48" w:rsidRPr="00BD3E48" w:rsidRDefault="00BD3E48" w:rsidP="006B2B18">
      <w:pPr>
        <w:widowControl w:val="0"/>
        <w:numPr>
          <w:ilvl w:val="0"/>
          <w:numId w:val="2"/>
        </w:numPr>
        <w:shd w:val="clear" w:color="auto" w:fill="FFFFFF"/>
        <w:tabs>
          <w:tab w:val="left" w:pos="850"/>
        </w:tabs>
        <w:overflowPunct w:val="0"/>
        <w:autoSpaceDE w:val="0"/>
        <w:autoSpaceDN w:val="0"/>
        <w:adjustRightInd w:val="0"/>
        <w:spacing w:after="0" w:line="379" w:lineRule="exact"/>
        <w:ind w:left="5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E48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творческие отчёты учителей;</w:t>
      </w:r>
    </w:p>
    <w:p w:rsidR="00BD3E48" w:rsidRPr="00BD3E48" w:rsidRDefault="00B028CE" w:rsidP="006B2B18">
      <w:pPr>
        <w:widowControl w:val="0"/>
        <w:numPr>
          <w:ilvl w:val="0"/>
          <w:numId w:val="2"/>
        </w:numPr>
        <w:shd w:val="clear" w:color="auto" w:fill="FFFFFF"/>
        <w:tabs>
          <w:tab w:val="left" w:pos="850"/>
        </w:tabs>
        <w:overflowPunct w:val="0"/>
        <w:autoSpaceDE w:val="0"/>
        <w:autoSpaceDN w:val="0"/>
        <w:adjustRightInd w:val="0"/>
        <w:spacing w:before="5" w:after="0" w:line="379" w:lineRule="exact"/>
        <w:ind w:left="5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тематические заседания РМС</w:t>
      </w:r>
      <w:r w:rsidR="00BD3E48" w:rsidRPr="00BD3E4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D3E48" w:rsidRPr="00BD3E48" w:rsidRDefault="00BD3E48" w:rsidP="006B2B18">
      <w:pPr>
        <w:widowControl w:val="0"/>
        <w:numPr>
          <w:ilvl w:val="0"/>
          <w:numId w:val="2"/>
        </w:numPr>
        <w:shd w:val="clear" w:color="auto" w:fill="FFFFFF"/>
        <w:tabs>
          <w:tab w:val="left" w:pos="850"/>
        </w:tabs>
        <w:overflowPunct w:val="0"/>
        <w:autoSpaceDE w:val="0"/>
        <w:autoSpaceDN w:val="0"/>
        <w:adjustRightInd w:val="0"/>
        <w:spacing w:after="0" w:line="379" w:lineRule="exact"/>
        <w:ind w:left="5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E4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самообразование учителей;</w:t>
      </w:r>
    </w:p>
    <w:p w:rsidR="00BD3E48" w:rsidRPr="00BD3E48" w:rsidRDefault="00BD3E48" w:rsidP="006B2B18">
      <w:pPr>
        <w:widowControl w:val="0"/>
        <w:numPr>
          <w:ilvl w:val="0"/>
          <w:numId w:val="2"/>
        </w:numPr>
        <w:shd w:val="clear" w:color="auto" w:fill="FFFFFF"/>
        <w:tabs>
          <w:tab w:val="left" w:pos="850"/>
        </w:tabs>
        <w:overflowPunct w:val="0"/>
        <w:autoSpaceDE w:val="0"/>
        <w:autoSpaceDN w:val="0"/>
        <w:adjustRightInd w:val="0"/>
        <w:spacing w:after="0" w:line="379" w:lineRule="exact"/>
        <w:ind w:left="5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E4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открытые уроки и взаимопосещение уроков;</w:t>
      </w:r>
    </w:p>
    <w:p w:rsidR="00BD3E48" w:rsidRPr="00BD3E48" w:rsidRDefault="00BD3E48" w:rsidP="006B2B18">
      <w:pPr>
        <w:widowControl w:val="0"/>
        <w:numPr>
          <w:ilvl w:val="0"/>
          <w:numId w:val="2"/>
        </w:numPr>
        <w:shd w:val="clear" w:color="auto" w:fill="FFFFFF"/>
        <w:tabs>
          <w:tab w:val="left" w:pos="850"/>
        </w:tabs>
        <w:overflowPunct w:val="0"/>
        <w:autoSpaceDE w:val="0"/>
        <w:autoSpaceDN w:val="0"/>
        <w:adjustRightInd w:val="0"/>
        <w:spacing w:after="0" w:line="379" w:lineRule="exact"/>
        <w:ind w:left="5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E48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индивидуальные беседы и консультации.</w:t>
      </w:r>
    </w:p>
    <w:p w:rsidR="00BD3E48" w:rsidRPr="00BD3E48" w:rsidRDefault="00BD3E48" w:rsidP="006B2B1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D3E48" w:rsidRPr="00BD3E48" w:rsidRDefault="00B028CE" w:rsidP="006B2B1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  <w:t>Август 201</w:t>
      </w:r>
      <w:r w:rsidR="007E0D25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  <w:t>8</w:t>
      </w:r>
      <w:r w:rsidR="00BD3E48" w:rsidRPr="00BD3E48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  <w:t xml:space="preserve"> год,</w:t>
      </w:r>
      <w:r w:rsidR="00BD3E48" w:rsidRPr="00BD3E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районный семинар в МКОУ СОШ №1 г. Макарьева </w:t>
      </w:r>
    </w:p>
    <w:p w:rsidR="00BD3E48" w:rsidRPr="00BD3E48" w:rsidRDefault="00BD3E48" w:rsidP="006B2B1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D3E48" w:rsidRPr="00BD3E48" w:rsidRDefault="00BD3E48" w:rsidP="006B2B1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D3E48">
        <w:rPr>
          <w:rFonts w:ascii="Times New Roman" w:eastAsia="Times New Roman" w:hAnsi="Times New Roman" w:cs="Times New Roman"/>
          <w:sz w:val="28"/>
          <w:szCs w:val="20"/>
          <w:lang w:eastAsia="ru-RU"/>
        </w:rPr>
        <w:t>Тема: Духовно-нравственное воспитание как приоритетное направление</w:t>
      </w:r>
    </w:p>
    <w:p w:rsidR="00BD3E48" w:rsidRPr="00BD3E48" w:rsidRDefault="00BD3E48" w:rsidP="006B2B1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D3E4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государственной политики в сфере образования </w:t>
      </w:r>
    </w:p>
    <w:p w:rsidR="00BD3E48" w:rsidRPr="00BD3E48" w:rsidRDefault="00BD3E48" w:rsidP="006B2B18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106"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BD3E4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Цель: </w:t>
      </w:r>
      <w:r w:rsidRPr="00BD3E4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Формировать систему теоретической и методической подготовки педагога в связи с выполнением им современных требований ФГОС.</w:t>
      </w:r>
    </w:p>
    <w:p w:rsidR="00BD3E48" w:rsidRPr="00BD3E48" w:rsidRDefault="00BD3E48" w:rsidP="006B2B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E4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Задачи</w:t>
      </w:r>
      <w:r w:rsidRPr="00BD3E48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>:</w:t>
      </w:r>
      <w:r w:rsidRPr="00BD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Организовать  деятельность учителей  по изучению </w:t>
      </w:r>
      <w:r w:rsidRPr="00BD3E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курса ОРКСЭ в условиях реализации </w:t>
      </w:r>
      <w:r w:rsidRPr="00BD3E48">
        <w:rPr>
          <w:rFonts w:ascii="Times New Roman" w:eastAsia="Times New Roman" w:hAnsi="Times New Roman" w:cs="Times New Roman"/>
          <w:sz w:val="28"/>
          <w:szCs w:val="28"/>
          <w:lang w:eastAsia="ru-RU"/>
        </w:rPr>
        <w:t>ФГОС через внедрение новых педагогических технологий</w:t>
      </w:r>
    </w:p>
    <w:p w:rsidR="00BD3E48" w:rsidRPr="00BD3E48" w:rsidRDefault="00BD3E48" w:rsidP="006B2B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3E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D3E48" w:rsidRPr="00BD3E48" w:rsidRDefault="00BD3E48" w:rsidP="006B2B18">
      <w:pPr>
        <w:widowControl w:val="0"/>
        <w:numPr>
          <w:ilvl w:val="0"/>
          <w:numId w:val="5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106" w:after="0" w:line="240" w:lineRule="auto"/>
        <w:contextualSpacing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BD3E4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Выборы руководителя муниципального методического объединения учителей предметных областей «Основы религиозных культур и светской этики», «Основы духовно-нравственной культуры народов России»</w:t>
      </w:r>
    </w:p>
    <w:p w:rsidR="00BD3E48" w:rsidRPr="00BD3E48" w:rsidRDefault="00BD3E48" w:rsidP="006B2B18">
      <w:pPr>
        <w:widowControl w:val="0"/>
        <w:numPr>
          <w:ilvl w:val="0"/>
          <w:numId w:val="5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106" w:after="0" w:line="240" w:lineRule="auto"/>
        <w:contextualSpacing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BD3E4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Приоритетные направления развития образования</w:t>
      </w:r>
    </w:p>
    <w:p w:rsidR="00BD3E48" w:rsidRPr="00BD3E48" w:rsidRDefault="00BD3E48" w:rsidP="006B2B18">
      <w:pPr>
        <w:widowControl w:val="0"/>
        <w:numPr>
          <w:ilvl w:val="0"/>
          <w:numId w:val="5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106" w:after="0" w:line="240" w:lineRule="auto"/>
        <w:contextualSpacing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BD3E4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Анализ работы районного семинара учителей предметных областей «Основы религиозных культур и светской этики», «Основы духовно-нравственной</w:t>
      </w:r>
      <w:r w:rsidR="00B028C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культуры народов России» в 2017/2018</w:t>
      </w:r>
      <w:r w:rsidRPr="00BD3E4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учебном году</w:t>
      </w:r>
    </w:p>
    <w:p w:rsidR="00BD3E48" w:rsidRPr="00BD3E48" w:rsidRDefault="00BD3E48" w:rsidP="006B2B18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106" w:after="0" w:line="240" w:lineRule="auto"/>
        <w:ind w:left="360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BD3E4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и основные направления работы </w:t>
      </w:r>
      <w:r w:rsidR="00B028C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на 2018/2019</w:t>
      </w:r>
      <w:r w:rsidRPr="00BD3E4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учебный год</w:t>
      </w:r>
    </w:p>
    <w:p w:rsidR="00BD3E48" w:rsidRPr="00BD3E48" w:rsidRDefault="00BD3E48" w:rsidP="006B2B18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106"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E4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Отв. Тетерева И.Н.</w:t>
      </w:r>
    </w:p>
    <w:p w:rsidR="00BD3E48" w:rsidRPr="006B2B18" w:rsidRDefault="00BD3E48" w:rsidP="006B2B18">
      <w:pPr>
        <w:widowControl w:val="0"/>
        <w:numPr>
          <w:ilvl w:val="0"/>
          <w:numId w:val="5"/>
        </w:numPr>
        <w:shd w:val="clear" w:color="auto" w:fill="FFFFFF"/>
        <w:tabs>
          <w:tab w:val="left" w:pos="710"/>
        </w:tabs>
        <w:overflowPunct w:val="0"/>
        <w:autoSpaceDE w:val="0"/>
        <w:autoSpaceDN w:val="0"/>
        <w:adjustRightInd w:val="0"/>
        <w:spacing w:before="106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E48">
        <w:rPr>
          <w:rFonts w:ascii="Times New Roman" w:eastAsia="Times New Roman" w:hAnsi="Times New Roman" w:cs="Times New Roman"/>
          <w:sz w:val="28"/>
          <w:szCs w:val="28"/>
          <w:lang w:eastAsia="ru-RU"/>
        </w:rPr>
        <w:t>Ан</w:t>
      </w:r>
      <w:r w:rsidR="00B02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ализ итогов министерского тестирования учителей Костромской области по учебному </w:t>
      </w:r>
      <w:r w:rsidR="007E0D25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курсу «ОРКСЭ» (май 2018</w:t>
      </w:r>
      <w:bookmarkStart w:id="0" w:name="_GoBack"/>
      <w:bookmarkEnd w:id="0"/>
      <w:r w:rsidRPr="00BD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года) Барова С.Ю.</w:t>
      </w:r>
    </w:p>
    <w:p w:rsidR="00BD3E48" w:rsidRPr="00BD3E48" w:rsidRDefault="00B028CE" w:rsidP="006B2B18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106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Сентябрь – ноябрь 2018</w:t>
      </w:r>
      <w:r w:rsidR="00BD3E48" w:rsidRPr="00BD3E4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</w:t>
      </w:r>
    </w:p>
    <w:p w:rsidR="00BD3E48" w:rsidRPr="00BD3E48" w:rsidRDefault="00BD3E48" w:rsidP="006B2B18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106"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D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1). Школьный этап олимпиады по курсу </w:t>
      </w:r>
      <w:r w:rsidRPr="00BD3E48">
        <w:rPr>
          <w:rFonts w:ascii="Times New Roman" w:eastAsia="Times New Roman" w:hAnsi="Times New Roman" w:cs="Times New Roman"/>
          <w:sz w:val="28"/>
          <w:szCs w:val="20"/>
          <w:lang w:eastAsia="ru-RU"/>
        </w:rPr>
        <w:t>«Основы религиозных культур и светской этики»</w:t>
      </w:r>
    </w:p>
    <w:p w:rsidR="00BD3E48" w:rsidRPr="00BD3E48" w:rsidRDefault="00BD3E48" w:rsidP="006B2B18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106"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D3E4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2). Муниципальный этап </w:t>
      </w:r>
      <w:r w:rsidRPr="00BD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олимпиады по курсу </w:t>
      </w:r>
      <w:r w:rsidRPr="00BD3E48">
        <w:rPr>
          <w:rFonts w:ascii="Times New Roman" w:eastAsia="Times New Roman" w:hAnsi="Times New Roman" w:cs="Times New Roman"/>
          <w:sz w:val="28"/>
          <w:szCs w:val="20"/>
          <w:lang w:eastAsia="ru-RU"/>
        </w:rPr>
        <w:t>«Основы религиозных культур и светской этики»</w:t>
      </w:r>
    </w:p>
    <w:p w:rsidR="00BD3E48" w:rsidRDefault="00BD3E48" w:rsidP="006B2B18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106"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D3E48">
        <w:rPr>
          <w:rFonts w:ascii="Times New Roman" w:eastAsia="Times New Roman" w:hAnsi="Times New Roman" w:cs="Times New Roman"/>
          <w:sz w:val="28"/>
          <w:szCs w:val="20"/>
          <w:lang w:eastAsia="ru-RU"/>
        </w:rPr>
        <w:t>3). Районный конкурс на лучшую учебно-методическую разработку в рамках реализации курса «Основы религиозных культур и светской этики» и предметной области «Основы духовно-нравственно</w:t>
      </w:r>
      <w:r w:rsidR="006B2B18">
        <w:rPr>
          <w:rFonts w:ascii="Times New Roman" w:eastAsia="Times New Roman" w:hAnsi="Times New Roman" w:cs="Times New Roman"/>
          <w:sz w:val="28"/>
          <w:szCs w:val="20"/>
          <w:lang w:eastAsia="ru-RU"/>
        </w:rPr>
        <w:t>й культуры народов России» -2018</w:t>
      </w:r>
    </w:p>
    <w:p w:rsidR="006B2B18" w:rsidRPr="00BD3E48" w:rsidRDefault="006B2B18" w:rsidP="006B2B18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106"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D3E48" w:rsidRPr="006B2B18" w:rsidRDefault="00BD3E48" w:rsidP="006B2B18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106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D3E4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Октябрь</w:t>
      </w:r>
      <w:r w:rsidR="00B028C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2018</w:t>
      </w:r>
      <w:r w:rsidRPr="00BD3E4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г.</w:t>
      </w:r>
      <w:r w:rsidR="00326D6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МКОУ СОШ №1</w:t>
      </w:r>
    </w:p>
    <w:p w:rsidR="00BD3E48" w:rsidRPr="00BD3E48" w:rsidRDefault="00BD3E48" w:rsidP="006B2B18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106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3E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</w:t>
      </w:r>
      <w:r w:rsidR="00B028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пальный научно-практический</w:t>
      </w:r>
      <w:r w:rsidRPr="00BD3E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семинар</w:t>
      </w:r>
    </w:p>
    <w:p w:rsidR="00B028CE" w:rsidRPr="00BD3E48" w:rsidRDefault="00B028CE" w:rsidP="006B2B1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3E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подходы к преподаванию учебных курсов ОРКСЭ, «Истоки», предметной области ОДНКНР в условиях введения ФГОС</w:t>
      </w:r>
      <w:r w:rsidRPr="00BD3E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BD3E48" w:rsidRPr="007E0D25" w:rsidRDefault="00D517FB" w:rsidP="006B2B18">
      <w:pPr>
        <w:pStyle w:val="a5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D2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программ духовно-нрвственного воспитания и образования в региональной системе образования Костромской области.</w:t>
      </w:r>
    </w:p>
    <w:p w:rsidR="00D517FB" w:rsidRPr="007E0D25" w:rsidRDefault="00D517FB" w:rsidP="006B2B18">
      <w:pPr>
        <w:pStyle w:val="a5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D25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Нормативно-правовая база по комплексному учебному курсу ОРКСЭ, предметной области ОДНКНР и учебному курсу «Истоки»</w:t>
      </w:r>
    </w:p>
    <w:p w:rsidR="00D517FB" w:rsidRPr="007E0D25" w:rsidRDefault="00D517FB" w:rsidP="006B2B18">
      <w:pPr>
        <w:pStyle w:val="a5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D2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 проведения родительского собрания по выбору модуля курса ОРКСЭ.</w:t>
      </w:r>
    </w:p>
    <w:p w:rsidR="00D517FB" w:rsidRPr="007E0D25" w:rsidRDefault="00D517FB" w:rsidP="006B2B18">
      <w:pPr>
        <w:pStyle w:val="a5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D2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Методологи</w:t>
      </w:r>
      <w:r w:rsidR="00326D67" w:rsidRPr="007E0D25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ческие основы преподавания курса ОРКСЭ.</w:t>
      </w:r>
    </w:p>
    <w:p w:rsidR="00326D67" w:rsidRPr="007E0D25" w:rsidRDefault="00326D67" w:rsidP="006B2B18">
      <w:pPr>
        <w:pStyle w:val="a5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D2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Информационно-коммуникационное пространство и современный ребенок.</w:t>
      </w:r>
    </w:p>
    <w:p w:rsidR="00326D67" w:rsidRDefault="00326D67" w:rsidP="006B2B18">
      <w:pPr>
        <w:pStyle w:val="a5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D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 методических сборников.</w:t>
      </w:r>
    </w:p>
    <w:p w:rsidR="006B2B18" w:rsidRPr="007E0D25" w:rsidRDefault="006B2B18" w:rsidP="006B2B18">
      <w:pPr>
        <w:pStyle w:val="a5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3E48" w:rsidRPr="00BD3E48" w:rsidRDefault="00BD3E48" w:rsidP="006B2B18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106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3E4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Май – июнь  201</w:t>
      </w:r>
      <w:r w:rsidR="00326D6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9</w:t>
      </w:r>
      <w:r w:rsidRPr="00BD3E4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год, </w:t>
      </w:r>
      <w:r w:rsidRPr="00BD3E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районный семинар в МКОУ СОШ №2 г.Макарьева</w:t>
      </w:r>
    </w:p>
    <w:p w:rsidR="00BD3E48" w:rsidRPr="00BD3E48" w:rsidRDefault="00BD3E48" w:rsidP="006B2B18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106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Тема: Современные педагогические технологии, наиболее эффективные для реализации требований ФГОС </w:t>
      </w:r>
    </w:p>
    <w:p w:rsidR="00BD3E48" w:rsidRPr="00BD3E48" w:rsidRDefault="00BD3E48" w:rsidP="006B2B1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</w:t>
      </w:r>
    </w:p>
    <w:p w:rsidR="00BD3E48" w:rsidRPr="00BD3E48" w:rsidRDefault="00BD3E48" w:rsidP="006B2B1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E4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осмысление и внедрение материалов по проектированию современного урока  и внеурочной деятельности учащихсячерез внедрение новых педагогических технологий.</w:t>
      </w:r>
    </w:p>
    <w:p w:rsidR="00BD3E48" w:rsidRPr="00BD3E48" w:rsidRDefault="00BD3E48" w:rsidP="006B2B1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E4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BD3E48" w:rsidRPr="00BD3E48" w:rsidRDefault="00BD3E48" w:rsidP="006B2B18">
      <w:pPr>
        <w:widowControl w:val="0"/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37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на уроках ОРКСЭ технологии критического мышления. </w:t>
      </w:r>
    </w:p>
    <w:p w:rsidR="00BD3E48" w:rsidRPr="00BD3E48" w:rsidRDefault="00BD3E48" w:rsidP="006B2B18">
      <w:pPr>
        <w:widowControl w:val="0"/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37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3E48" w:rsidRPr="00BD3E48" w:rsidRDefault="00BD3E48" w:rsidP="006B2B18">
      <w:pPr>
        <w:widowControl w:val="0"/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37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E48">
        <w:rPr>
          <w:rFonts w:ascii="Times New Roman" w:eastAsia="Times New Roman" w:hAnsi="Times New Roman" w:cs="Times New Roman"/>
          <w:sz w:val="28"/>
          <w:szCs w:val="28"/>
          <w:lang w:eastAsia="ru-RU"/>
        </w:rPr>
        <w:t>1.Участие преподавателей ОРКСЭ в тематических вебинарах.</w:t>
      </w:r>
    </w:p>
    <w:p w:rsidR="00BD3E48" w:rsidRPr="00BD3E48" w:rsidRDefault="00BD3E48" w:rsidP="006B2B18">
      <w:pPr>
        <w:widowControl w:val="0"/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37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преподаватели ОРКСЭ.</w:t>
      </w:r>
    </w:p>
    <w:p w:rsidR="00BD3E48" w:rsidRPr="00BD3E48" w:rsidRDefault="00BD3E48" w:rsidP="006B2B18">
      <w:pPr>
        <w:widowControl w:val="0"/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37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E48">
        <w:rPr>
          <w:rFonts w:ascii="Times New Roman" w:eastAsia="Times New Roman" w:hAnsi="Times New Roman" w:cs="Times New Roman"/>
          <w:sz w:val="28"/>
          <w:szCs w:val="28"/>
          <w:lang w:eastAsia="ru-RU"/>
        </w:rPr>
        <w:t>2. Творческая мастерская учителя - конкурс творческих работ (проектов) обучающихся по итогам изучения курса ОРКСЭ.  Все преподаватели ОРКСЭ.</w:t>
      </w:r>
    </w:p>
    <w:p w:rsidR="00BD3E48" w:rsidRPr="00BD3E48" w:rsidRDefault="00BD3E48" w:rsidP="006B2B18">
      <w:pPr>
        <w:widowControl w:val="0"/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37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E48">
        <w:rPr>
          <w:rFonts w:ascii="Times New Roman" w:eastAsia="Times New Roman" w:hAnsi="Times New Roman" w:cs="Times New Roman"/>
          <w:sz w:val="28"/>
          <w:szCs w:val="28"/>
          <w:lang w:eastAsia="ru-RU"/>
        </w:rPr>
        <w:t>3. Анализ  работы районного семинара учителей О</w:t>
      </w:r>
      <w:r w:rsidR="007E0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РКСЭ Макарьевского </w:t>
      </w:r>
      <w:r w:rsidR="007E0D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района в 2017-2018</w:t>
      </w:r>
      <w:r w:rsidRPr="00BD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учебном году. Тетерева И.Н.</w:t>
      </w:r>
    </w:p>
    <w:p w:rsidR="00BD3E48" w:rsidRDefault="007E0D25" w:rsidP="006B2B18">
      <w:pPr>
        <w:widowControl w:val="0"/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37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План работы на 2019/2020</w:t>
      </w:r>
      <w:r w:rsidR="00BD3E48" w:rsidRPr="00BD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уч. год.</w:t>
      </w:r>
    </w:p>
    <w:p w:rsidR="006B2B18" w:rsidRDefault="006B2B18" w:rsidP="006B2B18">
      <w:pPr>
        <w:widowControl w:val="0"/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37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B18" w:rsidRPr="00BD3E48" w:rsidRDefault="006B2B18" w:rsidP="006B2B18">
      <w:pPr>
        <w:widowControl w:val="0"/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37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3E48" w:rsidRPr="00BD3E48" w:rsidRDefault="00BD3E48" w:rsidP="006B2B18">
      <w:pPr>
        <w:widowControl w:val="0"/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37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E4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районного семинара ОРКСЭ:                       Тетерева И.Н.</w:t>
      </w:r>
    </w:p>
    <w:p w:rsidR="00BD3E48" w:rsidRPr="00BD3E48" w:rsidRDefault="00BD3E48" w:rsidP="006B2B18">
      <w:pPr>
        <w:jc w:val="both"/>
      </w:pPr>
    </w:p>
    <w:p w:rsidR="00024C5F" w:rsidRDefault="00024C5F" w:rsidP="006B2B18">
      <w:pPr>
        <w:jc w:val="both"/>
      </w:pPr>
    </w:p>
    <w:sectPr w:rsidR="00024C5F" w:rsidSect="00B76071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4704" w:rsidRDefault="00BC4704" w:rsidP="004D0F12">
      <w:pPr>
        <w:spacing w:after="0" w:line="240" w:lineRule="auto"/>
      </w:pPr>
      <w:r>
        <w:separator/>
      </w:r>
    </w:p>
  </w:endnote>
  <w:endnote w:type="continuationSeparator" w:id="1">
    <w:p w:rsidR="00BC4704" w:rsidRDefault="00BC4704" w:rsidP="004D0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6167340"/>
      <w:docPartObj>
        <w:docPartGallery w:val="Page Numbers (Bottom of Page)"/>
        <w:docPartUnique/>
      </w:docPartObj>
    </w:sdtPr>
    <w:sdtContent>
      <w:p w:rsidR="001F79DF" w:rsidRDefault="006252B1">
        <w:pPr>
          <w:pStyle w:val="a3"/>
          <w:jc w:val="right"/>
        </w:pPr>
        <w:r>
          <w:fldChar w:fldCharType="begin"/>
        </w:r>
        <w:r w:rsidR="007E0D25">
          <w:instrText>PAGE   \* MERGEFORMAT</w:instrText>
        </w:r>
        <w:r>
          <w:fldChar w:fldCharType="separate"/>
        </w:r>
        <w:r w:rsidR="00CC25B4">
          <w:rPr>
            <w:noProof/>
          </w:rPr>
          <w:t>4</w:t>
        </w:r>
        <w:r>
          <w:fldChar w:fldCharType="end"/>
        </w:r>
      </w:p>
    </w:sdtContent>
  </w:sdt>
  <w:p w:rsidR="001F79DF" w:rsidRDefault="00BC470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4704" w:rsidRDefault="00BC4704" w:rsidP="004D0F12">
      <w:pPr>
        <w:spacing w:after="0" w:line="240" w:lineRule="auto"/>
      </w:pPr>
      <w:r>
        <w:separator/>
      </w:r>
    </w:p>
  </w:footnote>
  <w:footnote w:type="continuationSeparator" w:id="1">
    <w:p w:rsidR="00BC4704" w:rsidRDefault="00BC4704" w:rsidP="004D0F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6D88B4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6475C93"/>
    <w:multiLevelType w:val="hybridMultilevel"/>
    <w:tmpl w:val="98020DF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A680D7B"/>
    <w:multiLevelType w:val="hybridMultilevel"/>
    <w:tmpl w:val="B18CC18E"/>
    <w:lvl w:ilvl="0" w:tplc="04190009">
      <w:start w:val="1"/>
      <w:numFmt w:val="bullet"/>
      <w:lvlText w:val="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2C487A43"/>
    <w:multiLevelType w:val="hybridMultilevel"/>
    <w:tmpl w:val="220CB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C3105D"/>
    <w:multiLevelType w:val="hybridMultilevel"/>
    <w:tmpl w:val="6D002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0C3D07"/>
    <w:multiLevelType w:val="hybridMultilevel"/>
    <w:tmpl w:val="C958F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■"/>
        <w:legacy w:legacy="1" w:legacySpace="0" w:legacyIndent="47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6D0A"/>
    <w:rsid w:val="00024C5F"/>
    <w:rsid w:val="00326D67"/>
    <w:rsid w:val="004D0F12"/>
    <w:rsid w:val="006252B1"/>
    <w:rsid w:val="006B2B18"/>
    <w:rsid w:val="007E0D25"/>
    <w:rsid w:val="00836D0A"/>
    <w:rsid w:val="00B028CE"/>
    <w:rsid w:val="00BC4704"/>
    <w:rsid w:val="00BD3E48"/>
    <w:rsid w:val="00CC25B4"/>
    <w:rsid w:val="00D517FB"/>
    <w:rsid w:val="00E845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F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BD3E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BD3E48"/>
  </w:style>
  <w:style w:type="paragraph" w:styleId="a5">
    <w:name w:val="List Paragraph"/>
    <w:basedOn w:val="a"/>
    <w:uiPriority w:val="34"/>
    <w:qFormat/>
    <w:rsid w:val="00D517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BD3E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BD3E48"/>
  </w:style>
  <w:style w:type="paragraph" w:styleId="a5">
    <w:name w:val="List Paragraph"/>
    <w:basedOn w:val="a"/>
    <w:uiPriority w:val="34"/>
    <w:qFormat/>
    <w:rsid w:val="00D517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US75DVFUYAPE-1655094551-199</_dlc_DocId>
    <_dlc_DocIdUrl xmlns="1ca21ed8-a3df-4193-b700-fd65bdc63fa0">
      <Url>http://www.eduportal44.ru/Makariev_EDU/makar-rmk/_layouts/15/DocIdRedir.aspx?ID=US75DVFUYAPE-1655094551-199</Url>
      <Description>US75DVFUYAPE-1655094551-199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11F8AB1516E464BB08DE5925229A5B3" ma:contentTypeVersion="2" ma:contentTypeDescription="Создание документа." ma:contentTypeScope="" ma:versionID="09cce930a77543cf2739c2dfb171f98d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e69c710125e01a1b1c9cdb54898fee3e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8218B2-F0FF-4726-901B-7556F59B5FAE}"/>
</file>

<file path=customXml/itemProps2.xml><?xml version="1.0" encoding="utf-8"?>
<ds:datastoreItem xmlns:ds="http://schemas.openxmlformats.org/officeDocument/2006/customXml" ds:itemID="{24830C8F-D755-4A4B-B969-636708C00530}"/>
</file>

<file path=customXml/itemProps3.xml><?xml version="1.0" encoding="utf-8"?>
<ds:datastoreItem xmlns:ds="http://schemas.openxmlformats.org/officeDocument/2006/customXml" ds:itemID="{01119A54-86D1-485B-931F-F3F2A6AAF6D5}"/>
</file>

<file path=customXml/itemProps4.xml><?xml version="1.0" encoding="utf-8"?>
<ds:datastoreItem xmlns:ds="http://schemas.openxmlformats.org/officeDocument/2006/customXml" ds:itemID="{564EE1F9-6EB6-4963-9264-87A0EA3899D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848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OO</cp:lastModifiedBy>
  <cp:revision>6</cp:revision>
  <dcterms:created xsi:type="dcterms:W3CDTF">2018-10-09T14:56:00Z</dcterms:created>
  <dcterms:modified xsi:type="dcterms:W3CDTF">2019-09-05T12:49:00Z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0x010100111F8AB1516E464BB08DE5925229A5B3</vt:lpwstr>
  </property>
  <property fmtid="{D5CDD505-2E9C-101B-9397-08002B2CF9AE}" pid="3" name="_dlc_DocIdItemGuid">
    <vt:lpwstr>680b9746-76f9-43bc-9efd-f61383e7842b</vt:lpwstr>
  </property>
</Properties>
</file>