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50" w:rsidRDefault="00E81350" w:rsidP="00D1591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50" w:rsidRDefault="00E81350" w:rsidP="00E81350">
      <w:r>
        <w:t xml:space="preserve">                                                                                                                                                                              Приложение 2</w:t>
      </w:r>
    </w:p>
    <w:p w:rsidR="00E81350" w:rsidRDefault="00E81350" w:rsidP="00E81350">
      <w:pPr>
        <w:ind w:left="4247"/>
        <w:jc w:val="both"/>
      </w:pPr>
      <w:r>
        <w:t xml:space="preserve">                                                                     Утверждено приказом департамента               </w:t>
      </w:r>
    </w:p>
    <w:p w:rsidR="00E81350" w:rsidRDefault="00E81350" w:rsidP="00E81350">
      <w:pPr>
        <w:ind w:left="4247"/>
        <w:jc w:val="both"/>
      </w:pPr>
      <w:r>
        <w:t xml:space="preserve">                                                                    образования и науки Костромской области </w:t>
      </w:r>
    </w:p>
    <w:p w:rsidR="00E81350" w:rsidRDefault="00E81350" w:rsidP="00E81350">
      <w:pPr>
        <w:ind w:left="4247"/>
        <w:jc w:val="both"/>
      </w:pPr>
      <w:r>
        <w:t xml:space="preserve">                                                                    от  10.07. 2015  г. № 1494</w:t>
      </w:r>
    </w:p>
    <w:p w:rsidR="00E81350" w:rsidRDefault="00E81350" w:rsidP="00E81350">
      <w:pPr>
        <w:shd w:val="clear" w:color="auto" w:fill="FFFFFF"/>
        <w:jc w:val="center"/>
        <w:rPr>
          <w:b/>
          <w:i/>
        </w:rPr>
      </w:pPr>
    </w:p>
    <w:p w:rsidR="00E81350" w:rsidRDefault="00E81350" w:rsidP="00D1591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11" w:rsidRPr="00B5174C" w:rsidRDefault="00D15911" w:rsidP="00D1591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15911" w:rsidRPr="00B5174C" w:rsidRDefault="00D15911" w:rsidP="00D15911">
      <w:pPr>
        <w:jc w:val="center"/>
        <w:rPr>
          <w:b/>
          <w:sz w:val="28"/>
          <w:szCs w:val="28"/>
        </w:rPr>
      </w:pPr>
      <w:r w:rsidRPr="00B5174C">
        <w:rPr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F5990" w:rsidRPr="003F0A4A" w:rsidRDefault="00D15911" w:rsidP="00D15911">
      <w:pPr>
        <w:jc w:val="center"/>
        <w:rPr>
          <w:b/>
          <w:sz w:val="28"/>
          <w:szCs w:val="28"/>
        </w:rPr>
      </w:pPr>
      <w:r w:rsidRPr="00B5174C">
        <w:rPr>
          <w:b/>
          <w:sz w:val="28"/>
          <w:szCs w:val="28"/>
        </w:rPr>
        <w:t>в целях установления квалификационной категории</w:t>
      </w:r>
    </w:p>
    <w:p w:rsidR="00DF5990" w:rsidRDefault="00DF5990" w:rsidP="00DF599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90" w:rsidRPr="00DF5990" w:rsidRDefault="00D15911" w:rsidP="00DF59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5F">
        <w:rPr>
          <w:rFonts w:ascii="Times New Roman" w:hAnsi="Times New Roman" w:cs="Times New Roman"/>
          <w:b/>
          <w:i/>
          <w:sz w:val="24"/>
          <w:szCs w:val="24"/>
        </w:rPr>
        <w:t>Педагогические работники образовательных организаций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F5990" w:rsidRPr="00DF5990">
        <w:rPr>
          <w:rFonts w:ascii="Times New Roman" w:hAnsi="Times New Roman" w:cs="Times New Roman"/>
          <w:b/>
          <w:sz w:val="24"/>
          <w:szCs w:val="24"/>
        </w:rPr>
        <w:t>педагог-психолог, социальный педагог</w:t>
      </w:r>
      <w:r>
        <w:rPr>
          <w:rFonts w:ascii="Times New Roman" w:hAnsi="Times New Roman" w:cs="Times New Roman"/>
          <w:b/>
          <w:sz w:val="24"/>
          <w:szCs w:val="24"/>
        </w:rPr>
        <w:t>, учитель-логопед, учитель-дефектолог</w:t>
      </w:r>
    </w:p>
    <w:p w:rsidR="00DF5990" w:rsidRPr="00DF5990" w:rsidRDefault="00DF5990" w:rsidP="00DF59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90" w:rsidRDefault="00DF5990" w:rsidP="00DF599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E55C1">
        <w:rPr>
          <w:rFonts w:ascii="Times New Roman" w:hAnsi="Times New Roman" w:cs="Times New Roman"/>
          <w:sz w:val="24"/>
          <w:szCs w:val="24"/>
        </w:rPr>
        <w:t>Аттестационные материалы представляются в форме электронного портфолио</w:t>
      </w:r>
    </w:p>
    <w:p w:rsidR="00D5547E" w:rsidRPr="00BC0299" w:rsidRDefault="00D5547E" w:rsidP="00D5547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5547E" w:rsidRPr="00BD2B8C" w:rsidRDefault="00D5547E" w:rsidP="00D5547E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D5547E" w:rsidRPr="00BC0299" w:rsidRDefault="00D5547E" w:rsidP="00D5547E">
      <w:r w:rsidRPr="00BC0299">
        <w:t>Эксперт: ___________________________________________________________________________________________________________________</w:t>
      </w:r>
    </w:p>
    <w:p w:rsidR="00D5547E" w:rsidRPr="00BC0299" w:rsidRDefault="00D5547E" w:rsidP="00D5547E">
      <w:pPr>
        <w:rPr>
          <w:sz w:val="28"/>
          <w:szCs w:val="28"/>
        </w:rPr>
      </w:pPr>
      <w:r w:rsidRPr="00BC0299">
        <w:t xml:space="preserve">                                                         (Ф.И.О., место работы, должность эксперта) </w:t>
      </w:r>
    </w:p>
    <w:p w:rsidR="00D5547E" w:rsidRPr="00BC0299" w:rsidRDefault="00D5547E" w:rsidP="00D5547E">
      <w:pPr>
        <w:jc w:val="right"/>
      </w:pPr>
      <w:r w:rsidRPr="00BC0299">
        <w:t>прове</w:t>
      </w:r>
      <w:proofErr w:type="gramStart"/>
      <w:r w:rsidRPr="00BC0299">
        <w:t>л(</w:t>
      </w:r>
      <w:proofErr w:type="gramEnd"/>
      <w:r w:rsidRPr="00BC0299">
        <w:t>а) экспертизу в форме анализа портфолио профессиональной деятельности ___________________</w:t>
      </w:r>
      <w:r>
        <w:t>_______________________________</w:t>
      </w:r>
      <w:r w:rsidRPr="00BC0299">
        <w:t xml:space="preserve">   (дата проведения экспертизы)</w:t>
      </w:r>
    </w:p>
    <w:p w:rsidR="00D5547E" w:rsidRPr="003F0A4A" w:rsidRDefault="00D5547E" w:rsidP="00DF5990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312F11" w:rsidRDefault="00312F11"/>
    <w:tbl>
      <w:tblPr>
        <w:tblW w:w="15237" w:type="dxa"/>
        <w:tblInd w:w="67" w:type="dxa"/>
        <w:tblLayout w:type="fixed"/>
        <w:tblLook w:val="0000"/>
      </w:tblPr>
      <w:tblGrid>
        <w:gridCol w:w="736"/>
        <w:gridCol w:w="103"/>
        <w:gridCol w:w="51"/>
        <w:gridCol w:w="4768"/>
        <w:gridCol w:w="975"/>
        <w:gridCol w:w="6476"/>
        <w:gridCol w:w="12"/>
        <w:gridCol w:w="2116"/>
      </w:tblGrid>
      <w:tr w:rsidR="00DF5990" w:rsidRPr="00F5711B" w:rsidTr="00E72DE6">
        <w:trPr>
          <w:trHeight w:val="25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Наличие подтверждающих документов</w:t>
            </w:r>
            <w:r>
              <w:rPr>
                <w:i/>
                <w:iCs/>
                <w:sz w:val="20"/>
                <w:szCs w:val="20"/>
              </w:rPr>
              <w:t xml:space="preserve"> в портфолио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Примечания</w:t>
            </w:r>
          </w:p>
        </w:tc>
      </w:tr>
      <w:tr w:rsidR="00DF5990" w:rsidRPr="00F5711B" w:rsidTr="00E72DE6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5711B">
              <w:rPr>
                <w:b/>
                <w:sz w:val="22"/>
                <w:szCs w:val="22"/>
              </w:rPr>
              <w:t>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DF5990" w:rsidRPr="00F5711B" w:rsidTr="00E72DE6">
        <w:trPr>
          <w:trHeight w:val="915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Pr="00F5711B">
              <w:rPr>
                <w:sz w:val="22"/>
                <w:szCs w:val="22"/>
              </w:rPr>
              <w:t>.1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D15911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A15FCC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DF5990" w:rsidRPr="00F5711B" w:rsidRDefault="00DF5990" w:rsidP="00BA74D6"/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A15FCC">
            <w:pPr>
              <w:jc w:val="both"/>
            </w:pPr>
            <w:r w:rsidRPr="00F5711B">
              <w:rPr>
                <w:sz w:val="22"/>
                <w:szCs w:val="22"/>
              </w:rPr>
              <w:t>Анали</w:t>
            </w:r>
            <w:r>
              <w:rPr>
                <w:sz w:val="22"/>
                <w:szCs w:val="22"/>
              </w:rPr>
              <w:t xml:space="preserve">тическая справка о результатах </w:t>
            </w:r>
            <w:r w:rsidRPr="00F5711B">
              <w:rPr>
                <w:sz w:val="22"/>
                <w:szCs w:val="22"/>
              </w:rPr>
              <w:t>мониторинга (за 3</w:t>
            </w:r>
            <w:r w:rsidR="00A15FCC">
              <w:rPr>
                <w:sz w:val="22"/>
                <w:szCs w:val="22"/>
              </w:rPr>
              <w:t>-4</w:t>
            </w:r>
            <w:r w:rsidRPr="00F5711B">
              <w:rPr>
                <w:sz w:val="22"/>
                <w:szCs w:val="22"/>
              </w:rPr>
              <w:t xml:space="preserve">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DF5990" w:rsidRPr="00CC005E" w:rsidRDefault="00DF5990" w:rsidP="00CC005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F5990" w:rsidRPr="00F5711B" w:rsidTr="00E72DE6">
        <w:trPr>
          <w:trHeight w:val="915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73304D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П</w:t>
            </w:r>
            <w:r w:rsidRPr="00F5711B">
              <w:rPr>
                <w:sz w:val="22"/>
                <w:szCs w:val="22"/>
              </w:rPr>
              <w:t>оложительная динамика в коррекции развития, адаптации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73304D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jc w:val="both"/>
            </w:pPr>
            <w:r w:rsidRPr="00F5711B">
              <w:rPr>
                <w:sz w:val="22"/>
                <w:szCs w:val="22"/>
              </w:rPr>
              <w:t>Анали</w:t>
            </w:r>
            <w:r>
              <w:rPr>
                <w:sz w:val="22"/>
                <w:szCs w:val="22"/>
              </w:rPr>
              <w:t xml:space="preserve">тическая справка о результатах </w:t>
            </w:r>
            <w:r w:rsidRPr="00F5711B">
              <w:rPr>
                <w:sz w:val="22"/>
                <w:szCs w:val="22"/>
              </w:rPr>
              <w:t>мониторинга (за 2-3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73304D" w:rsidRDefault="00DF5990" w:rsidP="0073304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73304D" w:rsidRPr="0073304D" w:rsidRDefault="00DF5990" w:rsidP="00BA74D6">
            <w:pPr>
              <w:pStyle w:val="a3"/>
              <w:snapToGrid w:val="0"/>
              <w:spacing w:before="0" w:after="0"/>
              <w:jc w:val="both"/>
            </w:pPr>
            <w:r w:rsidRPr="0073304D">
              <w:rPr>
                <w:sz w:val="22"/>
                <w:szCs w:val="22"/>
              </w:rPr>
              <w:t xml:space="preserve">Положительная динамика профилактики и реабилитации девиантного поведения </w:t>
            </w:r>
            <w:r w:rsidRPr="0073304D">
              <w:rPr>
                <w:sz w:val="22"/>
                <w:szCs w:val="22"/>
              </w:rPr>
              <w:lastRenderedPageBreak/>
              <w:t>обучающихся и воспитанников</w:t>
            </w:r>
            <w:r w:rsidR="0073304D" w:rsidRPr="0073304D">
              <w:rPr>
                <w:sz w:val="22"/>
                <w:szCs w:val="22"/>
              </w:rPr>
              <w:t>*</w:t>
            </w:r>
          </w:p>
          <w:p w:rsidR="00DF5990" w:rsidRPr="0073304D" w:rsidRDefault="0073304D" w:rsidP="00BA74D6">
            <w:pPr>
              <w:pStyle w:val="a3"/>
              <w:snapToGrid w:val="0"/>
              <w:spacing w:before="0" w:after="0"/>
              <w:jc w:val="both"/>
            </w:pPr>
            <w:r w:rsidRPr="0073304D">
              <w:rPr>
                <w:sz w:val="22"/>
                <w:szCs w:val="22"/>
              </w:rPr>
              <w:t xml:space="preserve">Положительная динамика </w:t>
            </w:r>
            <w:r w:rsidR="00CC005E" w:rsidRPr="0073304D">
              <w:rPr>
                <w:sz w:val="22"/>
                <w:szCs w:val="22"/>
              </w:rPr>
              <w:t>профилактики нарушений письменной речи</w:t>
            </w:r>
            <w:r w:rsidRPr="0073304D">
              <w:rPr>
                <w:sz w:val="22"/>
                <w:szCs w:val="22"/>
              </w:rPr>
              <w:t>**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jc w:val="center"/>
            </w:pPr>
            <w:r w:rsidRPr="0073304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snapToGrid w:val="0"/>
              <w:jc w:val="both"/>
              <w:rPr>
                <w:color w:val="000000"/>
              </w:rPr>
            </w:pPr>
            <w:r w:rsidRPr="0073304D">
              <w:rPr>
                <w:sz w:val="22"/>
                <w:szCs w:val="22"/>
              </w:rPr>
              <w:t>Сравнение данных о постановке на учёт и снятии с учёта в КДН и ЗП,  в ОДН, на контроль в совете по профилактике в школе (</w:t>
            </w:r>
            <w:r w:rsidRPr="0073304D">
              <w:rPr>
                <w:color w:val="000000"/>
                <w:sz w:val="22"/>
                <w:szCs w:val="22"/>
              </w:rPr>
              <w:t xml:space="preserve">за </w:t>
            </w:r>
            <w:proofErr w:type="gramStart"/>
            <w:r w:rsidRPr="0073304D">
              <w:rPr>
                <w:color w:val="000000"/>
                <w:sz w:val="22"/>
                <w:szCs w:val="22"/>
              </w:rPr>
              <w:t>последние</w:t>
            </w:r>
            <w:proofErr w:type="gramEnd"/>
            <w:r w:rsidRPr="0073304D">
              <w:rPr>
                <w:color w:val="000000"/>
                <w:sz w:val="22"/>
                <w:szCs w:val="22"/>
              </w:rPr>
              <w:t xml:space="preserve"> 2-3 года  и в сравнении с показателями по городу)</w:t>
            </w:r>
          </w:p>
          <w:p w:rsidR="0073304D" w:rsidRPr="0073304D" w:rsidRDefault="0073304D" w:rsidP="00BA74D6">
            <w:pPr>
              <w:snapToGrid w:val="0"/>
              <w:jc w:val="both"/>
            </w:pPr>
          </w:p>
          <w:p w:rsidR="00F76EB1" w:rsidRPr="0073304D" w:rsidRDefault="00F76EB1" w:rsidP="00BA74D6">
            <w:pPr>
              <w:snapToGrid w:val="0"/>
              <w:jc w:val="both"/>
            </w:pPr>
            <w:r w:rsidRPr="0073304D">
              <w:rPr>
                <w:sz w:val="22"/>
                <w:szCs w:val="22"/>
              </w:rPr>
              <w:t>Сравнение данных о зачислении на занятия учащихся 1-х кл с ТНР и выпуск по окончании 1-2 классов (</w:t>
            </w:r>
            <w:r w:rsidRPr="0073304D">
              <w:rPr>
                <w:color w:val="000000"/>
                <w:sz w:val="22"/>
                <w:szCs w:val="22"/>
              </w:rPr>
              <w:t>когда ОНР не переходит в нарушения письма и чтения)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DF5990" w:rsidRDefault="00DF5990" w:rsidP="00BA74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*</w:t>
            </w:r>
            <w:r w:rsidRPr="00341B5E"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DF5990" w:rsidRPr="00341B5E" w:rsidRDefault="00DF5990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341B5E">
              <w:rPr>
                <w:b/>
                <w:bCs/>
                <w:sz w:val="20"/>
                <w:szCs w:val="20"/>
              </w:rPr>
              <w:t>для социальных педагогов</w:t>
            </w:r>
            <w:r w:rsidR="0073304D">
              <w:rPr>
                <w:b/>
                <w:bCs/>
                <w:sz w:val="20"/>
                <w:szCs w:val="20"/>
              </w:rPr>
              <w:t>, **учителей-логопедов</w:t>
            </w: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73304D">
            <w:pPr>
              <w:pStyle w:val="a3"/>
              <w:spacing w:before="0" w:after="0"/>
              <w:jc w:val="both"/>
              <w:rPr>
                <w:highlight w:val="yellow"/>
              </w:rPr>
            </w:pPr>
            <w:r w:rsidRPr="006F6190">
              <w:rPr>
                <w:sz w:val="22"/>
                <w:szCs w:val="22"/>
              </w:rPr>
              <w:t>Повышение колич</w:t>
            </w:r>
            <w:r>
              <w:rPr>
                <w:sz w:val="22"/>
                <w:szCs w:val="22"/>
              </w:rPr>
              <w:t xml:space="preserve">ества фактов раннего выявления </w:t>
            </w:r>
            <w:r w:rsidR="0073304D">
              <w:rPr>
                <w:sz w:val="22"/>
                <w:szCs w:val="22"/>
              </w:rPr>
              <w:t xml:space="preserve">группы риска по недостаткам письма и чтения, проблем развития, </w:t>
            </w:r>
            <w:r w:rsidRPr="006F6190">
              <w:rPr>
                <w:sz w:val="22"/>
                <w:szCs w:val="22"/>
              </w:rPr>
              <w:t xml:space="preserve">трудных жизненных ситуаций и качества методов диагностики, соответствующих социальному составу </w:t>
            </w:r>
            <w:r w:rsidR="00087D5C">
              <w:rPr>
                <w:sz w:val="22"/>
                <w:szCs w:val="22"/>
              </w:rPr>
              <w:t>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6F6190" w:rsidRDefault="00DF5990" w:rsidP="00BA74D6">
            <w:pPr>
              <w:jc w:val="center"/>
            </w:pPr>
            <w:r w:rsidRPr="006F6190">
              <w:rPr>
                <w:sz w:val="22"/>
                <w:szCs w:val="22"/>
              </w:rPr>
              <w:t>10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BA74D6">
            <w:pPr>
              <w:jc w:val="both"/>
            </w:pPr>
            <w:r w:rsidRPr="006F6190">
              <w:rPr>
                <w:sz w:val="22"/>
                <w:szCs w:val="22"/>
              </w:rPr>
              <w:t>Справка о раннем выявлении и своевременном включении специалиста в решение проблем</w:t>
            </w:r>
            <w:r w:rsidR="0073304D">
              <w:rPr>
                <w:sz w:val="22"/>
                <w:szCs w:val="22"/>
              </w:rPr>
              <w:t xml:space="preserve"> развития и коррекции,</w:t>
            </w:r>
            <w:r w:rsidRPr="006F6190">
              <w:rPr>
                <w:sz w:val="22"/>
                <w:szCs w:val="22"/>
              </w:rPr>
              <w:t xml:space="preserve"> социальной жизни детей, подтвержденная руководством образовательного учреждения.</w:t>
            </w:r>
          </w:p>
          <w:p w:rsidR="0073304D" w:rsidRPr="006F6190" w:rsidRDefault="0073304D" w:rsidP="00BA74D6">
            <w:pPr>
              <w:jc w:val="both"/>
              <w:rPr>
                <w:bCs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>В межаттестационный период</w:t>
            </w:r>
          </w:p>
          <w:p w:rsidR="00DF5990" w:rsidRDefault="00DF5990" w:rsidP="00BA74D6">
            <w:pPr>
              <w:jc w:val="center"/>
            </w:pP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snapToGrid w:val="0"/>
            </w:pPr>
            <w:r w:rsidRPr="0073304D">
              <w:rPr>
                <w:sz w:val="22"/>
                <w:szCs w:val="22"/>
              </w:rPr>
              <w:t>1.5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73304D">
            <w:pPr>
              <w:pStyle w:val="a3"/>
              <w:spacing w:before="0" w:after="0"/>
              <w:jc w:val="both"/>
            </w:pPr>
            <w:r w:rsidRPr="0073304D">
              <w:rPr>
                <w:sz w:val="22"/>
                <w:szCs w:val="22"/>
              </w:rPr>
              <w:t xml:space="preserve">Увеличение количества обращений детей, родителей и педагогов за </w:t>
            </w:r>
            <w:r w:rsidR="0073304D" w:rsidRPr="0073304D">
              <w:rPr>
                <w:sz w:val="22"/>
                <w:szCs w:val="22"/>
              </w:rPr>
              <w:t xml:space="preserve">консультативно-методической, </w:t>
            </w:r>
            <w:r w:rsidRPr="0073304D">
              <w:rPr>
                <w:sz w:val="22"/>
                <w:szCs w:val="22"/>
              </w:rPr>
              <w:t xml:space="preserve">социально-педагогической и психологической помощью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jc w:val="center"/>
            </w:pPr>
            <w:r w:rsidRPr="0073304D">
              <w:rPr>
                <w:sz w:val="22"/>
                <w:szCs w:val="22"/>
              </w:rPr>
              <w:t>40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r w:rsidRPr="0073304D">
              <w:rPr>
                <w:sz w:val="22"/>
                <w:szCs w:val="22"/>
              </w:rPr>
              <w:t>Документы регистрации обращений, учёта действий.</w:t>
            </w:r>
          </w:p>
          <w:p w:rsidR="00DF5990" w:rsidRPr="0073304D" w:rsidRDefault="00DF5990" w:rsidP="00BA74D6">
            <w:pPr>
              <w:jc w:val="both"/>
              <w:rPr>
                <w:bCs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jc w:val="center"/>
              <w:rPr>
                <w:sz w:val="20"/>
                <w:szCs w:val="20"/>
              </w:rPr>
            </w:pPr>
            <w:r w:rsidRPr="0073304D">
              <w:rPr>
                <w:sz w:val="20"/>
                <w:szCs w:val="20"/>
              </w:rPr>
              <w:t>В межаттестационный период</w:t>
            </w:r>
          </w:p>
          <w:p w:rsidR="00DF5990" w:rsidRDefault="00DF5990" w:rsidP="00BA74D6">
            <w:pPr>
              <w:jc w:val="center"/>
            </w:pPr>
          </w:p>
        </w:tc>
      </w:tr>
      <w:tr w:rsidR="00DF5990" w:rsidRPr="00F5711B" w:rsidTr="00E72DE6">
        <w:trPr>
          <w:trHeight w:val="692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CC005E" w:rsidRPr="0073304D" w:rsidRDefault="00DF5990" w:rsidP="00BA74D6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Стимулирование и развитие социально-значимой деятельности</w:t>
            </w:r>
            <w:r w:rsidR="0073304D">
              <w:rPr>
                <w:sz w:val="22"/>
                <w:szCs w:val="22"/>
              </w:rPr>
              <w:t>, речевой деятельности обучающихся</w:t>
            </w:r>
            <w:r w:rsidR="00BA74D6"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6F6190" w:rsidRDefault="00DF5990" w:rsidP="00BA74D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B24A65" w:rsidRDefault="00DF5990" w:rsidP="00BA74D6">
            <w:r w:rsidRPr="00B24A65">
              <w:rPr>
                <w:sz w:val="22"/>
                <w:szCs w:val="22"/>
              </w:rPr>
              <w:t>Справка руководителя образовательного учреждения об участии обучающихся и воспитанников в соц</w:t>
            </w:r>
            <w:r>
              <w:rPr>
                <w:sz w:val="22"/>
                <w:szCs w:val="22"/>
              </w:rPr>
              <w:t xml:space="preserve">иальных проектах, волонтерском </w:t>
            </w:r>
            <w:r w:rsidRPr="00B24A65">
              <w:rPr>
                <w:sz w:val="22"/>
                <w:szCs w:val="22"/>
              </w:rPr>
              <w:t>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>В межаттестационный период</w:t>
            </w:r>
          </w:p>
          <w:p w:rsidR="00DF5990" w:rsidRPr="00BA74D6" w:rsidRDefault="0073304D" w:rsidP="00BA7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DF5990" w:rsidRPr="00341B5E">
              <w:rPr>
                <w:b/>
                <w:bCs/>
                <w:sz w:val="20"/>
                <w:szCs w:val="20"/>
              </w:rPr>
              <w:t xml:space="preserve"> для социальных педагогов</w:t>
            </w:r>
            <w:r w:rsidR="00BA74D6">
              <w:rPr>
                <w:b/>
                <w:bCs/>
                <w:sz w:val="20"/>
                <w:szCs w:val="20"/>
              </w:rPr>
              <w:t>, учителей-логопедов</w:t>
            </w:r>
          </w:p>
        </w:tc>
      </w:tr>
      <w:tr w:rsidR="00145FBE" w:rsidRPr="00F5711B" w:rsidTr="00E72DE6">
        <w:trPr>
          <w:trHeight w:val="333"/>
        </w:trPr>
        <w:tc>
          <w:tcPr>
            <w:tcW w:w="56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5FBE" w:rsidRDefault="00145FBE" w:rsidP="00BA74D6">
            <w:pPr>
              <w:pStyle w:val="a3"/>
              <w:spacing w:before="0" w:after="0"/>
              <w:jc w:val="both"/>
            </w:pPr>
            <w:r w:rsidRPr="00744E9E">
              <w:rPr>
                <w:b/>
              </w:rPr>
              <w:t>Максимальный балл по разделу</w:t>
            </w:r>
            <w:r>
              <w:rPr>
                <w:b/>
              </w:rPr>
              <w:t xml:space="preserve"> 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145FBE" w:rsidRPr="00145FBE" w:rsidRDefault="00145FBE" w:rsidP="00145F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145FB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/140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145FBE" w:rsidRPr="00B24A65" w:rsidRDefault="00145FBE" w:rsidP="00BA74D6"/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E" w:rsidRPr="00E11363" w:rsidRDefault="00145FBE" w:rsidP="00BA74D6">
            <w:pPr>
              <w:jc w:val="center"/>
              <w:rPr>
                <w:sz w:val="20"/>
                <w:szCs w:val="20"/>
              </w:rPr>
            </w:pPr>
          </w:p>
        </w:tc>
      </w:tr>
      <w:tr w:rsidR="00DF5990" w:rsidRPr="00F5711B" w:rsidTr="00E72DE6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rPr>
                <w:b/>
              </w:rPr>
            </w:pPr>
            <w:r w:rsidRPr="00F5711B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 w:rsidRPr="00F5711B">
              <w:rPr>
                <w:sz w:val="22"/>
                <w:szCs w:val="22"/>
              </w:rPr>
              <w:t>2.1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BA74D6" w:rsidRDefault="00DF5990" w:rsidP="00BA74D6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F5711B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банка диагностических методик 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jc w:val="center"/>
            </w:pPr>
            <w:r w:rsidRPr="00F5711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-50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963D48" w:rsidRDefault="00DF5990" w:rsidP="0073304D">
            <w:pPr>
              <w:jc w:val="both"/>
            </w:pPr>
            <w:r>
              <w:rPr>
                <w:sz w:val="22"/>
                <w:szCs w:val="22"/>
              </w:rPr>
              <w:t xml:space="preserve">Перечень, заверенный </w:t>
            </w:r>
            <w:r w:rsidR="0073304D">
              <w:rPr>
                <w:sz w:val="22"/>
                <w:szCs w:val="22"/>
              </w:rPr>
              <w:t>руководителем образовательного учреждения</w:t>
            </w:r>
            <w:r w:rsidRPr="00963D48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B53FF7" w:rsidRDefault="00DF5990" w:rsidP="00BA74D6">
            <w:pPr>
              <w:snapToGrid w:val="0"/>
              <w:jc w:val="center"/>
              <w:rPr>
                <w:b/>
              </w:rPr>
            </w:pP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1-2 разработки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3 и более разработок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региональный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1-2 разработки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3 и более  разработок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федеральный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разработки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lastRenderedPageBreak/>
              <w:t>3 и 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  <w:rPr>
                <w:b/>
              </w:rPr>
            </w:pPr>
          </w:p>
          <w:p w:rsidR="00BA74D6" w:rsidRPr="0093682D" w:rsidRDefault="00BA74D6" w:rsidP="00BA74D6">
            <w:pPr>
              <w:jc w:val="center"/>
            </w:pPr>
            <w:r w:rsidRPr="0093682D">
              <w:t>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10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15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20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/>
          <w:p w:rsidR="00BA74D6" w:rsidRPr="0093682D" w:rsidRDefault="00BA74D6" w:rsidP="00BA74D6">
            <w:pPr>
              <w:jc w:val="center"/>
            </w:pPr>
            <w:r w:rsidRPr="0093682D">
              <w:t>25</w:t>
            </w:r>
          </w:p>
          <w:p w:rsidR="00BA74D6" w:rsidRPr="0093682D" w:rsidRDefault="00BA74D6" w:rsidP="00BA74D6">
            <w:pPr>
              <w:jc w:val="center"/>
              <w:rPr>
                <w:b/>
              </w:rPr>
            </w:pPr>
            <w:r w:rsidRPr="0093682D">
              <w:lastRenderedPageBreak/>
              <w:t>30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  <w:rPr>
                <w:iCs/>
              </w:rPr>
            </w:pPr>
            <w:r w:rsidRPr="0093682D">
              <w:rPr>
                <w:iCs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b/>
                <w:iCs/>
              </w:rPr>
              <w:t>интернет</w:t>
            </w:r>
            <w:r w:rsidRPr="0093682D">
              <w:rPr>
                <w:iCs/>
              </w:rPr>
              <w:t xml:space="preserve"> адрес, скриншот или сертификат.</w:t>
            </w:r>
          </w:p>
          <w:p w:rsidR="00BA74D6" w:rsidRPr="0093682D" w:rsidRDefault="00BA74D6" w:rsidP="00BA74D6">
            <w:pPr>
              <w:jc w:val="both"/>
              <w:rPr>
                <w:iCs/>
              </w:rPr>
            </w:pPr>
          </w:p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387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  <w:r>
              <w:lastRenderedPageBreak/>
              <w:t>2</w:t>
            </w:r>
            <w:r w:rsidRPr="0093682D">
              <w:t>.</w:t>
            </w:r>
            <w: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r w:rsidRPr="0093682D">
              <w:t>Наличие опубликованных статей, научных публикаций, имеющих соответствующий гриф и выходные данные: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публикации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3 и более публикаций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региональный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публикации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3 и более публикаций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федеральный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публикации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  <w:rPr>
                <w:b/>
              </w:rPr>
            </w:pPr>
          </w:p>
          <w:p w:rsidR="00BA74D6" w:rsidRPr="0093682D" w:rsidRDefault="00BA74D6" w:rsidP="00BA74D6">
            <w:pPr>
              <w:jc w:val="center"/>
              <w:rPr>
                <w:b/>
              </w:rPr>
            </w:pPr>
          </w:p>
          <w:p w:rsidR="00BA74D6" w:rsidRPr="0093682D" w:rsidRDefault="00BA74D6" w:rsidP="00BA74D6">
            <w:pPr>
              <w:jc w:val="center"/>
            </w:pPr>
            <w:r w:rsidRPr="0093682D">
              <w:t>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10</w:t>
            </w:r>
          </w:p>
          <w:p w:rsidR="00BA74D6" w:rsidRPr="0093682D" w:rsidRDefault="00BA74D6" w:rsidP="00BA74D6"/>
          <w:p w:rsidR="00BA74D6" w:rsidRPr="0093682D" w:rsidRDefault="00BA74D6" w:rsidP="00BA74D6"/>
          <w:p w:rsidR="00BA74D6" w:rsidRPr="0093682D" w:rsidRDefault="00BA74D6" w:rsidP="00BA74D6">
            <w:pPr>
              <w:jc w:val="center"/>
            </w:pPr>
            <w:r w:rsidRPr="0093682D">
              <w:t>15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20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/>
          <w:p w:rsidR="00BA74D6" w:rsidRPr="0093682D" w:rsidRDefault="00BA74D6" w:rsidP="00BA74D6">
            <w:pPr>
              <w:jc w:val="center"/>
            </w:pPr>
            <w:r w:rsidRPr="0093682D">
              <w:t>25</w:t>
            </w:r>
          </w:p>
          <w:p w:rsidR="00BA74D6" w:rsidRPr="0093682D" w:rsidRDefault="00BA74D6" w:rsidP="00BA74D6">
            <w:pPr>
              <w:jc w:val="center"/>
              <w:rPr>
                <w:b/>
              </w:rPr>
            </w:pPr>
            <w:r w:rsidRPr="0093682D">
              <w:t>30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b/>
                <w:iCs/>
              </w:rPr>
              <w:t>интернет</w:t>
            </w:r>
            <w:r w:rsidRPr="0093682D">
              <w:rPr>
                <w:iCs/>
              </w:rPr>
              <w:t xml:space="preserve"> адрес, скриншот или сертификат.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BA74D6" w:rsidRPr="00BC0299" w:rsidRDefault="00BA74D6" w:rsidP="00BA74D6">
            <w:pPr>
              <w:snapToGrid w:val="0"/>
              <w:jc w:val="center"/>
            </w:pPr>
          </w:p>
        </w:tc>
      </w:tr>
      <w:tr w:rsidR="00BA74D6" w:rsidRPr="00BC0299" w:rsidTr="00E72DE6">
        <w:trPr>
          <w:trHeight w:val="226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собственного обобщенного педагогического опыта*</w:t>
            </w: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 положительный / или отзыв положительный, содержит рекомендации к тиражированию</w:t>
            </w:r>
            <w:r w:rsidRPr="0093682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40 / 60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Лист регистрации присутствующих на мероприятии, </w:t>
            </w:r>
            <w:r w:rsidRPr="009368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заверенный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AA7183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A74D6" w:rsidRPr="00AA7183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BA74D6" w:rsidRPr="00744E9E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44E9E">
              <w:rPr>
                <w:rFonts w:ascii="Times New Roman" w:hAnsi="Times New Roman" w:cs="Times New Roman"/>
              </w:rPr>
              <w:t>*Суммирование  баллов по данным показателям</w:t>
            </w:r>
          </w:p>
          <w:p w:rsidR="00BA74D6" w:rsidRPr="00744E9E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44E9E"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5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t>Публичное представление собственного педагогического опыта в форме открытого занятия/мероприятия</w:t>
            </w:r>
          </w:p>
          <w:p w:rsidR="00BA74D6" w:rsidRPr="0093682D" w:rsidRDefault="00BA74D6" w:rsidP="00BA74D6">
            <w:pPr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2"/>
              </w:numPr>
              <w:ind w:left="714" w:hanging="357"/>
              <w:jc w:val="both"/>
              <w:rPr>
                <w:i/>
              </w:rPr>
            </w:pPr>
            <w:r w:rsidRPr="0093682D">
              <w:rPr>
                <w:i/>
              </w:rPr>
              <w:t>1 – 2 мероприятия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2"/>
              </w:numPr>
              <w:ind w:left="714" w:hanging="357"/>
              <w:jc w:val="both"/>
              <w:rPr>
                <w:i/>
              </w:rPr>
            </w:pPr>
            <w:r w:rsidRPr="0093682D">
              <w:rPr>
                <w:i/>
              </w:rPr>
              <w:t>3 и более мероприятий</w:t>
            </w:r>
          </w:p>
          <w:p w:rsidR="00BA74D6" w:rsidRPr="0093682D" w:rsidRDefault="00BA74D6" w:rsidP="00BA74D6">
            <w:pPr>
              <w:pStyle w:val="a5"/>
              <w:ind w:left="714"/>
              <w:jc w:val="both"/>
              <w:rPr>
                <w:i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 xml:space="preserve">Региональный уровень 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93682D">
              <w:rPr>
                <w:i/>
              </w:rPr>
              <w:t>1 - 2 мероприятия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3682D">
              <w:rPr>
                <w:i/>
              </w:rPr>
              <w:t>3 и более мероприятий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lastRenderedPageBreak/>
              <w:t>Федеральный/международный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  <w:r w:rsidRPr="0093682D">
              <w:t>1 мероприятие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  <w:r w:rsidRPr="0093682D"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30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40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50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60</w:t>
            </w:r>
          </w:p>
        </w:tc>
        <w:tc>
          <w:tcPr>
            <w:tcW w:w="6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lastRenderedPageBreak/>
              <w:t>Сертификаты и другие документы, подтверждающие проведение открытых мероприятий</w:t>
            </w:r>
          </w:p>
          <w:p w:rsidR="00BA74D6" w:rsidRPr="0093682D" w:rsidRDefault="00BA74D6" w:rsidP="00BA74D6">
            <w:pPr>
              <w:jc w:val="both"/>
            </w:pPr>
            <w:r w:rsidRPr="0093682D">
              <w:t>Отзывы руководителя методического объединения, педагогов-участников открытого занятия/мероприятия.</w:t>
            </w:r>
          </w:p>
          <w:p w:rsidR="00BA74D6" w:rsidRPr="0093682D" w:rsidRDefault="00BA74D6" w:rsidP="00BA74D6">
            <w:pPr>
              <w:jc w:val="both"/>
            </w:pPr>
            <w:r w:rsidRPr="0093682D">
              <w:t xml:space="preserve">Лист регистрации присутствующих на открытом мероприятии, </w:t>
            </w:r>
            <w:r w:rsidRPr="0093682D">
              <w:rPr>
                <w:iCs/>
              </w:rPr>
              <w:t xml:space="preserve">заверенный </w:t>
            </w:r>
            <w:r w:rsidRPr="0093682D"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jc w:val="both"/>
              <w:rPr>
                <w:b/>
                <w:iCs/>
              </w:rPr>
            </w:pPr>
          </w:p>
          <w:p w:rsidR="00BA74D6" w:rsidRPr="0093682D" w:rsidRDefault="00BA74D6" w:rsidP="00BA74D6">
            <w:pPr>
              <w:jc w:val="both"/>
            </w:pPr>
            <w:r w:rsidRPr="0093682D">
              <w:rPr>
                <w:b/>
                <w:iCs/>
              </w:rPr>
              <w:t>Количество баллов по каждому из п</w:t>
            </w:r>
            <w:r>
              <w:rPr>
                <w:b/>
                <w:iCs/>
              </w:rPr>
              <w:t xml:space="preserve">оказателей может суммироваться </w:t>
            </w:r>
            <w:r w:rsidRPr="0093682D">
              <w:rPr>
                <w:b/>
                <w:iCs/>
              </w:rPr>
              <w:t>в зависимости от результативности участия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</w:pPr>
          </w:p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A74D6" w:rsidRPr="00BC0299" w:rsidRDefault="00BA74D6" w:rsidP="00BA74D6">
            <w:pPr>
              <w:snapToGrid w:val="0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tcBorders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Уровень образовательной организации:</w:t>
            </w:r>
          </w:p>
          <w:p w:rsidR="00BA74D6" w:rsidRPr="0093682D" w:rsidRDefault="00BA74D6" w:rsidP="00BA74D6">
            <w:pPr>
              <w:numPr>
                <w:ilvl w:val="0"/>
                <w:numId w:val="4"/>
              </w:numPr>
              <w:rPr>
                <w:b/>
              </w:rPr>
            </w:pPr>
            <w:r w:rsidRPr="0093682D">
              <w:t>1 – 2 выступления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3 и более  выступлений</w:t>
            </w:r>
          </w:p>
          <w:p w:rsidR="00BA74D6" w:rsidRPr="0093682D" w:rsidRDefault="00BA74D6" w:rsidP="00BA74D6">
            <w:pPr>
              <w:ind w:left="720"/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1 – 2 выступления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3 и более  выступлений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 xml:space="preserve">Региональный уровень </w:t>
            </w:r>
          </w:p>
          <w:p w:rsidR="00BA74D6" w:rsidRPr="0093682D" w:rsidRDefault="00BA74D6" w:rsidP="00BA74D6">
            <w:pPr>
              <w:numPr>
                <w:ilvl w:val="0"/>
                <w:numId w:val="5"/>
              </w:numPr>
            </w:pPr>
            <w:r w:rsidRPr="0093682D">
              <w:t>1- 2 выступления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3 и более выступлений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Федеральный/международный уровень</w:t>
            </w:r>
          </w:p>
          <w:p w:rsidR="00BA74D6" w:rsidRPr="0093682D" w:rsidRDefault="00BA74D6" w:rsidP="00BA74D6">
            <w:pPr>
              <w:numPr>
                <w:ilvl w:val="0"/>
                <w:numId w:val="6"/>
              </w:numPr>
            </w:pPr>
            <w:r w:rsidRPr="0093682D">
              <w:t>1 выступление</w:t>
            </w:r>
          </w:p>
          <w:p w:rsidR="00BA74D6" w:rsidRPr="0093682D" w:rsidRDefault="00BA74D6" w:rsidP="00BA74D6">
            <w:pPr>
              <w:numPr>
                <w:ilvl w:val="0"/>
                <w:numId w:val="6"/>
              </w:numPr>
            </w:pPr>
            <w:r w:rsidRPr="0093682D"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  <w:p w:rsidR="00BA74D6" w:rsidRPr="0093682D" w:rsidRDefault="00BA74D6" w:rsidP="00BA74D6">
            <w:pPr>
              <w:rPr>
                <w:iCs/>
              </w:rPr>
            </w:pPr>
          </w:p>
          <w:p w:rsidR="00BA74D6" w:rsidRPr="0093682D" w:rsidRDefault="00BA74D6" w:rsidP="00BA74D6">
            <w:pPr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30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40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50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60</w:t>
            </w:r>
          </w:p>
          <w:p w:rsidR="00BA74D6" w:rsidRPr="0093682D" w:rsidRDefault="00BA74D6" w:rsidP="00BA74D6">
            <w:pPr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70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80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rPr>
                <w:iCs/>
              </w:rPr>
              <w:t xml:space="preserve">Сертификаты, справки, приказы, программы мероприятий, заверенные </w:t>
            </w:r>
            <w:r w:rsidRPr="0093682D"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jc w:val="both"/>
              <w:rPr>
                <w:b/>
                <w:iCs/>
              </w:rPr>
            </w:pPr>
          </w:p>
          <w:p w:rsidR="00BA74D6" w:rsidRPr="0093682D" w:rsidRDefault="00BA74D6" w:rsidP="00BA74D6">
            <w:pPr>
              <w:jc w:val="both"/>
            </w:pPr>
            <w:r w:rsidRPr="0093682D">
              <w:rPr>
                <w:b/>
                <w:iCs/>
              </w:rPr>
              <w:t>Количество баллов по каждому из п</w:t>
            </w:r>
            <w:r>
              <w:rPr>
                <w:b/>
                <w:iCs/>
              </w:rPr>
              <w:t xml:space="preserve">оказателей может суммироваться </w:t>
            </w:r>
            <w:r w:rsidRPr="0093682D">
              <w:rPr>
                <w:b/>
                <w:iCs/>
              </w:rPr>
              <w:t xml:space="preserve">в зависимости от результативности участия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C0299" w:rsidRDefault="00BA74D6" w:rsidP="00BA74D6">
            <w:pPr>
              <w:snapToGrid w:val="0"/>
            </w:pPr>
          </w:p>
          <w:p w:rsidR="00BA74D6" w:rsidRPr="00BC0299" w:rsidRDefault="00BA74D6" w:rsidP="00BA74D6">
            <w:pPr>
              <w:snapToGrid w:val="0"/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t>Результативность участия в профессиональных конкурсах:</w:t>
            </w:r>
          </w:p>
          <w:p w:rsidR="00BA74D6" w:rsidRPr="0093682D" w:rsidRDefault="00BA74D6" w:rsidP="00BA74D6">
            <w:pPr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призер конкурса, соревнования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 xml:space="preserve">победитель конкурса, соревнования </w:t>
            </w:r>
          </w:p>
          <w:p w:rsidR="00BA74D6" w:rsidRPr="0093682D" w:rsidRDefault="00BA74D6" w:rsidP="00BA74D6">
            <w:pPr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 xml:space="preserve">Региональный уровень 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призер конкурса, соревнования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победитель конкурса, соревнования</w:t>
            </w:r>
          </w:p>
          <w:p w:rsidR="00BA74D6" w:rsidRPr="0093682D" w:rsidRDefault="00BA74D6" w:rsidP="00BA74D6">
            <w:pPr>
              <w:jc w:val="both"/>
              <w:rPr>
                <w:i/>
              </w:rPr>
            </w:pPr>
          </w:p>
          <w:p w:rsidR="00BA74D6" w:rsidRPr="0093682D" w:rsidRDefault="00BA74D6" w:rsidP="00145FBE">
            <w:pPr>
              <w:jc w:val="both"/>
            </w:pPr>
            <w:r w:rsidRPr="0093682D">
              <w:rPr>
                <w:b/>
              </w:rPr>
              <w:t>Федеральный/международный уровень</w:t>
            </w:r>
          </w:p>
          <w:p w:rsidR="00BA74D6" w:rsidRPr="0093682D" w:rsidRDefault="00BA74D6" w:rsidP="00145FBE">
            <w:pPr>
              <w:jc w:val="both"/>
            </w:pPr>
            <w:r w:rsidRPr="0093682D">
              <w:t>- призер конкурса, соревнования</w:t>
            </w:r>
          </w:p>
          <w:p w:rsidR="00145FBE" w:rsidRDefault="00BA74D6" w:rsidP="00145FBE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поб</w:t>
            </w:r>
            <w:r w:rsidR="00145FBE">
              <w:t xml:space="preserve">едитель конкурса, соревнования </w:t>
            </w:r>
          </w:p>
          <w:p w:rsidR="00BA74D6" w:rsidRPr="00145FBE" w:rsidRDefault="00BA74D6" w:rsidP="00145FBE">
            <w:pPr>
              <w:jc w:val="both"/>
            </w:pPr>
            <w:r w:rsidRPr="0093682D">
              <w:rPr>
                <w:b/>
              </w:rPr>
              <w:t xml:space="preserve">Победитель всероссийских конкурсов, </w:t>
            </w:r>
            <w:r w:rsidRPr="0093682D">
              <w:rPr>
                <w:b/>
              </w:rPr>
              <w:lastRenderedPageBreak/>
              <w:t xml:space="preserve">проводимых Министерством образования и науки Российской Федерации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20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30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40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50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60</w:t>
            </w:r>
          </w:p>
          <w:p w:rsidR="00BA74D6" w:rsidRPr="0093682D" w:rsidRDefault="00145FBE" w:rsidP="00145FBE">
            <w:pPr>
              <w:jc w:val="center"/>
            </w:pPr>
            <w:r>
              <w:t>80</w:t>
            </w:r>
          </w:p>
          <w:p w:rsidR="00BA74D6" w:rsidRDefault="00BA74D6" w:rsidP="00BA74D6"/>
          <w:p w:rsidR="00145FBE" w:rsidRPr="0093682D" w:rsidRDefault="00145FBE" w:rsidP="00BA74D6"/>
          <w:p w:rsidR="00BA74D6" w:rsidRPr="0093682D" w:rsidRDefault="00BA74D6" w:rsidP="00BA74D6">
            <w:pPr>
              <w:jc w:val="center"/>
            </w:pPr>
            <w:r w:rsidRPr="0093682D">
              <w:t>100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rPr>
                <w:iCs/>
              </w:rPr>
              <w:lastRenderedPageBreak/>
              <w:t xml:space="preserve">Копии грамот, дипломов, приказов/распоряжений, заверенные </w:t>
            </w:r>
            <w:r w:rsidRPr="0093682D"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jc w:val="both"/>
            </w:pPr>
          </w:p>
          <w:p w:rsidR="00BA74D6" w:rsidRPr="0093682D" w:rsidRDefault="00BA74D6" w:rsidP="00BA74D6">
            <w:pPr>
              <w:jc w:val="both"/>
            </w:pPr>
            <w:r>
              <w:rPr>
                <w:b/>
                <w:iCs/>
              </w:rPr>
              <w:t>К</w:t>
            </w:r>
            <w:r w:rsidRPr="0093682D">
              <w:rPr>
                <w:b/>
                <w:iCs/>
              </w:rPr>
              <w:t>оличество баллов по каждому из п</w:t>
            </w:r>
            <w:r>
              <w:rPr>
                <w:b/>
                <w:iCs/>
              </w:rPr>
              <w:t xml:space="preserve">оказателей может суммироваться </w:t>
            </w:r>
            <w:r w:rsidRPr="0093682D">
              <w:rPr>
                <w:b/>
                <w:iCs/>
              </w:rPr>
              <w:t xml:space="preserve">в зависимости от результативности участия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17250A" w:rsidRDefault="00BA74D6" w:rsidP="00BA74D6">
            <w:pPr>
              <w:snapToGrid w:val="0"/>
              <w:jc w:val="center"/>
              <w:rPr>
                <w:bCs/>
              </w:rPr>
            </w:pPr>
            <w:r w:rsidRPr="0017250A">
              <w:t>В межаттестационный период</w:t>
            </w:r>
          </w:p>
          <w:p w:rsidR="00BA74D6" w:rsidRPr="0017250A" w:rsidRDefault="00BA74D6" w:rsidP="00BA74D6">
            <w:pPr>
              <w:snapToGrid w:val="0"/>
              <w:jc w:val="center"/>
            </w:pPr>
            <w:r w:rsidRPr="0017250A">
              <w:t>вне зависимости от года участия</w:t>
            </w:r>
          </w:p>
          <w:p w:rsidR="00BA74D6" w:rsidRPr="0017250A" w:rsidRDefault="00BA74D6" w:rsidP="00BA74D6">
            <w:pPr>
              <w:snapToGrid w:val="0"/>
              <w:jc w:val="center"/>
            </w:pPr>
            <w:r w:rsidRPr="0017250A">
              <w:t>(начиная с победителя городского уровня)</w:t>
            </w: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lastRenderedPageBreak/>
              <w:t>2</w:t>
            </w:r>
            <w:r w:rsidRPr="0093682D">
              <w:t>.</w:t>
            </w:r>
            <w: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>
              <w:t>Общественно-профессиональная</w:t>
            </w:r>
            <w:r w:rsidRPr="0093682D">
              <w:t xml:space="preserve"> активность педагога: участие в экспертных и аттестационных комиссиях, в жюри профессиональных конкурсов, творческих группах</w:t>
            </w:r>
          </w:p>
          <w:p w:rsidR="00BA74D6" w:rsidRPr="0093682D" w:rsidRDefault="00BA74D6" w:rsidP="00BA74D6">
            <w:pPr>
              <w:snapToGrid w:val="0"/>
              <w:jc w:val="both"/>
            </w:pP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  <w:r w:rsidRPr="0093682D">
              <w:rPr>
                <w:b/>
              </w:rPr>
              <w:t>Уровень образовательной организации</w:t>
            </w: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  <w:r w:rsidRPr="0093682D">
              <w:rPr>
                <w:b/>
              </w:rPr>
              <w:t>Региональный уровень</w:t>
            </w: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snapToGrid w:val="0"/>
              <w:jc w:val="both"/>
            </w:pPr>
            <w:r w:rsidRPr="0093682D">
              <w:rPr>
                <w:b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30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40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rPr>
                <w:iCs/>
              </w:rPr>
              <w:t>Копии приказов, распоряжений.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</w:pP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spacing w:beforeAutospacing="1" w:afterAutospacing="1"/>
              <w:jc w:val="both"/>
            </w:pPr>
            <w:r w:rsidRPr="0093682D"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spacing w:beforeAutospacing="1" w:afterAutospacing="1"/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rPr>
                <w:iCs/>
              </w:rPr>
              <w:t>Копия локального акта, заверенная руководителем</w:t>
            </w:r>
            <w:r w:rsidRPr="0093682D">
              <w:t xml:space="preserve"> образовательного учреждения.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t>Руково</w:t>
            </w:r>
            <w:r w:rsidR="00145FBE">
              <w:t>дство методическим объединением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  <w:rPr>
                <w:iCs/>
              </w:rPr>
            </w:pPr>
            <w:r w:rsidRPr="0093682D">
              <w:rPr>
                <w:iCs/>
              </w:rPr>
              <w:t>Копии приказов, распоряжений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социальных связей и межведомственного взаимодействия по решению социальных проблем</w:t>
            </w:r>
            <w:r>
              <w:rPr>
                <w:sz w:val="22"/>
                <w:szCs w:val="22"/>
              </w:rPr>
              <w:t xml:space="preserve"> (проблем развития)</w:t>
            </w:r>
            <w:r w:rsidRPr="00F5711B">
              <w:rPr>
                <w:sz w:val="22"/>
                <w:szCs w:val="22"/>
              </w:rPr>
              <w:t xml:space="preserve"> ребенка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145FBE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</w:pPr>
            <w:r w:rsidRPr="00F5711B">
              <w:rPr>
                <w:sz w:val="22"/>
                <w:szCs w:val="22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53FF7" w:rsidRDefault="00BA74D6" w:rsidP="00BA74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45FBE" w:rsidRPr="00BC0299" w:rsidTr="00E72DE6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FBE" w:rsidRPr="00145FBE" w:rsidRDefault="00145FBE" w:rsidP="00BA74D6">
            <w:pPr>
              <w:pStyle w:val="a3"/>
              <w:snapToGrid w:val="0"/>
              <w:spacing w:before="0" w:after="0"/>
              <w:jc w:val="both"/>
              <w:rPr>
                <w:b/>
              </w:rPr>
            </w:pPr>
            <w:r w:rsidRPr="00145FBE">
              <w:rPr>
                <w:b/>
                <w:sz w:val="22"/>
                <w:szCs w:val="22"/>
              </w:rPr>
              <w:t>Максимальный балл по разделу 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FBE" w:rsidRPr="00E839C9" w:rsidRDefault="00E839C9" w:rsidP="00BA74D6">
            <w:pPr>
              <w:snapToGrid w:val="0"/>
              <w:jc w:val="center"/>
              <w:rPr>
                <w:b/>
              </w:rPr>
            </w:pPr>
            <w:r w:rsidRPr="00E839C9">
              <w:rPr>
                <w:b/>
                <w:sz w:val="22"/>
                <w:szCs w:val="22"/>
              </w:rPr>
              <w:t>1170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FBE" w:rsidRPr="00F5711B" w:rsidRDefault="00145FBE" w:rsidP="00BA74D6">
            <w:pPr>
              <w:snapToGrid w:val="0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E" w:rsidRPr="00F5711B" w:rsidRDefault="00145FBE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F5711B" w:rsidTr="00E72DE6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446A2E" w:rsidRDefault="00BA74D6" w:rsidP="00BA74D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46A2E">
              <w:rPr>
                <w:b/>
                <w:sz w:val="22"/>
                <w:szCs w:val="22"/>
              </w:rPr>
              <w:t>. Владен</w:t>
            </w:r>
            <w:r>
              <w:rPr>
                <w:b/>
                <w:sz w:val="22"/>
                <w:szCs w:val="22"/>
              </w:rPr>
              <w:t>ие профессиональными</w:t>
            </w:r>
            <w:r w:rsidRPr="00446A2E">
              <w:rPr>
                <w:b/>
                <w:sz w:val="22"/>
                <w:szCs w:val="22"/>
              </w:rPr>
              <w:t xml:space="preserve"> технологиями и методиками, эффективность их применения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рабочих </w:t>
            </w:r>
            <w:r w:rsidRPr="00F5711B">
              <w:rPr>
                <w:sz w:val="22"/>
                <w:szCs w:val="22"/>
              </w:rPr>
              <w:t>програ</w:t>
            </w:r>
            <w:r>
              <w:rPr>
                <w:sz w:val="22"/>
                <w:szCs w:val="22"/>
              </w:rPr>
              <w:t>мм</w:t>
            </w:r>
            <w:r w:rsidRPr="00F5711B">
              <w:rPr>
                <w:sz w:val="22"/>
                <w:szCs w:val="22"/>
              </w:rPr>
              <w:t>: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 модифицированной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-авторской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F5711B">
              <w:rPr>
                <w:sz w:val="22"/>
                <w:szCs w:val="22"/>
              </w:rPr>
              <w:t>0</w:t>
            </w:r>
          </w:p>
          <w:p w:rsidR="00BA74D6" w:rsidRPr="00F5711B" w:rsidRDefault="009A7E91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BA74D6" w:rsidRPr="00F5711B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</w:pPr>
            <w:r w:rsidRPr="00F5711B">
              <w:rPr>
                <w:sz w:val="22"/>
                <w:szCs w:val="22"/>
              </w:rPr>
              <w:t>Программа, утвержденная руководителем учреждения</w:t>
            </w:r>
            <w:r w:rsidR="00E839C9">
              <w:rPr>
                <w:sz w:val="22"/>
                <w:szCs w:val="22"/>
              </w:rPr>
              <w:t xml:space="preserve"> (ссылка на  веб-ресурс, где она размещена)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color w:val="000000"/>
                <w:sz w:val="22"/>
                <w:szCs w:val="22"/>
              </w:rPr>
              <w:t>Документы, подтверждающие допуск программы к использованию в образовательном учреждении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E839C9" w:rsidRDefault="00BA74D6" w:rsidP="00BA74D6">
            <w:pPr>
              <w:snapToGrid w:val="0"/>
            </w:pPr>
            <w:r w:rsidRPr="00F5711B">
              <w:rPr>
                <w:sz w:val="22"/>
                <w:szCs w:val="22"/>
              </w:rPr>
              <w:t>Владение навыками пользов</w:t>
            </w:r>
            <w:r w:rsidR="00E839C9">
              <w:rPr>
                <w:sz w:val="22"/>
                <w:szCs w:val="22"/>
              </w:rPr>
              <w:t>ателя персонального компьютера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E839C9" w:rsidRDefault="00BA74D6" w:rsidP="00E839C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F5711B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E839C9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Копия документа о прохождении курсов пользователя ПК.</w:t>
            </w:r>
          </w:p>
          <w:p w:rsidR="00BA74D6" w:rsidRPr="00E839C9" w:rsidRDefault="00E839C9" w:rsidP="00BA74D6">
            <w:pPr>
              <w:snapToGrid w:val="0"/>
              <w:jc w:val="both"/>
            </w:pPr>
            <w:r w:rsidRPr="00E839C9">
              <w:rPr>
                <w:sz w:val="22"/>
                <w:szCs w:val="22"/>
              </w:rPr>
              <w:t>Справка, заверенная руководителем образовательного учреждения о использовании ИКТ в профессиональной деятельности</w:t>
            </w:r>
          </w:p>
          <w:p w:rsidR="00BA74D6" w:rsidRPr="00F5711B" w:rsidRDefault="00BA74D6" w:rsidP="00BA74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7659CA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Default="00BA74D6" w:rsidP="009A7E91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содержан</w:t>
            </w:r>
            <w:r w:rsidR="00E839C9">
              <w:rPr>
                <w:sz w:val="22"/>
                <w:szCs w:val="22"/>
              </w:rPr>
              <w:t>ие диагностической работы:</w:t>
            </w:r>
          </w:p>
          <w:p w:rsidR="00BA74D6" w:rsidRPr="00963D48" w:rsidRDefault="00BA74D6" w:rsidP="009A7E91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 xml:space="preserve">- наличие систематизированных и </w:t>
            </w:r>
            <w:r w:rsidRPr="00963D48">
              <w:rPr>
                <w:sz w:val="22"/>
                <w:szCs w:val="22"/>
              </w:rPr>
              <w:lastRenderedPageBreak/>
              <w:t>проанализированных данных диагностических исследований;</w:t>
            </w:r>
          </w:p>
          <w:p w:rsidR="00BA74D6" w:rsidRPr="00963D48" w:rsidRDefault="00BA74D6" w:rsidP="009A7E91">
            <w:pPr>
              <w:snapToGrid w:val="0"/>
              <w:jc w:val="both"/>
            </w:pPr>
            <w:r>
              <w:rPr>
                <w:sz w:val="22"/>
                <w:szCs w:val="22"/>
              </w:rPr>
              <w:t>- наличие</w:t>
            </w:r>
            <w:r w:rsidRPr="00963D48">
              <w:rPr>
                <w:sz w:val="22"/>
                <w:szCs w:val="22"/>
              </w:rPr>
              <w:t xml:space="preserve"> мониторинга </w:t>
            </w:r>
            <w:r w:rsidR="00E839C9">
              <w:rPr>
                <w:sz w:val="22"/>
                <w:szCs w:val="22"/>
              </w:rPr>
              <w:t>диагностических показателей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</w:pPr>
          </w:p>
          <w:p w:rsidR="00E839C9" w:rsidRDefault="00E839C9" w:rsidP="00BA74D6">
            <w:pPr>
              <w:snapToGrid w:val="0"/>
              <w:jc w:val="center"/>
            </w:pPr>
          </w:p>
          <w:p w:rsidR="009A7E91" w:rsidRPr="00963D48" w:rsidRDefault="009A7E91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П</w:t>
            </w:r>
            <w:r w:rsidRPr="00963D48">
              <w:rPr>
                <w:sz w:val="22"/>
                <w:szCs w:val="22"/>
              </w:rPr>
              <w:t>редставление соответствующих учетных документов, заверенных руководителем образовательного учреждения.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017FE8" w:rsidRDefault="00BA74D6" w:rsidP="00BA74D6">
            <w:pPr>
              <w:snapToGrid w:val="0"/>
              <w:jc w:val="center"/>
            </w:pPr>
            <w:r w:rsidRPr="00017FE8">
              <w:t>В межаттестационный период</w:t>
            </w:r>
          </w:p>
          <w:p w:rsidR="00BA74D6" w:rsidRPr="004639A5" w:rsidRDefault="00BA74D6" w:rsidP="00E839C9">
            <w:pPr>
              <w:snapToGrid w:val="0"/>
              <w:jc w:val="center"/>
              <w:rPr>
                <w:b/>
              </w:rPr>
            </w:pP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</w:t>
            </w:r>
            <w:r w:rsidRPr="0028175B">
              <w:rPr>
                <w:sz w:val="22"/>
                <w:szCs w:val="22"/>
              </w:rPr>
              <w:t>.4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р</w:t>
            </w:r>
            <w:r>
              <w:rPr>
                <w:sz w:val="22"/>
                <w:szCs w:val="22"/>
              </w:rPr>
              <w:t xml:space="preserve">азвивающей, </w:t>
            </w:r>
            <w:r w:rsidR="00E72DE6">
              <w:rPr>
                <w:sz w:val="22"/>
                <w:szCs w:val="22"/>
              </w:rPr>
              <w:t>диагностико-ко</w:t>
            </w:r>
            <w:r w:rsidR="00E72DE6" w:rsidRPr="00E72DE6">
              <w:rPr>
                <w:sz w:val="22"/>
                <w:szCs w:val="22"/>
              </w:rPr>
              <w:t>нсультативной, коррекционно-развивающей</w:t>
            </w:r>
            <w:r w:rsidRPr="00963D48">
              <w:rPr>
                <w:sz w:val="22"/>
                <w:szCs w:val="22"/>
              </w:rPr>
              <w:t>и реабилитационной работы с обучающимися (воспитанниками):</w:t>
            </w:r>
          </w:p>
          <w:p w:rsidR="00BA74D6" w:rsidRPr="00963D48" w:rsidRDefault="00BA74D6" w:rsidP="00BA74D6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отдельными детьми;</w:t>
            </w:r>
          </w:p>
          <w:p w:rsidR="00BA74D6" w:rsidRPr="00963D48" w:rsidRDefault="00BA74D6" w:rsidP="00BA74D6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группами детей;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-при проведении воспитательных</w:t>
            </w:r>
            <w:r w:rsidR="00E72DE6">
              <w:rPr>
                <w:sz w:val="22"/>
                <w:szCs w:val="22"/>
              </w:rPr>
              <w:t>, диагностических</w:t>
            </w:r>
            <w:r w:rsidRPr="00963D48">
              <w:rPr>
                <w:sz w:val="22"/>
                <w:szCs w:val="22"/>
              </w:rPr>
              <w:t xml:space="preserve">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Наличие плана работы </w:t>
            </w:r>
            <w:r w:rsidRPr="00E839C9">
              <w:rPr>
                <w:sz w:val="22"/>
                <w:szCs w:val="22"/>
              </w:rPr>
              <w:t>педагога</w:t>
            </w:r>
            <w:r w:rsidRPr="00963D48">
              <w:rPr>
                <w:sz w:val="22"/>
                <w:szCs w:val="22"/>
              </w:rPr>
              <w:t>, представление соответствующих учетных документов, результатов анкетирования, заверенных руководителем образовательного учреждения.</w:t>
            </w:r>
          </w:p>
          <w:p w:rsidR="00BA74D6" w:rsidRPr="00963D48" w:rsidRDefault="00BA74D6" w:rsidP="00BA74D6">
            <w:pPr>
              <w:snapToGrid w:val="0"/>
              <w:jc w:val="both"/>
            </w:pP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 xml:space="preserve">Сравнение данных о постановке на учёт и снятии с учёта в КДН,  в ОДН, на контроль в совете по профилактике в ОУ (за </w:t>
            </w:r>
            <w:proofErr w:type="gramStart"/>
            <w:r w:rsidRPr="00963D48">
              <w:rPr>
                <w:sz w:val="22"/>
                <w:szCs w:val="22"/>
              </w:rPr>
              <w:t>последние</w:t>
            </w:r>
            <w:proofErr w:type="gramEnd"/>
            <w:r w:rsidRPr="00963D48">
              <w:rPr>
                <w:sz w:val="22"/>
                <w:szCs w:val="22"/>
              </w:rPr>
              <w:t xml:space="preserve"> 2-3 года  и в сравнении с показателями по городу) – </w:t>
            </w:r>
            <w:r w:rsidRPr="00963D48">
              <w:rPr>
                <w:b/>
                <w:sz w:val="22"/>
                <w:szCs w:val="22"/>
              </w:rPr>
              <w:t>для социального педагога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обучающимися (воспитанниками);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педагогами;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По данны</w:t>
            </w:r>
            <w:r>
              <w:rPr>
                <w:sz w:val="22"/>
                <w:szCs w:val="22"/>
              </w:rPr>
              <w:t>м самоанализа, планов работы</w:t>
            </w:r>
            <w:r w:rsidRPr="00963D48">
              <w:rPr>
                <w:sz w:val="22"/>
                <w:szCs w:val="22"/>
              </w:rPr>
              <w:t>, справок внутришкольного контроля, соответствующих учетны</w:t>
            </w:r>
            <w:r>
              <w:rPr>
                <w:sz w:val="22"/>
                <w:szCs w:val="22"/>
              </w:rPr>
              <w:t>х документов</w:t>
            </w:r>
            <w:r w:rsidRPr="00963D48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Наличие системы работы по </w:t>
            </w:r>
            <w:r w:rsidRPr="00F5711B">
              <w:rPr>
                <w:sz w:val="22"/>
                <w:szCs w:val="22"/>
              </w:rPr>
              <w:t>оказанию помощи в вопросах воспитания, обучения</w:t>
            </w:r>
            <w:r w:rsidR="00E839C9">
              <w:rPr>
                <w:sz w:val="22"/>
                <w:szCs w:val="22"/>
              </w:rPr>
              <w:t xml:space="preserve">, </w:t>
            </w:r>
            <w:r w:rsidRPr="00F5711B">
              <w:rPr>
                <w:sz w:val="22"/>
                <w:szCs w:val="22"/>
              </w:rPr>
              <w:t>развития и социальной адаптации:</w:t>
            </w:r>
          </w:p>
          <w:p w:rsidR="00BA74D6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участие в работе</w:t>
            </w:r>
            <w:r w:rsidRPr="00F5711B">
              <w:rPr>
                <w:sz w:val="22"/>
                <w:szCs w:val="22"/>
              </w:rPr>
              <w:t xml:space="preserve"> психолого-медико-педагогическ</w:t>
            </w:r>
            <w:r>
              <w:rPr>
                <w:sz w:val="22"/>
                <w:szCs w:val="22"/>
              </w:rPr>
              <w:t>ого</w:t>
            </w:r>
            <w:r w:rsidRPr="00F5711B">
              <w:rPr>
                <w:sz w:val="22"/>
                <w:szCs w:val="22"/>
              </w:rPr>
              <w:t xml:space="preserve"> консилиум</w:t>
            </w:r>
            <w:r>
              <w:rPr>
                <w:sz w:val="22"/>
                <w:szCs w:val="22"/>
              </w:rPr>
              <w:t>а</w:t>
            </w:r>
            <w:r w:rsidRPr="00F5711B">
              <w:rPr>
                <w:sz w:val="22"/>
                <w:szCs w:val="22"/>
              </w:rPr>
              <w:t xml:space="preserve"> (рабочей групп</w:t>
            </w:r>
            <w:r>
              <w:rPr>
                <w:sz w:val="22"/>
                <w:szCs w:val="22"/>
              </w:rPr>
              <w:t>ы</w:t>
            </w:r>
            <w:r w:rsidRPr="00F5711B">
              <w:rPr>
                <w:sz w:val="22"/>
                <w:szCs w:val="22"/>
              </w:rPr>
              <w:t xml:space="preserve"> по социально-педагогическим проблемам);</w:t>
            </w:r>
          </w:p>
          <w:p w:rsidR="00BA74D6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F5711B">
              <w:rPr>
                <w:sz w:val="22"/>
                <w:szCs w:val="22"/>
              </w:rPr>
              <w:t xml:space="preserve">разработка отдельных рекомендаций педагогическим работникам, родителям (законным представителям) </w:t>
            </w:r>
            <w:r>
              <w:rPr>
                <w:sz w:val="22"/>
                <w:szCs w:val="22"/>
              </w:rPr>
              <w:t>по</w:t>
            </w:r>
            <w:r w:rsidRPr="00F5711B">
              <w:rPr>
                <w:sz w:val="22"/>
                <w:szCs w:val="22"/>
              </w:rPr>
              <w:t> вопроса</w:t>
            </w:r>
            <w:r>
              <w:rPr>
                <w:sz w:val="22"/>
                <w:szCs w:val="22"/>
              </w:rPr>
              <w:t>м</w:t>
            </w:r>
            <w:r w:rsidRPr="00F5711B">
              <w:rPr>
                <w:sz w:val="22"/>
                <w:szCs w:val="22"/>
              </w:rPr>
              <w:t xml:space="preserve"> воспитания, обучения </w:t>
            </w:r>
            <w:r>
              <w:rPr>
                <w:sz w:val="22"/>
                <w:szCs w:val="22"/>
              </w:rPr>
              <w:t>развития и социальной адаптации;</w:t>
            </w:r>
          </w:p>
          <w:p w:rsidR="00E72DE6" w:rsidRPr="00F5711B" w:rsidRDefault="00E72DE6" w:rsidP="00BA74D6">
            <w:pPr>
              <w:snapToGrid w:val="0"/>
              <w:jc w:val="both"/>
            </w:pPr>
            <w:r w:rsidRPr="00E72DE6">
              <w:rPr>
                <w:sz w:val="22"/>
                <w:szCs w:val="22"/>
              </w:rPr>
              <w:t>- разработка (или участие в разработке) коррекционных программ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F5711B">
              <w:rPr>
                <w:sz w:val="22"/>
                <w:szCs w:val="22"/>
              </w:rPr>
              <w:t>0</w:t>
            </w:r>
          </w:p>
          <w:p w:rsidR="00BA74D6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72DE6" w:rsidRDefault="00E72DE6" w:rsidP="00BA74D6">
            <w:pPr>
              <w:snapToGrid w:val="0"/>
              <w:jc w:val="center"/>
            </w:pPr>
          </w:p>
          <w:p w:rsidR="00E72DE6" w:rsidRDefault="00E72DE6" w:rsidP="00BA74D6">
            <w:pPr>
              <w:snapToGrid w:val="0"/>
              <w:jc w:val="center"/>
            </w:pPr>
          </w:p>
          <w:p w:rsidR="00E72DE6" w:rsidRDefault="00E72DE6" w:rsidP="00BA74D6">
            <w:pPr>
              <w:snapToGrid w:val="0"/>
              <w:jc w:val="center"/>
            </w:pPr>
          </w:p>
          <w:p w:rsidR="00E72DE6" w:rsidRDefault="00E72DE6" w:rsidP="00BA74D6">
            <w:pPr>
              <w:snapToGrid w:val="0"/>
              <w:jc w:val="center"/>
            </w:pPr>
          </w:p>
          <w:p w:rsidR="00E72DE6" w:rsidRPr="00F5711B" w:rsidRDefault="00E72DE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785CB1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 соответствующих учетных до</w:t>
            </w:r>
            <w:r>
              <w:rPr>
                <w:sz w:val="22"/>
                <w:szCs w:val="22"/>
              </w:rPr>
              <w:t>кументов, журнала психолого-медико-педагогического консилиума</w:t>
            </w:r>
            <w:r w:rsidRPr="00F5711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Методическая работа с </w:t>
            </w:r>
            <w:r w:rsidRPr="00F5711B">
              <w:rPr>
                <w:sz w:val="22"/>
                <w:szCs w:val="22"/>
              </w:rPr>
              <w:t>педагогами и администрацией ОУ: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- участие в </w:t>
            </w:r>
            <w:r>
              <w:rPr>
                <w:sz w:val="22"/>
                <w:szCs w:val="22"/>
              </w:rPr>
              <w:t xml:space="preserve">работе </w:t>
            </w:r>
            <w:r w:rsidRPr="00F5711B">
              <w:rPr>
                <w:sz w:val="22"/>
                <w:szCs w:val="22"/>
              </w:rPr>
              <w:t>методических объединени</w:t>
            </w:r>
            <w:r>
              <w:rPr>
                <w:sz w:val="22"/>
                <w:szCs w:val="22"/>
              </w:rPr>
              <w:t>й</w:t>
            </w:r>
            <w:r w:rsidRPr="00F5711B">
              <w:rPr>
                <w:sz w:val="22"/>
                <w:szCs w:val="22"/>
              </w:rPr>
              <w:t xml:space="preserve"> ОУ;</w:t>
            </w:r>
          </w:p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  <w:r w:rsidRPr="00F5711B">
              <w:rPr>
                <w:sz w:val="22"/>
                <w:szCs w:val="22"/>
              </w:rPr>
              <w:t xml:space="preserve"> лекции, семинары, тренинги для педагогов.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A74D6" w:rsidRPr="00F5711B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По данным </w:t>
            </w:r>
            <w:r w:rsidRPr="00F5711B">
              <w:rPr>
                <w:sz w:val="22"/>
                <w:szCs w:val="22"/>
              </w:rPr>
              <w:t>прото</w:t>
            </w:r>
            <w:r>
              <w:rPr>
                <w:sz w:val="22"/>
                <w:szCs w:val="22"/>
              </w:rPr>
              <w:t>колов методических объединений и соответствующей учётной документации.</w:t>
            </w:r>
          </w:p>
          <w:p w:rsidR="00BA74D6" w:rsidRPr="00F5711B" w:rsidRDefault="00BA74D6" w:rsidP="00BA74D6">
            <w:pPr>
              <w:snapToGrid w:val="0"/>
              <w:jc w:val="both"/>
            </w:pPr>
          </w:p>
          <w:p w:rsidR="00BA74D6" w:rsidRPr="00F5711B" w:rsidRDefault="00BA74D6" w:rsidP="00BA74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Представительство</w:t>
            </w:r>
            <w:r w:rsidR="00E72DE6">
              <w:rPr>
                <w:sz w:val="22"/>
                <w:szCs w:val="22"/>
              </w:rPr>
              <w:t xml:space="preserve"> (руководство)</w:t>
            </w:r>
            <w:r w:rsidRPr="00F5711B">
              <w:rPr>
                <w:sz w:val="22"/>
                <w:szCs w:val="22"/>
              </w:rPr>
              <w:t xml:space="preserve"> в: </w:t>
            </w:r>
          </w:p>
          <w:p w:rsidR="00BA74D6" w:rsidRPr="00F5711B" w:rsidRDefault="00BA74D6" w:rsidP="00BA74D6">
            <w:pPr>
              <w:jc w:val="both"/>
              <w:rPr>
                <w:bCs/>
              </w:rPr>
            </w:pPr>
            <w:r w:rsidRPr="00F5711B">
              <w:rPr>
                <w:sz w:val="22"/>
                <w:szCs w:val="22"/>
              </w:rPr>
              <w:t xml:space="preserve">- </w:t>
            </w:r>
            <w:r w:rsidRPr="00F5711B">
              <w:rPr>
                <w:bCs/>
                <w:sz w:val="22"/>
                <w:szCs w:val="22"/>
              </w:rPr>
              <w:t xml:space="preserve">районном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BA74D6" w:rsidRPr="00F5711B" w:rsidRDefault="00BA74D6" w:rsidP="00BA74D6">
            <w:pPr>
              <w:jc w:val="both"/>
              <w:rPr>
                <w:bCs/>
              </w:rPr>
            </w:pPr>
            <w:r w:rsidRPr="00F5711B">
              <w:rPr>
                <w:bCs/>
                <w:sz w:val="22"/>
                <w:szCs w:val="22"/>
              </w:rPr>
              <w:t xml:space="preserve">- городском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BA74D6" w:rsidRPr="00F5711B" w:rsidRDefault="00BA74D6" w:rsidP="00E72DE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-конфликтной к</w:t>
            </w:r>
            <w:r w:rsidR="00E72DE6">
              <w:rPr>
                <w:sz w:val="22"/>
                <w:szCs w:val="22"/>
              </w:rPr>
              <w:t>омиссии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E72DE6">
            <w:pPr>
              <w:snapToGrid w:val="0"/>
              <w:jc w:val="center"/>
            </w:pPr>
            <w: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Default="00BA74D6" w:rsidP="00BA74D6">
            <w:pPr>
              <w:snapToGrid w:val="0"/>
              <w:jc w:val="both"/>
            </w:pPr>
            <w:r w:rsidRPr="00902D0B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  <w:p w:rsidR="00E72DE6" w:rsidRPr="00902D0B" w:rsidRDefault="00E72DE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Баллы удваиваются в случае руководства МО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3.9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E72DE6">
            <w:pPr>
              <w:snapToGrid w:val="0"/>
              <w:jc w:val="both"/>
              <w:rPr>
                <w:iCs/>
              </w:rPr>
            </w:pPr>
            <w:r w:rsidRPr="009339BD">
              <w:rPr>
                <w:iCs/>
                <w:sz w:val="22"/>
                <w:szCs w:val="22"/>
              </w:rPr>
              <w:t>Использование электронных образовательных ресурсов</w:t>
            </w:r>
            <w:r>
              <w:rPr>
                <w:iCs/>
                <w:sz w:val="22"/>
                <w:szCs w:val="22"/>
              </w:rPr>
              <w:t xml:space="preserve"> (ЭОР)</w:t>
            </w:r>
            <w:r w:rsidR="00E72DE6">
              <w:rPr>
                <w:iCs/>
                <w:sz w:val="22"/>
                <w:szCs w:val="22"/>
              </w:rPr>
              <w:t xml:space="preserve"> в образовательном процессе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Default="00BA74D6" w:rsidP="00BA74D6">
            <w:pPr>
              <w:snapToGrid w:val="0"/>
              <w:jc w:val="center"/>
            </w:pPr>
          </w:p>
          <w:p w:rsidR="00BA74D6" w:rsidRPr="009339BD" w:rsidRDefault="00BA74D6" w:rsidP="00E72DE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BA74D6">
            <w:pPr>
              <w:snapToGrid w:val="0"/>
              <w:jc w:val="both"/>
            </w:pPr>
            <w:r w:rsidRPr="009339BD">
              <w:rPr>
                <w:sz w:val="22"/>
                <w:szCs w:val="22"/>
              </w:rPr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 w:rsidRPr="009339BD">
              <w:rPr>
                <w:sz w:val="22"/>
                <w:szCs w:val="22"/>
              </w:rPr>
              <w:t xml:space="preserve"> к разделам программы, скр</w:t>
            </w:r>
            <w:r>
              <w:rPr>
                <w:sz w:val="22"/>
                <w:szCs w:val="22"/>
              </w:rPr>
              <w:t>иншоты страниц сайтов, других электронных ресурсов,</w:t>
            </w:r>
            <w:r w:rsidRPr="009339BD">
              <w:rPr>
                <w:sz w:val="22"/>
                <w:szCs w:val="22"/>
              </w:rPr>
              <w:t xml:space="preserve"> конспект </w:t>
            </w:r>
            <w:r>
              <w:rPr>
                <w:sz w:val="22"/>
                <w:szCs w:val="22"/>
              </w:rPr>
              <w:t>1 урока/занятия, проводимых</w:t>
            </w:r>
            <w:r w:rsidRPr="009339BD">
              <w:rPr>
                <w:sz w:val="22"/>
                <w:szCs w:val="22"/>
              </w:rPr>
              <w:t xml:space="preserve"> с использованием ЭОР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Default="00BA74D6" w:rsidP="00BA74D6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3.10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E72DE6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Наличие страницы на сайте образовательного учреждения</w:t>
            </w:r>
            <w:r w:rsidRPr="009339BD">
              <w:rPr>
                <w:iCs/>
                <w:sz w:val="22"/>
                <w:szCs w:val="22"/>
              </w:rPr>
              <w:t xml:space="preserve">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BA74D6">
            <w:pPr>
              <w:snapToGrid w:val="0"/>
              <w:jc w:val="both"/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E72DE6" w:rsidRPr="00BC0299" w:rsidTr="0058793E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9A7E91" w:rsidP="008F0FFA">
            <w:pPr>
              <w:snapToGrid w:val="0"/>
            </w:pPr>
            <w:r>
              <w:t>3.11</w:t>
            </w:r>
          </w:p>
          <w:p w:rsidR="00E72DE6" w:rsidRPr="005C1096" w:rsidRDefault="00E72DE6" w:rsidP="008F0FFA">
            <w:pPr>
              <w:snapToGrid w:val="0"/>
              <w:rPr>
                <w:b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</w:rPr>
              <w:t xml:space="preserve">Послевузовское образование: </w:t>
            </w:r>
          </w:p>
          <w:p w:rsidR="00E72DE6" w:rsidRPr="005C1096" w:rsidRDefault="00E72DE6" w:rsidP="008F0FFA">
            <w:pPr>
              <w:rPr>
                <w:color w:val="000000"/>
                <w:spacing w:val="-2"/>
              </w:rPr>
            </w:pPr>
            <w:r w:rsidRPr="005C1096">
              <w:rPr>
                <w:color w:val="000000"/>
              </w:rPr>
              <w:t>-аспиран</w:t>
            </w:r>
            <w:r>
              <w:rPr>
                <w:color w:val="000000"/>
                <w:spacing w:val="-2"/>
              </w:rPr>
              <w:t>тура (докторантура)</w:t>
            </w:r>
          </w:p>
          <w:p w:rsidR="00E72DE6" w:rsidRPr="005C1096" w:rsidRDefault="00E72DE6" w:rsidP="008F0FFA">
            <w:pPr>
              <w:rPr>
                <w:color w:val="000000"/>
                <w:spacing w:val="-2"/>
              </w:rPr>
            </w:pPr>
          </w:p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  <w:spacing w:val="-2"/>
              </w:rPr>
              <w:t>-получение второго выс</w:t>
            </w:r>
            <w:r>
              <w:rPr>
                <w:color w:val="000000"/>
                <w:spacing w:val="-2"/>
              </w:rPr>
              <w:t>шего образования по профилю дея</w:t>
            </w:r>
            <w:r w:rsidRPr="005C1096">
              <w:rPr>
                <w:color w:val="000000"/>
              </w:rPr>
              <w:t xml:space="preserve">тельности), </w:t>
            </w:r>
          </w:p>
          <w:p w:rsidR="00E72DE6" w:rsidRPr="005C1096" w:rsidRDefault="00E72DE6" w:rsidP="008F0FFA">
            <w:pPr>
              <w:rPr>
                <w:color w:val="000000"/>
              </w:rPr>
            </w:pPr>
          </w:p>
          <w:p w:rsidR="00E72DE6" w:rsidRPr="005C1096" w:rsidRDefault="00E72DE6" w:rsidP="008F0FFA">
            <w:pPr>
              <w:rPr>
                <w:color w:val="000000"/>
                <w:spacing w:val="5"/>
              </w:rPr>
            </w:pPr>
            <w:r w:rsidRPr="005C1096">
              <w:rPr>
                <w:color w:val="000000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  <w:r>
              <w:t>30</w:t>
            </w:r>
          </w:p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  <w:r w:rsidRPr="005C1096">
              <w:t>30</w:t>
            </w:r>
          </w:p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  <w:r>
              <w:t>3</w:t>
            </w:r>
            <w:r w:rsidRPr="005C1096">
              <w:t>0</w:t>
            </w:r>
          </w:p>
          <w:p w:rsidR="00E72DE6" w:rsidRPr="005C1096" w:rsidRDefault="00E72DE6" w:rsidP="008F0FFA"/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</w:rPr>
              <w:t>Копия д</w:t>
            </w:r>
            <w:r w:rsidRPr="005C1096">
              <w:rPr>
                <w:color w:val="000000"/>
                <w:spacing w:val="1"/>
              </w:rPr>
              <w:t>окумент</w:t>
            </w:r>
            <w:r>
              <w:rPr>
                <w:color w:val="000000"/>
                <w:spacing w:val="1"/>
              </w:rPr>
              <w:t>а</w:t>
            </w:r>
            <w:r w:rsidRPr="005C1096">
              <w:rPr>
                <w:color w:val="000000"/>
                <w:spacing w:val="1"/>
              </w:rPr>
              <w:t xml:space="preserve">, подтверждающий факт </w:t>
            </w:r>
            <w:r w:rsidRPr="005C1096">
              <w:rPr>
                <w:color w:val="000000"/>
                <w:spacing w:val="3"/>
              </w:rPr>
              <w:t xml:space="preserve">обучения. </w:t>
            </w:r>
          </w:p>
          <w:p w:rsidR="00E72DE6" w:rsidRPr="005C1096" w:rsidRDefault="00E72DE6" w:rsidP="008F0FFA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E6" w:rsidRPr="00BC0299" w:rsidRDefault="00E72DE6" w:rsidP="008F0F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72DE6" w:rsidRPr="00BC0299" w:rsidRDefault="00E72DE6" w:rsidP="008F0F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72DE6" w:rsidRPr="00BC0299" w:rsidTr="0058793E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9A7E91" w:rsidP="008F0FFA">
            <w:pPr>
              <w:snapToGrid w:val="0"/>
            </w:pPr>
            <w:r>
              <w:t>3.12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jc w:val="center"/>
            </w:pPr>
            <w:r>
              <w:t>2</w:t>
            </w:r>
            <w:r w:rsidRPr="005C1096">
              <w:t>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</w:rPr>
              <w:t>Копия д</w:t>
            </w:r>
            <w:r w:rsidRPr="005C1096">
              <w:rPr>
                <w:color w:val="000000"/>
                <w:spacing w:val="1"/>
              </w:rPr>
              <w:t>окумент</w:t>
            </w:r>
            <w:r>
              <w:rPr>
                <w:color w:val="000000"/>
                <w:spacing w:val="1"/>
              </w:rPr>
              <w:t>а</w:t>
            </w:r>
            <w:r w:rsidRPr="005C1096">
              <w:rPr>
                <w:color w:val="000000"/>
                <w:spacing w:val="1"/>
              </w:rPr>
              <w:t xml:space="preserve">, подтверждающий факт </w:t>
            </w:r>
            <w:r w:rsidRPr="005C1096">
              <w:rPr>
                <w:color w:val="000000"/>
                <w:spacing w:val="3"/>
              </w:rPr>
              <w:t>прохождения курсовой подготовки.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E6" w:rsidRPr="00BC0299" w:rsidRDefault="00E72DE6" w:rsidP="008F0F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72DE6" w:rsidRPr="00BC0299" w:rsidRDefault="00E72DE6" w:rsidP="008F0F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72DE6" w:rsidRPr="00BC0299" w:rsidTr="0058793E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9A7E91" w:rsidP="008F0FFA">
            <w:pPr>
              <w:snapToGrid w:val="0"/>
            </w:pPr>
            <w:r>
              <w:t>3.14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  <w:spacing w:val="8"/>
              </w:rPr>
              <w:t xml:space="preserve">Участие в целевых краткосрочных </w:t>
            </w:r>
            <w:r w:rsidRPr="005C1096">
              <w:rPr>
                <w:color w:val="000000"/>
                <w:spacing w:val="4"/>
              </w:rPr>
              <w:t>ку</w:t>
            </w:r>
            <w:r>
              <w:rPr>
                <w:color w:val="000000"/>
                <w:spacing w:val="4"/>
              </w:rPr>
              <w:t>рсах повышения квалификации (ме</w:t>
            </w:r>
            <w:r w:rsidRPr="005C1096">
              <w:rPr>
                <w:color w:val="000000"/>
                <w:spacing w:val="7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jc w:val="center"/>
            </w:pPr>
            <w:r>
              <w:t>20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snapToGri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>Копия д</w:t>
            </w:r>
            <w:r w:rsidRPr="005C1096">
              <w:rPr>
                <w:color w:val="000000"/>
              </w:rPr>
              <w:t>окумент</w:t>
            </w:r>
            <w:r>
              <w:rPr>
                <w:color w:val="000000"/>
              </w:rPr>
              <w:t>а</w:t>
            </w:r>
            <w:r w:rsidRPr="005C1096">
              <w:rPr>
                <w:color w:val="000000"/>
              </w:rPr>
              <w:t>, подтверждающ</w:t>
            </w:r>
            <w:r>
              <w:rPr>
                <w:color w:val="000000"/>
              </w:rPr>
              <w:t>егосис</w:t>
            </w:r>
            <w:r w:rsidRPr="005C1096">
              <w:rPr>
                <w:color w:val="000000"/>
              </w:rPr>
              <w:t xml:space="preserve">тематичность </w:t>
            </w:r>
            <w:r>
              <w:rPr>
                <w:color w:val="000000"/>
              </w:rPr>
              <w:t>повышения квалифика</w:t>
            </w:r>
            <w:r w:rsidRPr="005C1096">
              <w:rPr>
                <w:color w:val="000000"/>
                <w:spacing w:val="4"/>
              </w:rPr>
              <w:t>ции с реквизитами.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E6" w:rsidRPr="00BC0299" w:rsidRDefault="00E72DE6" w:rsidP="008F0F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72DE6" w:rsidRPr="00BC0299" w:rsidRDefault="00E72DE6" w:rsidP="008F0FFA">
            <w:pPr>
              <w:snapToGrid w:val="0"/>
              <w:jc w:val="center"/>
              <w:rPr>
                <w:sz w:val="20"/>
                <w:szCs w:val="20"/>
              </w:rPr>
            </w:pPr>
            <w:r w:rsidRPr="005C1096">
              <w:rPr>
                <w:sz w:val="20"/>
                <w:szCs w:val="20"/>
              </w:rPr>
              <w:t>5 баллов за каждое участие, но не более чем за 4 мероприятия (макси</w:t>
            </w:r>
            <w:r w:rsidRPr="005C1096">
              <w:rPr>
                <w:sz w:val="20"/>
                <w:szCs w:val="20"/>
              </w:rPr>
              <w:softHyphen/>
              <w:t>мально 20 баллов).</w:t>
            </w:r>
          </w:p>
        </w:tc>
      </w:tr>
      <w:tr w:rsidR="009A7E91" w:rsidRPr="00BC0299" w:rsidTr="0058793E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Pr="005C1096" w:rsidRDefault="009A7E91" w:rsidP="008F0FFA">
            <w:pPr>
              <w:rPr>
                <w:color w:val="000000"/>
                <w:spacing w:val="8"/>
              </w:rPr>
            </w:pPr>
            <w:r w:rsidRPr="00145FBE">
              <w:rPr>
                <w:b/>
                <w:sz w:val="22"/>
                <w:szCs w:val="22"/>
              </w:rPr>
              <w:t xml:space="preserve">Максимальный </w:t>
            </w:r>
            <w:r>
              <w:rPr>
                <w:b/>
                <w:sz w:val="22"/>
                <w:szCs w:val="22"/>
              </w:rPr>
              <w:t>балл по разделу 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Pr="009A7E91" w:rsidRDefault="0058793E" w:rsidP="008F0FFA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Default="009A7E91" w:rsidP="008F0FF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91" w:rsidRPr="00BC0299" w:rsidRDefault="009A7E91" w:rsidP="008F0F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B38BB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BC0299">
              <w:rPr>
                <w:b/>
              </w:rPr>
              <w:t xml:space="preserve">. </w:t>
            </w:r>
            <w:bookmarkStart w:id="0" w:name="_GoBack"/>
            <w:r w:rsidRPr="00C157B4">
              <w:rPr>
                <w:b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  <w:bookmarkEnd w:id="0"/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t>4</w:t>
            </w:r>
            <w:r w:rsidRPr="00BC0299">
              <w:t>.1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jc w:val="both"/>
            </w:pPr>
            <w:r w:rsidRPr="00BC0299">
              <w:t xml:space="preserve">Участие в реализации образовательных программ </w:t>
            </w:r>
            <w:r>
              <w:t>инновационных</w:t>
            </w:r>
            <w:r w:rsidRPr="00BC0299">
              <w:t xml:space="preserve"> площадок, лабораторий, ресурсных центров </w:t>
            </w:r>
          </w:p>
          <w:p w:rsidR="0058793E" w:rsidRPr="00BC0299" w:rsidRDefault="0058793E" w:rsidP="0058793E"/>
          <w:p w:rsidR="0058793E" w:rsidRPr="004A7F9D" w:rsidRDefault="0058793E" w:rsidP="005879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регионального </w:t>
            </w:r>
            <w:r w:rsidRPr="004A7F9D">
              <w:rPr>
                <w:b/>
              </w:rPr>
              <w:t>уровня</w:t>
            </w:r>
          </w:p>
          <w:p w:rsidR="0058793E" w:rsidRPr="004A7F9D" w:rsidRDefault="0058793E" w:rsidP="0058793E">
            <w:pPr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jc w:val="both"/>
              <w:rPr>
                <w:b/>
              </w:rPr>
            </w:pPr>
            <w:r w:rsidRPr="004A7F9D">
              <w:rPr>
                <w:b/>
              </w:rPr>
              <w:t>федерального уровня</w:t>
            </w:r>
          </w:p>
          <w:p w:rsidR="0058793E" w:rsidRPr="004A7F9D" w:rsidRDefault="0058793E" w:rsidP="0058793E">
            <w:pPr>
              <w:jc w:val="both"/>
              <w:rPr>
                <w:b/>
              </w:rPr>
            </w:pPr>
          </w:p>
          <w:p w:rsidR="0058793E" w:rsidRPr="00BC0299" w:rsidRDefault="0058793E" w:rsidP="0058793E">
            <w:pPr>
              <w:jc w:val="both"/>
            </w:pPr>
            <w:r w:rsidRPr="004A7F9D">
              <w:rPr>
                <w:b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/>
          <w:p w:rsidR="0058793E" w:rsidRPr="00C157B4" w:rsidRDefault="0058793E" w:rsidP="0058793E">
            <w:pPr>
              <w:jc w:val="center"/>
            </w:pPr>
            <w:r>
              <w:lastRenderedPageBreak/>
              <w:t>1</w:t>
            </w:r>
            <w:r w:rsidRPr="00C157B4">
              <w:t>0</w:t>
            </w: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15</w:t>
            </w: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50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jc w:val="both"/>
            </w:pPr>
            <w:r w:rsidRPr="00BC0299">
              <w:rPr>
                <w:iCs/>
              </w:rPr>
              <w:lastRenderedPageBreak/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t>инновационной</w:t>
            </w:r>
            <w:r w:rsidRPr="00BC0299">
              <w:t xml:space="preserve"> площадки, лаборатории, ресурсного центра.</w:t>
            </w:r>
          </w:p>
          <w:p w:rsidR="0058793E" w:rsidRPr="00BC0299" w:rsidRDefault="0058793E" w:rsidP="0058793E">
            <w:pPr>
              <w:jc w:val="both"/>
            </w:pPr>
            <w:r w:rsidRPr="00BC0299">
              <w:lastRenderedPageBreak/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</w:pPr>
            <w:r>
              <w:lastRenderedPageBreak/>
              <w:t>4</w:t>
            </w:r>
            <w:r w:rsidRPr="00C157B4">
              <w:t>.</w:t>
            </w:r>
            <w: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  <w:jc w:val="both"/>
            </w:pPr>
            <w:r w:rsidRPr="00C157B4">
              <w:t xml:space="preserve">Публичное представление результатов инновационной деятельности:  </w:t>
            </w:r>
          </w:p>
          <w:p w:rsidR="0058793E" w:rsidRPr="00C157B4" w:rsidRDefault="0058793E" w:rsidP="0058793E">
            <w:pPr>
              <w:snapToGrid w:val="0"/>
              <w:jc w:val="both"/>
            </w:pPr>
          </w:p>
          <w:p w:rsidR="0058793E" w:rsidRPr="00C157B4" w:rsidRDefault="0058793E" w:rsidP="0058793E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C157B4">
              <w:t>отзыв положительный</w:t>
            </w:r>
            <w:r>
              <w:t xml:space="preserve"> / </w:t>
            </w:r>
            <w:r w:rsidRPr="00C157B4">
              <w:t>отзыв положительный, содержит рекомендации к тиражированию</w:t>
            </w:r>
            <w:r w:rsidRPr="00C157B4">
              <w:rPr>
                <w:rFonts w:eastAsia="MS Gothic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  <w:r>
              <w:t xml:space="preserve">40 / </w:t>
            </w:r>
            <w:r w:rsidRPr="00C157B4">
              <w:t>60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  <w:r w:rsidRPr="00C157B4">
              <w:t>*</w:t>
            </w:r>
            <w:r w:rsidRPr="00C157B4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58793E" w:rsidRPr="00C157B4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157B4">
              <w:rPr>
                <w:sz w:val="20"/>
                <w:szCs w:val="20"/>
              </w:rPr>
              <w:t>не производится</w:t>
            </w: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</w:pPr>
            <w:r>
              <w:t>4</w:t>
            </w:r>
            <w:r w:rsidRPr="00C157B4">
              <w:t>.</w:t>
            </w:r>
            <w: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Результат личного участия в конкурсе инновационных продуктов:</w:t>
            </w:r>
          </w:p>
          <w:p w:rsidR="0058793E" w:rsidRPr="00C157B4" w:rsidRDefault="0058793E" w:rsidP="0058793E">
            <w:pPr>
              <w:jc w:val="both"/>
            </w:pPr>
          </w:p>
          <w:p w:rsidR="0058793E" w:rsidRPr="00C157B4" w:rsidRDefault="0058793E" w:rsidP="0058793E">
            <w:pPr>
              <w:jc w:val="both"/>
              <w:rPr>
                <w:b/>
              </w:rPr>
            </w:pPr>
            <w:r w:rsidRPr="00C157B4">
              <w:rPr>
                <w:b/>
              </w:rPr>
              <w:t>Муниципальный уровень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призер конкурса (лауреат/дипломант)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победитель конкурса</w:t>
            </w:r>
          </w:p>
          <w:p w:rsidR="0058793E" w:rsidRPr="00C157B4" w:rsidRDefault="0058793E" w:rsidP="0058793E">
            <w:pPr>
              <w:jc w:val="both"/>
              <w:rPr>
                <w:b/>
              </w:rPr>
            </w:pPr>
          </w:p>
          <w:p w:rsidR="0058793E" w:rsidRPr="00C157B4" w:rsidRDefault="0058793E" w:rsidP="0058793E">
            <w:pPr>
              <w:jc w:val="both"/>
              <w:rPr>
                <w:b/>
              </w:rPr>
            </w:pPr>
            <w:r w:rsidRPr="00C157B4">
              <w:rPr>
                <w:b/>
              </w:rPr>
              <w:t xml:space="preserve">Региональный уровень 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призер конкурса (лауреат/дипломант)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победитель конкурса, соревнования</w:t>
            </w:r>
          </w:p>
          <w:p w:rsidR="0058793E" w:rsidRPr="00C157B4" w:rsidRDefault="0058793E" w:rsidP="0058793E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10</w:t>
            </w:r>
          </w:p>
          <w:p w:rsidR="0058793E" w:rsidRPr="00C157B4" w:rsidRDefault="0058793E" w:rsidP="0058793E">
            <w:pPr>
              <w:jc w:val="center"/>
            </w:pPr>
            <w:r w:rsidRPr="00C157B4">
              <w:t>20</w:t>
            </w: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30</w:t>
            </w:r>
          </w:p>
          <w:p w:rsidR="0058793E" w:rsidRPr="00C157B4" w:rsidRDefault="0058793E" w:rsidP="0058793E">
            <w:pPr>
              <w:jc w:val="center"/>
            </w:pPr>
            <w:r w:rsidRPr="00C157B4">
              <w:t>40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Копия диплома, заверенная руководителем образовательного учреждения.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Cs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</w:pPr>
            <w:r>
              <w:t>4</w:t>
            </w:r>
            <w:r w:rsidRPr="00C157B4">
              <w:t>.</w:t>
            </w:r>
            <w: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Наличие опубликованных учебно–методических пособий</w:t>
            </w:r>
            <w:r>
              <w:t xml:space="preserve"> (</w:t>
            </w:r>
            <w:r w:rsidRPr="00C157B4">
              <w:t>автор, соавтор</w:t>
            </w:r>
            <w:r>
              <w:t>)</w:t>
            </w:r>
            <w:r w:rsidRPr="00C157B4">
              <w:t>, имеющих соответствующий гриф и</w:t>
            </w:r>
            <w:r>
              <w:t xml:space="preserve"> выходные данные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>
              <w:t>25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C157B4">
              <w:rPr>
                <w:b/>
                <w:iCs/>
              </w:rPr>
              <w:t>интернет-</w:t>
            </w:r>
            <w:r w:rsidRPr="00C157B4">
              <w:rPr>
                <w:iCs/>
              </w:rPr>
              <w:t xml:space="preserve"> адрес, сертификат.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58793E" w:rsidRPr="00C157B4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</w:tc>
      </w:tr>
      <w:tr w:rsidR="0058793E" w:rsidRPr="00F5711B" w:rsidTr="00F12F50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  <w:rPr>
                <w:b/>
              </w:rPr>
            </w:pPr>
            <w:r w:rsidRPr="00472F37">
              <w:rPr>
                <w:b/>
              </w:rPr>
              <w:t>Максимальный балл</w:t>
            </w:r>
            <w:r>
              <w:rPr>
                <w:b/>
              </w:rPr>
              <w:t xml:space="preserve"> по разделу 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  <w:rPr>
                <w:iCs/>
              </w:rPr>
            </w:pPr>
            <w:r w:rsidRPr="00C157B4">
              <w:rPr>
                <w:b/>
              </w:rPr>
              <w:t>260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C80F23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i/>
              </w:rPr>
              <w:t>5</w:t>
            </w:r>
            <w:r w:rsidRPr="00BC0299">
              <w:rPr>
                <w:b/>
                <w:i/>
              </w:rPr>
              <w:t>. Критерии и показатели, дающие дополнительные баллы</w:t>
            </w: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F06469" w:rsidRDefault="0058793E" w:rsidP="0058793E">
            <w:pPr>
              <w:snapToGrid w:val="0"/>
            </w:pPr>
            <w:r>
              <w:t>5</w:t>
            </w:r>
            <w:r w:rsidRPr="00F06469">
              <w:t>.</w:t>
            </w:r>
            <w: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F06469" w:rsidRDefault="0058793E" w:rsidP="0058793E">
            <w:pPr>
              <w:jc w:val="both"/>
            </w:pPr>
            <w:r w:rsidRPr="00F06469">
              <w:t xml:space="preserve">Наличие диссертации по </w:t>
            </w:r>
            <w:r>
              <w:t>направлению деятельности</w:t>
            </w:r>
          </w:p>
          <w:p w:rsidR="0058793E" w:rsidRPr="00F06469" w:rsidRDefault="0058793E" w:rsidP="0058793E">
            <w:pPr>
              <w:jc w:val="both"/>
            </w:pPr>
          </w:p>
          <w:p w:rsidR="0058793E" w:rsidRPr="00F06469" w:rsidRDefault="0058793E" w:rsidP="0058793E">
            <w:pPr>
              <w:jc w:val="both"/>
            </w:pPr>
            <w:r w:rsidRPr="00F06469">
              <w:t>кандидат наук</w:t>
            </w:r>
          </w:p>
          <w:p w:rsidR="0058793E" w:rsidRPr="00F06469" w:rsidRDefault="0058793E" w:rsidP="0058793E">
            <w:pPr>
              <w:jc w:val="both"/>
            </w:pPr>
          </w:p>
          <w:p w:rsidR="0058793E" w:rsidRPr="00F06469" w:rsidRDefault="0058793E" w:rsidP="0058793E">
            <w:pPr>
              <w:jc w:val="both"/>
            </w:pPr>
            <w:r w:rsidRPr="00F06469"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50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100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F06469" w:rsidRDefault="0058793E" w:rsidP="0058793E">
            <w:pPr>
              <w:jc w:val="both"/>
              <w:rPr>
                <w:iCs/>
              </w:rPr>
            </w:pPr>
            <w:r>
              <w:rPr>
                <w:iCs/>
              </w:rPr>
              <w:t>Копия</w:t>
            </w:r>
            <w:r w:rsidRPr="00F06469">
              <w:rPr>
                <w:iCs/>
              </w:rPr>
              <w:t xml:space="preserve">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lastRenderedPageBreak/>
              <w:t>5</w:t>
            </w:r>
            <w:r w:rsidRPr="00BC0299">
              <w:t>.3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</w:pPr>
            <w:r w:rsidRPr="00BC0299"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муниципальный уровень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региональный уровень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всероссийский уровень*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BC0299" w:rsidRDefault="0058793E" w:rsidP="0058793E">
            <w:pPr>
              <w:snapToGrid w:val="0"/>
              <w:jc w:val="both"/>
            </w:pPr>
            <w:r w:rsidRPr="004A7F9D">
              <w:rPr>
                <w:b/>
              </w:rPr>
              <w:t>международный уровень</w:t>
            </w:r>
            <w:r w:rsidRPr="00BC0299">
              <w:t>*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5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10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20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30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  <w:rPr>
                <w:iCs/>
              </w:rPr>
            </w:pPr>
            <w:r w:rsidRPr="00BC0299"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t>5</w:t>
            </w:r>
            <w:r w:rsidRPr="00BC0299">
              <w:t>.4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Default="0058793E" w:rsidP="0058793E">
            <w:pPr>
              <w:snapToGrid w:val="0"/>
              <w:jc w:val="both"/>
            </w:pPr>
            <w:r w:rsidRPr="00BC0299">
              <w:t>Премии Администрации Костромской области</w:t>
            </w:r>
          </w:p>
          <w:p w:rsidR="0058793E" w:rsidRPr="00BC0299" w:rsidRDefault="0058793E" w:rsidP="0058793E">
            <w:pPr>
              <w:snapToGrid w:val="0"/>
              <w:jc w:val="both"/>
            </w:pPr>
            <w:r>
              <w:t>(в том числе победители ПНПО)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20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587450" w:rsidRDefault="0058793E" w:rsidP="0058793E">
            <w:pPr>
              <w:snapToGrid w:val="0"/>
              <w:jc w:val="both"/>
            </w:pPr>
            <w:r w:rsidRPr="00BC0299">
              <w:rPr>
                <w:iCs/>
              </w:rPr>
              <w:t xml:space="preserve">Копия сертификата на получение премии, </w:t>
            </w:r>
            <w:r w:rsidRPr="00BC0299">
              <w:t>заверенная руководителем образовательного учреждения,</w:t>
            </w:r>
            <w:r w:rsidRPr="00BC0299">
              <w:rPr>
                <w:iCs/>
              </w:rPr>
              <w:t xml:space="preserve"> Постановление </w:t>
            </w:r>
            <w:r w:rsidRPr="00BC0299">
              <w:t xml:space="preserve">Администрации Костромской области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t>5</w:t>
            </w:r>
            <w:r w:rsidRPr="00BC0299">
              <w:t>.5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</w:pPr>
            <w:r w:rsidRPr="00BC0299">
              <w:t>Наградыза успехи в профессиональной деятельности: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региональные награды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ведомственные награды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7E109E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20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30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100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  <w:rPr>
                <w:iCs/>
              </w:rPr>
            </w:pPr>
            <w:r w:rsidRPr="00BC0299">
              <w:rPr>
                <w:iCs/>
              </w:rPr>
              <w:t xml:space="preserve">Копия удостоверения, </w:t>
            </w:r>
            <w:r w:rsidRPr="00BC0299">
              <w:t>заверенная руководителем образовательного учреждения.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B929E4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626434" w:rsidRDefault="0058793E" w:rsidP="0058793E">
            <w:pPr>
              <w:jc w:val="center"/>
              <w:rPr>
                <w:b/>
              </w:rPr>
            </w:pPr>
            <w:r w:rsidRPr="00472F37">
              <w:rPr>
                <w:b/>
              </w:rPr>
              <w:t>Максимальный балл</w:t>
            </w:r>
            <w:r>
              <w:rPr>
                <w:b/>
              </w:rPr>
              <w:t xml:space="preserve"> по разделу 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  <w:rPr>
                <w:iCs/>
              </w:rPr>
            </w:pPr>
            <w:r>
              <w:rPr>
                <w:b/>
              </w:rPr>
              <w:t>335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A95F75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Максимальное </w:t>
            </w:r>
            <w:r w:rsidRPr="00BC0299">
              <w:rPr>
                <w:b/>
              </w:rPr>
              <w:t>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4A33F8" w:rsidP="004A33F8">
            <w:pPr>
              <w:snapToGrid w:val="0"/>
              <w:jc w:val="both"/>
              <w:rPr>
                <w:sz w:val="20"/>
                <w:szCs w:val="20"/>
              </w:rPr>
            </w:pPr>
            <w:r w:rsidRPr="004A33F8">
              <w:rPr>
                <w:b/>
              </w:rPr>
              <w:t>2585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F5BD0" w:rsidRDefault="0058793E" w:rsidP="0058793E">
            <w:pPr>
              <w:jc w:val="both"/>
              <w:rPr>
                <w:iCs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F5990" w:rsidRDefault="00DF5990"/>
    <w:p w:rsidR="00DF5990" w:rsidRDefault="00DF5990" w:rsidP="00DF5990"/>
    <w:p w:rsidR="00DF5990" w:rsidRDefault="00DF5990" w:rsidP="00DF5990">
      <w:r>
        <w:tab/>
      </w:r>
      <w:r>
        <w:rPr>
          <w:b/>
        </w:rPr>
        <w:t xml:space="preserve">Общее заключение: </w:t>
      </w:r>
      <w:r>
        <w:t>на основании анализа портфолио профессиональной деятельности  ____________________________________________</w:t>
      </w:r>
    </w:p>
    <w:p w:rsidR="00DF5990" w:rsidRPr="00DB5156" w:rsidRDefault="00DF5990" w:rsidP="00DF5990">
      <w:pPr>
        <w:rPr>
          <w:sz w:val="22"/>
          <w:szCs w:val="22"/>
        </w:rPr>
      </w:pPr>
      <w:r>
        <w:rPr>
          <w:sz w:val="22"/>
          <w:szCs w:val="22"/>
        </w:rPr>
        <w:t>(Ф.И.О. аттестуемого)</w:t>
      </w:r>
    </w:p>
    <w:p w:rsidR="00DF5990" w:rsidRDefault="00DF5990" w:rsidP="00DF5990">
      <w:r>
        <w:t xml:space="preserve">_______________________________________________________________________________ можно сделать вывод, что </w:t>
      </w:r>
    </w:p>
    <w:p w:rsidR="00DF5990" w:rsidRDefault="00DF5990" w:rsidP="00DF5990"/>
    <w:p w:rsidR="00DF5990" w:rsidRPr="002F7B82" w:rsidRDefault="00DF5990" w:rsidP="00DF5990">
      <w:pPr>
        <w:rPr>
          <w:b/>
        </w:rPr>
      </w:pPr>
      <w:r w:rsidRPr="002F7B82">
        <w:rPr>
          <w:b/>
        </w:rPr>
        <w:t>Для первой квалификационной категории</w:t>
      </w:r>
      <w:r>
        <w:rPr>
          <w:b/>
        </w:rPr>
        <w:t>:</w:t>
      </w:r>
    </w:p>
    <w:p w:rsidR="00DF5990" w:rsidRDefault="00DF5990" w:rsidP="00DF5990"/>
    <w:p w:rsidR="00DF5990" w:rsidRPr="00A932BB" w:rsidRDefault="00DF5990" w:rsidP="00DF5990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r w:rsidRPr="00A932BB">
        <w:rPr>
          <w:rFonts w:ascii="Times New Roman" w:hAnsi="Times New Roman" w:cs="Times New Roman"/>
          <w:sz w:val="24"/>
          <w:szCs w:val="24"/>
        </w:rPr>
        <w:t>аналитические выводы о достижен</w:t>
      </w:r>
      <w:r w:rsidR="004A33F8">
        <w:rPr>
          <w:rFonts w:ascii="Times New Roman" w:hAnsi="Times New Roman" w:cs="Times New Roman"/>
          <w:sz w:val="24"/>
          <w:szCs w:val="24"/>
        </w:rPr>
        <w:t xml:space="preserve">ии стабильных положительных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932BB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обучающихся (воспитанников</w:t>
      </w:r>
      <w:r w:rsidRPr="00A932BB">
        <w:rPr>
          <w:rFonts w:ascii="Times New Roman" w:hAnsi="Times New Roman" w:cs="Times New Roman"/>
          <w:sz w:val="24"/>
          <w:szCs w:val="24"/>
        </w:rPr>
        <w:t xml:space="preserve">) </w:t>
      </w:r>
      <w:r w:rsidR="004A33F8">
        <w:rPr>
          <w:rFonts w:ascii="Times New Roman" w:hAnsi="Times New Roman" w:cs="Times New Roman"/>
          <w:sz w:val="24"/>
          <w:szCs w:val="24"/>
        </w:rPr>
        <w:t>по итогам внутреннего</w:t>
      </w:r>
      <w:r w:rsidRPr="00A932BB">
        <w:rPr>
          <w:rFonts w:ascii="Times New Roman" w:hAnsi="Times New Roman" w:cs="Times New Roman"/>
          <w:sz w:val="24"/>
          <w:szCs w:val="24"/>
        </w:rPr>
        <w:t xml:space="preserve"> мониторинга;</w:t>
      </w:r>
    </w:p>
    <w:p w:rsidR="00DF5990" w:rsidRPr="002F7B82" w:rsidRDefault="00DF5990" w:rsidP="00DF5990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>- анали</w:t>
      </w:r>
      <w:r w:rsidR="004A33F8">
        <w:rPr>
          <w:rFonts w:ascii="Times New Roman" w:hAnsi="Times New Roman" w:cs="Times New Roman"/>
          <w:sz w:val="24"/>
          <w:szCs w:val="24"/>
        </w:rPr>
        <w:t xml:space="preserve">тические выводы о деятельности </w:t>
      </w:r>
      <w:r w:rsidRPr="002F7B82">
        <w:rPr>
          <w:rFonts w:ascii="Times New Roman" w:hAnsi="Times New Roman" w:cs="Times New Roman"/>
          <w:sz w:val="24"/>
          <w:szCs w:val="24"/>
        </w:rPr>
        <w:t>педагог</w:t>
      </w:r>
      <w:r w:rsidR="004A33F8">
        <w:rPr>
          <w:rFonts w:ascii="Times New Roman" w:hAnsi="Times New Roman" w:cs="Times New Roman"/>
          <w:sz w:val="24"/>
          <w:szCs w:val="24"/>
        </w:rPr>
        <w:t>а  по выявлению  развития у обучающихся способностей к</w:t>
      </w:r>
      <w:r w:rsidRPr="002F7B82">
        <w:rPr>
          <w:rFonts w:ascii="Times New Roman" w:hAnsi="Times New Roman" w:cs="Times New Roman"/>
          <w:sz w:val="24"/>
          <w:szCs w:val="24"/>
        </w:rPr>
        <w:t xml:space="preserve"> научно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деятельности;</w:t>
      </w:r>
    </w:p>
    <w:p w:rsidR="00DF5990" w:rsidRPr="002F7B82" w:rsidRDefault="004A33F8" w:rsidP="00DF5990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аналитические выводы о личном </w:t>
      </w:r>
      <w:r w:rsidR="00DF5990" w:rsidRPr="002F7B82">
        <w:rPr>
          <w:rFonts w:ascii="Times New Roman" w:hAnsi="Times New Roman" w:cs="Times New Roman"/>
          <w:sz w:val="24"/>
          <w:szCs w:val="24"/>
        </w:rPr>
        <w:t xml:space="preserve">вкладе </w:t>
      </w:r>
      <w:r w:rsidR="00DF5990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DF5990" w:rsidRPr="002F7B82">
        <w:rPr>
          <w:rFonts w:ascii="Times New Roman" w:hAnsi="Times New Roman" w:cs="Times New Roman"/>
          <w:sz w:val="24"/>
          <w:szCs w:val="24"/>
        </w:rPr>
        <w:t>в повышение качества о</w:t>
      </w:r>
      <w:r w:rsidR="00DF5990">
        <w:rPr>
          <w:rFonts w:ascii="Times New Roman" w:hAnsi="Times New Roman" w:cs="Times New Roman"/>
          <w:sz w:val="24"/>
          <w:szCs w:val="24"/>
        </w:rPr>
        <w:t>бразования, о совершенствовании</w:t>
      </w:r>
      <w:r>
        <w:rPr>
          <w:rFonts w:ascii="Times New Roman" w:hAnsi="Times New Roman" w:cs="Times New Roman"/>
          <w:sz w:val="24"/>
          <w:szCs w:val="24"/>
        </w:rPr>
        <w:t xml:space="preserve"> методов обучения  и  воспитания, </w:t>
      </w:r>
      <w:r w:rsidR="00DF5990" w:rsidRPr="002F7B82">
        <w:rPr>
          <w:rFonts w:ascii="Times New Roman" w:hAnsi="Times New Roman" w:cs="Times New Roman"/>
          <w:sz w:val="24"/>
          <w:szCs w:val="24"/>
        </w:rPr>
        <w:t>трансл</w:t>
      </w:r>
      <w:r w:rsidR="00DF5990">
        <w:rPr>
          <w:rFonts w:ascii="Times New Roman" w:hAnsi="Times New Roman" w:cs="Times New Roman"/>
          <w:sz w:val="24"/>
          <w:szCs w:val="24"/>
        </w:rPr>
        <w:t>ировании</w:t>
      </w:r>
      <w:r w:rsidR="00DF5990" w:rsidRPr="002F7B82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 о</w:t>
      </w:r>
      <w:r>
        <w:rPr>
          <w:rFonts w:ascii="Times New Roman" w:hAnsi="Times New Roman" w:cs="Times New Roman"/>
          <w:sz w:val="24"/>
          <w:szCs w:val="24"/>
        </w:rPr>
        <w:t>пыта  практических  результатов</w:t>
      </w:r>
      <w:r w:rsidR="00DF5990" w:rsidRPr="002F7B82">
        <w:rPr>
          <w:rFonts w:ascii="Times New Roman" w:hAnsi="Times New Roman" w:cs="Times New Roman"/>
          <w:sz w:val="24"/>
          <w:szCs w:val="24"/>
        </w:rPr>
        <w:t xml:space="preserve"> своей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DF5990">
        <w:rPr>
          <w:rFonts w:ascii="Times New Roman" w:hAnsi="Times New Roman" w:cs="Times New Roman"/>
          <w:sz w:val="24"/>
          <w:szCs w:val="24"/>
        </w:rPr>
        <w:t>участии в работе методических объединений педагогических работников организации.</w:t>
      </w:r>
    </w:p>
    <w:p w:rsidR="00DF5990" w:rsidRDefault="00DF5990" w:rsidP="00DF5990"/>
    <w:p w:rsidR="00DF5990" w:rsidRPr="002F7B82" w:rsidRDefault="00DF5990" w:rsidP="00DF5990">
      <w:pPr>
        <w:rPr>
          <w:b/>
        </w:rPr>
      </w:pPr>
      <w:r w:rsidRPr="002F7B82">
        <w:rPr>
          <w:b/>
        </w:rPr>
        <w:t>Д</w:t>
      </w:r>
      <w:r>
        <w:rPr>
          <w:b/>
        </w:rPr>
        <w:t>ля высшей</w:t>
      </w:r>
      <w:r w:rsidRPr="002F7B82">
        <w:rPr>
          <w:b/>
        </w:rPr>
        <w:t xml:space="preserve"> квалификационной категории</w:t>
      </w:r>
      <w:r>
        <w:rPr>
          <w:b/>
        </w:rPr>
        <w:t>:</w:t>
      </w:r>
    </w:p>
    <w:p w:rsidR="00DF5990" w:rsidRDefault="00DF5990" w:rsidP="00DF5990"/>
    <w:p w:rsidR="00DF5990" w:rsidRPr="00D06EBD" w:rsidRDefault="00DF5990" w:rsidP="00DF5990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466">
        <w:rPr>
          <w:rFonts w:ascii="Times New Roman" w:hAnsi="Times New Roman" w:cs="Times New Roman"/>
          <w:sz w:val="24"/>
          <w:szCs w:val="24"/>
        </w:rPr>
        <w:t xml:space="preserve">аналитические выводы о </w:t>
      </w:r>
      <w:r w:rsidR="004A33F8">
        <w:rPr>
          <w:rFonts w:ascii="Times New Roman" w:hAnsi="Times New Roman" w:cs="Times New Roman"/>
          <w:sz w:val="24"/>
          <w:szCs w:val="24"/>
        </w:rPr>
        <w:t xml:space="preserve">достижении положительных </w:t>
      </w:r>
      <w:r w:rsidRPr="00A932BB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в развитии обучающихся (воспитанников</w:t>
      </w:r>
      <w:r w:rsidRPr="00A932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показателях</w:t>
      </w:r>
      <w:r w:rsidRPr="00A932BB">
        <w:rPr>
          <w:rFonts w:ascii="Times New Roman" w:hAnsi="Times New Roman" w:cs="Times New Roman"/>
          <w:sz w:val="24"/>
          <w:szCs w:val="24"/>
        </w:rPr>
        <w:t xml:space="preserve"> динамики их достижений </w:t>
      </w:r>
      <w:r>
        <w:rPr>
          <w:rFonts w:ascii="Times New Roman" w:hAnsi="Times New Roman" w:cs="Times New Roman"/>
          <w:sz w:val="24"/>
          <w:szCs w:val="24"/>
        </w:rPr>
        <w:t xml:space="preserve">по итогам внутреннего </w:t>
      </w:r>
      <w:r w:rsidRPr="00A932BB">
        <w:rPr>
          <w:rFonts w:ascii="Times New Roman" w:hAnsi="Times New Roman" w:cs="Times New Roman"/>
          <w:sz w:val="24"/>
          <w:szCs w:val="24"/>
        </w:rPr>
        <w:t>мониторинга</w:t>
      </w:r>
      <w:r w:rsidRPr="00A932B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F5990" w:rsidRPr="002E0244" w:rsidRDefault="00DF5990" w:rsidP="00DF5990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>- аналитичес</w:t>
      </w:r>
      <w:r w:rsidR="004A33F8">
        <w:rPr>
          <w:rFonts w:ascii="Times New Roman" w:hAnsi="Times New Roman" w:cs="Times New Roman"/>
          <w:sz w:val="24"/>
          <w:szCs w:val="24"/>
        </w:rPr>
        <w:t xml:space="preserve">кие выводы о деятельности педагога по выявлению развития у обучающихся способностей к </w:t>
      </w:r>
      <w:r w:rsidRPr="002E0244">
        <w:rPr>
          <w:rFonts w:ascii="Times New Roman" w:hAnsi="Times New Roman" w:cs="Times New Roman"/>
          <w:sz w:val="24"/>
          <w:szCs w:val="24"/>
        </w:rPr>
        <w:t>научной(интеллектуальной), творческой, физкул</w:t>
      </w:r>
      <w:r w:rsidR="004A33F8">
        <w:rPr>
          <w:rFonts w:ascii="Times New Roman" w:hAnsi="Times New Roman" w:cs="Times New Roman"/>
          <w:sz w:val="24"/>
          <w:szCs w:val="24"/>
        </w:rPr>
        <w:t>ьтурно-спортивной деятельности, также их участия</w:t>
      </w:r>
      <w:r w:rsidRPr="002E0244">
        <w:rPr>
          <w:rFonts w:ascii="Times New Roman" w:hAnsi="Times New Roman" w:cs="Times New Roman"/>
          <w:sz w:val="24"/>
          <w:szCs w:val="24"/>
        </w:rPr>
        <w:t xml:space="preserve"> в фестивалях, конкурсах, соревнованиях;</w:t>
      </w:r>
    </w:p>
    <w:p w:rsidR="00DF5990" w:rsidRPr="002E0244" w:rsidRDefault="00DF5990" w:rsidP="00DF599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>- аналитические выв</w:t>
      </w:r>
      <w:r w:rsidR="004A33F8">
        <w:rPr>
          <w:rFonts w:ascii="Times New Roman" w:hAnsi="Times New Roman" w:cs="Times New Roman"/>
          <w:sz w:val="24"/>
          <w:szCs w:val="24"/>
        </w:rPr>
        <w:t xml:space="preserve">оды о личном </w:t>
      </w:r>
      <w:r w:rsidRPr="002E0244">
        <w:rPr>
          <w:rFonts w:ascii="Times New Roman" w:hAnsi="Times New Roman" w:cs="Times New Roman"/>
          <w:sz w:val="24"/>
          <w:szCs w:val="24"/>
        </w:rPr>
        <w:t>вкладе педагога в по</w:t>
      </w:r>
      <w:r w:rsidR="004A33F8">
        <w:rPr>
          <w:rFonts w:ascii="Times New Roman" w:hAnsi="Times New Roman" w:cs="Times New Roman"/>
          <w:sz w:val="24"/>
          <w:szCs w:val="24"/>
        </w:rPr>
        <w:t xml:space="preserve">вышение качества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E0244">
        <w:rPr>
          <w:rFonts w:ascii="Times New Roman" w:hAnsi="Times New Roman" w:cs="Times New Roman"/>
          <w:sz w:val="24"/>
          <w:szCs w:val="24"/>
        </w:rPr>
        <w:t>совершенствовании мето</w:t>
      </w:r>
      <w:r w:rsidR="004A33F8">
        <w:rPr>
          <w:rFonts w:ascii="Times New Roman" w:hAnsi="Times New Roman" w:cs="Times New Roman"/>
          <w:sz w:val="24"/>
          <w:szCs w:val="24"/>
        </w:rPr>
        <w:t>дов обучения и воспитания, и продуктивном использовании современных</w:t>
      </w:r>
      <w:r w:rsidRPr="002E0244"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т</w:t>
      </w:r>
      <w:r w:rsidR="004A33F8">
        <w:rPr>
          <w:rFonts w:ascii="Times New Roman" w:hAnsi="Times New Roman" w:cs="Times New Roman"/>
          <w:sz w:val="24"/>
          <w:szCs w:val="24"/>
        </w:rPr>
        <w:t>ранслировании в педагогических</w:t>
      </w:r>
      <w:r w:rsidRPr="002E0244">
        <w:rPr>
          <w:rFonts w:ascii="Times New Roman" w:hAnsi="Times New Roman" w:cs="Times New Roman"/>
          <w:sz w:val="24"/>
          <w:szCs w:val="24"/>
        </w:rPr>
        <w:t xml:space="preserve">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DF5990" w:rsidRPr="002E0244" w:rsidRDefault="00DF5990" w:rsidP="00DF599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>- аналитические</w:t>
      </w:r>
      <w:r w:rsidR="004A33F8">
        <w:rPr>
          <w:rFonts w:ascii="Times New Roman" w:hAnsi="Times New Roman" w:cs="Times New Roman"/>
          <w:sz w:val="24"/>
          <w:szCs w:val="24"/>
        </w:rPr>
        <w:t xml:space="preserve"> выводы об участии педагога </w:t>
      </w:r>
      <w:r w:rsidRPr="002E0244">
        <w:rPr>
          <w:rFonts w:ascii="Times New Roman" w:hAnsi="Times New Roman" w:cs="Times New Roman"/>
          <w:sz w:val="24"/>
          <w:szCs w:val="24"/>
        </w:rPr>
        <w:t>в ра</w:t>
      </w:r>
      <w:r w:rsidR="004A33F8">
        <w:rPr>
          <w:rFonts w:ascii="Times New Roman" w:hAnsi="Times New Roman" w:cs="Times New Roman"/>
          <w:sz w:val="24"/>
          <w:szCs w:val="24"/>
        </w:rPr>
        <w:t xml:space="preserve">боте методических объединений </w:t>
      </w:r>
      <w:r w:rsidRPr="002E0244">
        <w:rPr>
          <w:rFonts w:ascii="Times New Roman" w:hAnsi="Times New Roman" w:cs="Times New Roman"/>
          <w:sz w:val="24"/>
          <w:szCs w:val="24"/>
        </w:rPr>
        <w:t>педагогичес</w:t>
      </w:r>
      <w:r w:rsidR="004A33F8">
        <w:rPr>
          <w:rFonts w:ascii="Times New Roman" w:hAnsi="Times New Roman" w:cs="Times New Roman"/>
          <w:sz w:val="24"/>
          <w:szCs w:val="24"/>
        </w:rPr>
        <w:t xml:space="preserve">ких работников организаций, в </w:t>
      </w:r>
      <w:r w:rsidRPr="002E0244">
        <w:rPr>
          <w:rFonts w:ascii="Times New Roman" w:hAnsi="Times New Roman" w:cs="Times New Roman"/>
          <w:sz w:val="24"/>
          <w:szCs w:val="24"/>
        </w:rPr>
        <w:t>разработке программно-методического сопровождения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са, профессиональных конкурсах.</w:t>
      </w:r>
    </w:p>
    <w:p w:rsidR="00DF5990" w:rsidRDefault="00DF5990" w:rsidP="00DF5990">
      <w:r>
        <w:rPr>
          <w:b/>
        </w:rPr>
        <w:t xml:space="preserve">Рекомендации: </w:t>
      </w:r>
      <w:r>
        <w:t>____________________________________________________________________________________________________________</w:t>
      </w:r>
    </w:p>
    <w:p w:rsidR="00DF5990" w:rsidRDefault="00DF5990" w:rsidP="00DF5990">
      <w:r>
        <w:t xml:space="preserve">Заключение </w:t>
      </w:r>
    </w:p>
    <w:p w:rsidR="00DF5990" w:rsidRDefault="00DF5990" w:rsidP="00DF5990">
      <w:r>
        <w:t>уровень квалификации _____________________________________________</w:t>
      </w:r>
      <w:r w:rsidR="004A33F8">
        <w:t>__________</w:t>
      </w:r>
    </w:p>
    <w:p w:rsidR="00DF5990" w:rsidRPr="00DB5156" w:rsidRDefault="00DF5990" w:rsidP="004A33F8">
      <w:pPr>
        <w:ind w:firstLine="2694"/>
        <w:rPr>
          <w:sz w:val="22"/>
          <w:szCs w:val="22"/>
        </w:rPr>
      </w:pPr>
      <w:r>
        <w:rPr>
          <w:sz w:val="22"/>
          <w:szCs w:val="22"/>
        </w:rPr>
        <w:t>(Ф.И.О. аттестуемого)</w:t>
      </w:r>
      <w:r w:rsidR="004A33F8">
        <w:rPr>
          <w:sz w:val="22"/>
          <w:szCs w:val="22"/>
        </w:rPr>
        <w:t xml:space="preserve"> (должность)     </w:t>
      </w:r>
    </w:p>
    <w:p w:rsidR="00DF5990" w:rsidRDefault="00DF5990" w:rsidP="00DF5990">
      <w:r>
        <w:t>соответствует требованиям, предъявляемым к __________________ квалификационной категории.</w:t>
      </w:r>
    </w:p>
    <w:p w:rsidR="00DF5990" w:rsidRDefault="00DF5990" w:rsidP="004A33F8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(первой/ высшей)</w:t>
      </w:r>
    </w:p>
    <w:p w:rsidR="004A33F8" w:rsidRDefault="004A33F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5990" w:rsidRPr="00E365E6" w:rsidRDefault="00DF5990" w:rsidP="00DF5990">
      <w:pPr>
        <w:rPr>
          <w:sz w:val="22"/>
          <w:szCs w:val="22"/>
        </w:rPr>
      </w:pPr>
    </w:p>
    <w:p w:rsidR="00DF5990" w:rsidRDefault="00DF5990" w:rsidP="00DF5990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54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6"/>
        <w:gridCol w:w="5116"/>
        <w:gridCol w:w="5247"/>
      </w:tblGrid>
      <w:tr w:rsidR="00DF5990" w:rsidRPr="00F5711B" w:rsidTr="00BA74D6">
        <w:tc>
          <w:tcPr>
            <w:tcW w:w="5116" w:type="dxa"/>
          </w:tcPr>
          <w:p w:rsidR="00DF5990" w:rsidRPr="00F5711B" w:rsidRDefault="00DF5990" w:rsidP="00BA74D6">
            <w:pPr>
              <w:jc w:val="center"/>
            </w:pPr>
            <w:r w:rsidRPr="00F5711B">
              <w:t>Педагогические работники</w:t>
            </w:r>
          </w:p>
        </w:tc>
        <w:tc>
          <w:tcPr>
            <w:tcW w:w="5116" w:type="dxa"/>
          </w:tcPr>
          <w:p w:rsidR="00DF5990" w:rsidRDefault="00DF5990" w:rsidP="00BA74D6">
            <w:pPr>
              <w:jc w:val="center"/>
            </w:pPr>
            <w:r>
              <w:t>Количест</w:t>
            </w:r>
            <w:r w:rsidRPr="00F5711B">
              <w:t>во баллов</w:t>
            </w:r>
          </w:p>
          <w:p w:rsidR="00DF5990" w:rsidRPr="00F5711B" w:rsidRDefault="00DF5990" w:rsidP="00BA74D6">
            <w:pPr>
              <w:jc w:val="center"/>
            </w:pPr>
            <w:r>
              <w:t>н</w:t>
            </w:r>
            <w:r w:rsidRPr="00F5711B">
              <w:t xml:space="preserve">а </w:t>
            </w:r>
            <w:r>
              <w:t xml:space="preserve">первую </w:t>
            </w:r>
            <w:r w:rsidRPr="00F5711B">
              <w:t>квалификационную категорию</w:t>
            </w:r>
          </w:p>
        </w:tc>
        <w:tc>
          <w:tcPr>
            <w:tcW w:w="5247" w:type="dxa"/>
          </w:tcPr>
          <w:p w:rsidR="00DF5990" w:rsidRDefault="00DF5990" w:rsidP="00BA74D6">
            <w:pPr>
              <w:jc w:val="center"/>
            </w:pPr>
            <w:r w:rsidRPr="00F5711B">
              <w:t>Кол</w:t>
            </w:r>
            <w:r>
              <w:t>ичест</w:t>
            </w:r>
            <w:r w:rsidRPr="00F5711B">
              <w:t>во баллов</w:t>
            </w:r>
          </w:p>
          <w:p w:rsidR="00DF5990" w:rsidRPr="00F5711B" w:rsidRDefault="00DF5990" w:rsidP="00BA74D6">
            <w:pPr>
              <w:jc w:val="center"/>
            </w:pPr>
            <w:r w:rsidRPr="00F5711B">
              <w:t>на высшую квалификационную категорию</w:t>
            </w:r>
          </w:p>
        </w:tc>
      </w:tr>
      <w:tr w:rsidR="00DF5990" w:rsidRPr="00F5711B" w:rsidTr="00BA74D6"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</w:pPr>
            <w:r w:rsidRPr="00F5711B">
              <w:t>Педагог-психолог</w:t>
            </w:r>
            <w:r w:rsidR="004A33F8">
              <w:t>, учитель-логопед, учитель-дефектолог</w:t>
            </w:r>
          </w:p>
        </w:tc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  <w:jc w:val="center"/>
            </w:pPr>
            <w:r w:rsidRPr="00F5711B">
              <w:t xml:space="preserve">от </w:t>
            </w:r>
            <w:r>
              <w:t>250</w:t>
            </w:r>
            <w:r w:rsidRPr="00F5711B">
              <w:t>до</w:t>
            </w:r>
            <w:r>
              <w:t>515</w:t>
            </w:r>
          </w:p>
        </w:tc>
        <w:tc>
          <w:tcPr>
            <w:tcW w:w="5247" w:type="dxa"/>
          </w:tcPr>
          <w:p w:rsidR="00DF5990" w:rsidRPr="00F5711B" w:rsidRDefault="00DF5990" w:rsidP="004A33F8">
            <w:pPr>
              <w:spacing w:line="360" w:lineRule="auto"/>
              <w:jc w:val="center"/>
            </w:pPr>
            <w:r>
              <w:t xml:space="preserve">515 </w:t>
            </w:r>
            <w:r w:rsidRPr="00F5711B">
              <w:t>и выше</w:t>
            </w:r>
          </w:p>
        </w:tc>
      </w:tr>
      <w:tr w:rsidR="00DF5990" w:rsidRPr="0065469F" w:rsidTr="00BA74D6"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</w:pPr>
            <w:r w:rsidRPr="00F5711B">
              <w:t>Социальный педагог</w:t>
            </w:r>
          </w:p>
        </w:tc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  <w:jc w:val="center"/>
            </w:pPr>
            <w:r w:rsidRPr="00F5711B">
              <w:t xml:space="preserve">от </w:t>
            </w:r>
            <w:r>
              <w:t>175</w:t>
            </w:r>
            <w:r w:rsidRPr="00F5711B">
              <w:t xml:space="preserve"> до</w:t>
            </w:r>
            <w:r>
              <w:t xml:space="preserve"> 440</w:t>
            </w:r>
          </w:p>
        </w:tc>
        <w:tc>
          <w:tcPr>
            <w:tcW w:w="5247" w:type="dxa"/>
          </w:tcPr>
          <w:p w:rsidR="00DF5990" w:rsidRPr="00F5711B" w:rsidRDefault="00DF5990" w:rsidP="004A33F8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  <w:r w:rsidRPr="00F5711B">
              <w:t xml:space="preserve"> и выше</w:t>
            </w:r>
          </w:p>
        </w:tc>
      </w:tr>
    </w:tbl>
    <w:p w:rsidR="00DF5990" w:rsidRPr="00DF5990" w:rsidRDefault="00DF5990" w:rsidP="00DF5990">
      <w:pPr>
        <w:tabs>
          <w:tab w:val="left" w:pos="2385"/>
        </w:tabs>
      </w:pPr>
    </w:p>
    <w:sectPr w:rsidR="00DF5990" w:rsidRPr="00DF5990" w:rsidSect="00DF599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7AA4"/>
    <w:rsid w:val="00087D5C"/>
    <w:rsid w:val="00110E4A"/>
    <w:rsid w:val="00145FBE"/>
    <w:rsid w:val="00312F11"/>
    <w:rsid w:val="004A33F8"/>
    <w:rsid w:val="0058793E"/>
    <w:rsid w:val="0073304D"/>
    <w:rsid w:val="007B7AA4"/>
    <w:rsid w:val="00800C88"/>
    <w:rsid w:val="009A7E91"/>
    <w:rsid w:val="00A15FCC"/>
    <w:rsid w:val="00BA74D6"/>
    <w:rsid w:val="00CC005E"/>
    <w:rsid w:val="00D15911"/>
    <w:rsid w:val="00D5547E"/>
    <w:rsid w:val="00DD38B5"/>
    <w:rsid w:val="00DF5990"/>
    <w:rsid w:val="00E72DE6"/>
    <w:rsid w:val="00E81350"/>
    <w:rsid w:val="00E839C9"/>
    <w:rsid w:val="00EE55C1"/>
    <w:rsid w:val="00F7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F5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rsid w:val="00DF5990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DF5990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DF5990"/>
    <w:pPr>
      <w:ind w:left="720"/>
      <w:contextualSpacing/>
    </w:pPr>
  </w:style>
  <w:style w:type="paragraph" w:styleId="a6">
    <w:name w:val="No Spacing"/>
    <w:uiPriority w:val="1"/>
    <w:qFormat/>
    <w:rsid w:val="00BA74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US75DVFUYAPE-1655094551-57</_dlc_DocId>
    <_dlc_DocIdUrl xmlns="1ca21ed8-a3df-4193-b700-fd65bdc63fa0">
      <Url>http://www.eduportal44.ru/Makariev_EDU/makar-rmk/_layouts/15/DocIdRedir.aspx?ID=US75DVFUYAPE-1655094551-57</Url>
      <Description>US75DVFUYAPE-1655094551-57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BDEA0-F84F-4DE7-A6E8-FBDF2453E5B1}"/>
</file>

<file path=customXml/itemProps2.xml><?xml version="1.0" encoding="utf-8"?>
<ds:datastoreItem xmlns:ds="http://schemas.openxmlformats.org/officeDocument/2006/customXml" ds:itemID="{74C5D6BF-2D99-411A-B4EE-9F20B25AFA97}"/>
</file>

<file path=customXml/itemProps3.xml><?xml version="1.0" encoding="utf-8"?>
<ds:datastoreItem xmlns:ds="http://schemas.openxmlformats.org/officeDocument/2006/customXml" ds:itemID="{3E185028-46AF-40BD-A684-C2A01FDAA09A}"/>
</file>

<file path=customXml/itemProps4.xml><?xml version="1.0" encoding="utf-8"?>
<ds:datastoreItem xmlns:ds="http://schemas.openxmlformats.org/officeDocument/2006/customXml" ds:itemID="{50638BEC-7066-489C-9552-40DDFFB366AC}"/>
</file>

<file path=customXml/itemProps5.xml><?xml version="1.0" encoding="utf-8"?>
<ds:datastoreItem xmlns:ds="http://schemas.openxmlformats.org/officeDocument/2006/customXml" ds:itemID="{AE9B6468-62AF-4917-8941-AA8071A7B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4</cp:revision>
  <dcterms:created xsi:type="dcterms:W3CDTF">2015-06-22T22:07:00Z</dcterms:created>
  <dcterms:modified xsi:type="dcterms:W3CDTF">2015-05-26T12:39:00Z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0cdca236-4af4-44c3-9cf9-a26b1461b910</vt:lpwstr>
  </property>
</Properties>
</file>