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 xml:space="preserve">Районный отдел образования                                                                    администрации </w:t>
      </w:r>
      <w:proofErr w:type="spellStart"/>
      <w:r w:rsidRPr="00B41A1F">
        <w:rPr>
          <w:rFonts w:ascii="Times New Roman" w:hAnsi="Times New Roman" w:cs="Times New Roman"/>
          <w:sz w:val="28"/>
          <w:szCs w:val="28"/>
        </w:rPr>
        <w:t>Макарьеского</w:t>
      </w:r>
      <w:proofErr w:type="spellEnd"/>
      <w:r w:rsidRPr="00B41A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РАЙОННОГО МЕТОДИЧЕСКОГО ОБЪЕДИНЕНИЯ                              ПЕДАГОГОВ ДОУ                                                                             МАКАРЬЕВСКОГО МУНИЦИПАЛЬНОГО РАЙОНА  КОСТРОМСКОЙ ОБЛАСТИ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41A1F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Петрушина Светлана Александровна</w:t>
      </w: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 xml:space="preserve">                            руководитель РМО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>Макарьев 2023</w:t>
      </w:r>
    </w:p>
    <w:p w:rsidR="00A6541A" w:rsidRDefault="00A6541A"/>
    <w:p w:rsidR="00252681" w:rsidRPr="001328FF" w:rsidRDefault="00252681" w:rsidP="0025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Районное методическое объединение </w:t>
      </w:r>
      <w:r w:rsidR="00704ADC">
        <w:rPr>
          <w:rFonts w:ascii="Times New Roman" w:hAnsi="Times New Roman" w:cs="Times New Roman"/>
          <w:b/>
          <w:sz w:val="28"/>
          <w:szCs w:val="28"/>
        </w:rPr>
        <w:t>№1</w:t>
      </w:r>
    </w:p>
    <w:p w:rsidR="00252681" w:rsidRDefault="00252681" w:rsidP="00252681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Особенности разработки ОП в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52681" w:rsidRDefault="00252681" w:rsidP="00252681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 w:rsidRPr="003C0A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октябрь  </w:t>
      </w:r>
      <w:r w:rsidRPr="003C0A1D">
        <w:rPr>
          <w:rFonts w:ascii="Times New Roman" w:hAnsi="Times New Roman" w:cs="Times New Roman"/>
          <w:sz w:val="28"/>
          <w:szCs w:val="28"/>
        </w:rPr>
        <w:t>2023 года</w:t>
      </w:r>
    </w:p>
    <w:p w:rsidR="00252681" w:rsidRPr="001328FF" w:rsidRDefault="00252681" w:rsidP="00252681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4ADC" w:rsidRPr="00704ADC" w:rsidRDefault="00704ADC" w:rsidP="00704ADC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практический семинар </w:t>
      </w:r>
    </w:p>
    <w:p w:rsidR="00252681" w:rsidRPr="001328FF" w:rsidRDefault="00252681" w:rsidP="00252681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 xml:space="preserve">Цель методического </w:t>
      </w:r>
      <w:proofErr w:type="spellStart"/>
      <w:r w:rsidRPr="001328FF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Start"/>
      <w:r w:rsidRPr="001328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практических умений педагогов  в разработке ОП по целевой структуре </w:t>
      </w:r>
      <w:r w:rsidRPr="001328FF">
        <w:rPr>
          <w:rFonts w:ascii="Times New Roman" w:hAnsi="Times New Roman" w:cs="Times New Roman"/>
          <w:sz w:val="28"/>
          <w:szCs w:val="28"/>
        </w:rPr>
        <w:t>.</w:t>
      </w:r>
    </w:p>
    <w:p w:rsidR="00252681" w:rsidRDefault="00252681" w:rsidP="00252681">
      <w:pPr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2681" w:rsidRDefault="00252681" w:rsidP="002526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681">
        <w:rPr>
          <w:rFonts w:ascii="Times New Roman" w:hAnsi="Times New Roman" w:cs="Times New Roman"/>
          <w:sz w:val="28"/>
          <w:szCs w:val="28"/>
          <w:lang w:eastAsia="ar-SA"/>
        </w:rPr>
        <w:t xml:space="preserve">Повысить  уровень теоретических знаний педагогов 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ФОП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252681" w:rsidRPr="00252681" w:rsidRDefault="00252681" w:rsidP="002526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681"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Сформировать  у педагогов  практические умения  по проектированию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разделов ОП в связи с изменениями и в соответствии с ФОП</w:t>
      </w:r>
    </w:p>
    <w:p w:rsidR="00252681" w:rsidRPr="00211769" w:rsidRDefault="00252681" w:rsidP="002526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769">
        <w:rPr>
          <w:rFonts w:ascii="Times New Roman" w:hAnsi="Times New Roman" w:cs="Times New Roman"/>
          <w:sz w:val="28"/>
          <w:szCs w:val="28"/>
        </w:rPr>
        <w:t>Развивать аналитические умения педагогов.</w:t>
      </w:r>
    </w:p>
    <w:p w:rsidR="00252681" w:rsidRDefault="00252681" w:rsidP="00252681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Формы методической работы:</w:t>
      </w:r>
      <w:r>
        <w:rPr>
          <w:b/>
          <w:sz w:val="28"/>
          <w:szCs w:val="28"/>
        </w:rPr>
        <w:t xml:space="preserve"> </w:t>
      </w:r>
    </w:p>
    <w:p w:rsidR="00252681" w:rsidRPr="006D532A" w:rsidRDefault="00252681" w:rsidP="002526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 дискуссия,   проблемные вопросы, разработка схем и  текст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онтента</w:t>
      </w:r>
      <w:proofErr w:type="spellEnd"/>
    </w:p>
    <w:p w:rsidR="00252681" w:rsidRDefault="00252681" w:rsidP="00252681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 xml:space="preserve"> Ожидаемые результаты:</w:t>
      </w:r>
    </w:p>
    <w:p w:rsidR="00252681" w:rsidRPr="003C0A1D" w:rsidRDefault="00252681" w:rsidP="00252681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C0A1D">
        <w:rPr>
          <w:sz w:val="28"/>
          <w:szCs w:val="28"/>
        </w:rPr>
        <w:t xml:space="preserve">педагоги  расширят  круг теоретических знаний, научатся </w:t>
      </w:r>
      <w:r>
        <w:rPr>
          <w:sz w:val="28"/>
          <w:szCs w:val="28"/>
        </w:rPr>
        <w:t>оценивать полученную информацию;</w:t>
      </w:r>
      <w:r w:rsidRPr="003C0A1D">
        <w:rPr>
          <w:sz w:val="28"/>
          <w:szCs w:val="28"/>
        </w:rPr>
        <w:t xml:space="preserve"> </w:t>
      </w:r>
    </w:p>
    <w:p w:rsidR="00252681" w:rsidRPr="00252681" w:rsidRDefault="00252681" w:rsidP="00252681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Pr="003C0A1D">
        <w:rPr>
          <w:sz w:val="28"/>
          <w:szCs w:val="28"/>
        </w:rPr>
        <w:t xml:space="preserve">получат  стимул к самостоятельному  изучению  </w:t>
      </w:r>
      <w:r>
        <w:rPr>
          <w:sz w:val="28"/>
          <w:szCs w:val="28"/>
        </w:rPr>
        <w:t xml:space="preserve">ФОП </w:t>
      </w:r>
      <w:proofErr w:type="gramStart"/>
      <w:r>
        <w:rPr>
          <w:sz w:val="28"/>
          <w:szCs w:val="28"/>
        </w:rPr>
        <w:t>ДО</w:t>
      </w:r>
      <w:proofErr w:type="gramEnd"/>
    </w:p>
    <w:p w:rsidR="00252681" w:rsidRPr="00B73E43" w:rsidRDefault="00252681" w:rsidP="00252681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 будут активно </w:t>
      </w:r>
      <w:r w:rsidRPr="00B73E43">
        <w:rPr>
          <w:sz w:val="28"/>
          <w:szCs w:val="28"/>
        </w:rPr>
        <w:t xml:space="preserve">  </w:t>
      </w:r>
      <w:r>
        <w:rPr>
          <w:sz w:val="28"/>
          <w:szCs w:val="28"/>
        </w:rPr>
        <w:t>разрабатывать содержание разделов ОП с учётом особенностей образовательной организации</w:t>
      </w:r>
    </w:p>
    <w:p w:rsidR="00252681" w:rsidRDefault="00252681" w:rsidP="00252681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0A1D">
        <w:rPr>
          <w:sz w:val="28"/>
          <w:szCs w:val="28"/>
        </w:rPr>
        <w:t xml:space="preserve">повысится методическая </w:t>
      </w:r>
      <w:r>
        <w:rPr>
          <w:sz w:val="28"/>
          <w:szCs w:val="28"/>
        </w:rPr>
        <w:t xml:space="preserve">грамотность </w:t>
      </w:r>
      <w:r w:rsidRPr="003C0A1D">
        <w:rPr>
          <w:sz w:val="28"/>
          <w:szCs w:val="28"/>
        </w:rPr>
        <w:t xml:space="preserve"> педагогов</w:t>
      </w: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Pr="00251516" w:rsidRDefault="00252681" w:rsidP="00252681">
      <w:pPr>
        <w:pStyle w:val="Default"/>
        <w:spacing w:line="276" w:lineRule="auto"/>
        <w:ind w:left="720"/>
        <w:rPr>
          <w:sz w:val="28"/>
          <w:szCs w:val="28"/>
        </w:rPr>
      </w:pPr>
      <w:r w:rsidRPr="00251516">
        <w:rPr>
          <w:b/>
          <w:sz w:val="28"/>
          <w:szCs w:val="28"/>
        </w:rPr>
        <w:t>Этапы  и структура методического мероприятия: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797"/>
        <w:gridCol w:w="1099"/>
      </w:tblGrid>
      <w:tr w:rsidR="00252681" w:rsidRPr="005C32CC" w:rsidTr="00984296">
        <w:tc>
          <w:tcPr>
            <w:tcW w:w="675" w:type="dxa"/>
          </w:tcPr>
          <w:p w:rsidR="00252681" w:rsidRPr="00251516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</w:tc>
        <w:tc>
          <w:tcPr>
            <w:tcW w:w="1099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52681" w:rsidRPr="005C32CC" w:rsidTr="00984296">
        <w:tc>
          <w:tcPr>
            <w:tcW w:w="675" w:type="dxa"/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99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81" w:rsidRPr="005C32CC" w:rsidTr="00984296">
        <w:tc>
          <w:tcPr>
            <w:tcW w:w="675" w:type="dxa"/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52681" w:rsidRPr="005C32CC" w:rsidRDefault="00252681" w:rsidP="0025268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РМО</w:t>
            </w:r>
          </w:p>
          <w:p w:rsidR="00252681" w:rsidRDefault="00252681" w:rsidP="0025268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по изменениям в ФОП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2681" w:rsidRPr="005C32CC" w:rsidRDefault="00252681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99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81" w:rsidRPr="005C32CC" w:rsidTr="00984296">
        <w:tc>
          <w:tcPr>
            <w:tcW w:w="675" w:type="dxa"/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099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681" w:rsidRPr="005C32CC" w:rsidTr="00984296">
        <w:tc>
          <w:tcPr>
            <w:tcW w:w="675" w:type="dxa"/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252681" w:rsidRPr="00CF617E" w:rsidRDefault="00252681" w:rsidP="00252681">
            <w:pPr>
              <w:pStyle w:val="Default"/>
              <w:numPr>
                <w:ilvl w:val="0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5C32CC">
              <w:rPr>
                <w:sz w:val="28"/>
                <w:szCs w:val="28"/>
              </w:rPr>
              <w:t xml:space="preserve">Вводное слово.  </w:t>
            </w:r>
            <w:r>
              <w:rPr>
                <w:sz w:val="28"/>
                <w:szCs w:val="28"/>
              </w:rPr>
              <w:t xml:space="preserve"> </w:t>
            </w:r>
            <w:r w:rsidRPr="00CF617E">
              <w:rPr>
                <w:sz w:val="28"/>
                <w:szCs w:val="28"/>
              </w:rPr>
              <w:t>Обозначение актуальности проблемы</w:t>
            </w:r>
          </w:p>
        </w:tc>
        <w:tc>
          <w:tcPr>
            <w:tcW w:w="1099" w:type="dxa"/>
          </w:tcPr>
          <w:p w:rsidR="00252681" w:rsidRPr="005C32CC" w:rsidRDefault="002526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52681" w:rsidRPr="005C32CC" w:rsidTr="00984296">
        <w:tc>
          <w:tcPr>
            <w:tcW w:w="675" w:type="dxa"/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704ADC" w:rsidRDefault="00252681" w:rsidP="007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ADC" w:rsidRDefault="00704ADC" w:rsidP="00704AD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4AD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разделов ФОП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презентация)</w:t>
            </w:r>
          </w:p>
          <w:p w:rsidR="00252681" w:rsidRPr="00704ADC" w:rsidRDefault="00704ADC" w:rsidP="0098429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разделов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содержательным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педагогов).</w:t>
            </w:r>
          </w:p>
        </w:tc>
        <w:tc>
          <w:tcPr>
            <w:tcW w:w="1099" w:type="dxa"/>
          </w:tcPr>
          <w:p w:rsidR="00252681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252681"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52681" w:rsidRPr="005C32CC" w:rsidTr="00984296">
        <w:tc>
          <w:tcPr>
            <w:tcW w:w="675" w:type="dxa"/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252681" w:rsidRPr="005C32CC" w:rsidRDefault="00252681" w:rsidP="00704AD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51516">
              <w:rPr>
                <w:b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 -  «  </w:t>
            </w:r>
            <w:r w:rsidR="00704ADC">
              <w:rPr>
                <w:sz w:val="28"/>
                <w:szCs w:val="28"/>
              </w:rPr>
              <w:t xml:space="preserve">Аналитический мост» - заполнение диагностических карт </w:t>
            </w:r>
          </w:p>
        </w:tc>
        <w:tc>
          <w:tcPr>
            <w:tcW w:w="1099" w:type="dxa"/>
          </w:tcPr>
          <w:p w:rsidR="00252681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68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52681" w:rsidRPr="005C32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252681" w:rsidRPr="005C32CC" w:rsidTr="00984296"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252681" w:rsidRPr="005C32CC" w:rsidRDefault="00252681" w:rsidP="009842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252681" w:rsidRPr="006C4C99" w:rsidRDefault="00704ADC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25268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252681" w:rsidRDefault="00252681" w:rsidP="00252681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04ADC" w:rsidRDefault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04ADC" w:rsidRPr="00704ADC" w:rsidRDefault="00704ADC" w:rsidP="00704ADC"/>
    <w:p w:rsidR="007D1968" w:rsidRDefault="00704ADC" w:rsidP="00704ADC">
      <w:pPr>
        <w:tabs>
          <w:tab w:val="left" w:pos="2445"/>
        </w:tabs>
      </w:pPr>
      <w:r>
        <w:tab/>
      </w:r>
    </w:p>
    <w:p w:rsidR="00704ADC" w:rsidRDefault="00704ADC" w:rsidP="00704ADC">
      <w:pPr>
        <w:tabs>
          <w:tab w:val="left" w:pos="2445"/>
        </w:tabs>
      </w:pPr>
    </w:p>
    <w:p w:rsidR="00704ADC" w:rsidRPr="001328FF" w:rsidRDefault="00704ADC" w:rsidP="00704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Районное методическое объединение №2</w:t>
      </w:r>
    </w:p>
    <w:p w:rsidR="00704ADC" w:rsidRDefault="00704ADC" w:rsidP="00704ADC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«Формирование основ функциональной грамотности у дошкольников»</w:t>
      </w:r>
    </w:p>
    <w:p w:rsidR="00704ADC" w:rsidRDefault="00704ADC" w:rsidP="00704ADC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 w:rsidRPr="003C0A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ноябрь   </w:t>
      </w:r>
      <w:r w:rsidRPr="003C0A1D">
        <w:rPr>
          <w:rFonts w:ascii="Times New Roman" w:hAnsi="Times New Roman" w:cs="Times New Roman"/>
          <w:sz w:val="28"/>
          <w:szCs w:val="28"/>
        </w:rPr>
        <w:t>2023 года</w:t>
      </w:r>
    </w:p>
    <w:p w:rsidR="00704ADC" w:rsidRPr="001328FF" w:rsidRDefault="00704ADC" w:rsidP="00704ADC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4ADC" w:rsidRPr="00704ADC" w:rsidRDefault="00704ADC" w:rsidP="00704ADC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интерактивный семинар </w:t>
      </w:r>
    </w:p>
    <w:p w:rsidR="00704ADC" w:rsidRPr="001328FF" w:rsidRDefault="00704ADC" w:rsidP="00704AD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Цель методического мероприятия</w:t>
      </w:r>
      <w:proofErr w:type="gramStart"/>
      <w:r w:rsidRPr="001328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теоретических знаний педагогов о направлениях и особенностях развития функциональной грамотности у детей дошкольного возраста</w:t>
      </w:r>
    </w:p>
    <w:p w:rsidR="00704ADC" w:rsidRDefault="00704ADC" w:rsidP="00704ADC">
      <w:pPr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4ADC" w:rsidRDefault="00704ADC" w:rsidP="00704A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  <w:lang w:eastAsia="ar-SA"/>
        </w:rPr>
        <w:t>Повысить  уровень теоретических знаний педагогов об основах функциональной грамотности</w:t>
      </w:r>
    </w:p>
    <w:p w:rsidR="00704ADC" w:rsidRDefault="00704ADC" w:rsidP="00704A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Сформировать  у педагогов  практические умения  по </w:t>
      </w:r>
      <w:r w:rsidR="00A849A9">
        <w:rPr>
          <w:rFonts w:ascii="Times New Roman" w:hAnsi="Times New Roman" w:cs="Times New Roman"/>
          <w:sz w:val="28"/>
          <w:szCs w:val="28"/>
          <w:lang w:eastAsia="ar-SA"/>
        </w:rPr>
        <w:t xml:space="preserve">выбору видов деятельности в соответствии с направлением функциональной грамотности </w:t>
      </w:r>
    </w:p>
    <w:p w:rsidR="00704ADC" w:rsidRPr="00704ADC" w:rsidRDefault="00704ADC" w:rsidP="00704A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849A9">
        <w:rPr>
          <w:rFonts w:ascii="Times New Roman" w:hAnsi="Times New Roman" w:cs="Times New Roman"/>
          <w:sz w:val="28"/>
          <w:szCs w:val="28"/>
        </w:rPr>
        <w:t xml:space="preserve">творческий потенциал и </w:t>
      </w:r>
      <w:r w:rsidRPr="00704ADC">
        <w:rPr>
          <w:rFonts w:ascii="Times New Roman" w:hAnsi="Times New Roman" w:cs="Times New Roman"/>
          <w:sz w:val="28"/>
          <w:szCs w:val="28"/>
        </w:rPr>
        <w:t>аналитические умения педагогов.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Формы методической работы:</w:t>
      </w:r>
      <w:r>
        <w:rPr>
          <w:b/>
          <w:sz w:val="28"/>
          <w:szCs w:val="28"/>
        </w:rPr>
        <w:t xml:space="preserve"> </w:t>
      </w:r>
    </w:p>
    <w:p w:rsidR="00A849A9" w:rsidRPr="006D532A" w:rsidRDefault="00A849A9" w:rsidP="00A849A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показы образовательной деятельности с детьми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мини дискуссия,  проблемные вопросы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 xml:space="preserve"> Ожидаемые результаты:</w:t>
      </w:r>
    </w:p>
    <w:p w:rsidR="00A849A9" w:rsidRPr="003C0A1D" w:rsidRDefault="00A849A9" w:rsidP="00A849A9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C0A1D">
        <w:rPr>
          <w:sz w:val="28"/>
          <w:szCs w:val="28"/>
        </w:rPr>
        <w:t xml:space="preserve">педагоги  расширят  круг теоретических знаний, научатся </w:t>
      </w:r>
      <w:r>
        <w:rPr>
          <w:sz w:val="28"/>
          <w:szCs w:val="28"/>
        </w:rPr>
        <w:t>оценивать полученную информацию;</w:t>
      </w:r>
      <w:r w:rsidRPr="003C0A1D">
        <w:rPr>
          <w:sz w:val="28"/>
          <w:szCs w:val="28"/>
        </w:rPr>
        <w:t xml:space="preserve"> </w:t>
      </w:r>
    </w:p>
    <w:p w:rsidR="00A849A9" w:rsidRPr="00A849A9" w:rsidRDefault="00A849A9" w:rsidP="00A849A9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A849A9">
        <w:rPr>
          <w:sz w:val="28"/>
          <w:szCs w:val="28"/>
        </w:rPr>
        <w:t xml:space="preserve">педагоги получат  стимул к самостоятельному  изучению  первоисточников и другой литературы по вопросам </w:t>
      </w:r>
      <w:r>
        <w:rPr>
          <w:sz w:val="28"/>
          <w:szCs w:val="28"/>
        </w:rPr>
        <w:t>функциональной грамотности дошкольников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849A9" w:rsidRPr="00B73E43" w:rsidRDefault="00A849A9" w:rsidP="00A849A9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849A9">
        <w:rPr>
          <w:sz w:val="28"/>
          <w:szCs w:val="28"/>
        </w:rPr>
        <w:t>педагоги будут активно   высказывать свою точку  зрения, учитывать мнения других педагогов</w:t>
      </w:r>
      <w:proofErr w:type="gramStart"/>
      <w:r w:rsidRPr="00A849A9">
        <w:rPr>
          <w:sz w:val="28"/>
          <w:szCs w:val="28"/>
        </w:rPr>
        <w:t xml:space="preserve"> ;</w:t>
      </w:r>
      <w:proofErr w:type="gramEnd"/>
    </w:p>
    <w:p w:rsidR="00A849A9" w:rsidRDefault="00A849A9" w:rsidP="00A849A9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0A1D">
        <w:rPr>
          <w:sz w:val="28"/>
          <w:szCs w:val="28"/>
        </w:rPr>
        <w:t>повысится методическая и коммуникативная   культура педагогов</w:t>
      </w: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704ADC" w:rsidRDefault="00704ADC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704ADC" w:rsidRPr="00251516" w:rsidRDefault="00704ADC" w:rsidP="00704ADC">
      <w:pPr>
        <w:pStyle w:val="Default"/>
        <w:spacing w:line="276" w:lineRule="auto"/>
        <w:ind w:left="720"/>
        <w:rPr>
          <w:sz w:val="28"/>
          <w:szCs w:val="28"/>
        </w:rPr>
      </w:pPr>
      <w:r w:rsidRPr="00251516">
        <w:rPr>
          <w:b/>
          <w:sz w:val="28"/>
          <w:szCs w:val="28"/>
        </w:rPr>
        <w:t>Этапы  и структура методического мероприятия: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797"/>
        <w:gridCol w:w="1099"/>
      </w:tblGrid>
      <w:tr w:rsidR="00704ADC" w:rsidRPr="005C32CC" w:rsidTr="00984296">
        <w:tc>
          <w:tcPr>
            <w:tcW w:w="675" w:type="dxa"/>
          </w:tcPr>
          <w:p w:rsidR="00704ADC" w:rsidRPr="00251516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04ADC" w:rsidRPr="005C32CC" w:rsidRDefault="00704ADC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РМО</w:t>
            </w:r>
          </w:p>
          <w:p w:rsidR="00704ADC" w:rsidRDefault="00704ADC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4ADC" w:rsidRPr="005C32CC" w:rsidRDefault="00704ADC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704ADC" w:rsidRPr="00CF617E" w:rsidRDefault="00704ADC" w:rsidP="00984296">
            <w:pPr>
              <w:pStyle w:val="Default"/>
              <w:numPr>
                <w:ilvl w:val="0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5C32CC">
              <w:rPr>
                <w:sz w:val="28"/>
                <w:szCs w:val="28"/>
              </w:rPr>
              <w:t xml:space="preserve">Вводное слово.  </w:t>
            </w:r>
            <w:r>
              <w:rPr>
                <w:sz w:val="28"/>
                <w:szCs w:val="28"/>
              </w:rPr>
              <w:t xml:space="preserve"> </w:t>
            </w:r>
            <w:r w:rsidRPr="00CF617E">
              <w:rPr>
                <w:sz w:val="28"/>
                <w:szCs w:val="28"/>
              </w:rPr>
              <w:t>Обозначение актуальности проблемы</w:t>
            </w:r>
          </w:p>
        </w:tc>
        <w:tc>
          <w:tcPr>
            <w:tcW w:w="1099" w:type="dxa"/>
          </w:tcPr>
          <w:p w:rsidR="00704ADC" w:rsidRPr="005C32CC" w:rsidRDefault="003C2C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4ADC"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A849A9" w:rsidRPr="005C32CC" w:rsidRDefault="00704ADC" w:rsidP="00A84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849A9">
              <w:rPr>
                <w:rFonts w:ascii="Times New Roman" w:hAnsi="Times New Roman" w:cs="Times New Roman"/>
                <w:sz w:val="28"/>
                <w:szCs w:val="28"/>
              </w:rPr>
              <w:t>предварительно дистанционный просмотр представленных мероприятий с детьми)</w:t>
            </w:r>
          </w:p>
          <w:p w:rsidR="00A849A9" w:rsidRDefault="00A849A9" w:rsidP="00A849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9A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</w:t>
            </w:r>
            <w:r w:rsidR="00551CC8">
              <w:rPr>
                <w:rFonts w:ascii="Times New Roman" w:hAnsi="Times New Roman" w:cs="Times New Roman"/>
                <w:sz w:val="28"/>
                <w:szCs w:val="28"/>
              </w:rPr>
              <w:t>занятия с применением географической грамотности  в средней группе « Реки и моря» - воспитатель Софронова Е.В.</w:t>
            </w:r>
          </w:p>
          <w:p w:rsidR="00A849A9" w:rsidRDefault="00A849A9" w:rsidP="00A849A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9A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</w:t>
            </w:r>
            <w:r w:rsidR="00551CC8">
              <w:rPr>
                <w:rFonts w:ascii="Times New Roman" w:hAnsi="Times New Roman" w:cs="Times New Roman"/>
                <w:sz w:val="28"/>
                <w:szCs w:val="28"/>
              </w:rPr>
              <w:t>занятия с применением математической грамотности « Математика в движении» - Миронова Н.Н. инструктор по физкультуре</w:t>
            </w:r>
          </w:p>
          <w:p w:rsidR="00A849A9" w:rsidRDefault="00A849A9" w:rsidP="00D544C5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9A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 работы по теме: </w:t>
            </w:r>
            <w:r w:rsidR="00D544C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представлений о географическом устройстве мира посредством чтения художественной литературы» - Маркова М.А.</w:t>
            </w:r>
          </w:p>
          <w:p w:rsidR="00D544C5" w:rsidRPr="00551CC8" w:rsidRDefault="00D544C5" w:rsidP="00D544C5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 по теме: « Ребёнок в мире профессий»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704ADC" w:rsidRPr="005C32CC" w:rsidRDefault="00704ADC" w:rsidP="00A849A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51516">
              <w:rPr>
                <w:b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 -  « </w:t>
            </w:r>
            <w:r w:rsidR="00551CC8">
              <w:rPr>
                <w:sz w:val="28"/>
                <w:szCs w:val="28"/>
              </w:rPr>
              <w:t xml:space="preserve">Сердца ожидания» - анализ </w:t>
            </w:r>
            <w:r w:rsidR="003C2C81">
              <w:rPr>
                <w:sz w:val="28"/>
                <w:szCs w:val="28"/>
              </w:rPr>
              <w:t xml:space="preserve"> собственных впечатлений и знаний</w:t>
            </w:r>
          </w:p>
        </w:tc>
        <w:tc>
          <w:tcPr>
            <w:tcW w:w="1099" w:type="dxa"/>
          </w:tcPr>
          <w:p w:rsidR="00704ADC" w:rsidRPr="005C32CC" w:rsidRDefault="003C2C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ADC" w:rsidRPr="005C32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04ADC" w:rsidRPr="005C32CC" w:rsidTr="00984296"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04ADC" w:rsidRPr="006C4C99" w:rsidRDefault="003C2C81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4ADC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704ADC" w:rsidRDefault="00704ADC" w:rsidP="00704ADC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04ADC" w:rsidRDefault="00704ADC" w:rsidP="00704ADC"/>
    <w:p w:rsidR="00A849A9" w:rsidRDefault="00A849A9" w:rsidP="00704ADC">
      <w:pPr>
        <w:tabs>
          <w:tab w:val="left" w:pos="2445"/>
        </w:tabs>
      </w:pPr>
    </w:p>
    <w:p w:rsidR="00A849A9" w:rsidRPr="00A849A9" w:rsidRDefault="00A849A9" w:rsidP="00A849A9"/>
    <w:p w:rsidR="00A849A9" w:rsidRPr="00A849A9" w:rsidRDefault="00A849A9" w:rsidP="00A849A9"/>
    <w:p w:rsidR="00A849A9" w:rsidRPr="00A849A9" w:rsidRDefault="00A849A9" w:rsidP="00A849A9"/>
    <w:p w:rsidR="00A849A9" w:rsidRPr="00A849A9" w:rsidRDefault="00A849A9" w:rsidP="00A849A9"/>
    <w:p w:rsidR="00A849A9" w:rsidRDefault="00A849A9" w:rsidP="00A849A9">
      <w:pPr>
        <w:tabs>
          <w:tab w:val="left" w:pos="2595"/>
        </w:tabs>
      </w:pPr>
    </w:p>
    <w:p w:rsidR="00A849A9" w:rsidRPr="001328FF" w:rsidRDefault="00A849A9" w:rsidP="00A8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Районное методическое объединение № 3</w:t>
      </w:r>
    </w:p>
    <w:p w:rsidR="00A849A9" w:rsidRDefault="00A849A9" w:rsidP="00A849A9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«Формирование основ функциональной грамотности у дошкольников</w:t>
      </w:r>
      <w:r w:rsidR="00551CC8">
        <w:rPr>
          <w:rFonts w:ascii="Times New Roman" w:hAnsi="Times New Roman" w:cs="Times New Roman"/>
          <w:sz w:val="28"/>
          <w:szCs w:val="28"/>
        </w:rPr>
        <w:t xml:space="preserve"> при активном сотрудничестве с родителями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49A9" w:rsidRDefault="00A849A9" w:rsidP="00A849A9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 w:rsidRPr="003C0A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январь   2024 </w:t>
      </w:r>
      <w:r w:rsidRPr="003C0A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49A9" w:rsidRPr="001328FF" w:rsidRDefault="00A849A9" w:rsidP="00A849A9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49A9" w:rsidRPr="00704ADC" w:rsidRDefault="00A849A9" w:rsidP="00A849A9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деловая игра</w:t>
      </w:r>
    </w:p>
    <w:p w:rsidR="00A849A9" w:rsidRPr="001328FF" w:rsidRDefault="00A849A9" w:rsidP="00A849A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Цель методического мероприятия</w:t>
      </w:r>
      <w:proofErr w:type="gramStart"/>
      <w:r w:rsidRPr="001328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теоретических знаний педагогов о взаимодействии с родителями в вопросах формирования основ функциональной грамотности у дошкольников </w:t>
      </w:r>
    </w:p>
    <w:p w:rsidR="00A849A9" w:rsidRDefault="00A849A9" w:rsidP="00A849A9">
      <w:pPr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49A9" w:rsidRPr="00551CC8" w:rsidRDefault="00A849A9" w:rsidP="00551C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  <w:lang w:eastAsia="ar-SA"/>
        </w:rPr>
        <w:t>Повысить  уровень те</w:t>
      </w:r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оретических знаний педагогов о новых формах взаимодействия с родителями </w:t>
      </w:r>
    </w:p>
    <w:p w:rsidR="00A849A9" w:rsidRDefault="00A849A9" w:rsidP="00A849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Сформировать  у педагогов  практические умения  по </w:t>
      </w:r>
      <w:r w:rsidR="00551CC8">
        <w:rPr>
          <w:rFonts w:ascii="Times New Roman" w:hAnsi="Times New Roman" w:cs="Times New Roman"/>
          <w:sz w:val="28"/>
          <w:szCs w:val="28"/>
          <w:lang w:eastAsia="ar-SA"/>
        </w:rPr>
        <w:t>организации мероприятий с родителями</w:t>
      </w:r>
      <w:proofErr w:type="gramStart"/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направленных на повышение педагогических знаний в вопросах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функциональной грамотности </w:t>
      </w:r>
    </w:p>
    <w:p w:rsidR="00A849A9" w:rsidRPr="00704ADC" w:rsidRDefault="00A849A9" w:rsidP="00A849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51CC8">
        <w:rPr>
          <w:rFonts w:ascii="Times New Roman" w:hAnsi="Times New Roman" w:cs="Times New Roman"/>
          <w:sz w:val="28"/>
          <w:szCs w:val="28"/>
        </w:rPr>
        <w:t xml:space="preserve">творческие способности </w:t>
      </w:r>
      <w:r w:rsidRPr="00704ADC">
        <w:rPr>
          <w:rFonts w:ascii="Times New Roman" w:hAnsi="Times New Roman" w:cs="Times New Roman"/>
          <w:sz w:val="28"/>
          <w:szCs w:val="28"/>
        </w:rPr>
        <w:t>педагогов.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Формы методической работы:</w:t>
      </w:r>
      <w:r>
        <w:rPr>
          <w:b/>
          <w:sz w:val="28"/>
          <w:szCs w:val="28"/>
        </w:rPr>
        <w:t xml:space="preserve"> </w:t>
      </w:r>
    </w:p>
    <w:p w:rsidR="00A849A9" w:rsidRDefault="00A849A9" w:rsidP="00A849A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показы</w:t>
      </w:r>
      <w:r w:rsidR="00551CC8">
        <w:rPr>
          <w:sz w:val="28"/>
          <w:szCs w:val="28"/>
        </w:rPr>
        <w:t xml:space="preserve"> мероприятий с родителями</w:t>
      </w:r>
      <w:proofErr w:type="gramStart"/>
      <w:r w:rsidR="00551CC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</w:t>
      </w:r>
      <w:r w:rsidR="00551CC8">
        <w:rPr>
          <w:sz w:val="28"/>
          <w:szCs w:val="28"/>
        </w:rPr>
        <w:t xml:space="preserve">мозговой штурм, КМД, </w:t>
      </w:r>
      <w:proofErr w:type="spellStart"/>
      <w:r w:rsidR="00551CC8">
        <w:rPr>
          <w:sz w:val="28"/>
          <w:szCs w:val="28"/>
        </w:rPr>
        <w:t>квик</w:t>
      </w:r>
      <w:proofErr w:type="spellEnd"/>
      <w:r w:rsidR="00551CC8">
        <w:rPr>
          <w:sz w:val="28"/>
          <w:szCs w:val="28"/>
        </w:rPr>
        <w:t xml:space="preserve"> настройки, 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Ожидаемые результаты:</w:t>
      </w:r>
    </w:p>
    <w:p w:rsidR="00A849A9" w:rsidRP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 w:rsidRPr="003C2C81">
        <w:rPr>
          <w:sz w:val="28"/>
          <w:szCs w:val="28"/>
        </w:rPr>
        <w:t xml:space="preserve">1. Педагоги изучат новые формы работы с родителями </w:t>
      </w:r>
    </w:p>
    <w:p w:rsidR="003C2C81" w:rsidRP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</w:t>
      </w:r>
      <w:r w:rsidRPr="003C2C81">
        <w:rPr>
          <w:sz w:val="28"/>
          <w:szCs w:val="28"/>
        </w:rPr>
        <w:t>едагоги получат практические знания в проектировании мероприятий с родителями  по основам функциональной грамотности</w:t>
      </w:r>
    </w:p>
    <w:p w:rsid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3C2C81">
        <w:rPr>
          <w:sz w:val="28"/>
          <w:szCs w:val="28"/>
        </w:rPr>
        <w:t xml:space="preserve"> педагогов будут развиты навыки критического мышления и аналитические способности</w:t>
      </w:r>
    </w:p>
    <w:p w:rsidR="003C2C81" w:rsidRP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Педагоги повысят уровень коммуникативной культуры в процессе работы в команде </w:t>
      </w:r>
    </w:p>
    <w:p w:rsidR="003C2C81" w:rsidRDefault="003C2C81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3C2C81" w:rsidRDefault="003C2C81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A849A9" w:rsidRPr="00251516" w:rsidRDefault="00A849A9" w:rsidP="00A849A9">
      <w:pPr>
        <w:pStyle w:val="Default"/>
        <w:spacing w:line="276" w:lineRule="auto"/>
        <w:ind w:left="720"/>
        <w:rPr>
          <w:sz w:val="28"/>
          <w:szCs w:val="28"/>
        </w:rPr>
      </w:pPr>
      <w:r w:rsidRPr="00251516">
        <w:rPr>
          <w:b/>
          <w:sz w:val="28"/>
          <w:szCs w:val="28"/>
        </w:rPr>
        <w:t>Этапы  и структура методического мероприятия: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797"/>
        <w:gridCol w:w="1099"/>
      </w:tblGrid>
      <w:tr w:rsidR="00A849A9" w:rsidRPr="005C32CC" w:rsidTr="00984296">
        <w:tc>
          <w:tcPr>
            <w:tcW w:w="675" w:type="dxa"/>
          </w:tcPr>
          <w:p w:rsidR="00A849A9" w:rsidRPr="00251516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849A9" w:rsidRPr="005C32CC" w:rsidRDefault="00A849A9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РМО</w:t>
            </w:r>
          </w:p>
          <w:p w:rsidR="00A849A9" w:rsidRDefault="00A849A9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9A9" w:rsidRPr="005C32CC" w:rsidRDefault="00A849A9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A849A9" w:rsidRPr="00CF617E" w:rsidRDefault="00A849A9" w:rsidP="00984296">
            <w:pPr>
              <w:pStyle w:val="Default"/>
              <w:numPr>
                <w:ilvl w:val="0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5C32CC">
              <w:rPr>
                <w:sz w:val="28"/>
                <w:szCs w:val="28"/>
              </w:rPr>
              <w:t xml:space="preserve">Вводное слово.  </w:t>
            </w:r>
            <w:r>
              <w:rPr>
                <w:sz w:val="28"/>
                <w:szCs w:val="28"/>
              </w:rPr>
              <w:t xml:space="preserve"> </w:t>
            </w:r>
            <w:r w:rsidRPr="00CF617E">
              <w:rPr>
                <w:sz w:val="28"/>
                <w:szCs w:val="28"/>
              </w:rPr>
              <w:t>Обозначение актуальности проблемы</w:t>
            </w:r>
          </w:p>
        </w:tc>
        <w:tc>
          <w:tcPr>
            <w:tcW w:w="1099" w:type="dxa"/>
          </w:tcPr>
          <w:p w:rsidR="00A849A9" w:rsidRPr="005C32CC" w:rsidRDefault="003C2C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9A9"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 дистанционный просмотр представленных мероприятий с</w:t>
            </w:r>
            <w:r w:rsidR="00551CC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49A9" w:rsidRDefault="00551CC8" w:rsidP="00551CC8">
            <w:pPr>
              <w:pStyle w:val="a3"/>
              <w:spacing w:line="276" w:lineRule="auto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49A9" w:rsidRPr="00A849A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 семинара « Финансисты»</w:t>
            </w:r>
          </w:p>
          <w:p w:rsidR="00551CC8" w:rsidRDefault="00551CC8" w:rsidP="00551CC8">
            <w:pPr>
              <w:pStyle w:val="a3"/>
              <w:spacing w:line="276" w:lineRule="auto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49A9" w:rsidRPr="00551CC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 с детьми по направлениям функциональной грамотности</w:t>
            </w:r>
          </w:p>
          <w:p w:rsidR="003C2C81" w:rsidRDefault="003C2C81" w:rsidP="00551CC8">
            <w:pPr>
              <w:pStyle w:val="a3"/>
              <w:spacing w:line="276" w:lineRule="auto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Методическая выставка пособий и  игр  для детей</w:t>
            </w:r>
          </w:p>
          <w:p w:rsidR="00A849A9" w:rsidRPr="00704ADC" w:rsidRDefault="00A849A9" w:rsidP="00551CC8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A849A9" w:rsidRPr="005C32CC" w:rsidRDefault="00A849A9" w:rsidP="0098429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51516">
              <w:rPr>
                <w:b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 -  « </w:t>
            </w:r>
            <w:r w:rsidR="003C2C81">
              <w:rPr>
                <w:sz w:val="28"/>
                <w:szCs w:val="28"/>
              </w:rPr>
              <w:t>Я игрок команды» - оценка своего участия в РМО и работы в команде</w:t>
            </w:r>
          </w:p>
        </w:tc>
        <w:tc>
          <w:tcPr>
            <w:tcW w:w="1099" w:type="dxa"/>
          </w:tcPr>
          <w:p w:rsidR="00A849A9" w:rsidRPr="005C32CC" w:rsidRDefault="003C2C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9A9" w:rsidRPr="005C32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49A9" w:rsidRPr="005C32CC" w:rsidTr="00984296"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849A9" w:rsidRPr="006C4C99" w:rsidRDefault="003C2C81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A849A9" w:rsidRDefault="00A849A9" w:rsidP="00A849A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D544C5" w:rsidRDefault="00D544C5" w:rsidP="00A849A9">
      <w:pPr>
        <w:tabs>
          <w:tab w:val="left" w:pos="2595"/>
        </w:tabs>
      </w:pPr>
    </w:p>
    <w:p w:rsidR="00D544C5" w:rsidRDefault="00D544C5" w:rsidP="00D544C5"/>
    <w:p w:rsidR="00A849A9" w:rsidRPr="00D544C5" w:rsidRDefault="00D544C5" w:rsidP="00D544C5">
      <w:pPr>
        <w:tabs>
          <w:tab w:val="left" w:pos="1025"/>
        </w:tabs>
      </w:pPr>
      <w:r>
        <w:tab/>
        <w:t xml:space="preserve">РМО на базе дошкольной группы </w:t>
      </w:r>
      <w:proofErr w:type="spellStart"/>
      <w:r>
        <w:t>п</w:t>
      </w:r>
      <w:proofErr w:type="gramStart"/>
      <w:r>
        <w:t>.Н</w:t>
      </w:r>
      <w:proofErr w:type="gramEnd"/>
      <w:r>
        <w:t>ежитино</w:t>
      </w:r>
      <w:proofErr w:type="spellEnd"/>
      <w:r>
        <w:t xml:space="preserve"> будет согласовано в ближайшее время.</w:t>
      </w:r>
    </w:p>
    <w:sectPr w:rsidR="00A849A9" w:rsidRPr="00D544C5" w:rsidSect="007D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332"/>
    <w:multiLevelType w:val="hybridMultilevel"/>
    <w:tmpl w:val="98EC15D0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0831"/>
    <w:multiLevelType w:val="hybridMultilevel"/>
    <w:tmpl w:val="DD0804C4"/>
    <w:lvl w:ilvl="0" w:tplc="6EC278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D555C"/>
    <w:multiLevelType w:val="hybridMultilevel"/>
    <w:tmpl w:val="6D7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7499A"/>
    <w:multiLevelType w:val="hybridMultilevel"/>
    <w:tmpl w:val="9D94D284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C7DAF"/>
    <w:multiLevelType w:val="hybridMultilevel"/>
    <w:tmpl w:val="F4C4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E5DC4"/>
    <w:multiLevelType w:val="hybridMultilevel"/>
    <w:tmpl w:val="930E06E2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B4EC7"/>
    <w:multiLevelType w:val="hybridMultilevel"/>
    <w:tmpl w:val="BE86BAF4"/>
    <w:lvl w:ilvl="0" w:tplc="B4A485D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6541A"/>
    <w:rsid w:val="00252681"/>
    <w:rsid w:val="003C2C81"/>
    <w:rsid w:val="00432418"/>
    <w:rsid w:val="00551CC8"/>
    <w:rsid w:val="00704ADC"/>
    <w:rsid w:val="007C64CE"/>
    <w:rsid w:val="007D1968"/>
    <w:rsid w:val="008F51BA"/>
    <w:rsid w:val="00A26CEF"/>
    <w:rsid w:val="00A6541A"/>
    <w:rsid w:val="00A849A9"/>
    <w:rsid w:val="00AB0CE9"/>
    <w:rsid w:val="00BF34B0"/>
    <w:rsid w:val="00D5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81"/>
    <w:pPr>
      <w:ind w:left="720"/>
      <w:contextualSpacing/>
    </w:pPr>
  </w:style>
  <w:style w:type="paragraph" w:customStyle="1" w:styleId="Default">
    <w:name w:val="Default"/>
    <w:rsid w:val="002526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5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2023-10-02T08:40:00Z</dcterms:created>
  <dcterms:modified xsi:type="dcterms:W3CDTF">2023-10-09T07:12:00Z</dcterms:modified>
</cp:coreProperties>
</file>