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93" w:rsidRPr="00466A59" w:rsidRDefault="00997793" w:rsidP="009977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66A59">
        <w:rPr>
          <w:rFonts w:ascii="Times New Roman" w:hAnsi="Times New Roman"/>
          <w:b/>
          <w:sz w:val="32"/>
          <w:szCs w:val="32"/>
        </w:rPr>
        <w:t xml:space="preserve">План работы РМО учителей </w:t>
      </w:r>
      <w:proofErr w:type="gramStart"/>
      <w:r w:rsidRPr="00466A59">
        <w:rPr>
          <w:rFonts w:ascii="Times New Roman" w:hAnsi="Times New Roman"/>
          <w:b/>
          <w:sz w:val="32"/>
          <w:szCs w:val="32"/>
        </w:rPr>
        <w:t>O</w:t>
      </w:r>
      <w:proofErr w:type="gramEnd"/>
      <w:r w:rsidRPr="00466A59">
        <w:rPr>
          <w:rFonts w:ascii="Times New Roman" w:hAnsi="Times New Roman"/>
          <w:b/>
          <w:sz w:val="32"/>
          <w:szCs w:val="32"/>
        </w:rPr>
        <w:t>БЖ</w:t>
      </w:r>
    </w:p>
    <w:p w:rsidR="00997793" w:rsidRPr="00466A59" w:rsidRDefault="00997793" w:rsidP="0099779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466A59">
        <w:rPr>
          <w:rFonts w:ascii="Times New Roman" w:hAnsi="Times New Roman"/>
          <w:b/>
          <w:sz w:val="32"/>
          <w:szCs w:val="32"/>
        </w:rPr>
        <w:t>Макарьевского</w:t>
      </w:r>
      <w:proofErr w:type="spellEnd"/>
      <w:r w:rsidRPr="00466A59">
        <w:rPr>
          <w:rFonts w:ascii="Times New Roman" w:hAnsi="Times New Roman"/>
          <w:b/>
          <w:sz w:val="32"/>
          <w:szCs w:val="32"/>
        </w:rPr>
        <w:t xml:space="preserve"> района  на 202</w:t>
      </w:r>
      <w:r>
        <w:rPr>
          <w:rFonts w:ascii="Times New Roman" w:hAnsi="Times New Roman"/>
          <w:b/>
          <w:sz w:val="32"/>
          <w:szCs w:val="32"/>
        </w:rPr>
        <w:t>2-2023</w:t>
      </w:r>
      <w:r w:rsidRPr="00466A5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997793" w:rsidRDefault="00997793" w:rsidP="009977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7793" w:rsidRPr="00466A59" w:rsidRDefault="00997793" w:rsidP="00997793">
      <w:pPr>
        <w:pStyle w:val="a3"/>
        <w:tabs>
          <w:tab w:val="left" w:pos="1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Style w:val="fontstyle01"/>
        </w:rPr>
        <w:t>Тема</w:t>
      </w:r>
      <w:r w:rsidRPr="00466A59">
        <w:rPr>
          <w:rStyle w:val="fontstyle01"/>
        </w:rPr>
        <w:t xml:space="preserve">: </w:t>
      </w:r>
      <w:r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«</w:t>
      </w:r>
      <w:r>
        <w:t>«</w:t>
      </w:r>
      <w:r w:rsidRPr="00997793">
        <w:rPr>
          <w:rFonts w:ascii="Times New Roman" w:hAnsi="Times New Roman"/>
          <w:sz w:val="24"/>
          <w:szCs w:val="24"/>
        </w:rPr>
        <w:t>Повышение профессиональной компетентности педагогов в период обновления содержания образования с целью повышения качества образования</w:t>
      </w:r>
      <w:r w:rsidRPr="00466A59">
        <w:rPr>
          <w:rFonts w:ascii="Times New Roman" w:eastAsia="Times New Roman" w:hAnsi="Times New Roman"/>
          <w:color w:val="0A0503"/>
          <w:sz w:val="24"/>
          <w:szCs w:val="24"/>
          <w:lang w:eastAsia="ru-RU"/>
        </w:rPr>
        <w:t>».</w:t>
      </w:r>
    </w:p>
    <w:p w:rsidR="00997793" w:rsidRDefault="00997793" w:rsidP="00997793">
      <w:pPr>
        <w:pStyle w:val="c5"/>
        <w:spacing w:before="0" w:after="0" w:line="270" w:lineRule="atLeast"/>
        <w:jc w:val="center"/>
        <w:rPr>
          <w:b/>
        </w:rPr>
      </w:pPr>
    </w:p>
    <w:p w:rsidR="00997793" w:rsidRPr="00722678" w:rsidRDefault="00997793" w:rsidP="009977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A0503"/>
          <w:sz w:val="28"/>
          <w:szCs w:val="20"/>
        </w:rPr>
      </w:pPr>
      <w:r>
        <w:rPr>
          <w:rStyle w:val="fontstyle01"/>
        </w:rPr>
        <w:t>Цель</w:t>
      </w:r>
      <w:r w:rsidRPr="00466A59">
        <w:rPr>
          <w:rFonts w:ascii="Times New Roman" w:eastAsia="Times New Roman" w:hAnsi="Times New Roman"/>
          <w:b/>
          <w:bCs/>
          <w:color w:val="0A0503"/>
          <w:sz w:val="24"/>
          <w:szCs w:val="24"/>
        </w:rPr>
        <w:t>: </w:t>
      </w:r>
      <w:r w:rsidRPr="00466A59">
        <w:rPr>
          <w:rFonts w:ascii="Times New Roman" w:eastAsia="Times New Roman" w:hAnsi="Times New Roman"/>
          <w:color w:val="0A0503"/>
          <w:sz w:val="24"/>
          <w:szCs w:val="24"/>
        </w:rPr>
        <w:t>расширение профессиональных знаний и совершенствование практических умений педагогов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условиях.</w:t>
      </w:r>
      <w:bookmarkStart w:id="0" w:name="_GoBack"/>
      <w:bookmarkEnd w:id="0"/>
    </w:p>
    <w:p w:rsidR="00997793" w:rsidRPr="00997793" w:rsidRDefault="00997793" w:rsidP="00997793">
      <w:pPr>
        <w:pStyle w:val="a3"/>
        <w:rPr>
          <w:rFonts w:ascii="Times New Roman" w:hAnsi="Times New Roman"/>
          <w:b/>
          <w:sz w:val="24"/>
          <w:szCs w:val="24"/>
        </w:rPr>
      </w:pPr>
      <w:r w:rsidRPr="00997793">
        <w:rPr>
          <w:rFonts w:ascii="Times New Roman" w:hAnsi="Times New Roman"/>
          <w:b/>
          <w:sz w:val="24"/>
          <w:szCs w:val="24"/>
        </w:rPr>
        <w:t>Приорит</w:t>
      </w:r>
      <w:r>
        <w:rPr>
          <w:rFonts w:ascii="Times New Roman" w:hAnsi="Times New Roman"/>
          <w:b/>
          <w:sz w:val="24"/>
          <w:szCs w:val="24"/>
        </w:rPr>
        <w:t>етные направления на 2022 - 2023</w:t>
      </w:r>
      <w:r w:rsidRPr="00997793">
        <w:rPr>
          <w:rFonts w:ascii="Times New Roman" w:hAnsi="Times New Roman"/>
          <w:b/>
          <w:sz w:val="24"/>
          <w:szCs w:val="24"/>
        </w:rPr>
        <w:t xml:space="preserve"> год:  </w:t>
      </w:r>
    </w:p>
    <w:p w:rsidR="00997793" w:rsidRPr="00997793" w:rsidRDefault="00997793" w:rsidP="000F5F66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97793">
        <w:rPr>
          <w:rFonts w:ascii="Times New Roman" w:hAnsi="Times New Roman"/>
          <w:sz w:val="24"/>
          <w:szCs w:val="24"/>
        </w:rPr>
        <w:t>интеграция новых методов обучения и воспитания;</w:t>
      </w:r>
    </w:p>
    <w:p w:rsidR="00997793" w:rsidRPr="00997793" w:rsidRDefault="00997793" w:rsidP="000F5F66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97793">
        <w:rPr>
          <w:rFonts w:ascii="Times New Roman" w:hAnsi="Times New Roman"/>
          <w:sz w:val="24"/>
          <w:szCs w:val="24"/>
        </w:rPr>
        <w:t>внедрение новых образовательных технологий;</w:t>
      </w:r>
    </w:p>
    <w:p w:rsidR="000F5F66" w:rsidRDefault="00997793" w:rsidP="000F5F66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97793">
        <w:rPr>
          <w:rFonts w:ascii="Times New Roman" w:hAnsi="Times New Roman"/>
          <w:sz w:val="24"/>
          <w:szCs w:val="24"/>
        </w:rPr>
        <w:t>использование цифровых технологий в обучении;</w:t>
      </w:r>
    </w:p>
    <w:p w:rsidR="00997793" w:rsidRPr="000F5F66" w:rsidRDefault="00997793" w:rsidP="000F5F66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F5F66">
        <w:rPr>
          <w:rFonts w:ascii="Times New Roman" w:hAnsi="Times New Roman"/>
          <w:sz w:val="24"/>
          <w:szCs w:val="24"/>
        </w:rPr>
        <w:t>реализация национального приоритетного проекта «Развитие образования».</w:t>
      </w:r>
    </w:p>
    <w:p w:rsidR="00997793" w:rsidRDefault="00997793" w:rsidP="00997793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7793" w:rsidRPr="00466A59" w:rsidRDefault="00997793" w:rsidP="00997793">
      <w:pPr>
        <w:pStyle w:val="a3"/>
        <w:rPr>
          <w:rFonts w:ascii="Times New Roman" w:hAnsi="Times New Roman"/>
          <w:b/>
          <w:sz w:val="24"/>
          <w:szCs w:val="24"/>
        </w:rPr>
      </w:pPr>
      <w:r w:rsidRPr="00466A59">
        <w:rPr>
          <w:rFonts w:ascii="Times New Roman" w:hAnsi="Times New Roman"/>
          <w:b/>
          <w:sz w:val="24"/>
          <w:szCs w:val="24"/>
        </w:rPr>
        <w:t>Задачи:</w:t>
      </w:r>
    </w:p>
    <w:p w:rsidR="00997793" w:rsidRPr="00466A59" w:rsidRDefault="00997793" w:rsidP="00997793">
      <w:pPr>
        <w:pStyle w:val="a3"/>
        <w:rPr>
          <w:rFonts w:ascii="Times New Roman" w:hAnsi="Times New Roman"/>
          <w:sz w:val="24"/>
          <w:szCs w:val="24"/>
        </w:rPr>
      </w:pPr>
      <w:r w:rsidRPr="00466A59">
        <w:rPr>
          <w:rFonts w:ascii="Times New Roman" w:hAnsi="Times New Roman"/>
          <w:color w:val="000000"/>
          <w:sz w:val="24"/>
          <w:szCs w:val="24"/>
        </w:rPr>
        <w:t>1.Изучение методических материалов по вопросам обновления содержания образования в</w:t>
      </w:r>
      <w:r w:rsidRPr="00466A59">
        <w:rPr>
          <w:rFonts w:ascii="Times New Roman" w:hAnsi="Times New Roman"/>
          <w:color w:val="000000"/>
          <w:sz w:val="24"/>
          <w:szCs w:val="24"/>
        </w:rPr>
        <w:br/>
        <w:t>контексте федеральных государственных образовательных стандартов;</w:t>
      </w:r>
    </w:p>
    <w:p w:rsidR="00997793" w:rsidRPr="00466A59" w:rsidRDefault="00997793" w:rsidP="00997793">
      <w:pPr>
        <w:pStyle w:val="a3"/>
        <w:rPr>
          <w:rFonts w:ascii="Times New Roman" w:hAnsi="Times New Roman"/>
          <w:iCs/>
          <w:sz w:val="24"/>
          <w:szCs w:val="24"/>
        </w:rPr>
      </w:pPr>
      <w:r w:rsidRPr="00466A59">
        <w:rPr>
          <w:rFonts w:ascii="Times New Roman" w:hAnsi="Times New Roman"/>
          <w:sz w:val="24"/>
          <w:szCs w:val="24"/>
        </w:rPr>
        <w:t>2.</w:t>
      </w:r>
      <w:r w:rsidRPr="00466A59">
        <w:rPr>
          <w:rFonts w:ascii="Times New Roman" w:hAnsi="Times New Roman"/>
          <w:iCs/>
          <w:sz w:val="24"/>
          <w:szCs w:val="24"/>
        </w:rPr>
        <w:t xml:space="preserve"> Совершенствование профессиональной компетенции учителей безопасности жизнедеятельности путём самообразования и обобщения передового педагогического опыта.</w:t>
      </w:r>
    </w:p>
    <w:p w:rsidR="00997793" w:rsidRPr="00E9045E" w:rsidRDefault="00997793" w:rsidP="0099779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9045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С</w:t>
      </w:r>
      <w:r w:rsidRPr="00E9045E">
        <w:rPr>
          <w:rFonts w:ascii="Times New Roman" w:hAnsi="Times New Roman"/>
          <w:color w:val="000000"/>
          <w:sz w:val="24"/>
          <w:szCs w:val="24"/>
        </w:rPr>
        <w:t>овершенствование уровня педагогического мастерства учителей, активизация творческой деятельности учителя на уроках;</w:t>
      </w:r>
    </w:p>
    <w:p w:rsidR="00997793" w:rsidRPr="00E9045E" w:rsidRDefault="00997793" w:rsidP="0099779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9045E">
        <w:rPr>
          <w:rFonts w:ascii="Times New Roman" w:hAnsi="Times New Roman"/>
          <w:sz w:val="24"/>
          <w:szCs w:val="24"/>
        </w:rPr>
        <w:t>4. Определение приоритетных направлений и видов образовательной деятельности общеобразовательной организации</w:t>
      </w:r>
    </w:p>
    <w:p w:rsidR="00997793" w:rsidRPr="00E9045E" w:rsidRDefault="00997793" w:rsidP="00997793">
      <w:pPr>
        <w:pStyle w:val="a3"/>
        <w:rPr>
          <w:rFonts w:ascii="Times New Roman" w:hAnsi="Times New Roman"/>
          <w:sz w:val="24"/>
          <w:szCs w:val="24"/>
        </w:rPr>
      </w:pPr>
      <w:r w:rsidRPr="00E9045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45E">
        <w:rPr>
          <w:rFonts w:ascii="Times New Roman" w:hAnsi="Times New Roman"/>
          <w:sz w:val="24"/>
          <w:szCs w:val="24"/>
        </w:rPr>
        <w:t>Использовать на уроках информационные образовательные технологии;</w:t>
      </w:r>
    </w:p>
    <w:p w:rsidR="00997793" w:rsidRPr="00E9045E" w:rsidRDefault="00997793" w:rsidP="009977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904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</w:t>
      </w:r>
      <w:r w:rsidRPr="00E9045E">
        <w:rPr>
          <w:rFonts w:ascii="Times New Roman" w:hAnsi="Times New Roman"/>
          <w:sz w:val="24"/>
          <w:szCs w:val="24"/>
        </w:rPr>
        <w:t>ормирование целостной системы гражданско-патриотического воспитания в современной школе.</w:t>
      </w:r>
    </w:p>
    <w:p w:rsidR="00997793" w:rsidRDefault="00997793" w:rsidP="00997793">
      <w:pPr>
        <w:pStyle w:val="a3"/>
      </w:pPr>
    </w:p>
    <w:p w:rsidR="00997793" w:rsidRPr="007B406E" w:rsidRDefault="00997793" w:rsidP="00997793">
      <w:pPr>
        <w:tabs>
          <w:tab w:val="left" w:pos="6390"/>
        </w:tabs>
        <w:jc w:val="center"/>
        <w:rPr>
          <w:rFonts w:ascii="Times New Roman" w:hAnsi="Times New Roman"/>
          <w:b/>
          <w:sz w:val="28"/>
          <w:szCs w:val="28"/>
        </w:rPr>
      </w:pPr>
      <w:r w:rsidRPr="007B406E">
        <w:rPr>
          <w:rFonts w:ascii="Times New Roman" w:hAnsi="Times New Roman"/>
          <w:b/>
          <w:sz w:val="28"/>
          <w:szCs w:val="28"/>
        </w:rPr>
        <w:t>План деятельности педагогического сообщества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6918"/>
        <w:gridCol w:w="2126"/>
      </w:tblGrid>
      <w:tr w:rsidR="00997793" w:rsidRPr="00B60711" w:rsidTr="008D585E">
        <w:tc>
          <w:tcPr>
            <w:tcW w:w="1412" w:type="dxa"/>
          </w:tcPr>
          <w:p w:rsidR="00997793" w:rsidRPr="00B60711" w:rsidRDefault="00997793" w:rsidP="008D5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918" w:type="dxa"/>
          </w:tcPr>
          <w:p w:rsidR="00997793" w:rsidRPr="00B60711" w:rsidRDefault="00997793" w:rsidP="008D5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997793" w:rsidRPr="00B60711" w:rsidRDefault="00997793" w:rsidP="008D5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b/>
                <w:sz w:val="24"/>
                <w:szCs w:val="24"/>
              </w:rPr>
              <w:t>Исполнители (ответственные)</w:t>
            </w:r>
          </w:p>
        </w:tc>
      </w:tr>
      <w:tr w:rsidR="00997793" w:rsidRPr="00B60711" w:rsidTr="008D585E">
        <w:tc>
          <w:tcPr>
            <w:tcW w:w="1412" w:type="dxa"/>
          </w:tcPr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918" w:type="dxa"/>
          </w:tcPr>
          <w:p w:rsidR="00997793" w:rsidRPr="00B60711" w:rsidRDefault="00997793" w:rsidP="009977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Участие в районном августовском пленарном заседании, а так же в работе секций</w:t>
            </w:r>
          </w:p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7793" w:rsidRPr="00B60711" w:rsidRDefault="00997793" w:rsidP="008D5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заседание</w:t>
            </w:r>
          </w:p>
          <w:p w:rsidR="00997793" w:rsidRPr="00466A59" w:rsidRDefault="00997793" w:rsidP="008D5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B607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0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11">
              <w:rPr>
                <w:rFonts w:ascii="Times New Roman" w:hAnsi="Times New Roman"/>
                <w:b/>
                <w:sz w:val="24"/>
                <w:szCs w:val="24"/>
              </w:rPr>
              <w:t xml:space="preserve">Рост профессионального мастерства педагогов как основа </w:t>
            </w:r>
            <w:proofErr w:type="gramStart"/>
            <w:r w:rsidRPr="00B60711">
              <w:rPr>
                <w:rFonts w:ascii="Times New Roman" w:hAnsi="Times New Roman"/>
                <w:b/>
                <w:sz w:val="24"/>
                <w:szCs w:val="24"/>
              </w:rPr>
              <w:t>обеспечения качества образованности субъектов образовательной деятельности</w:t>
            </w:r>
            <w:proofErr w:type="gramEnd"/>
            <w:r w:rsidRPr="00B607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97793" w:rsidRPr="00E9045E" w:rsidRDefault="00997793" w:rsidP="00997793">
            <w:pPr>
              <w:pStyle w:val="msonospacing0"/>
              <w:numPr>
                <w:ilvl w:val="0"/>
                <w:numId w:val="2"/>
              </w:numPr>
              <w:spacing w:before="0" w:beforeAutospacing="0" w:after="0" w:afterAutospacing="0" w:line="276" w:lineRule="auto"/>
            </w:pPr>
            <w:r w:rsidRPr="00E9045E">
              <w:t>Анализ работы РМО</w:t>
            </w:r>
            <w:r>
              <w:t xml:space="preserve"> в 2021-2022</w:t>
            </w:r>
            <w:r w:rsidRPr="00E9045E">
              <w:t xml:space="preserve"> учебном году. Плюсы, минусы. </w:t>
            </w:r>
          </w:p>
          <w:p w:rsidR="00997793" w:rsidRPr="00B60711" w:rsidRDefault="00997793" w:rsidP="009977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Pr="00B60711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/>
                <w:sz w:val="24"/>
                <w:szCs w:val="24"/>
              </w:rPr>
              <w:t>плана работы РМО на 2022</w:t>
            </w:r>
            <w:r w:rsidRPr="00B60711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  <w:r w:rsidRPr="00B60711">
              <w:rPr>
                <w:rFonts w:ascii="Times New Roman" w:hAnsi="Times New Roman"/>
                <w:sz w:val="24"/>
                <w:szCs w:val="24"/>
              </w:rPr>
              <w:t xml:space="preserve"> учебный год с учетом муниципальной программы.</w:t>
            </w:r>
          </w:p>
          <w:p w:rsidR="00997793" w:rsidRPr="00B60711" w:rsidRDefault="00997793" w:rsidP="009977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Требования к организации и проведению Всероссийской олимпиады на разных этапах. Обсуждение и утверждение состава комиссии.</w:t>
            </w:r>
          </w:p>
        </w:tc>
        <w:tc>
          <w:tcPr>
            <w:tcW w:w="2126" w:type="dxa"/>
          </w:tcPr>
          <w:p w:rsidR="00997793" w:rsidRPr="00B60711" w:rsidRDefault="00997793" w:rsidP="008D5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педагоги безопасности жизнедеятельности</w:t>
            </w: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руководитель РМО, педагоги МО</w:t>
            </w: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793" w:rsidRPr="00B60711" w:rsidTr="008D585E">
        <w:tc>
          <w:tcPr>
            <w:tcW w:w="1412" w:type="dxa"/>
          </w:tcPr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0F5F66" w:rsidRDefault="000F5F66" w:rsidP="00997793">
            <w:pPr>
              <w:pStyle w:val="1"/>
              <w:numPr>
                <w:ilvl w:val="0"/>
                <w:numId w:val="3"/>
              </w:numPr>
              <w:tabs>
                <w:tab w:val="left" w:pos="3880"/>
              </w:tabs>
            </w:pPr>
            <w:r>
              <w:t>Проведение открытого урока ОБЖ (</w:t>
            </w:r>
            <w:r>
              <w:rPr>
                <w:i/>
              </w:rPr>
              <w:t>1 сентября 2022</w:t>
            </w:r>
            <w:r>
              <w:t>)</w:t>
            </w:r>
          </w:p>
          <w:p w:rsidR="00997793" w:rsidRDefault="00997793" w:rsidP="00997793">
            <w:pPr>
              <w:pStyle w:val="1"/>
              <w:numPr>
                <w:ilvl w:val="0"/>
                <w:numId w:val="3"/>
              </w:numPr>
              <w:tabs>
                <w:tab w:val="left" w:pos="3880"/>
              </w:tabs>
            </w:pPr>
            <w:r>
              <w:t>Разработка заданий школьного этапа всероссийской олимпиады школьников в 2022-2023 учебном году по основам безопасности жизнедеятельности.</w:t>
            </w:r>
          </w:p>
          <w:p w:rsidR="00997793" w:rsidRDefault="00997793" w:rsidP="00997793">
            <w:pPr>
              <w:pStyle w:val="1"/>
              <w:numPr>
                <w:ilvl w:val="0"/>
                <w:numId w:val="3"/>
              </w:numPr>
              <w:tabs>
                <w:tab w:val="left" w:pos="3880"/>
              </w:tabs>
            </w:pPr>
            <w:r>
              <w:t>Проведение Дня Солидарности в борьбе с терроризмом, учебной эвакуации (с 3 по 6 сентября).</w:t>
            </w:r>
          </w:p>
          <w:p w:rsidR="00997793" w:rsidRPr="007B406E" w:rsidRDefault="00997793" w:rsidP="000F5F66">
            <w:pPr>
              <w:pStyle w:val="1"/>
              <w:numPr>
                <w:ilvl w:val="0"/>
                <w:numId w:val="3"/>
              </w:numPr>
              <w:tabs>
                <w:tab w:val="left" w:pos="3880"/>
              </w:tabs>
            </w:pPr>
            <w:r>
              <w:lastRenderedPageBreak/>
              <w:t>Проведение акции «Внимание, дети!».</w:t>
            </w:r>
          </w:p>
        </w:tc>
        <w:tc>
          <w:tcPr>
            <w:tcW w:w="2126" w:type="dxa"/>
          </w:tcPr>
          <w:p w:rsidR="000F5F66" w:rsidRDefault="000F5F66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lastRenderedPageBreak/>
              <w:t>Педагоги ОБЖ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97793" w:rsidRDefault="00997793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члены экспертной комиссии по составлению олимпиадных заданий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7793" w:rsidRPr="00B60711" w:rsidRDefault="00997793" w:rsidP="000F5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сотрудники МЧС;</w:t>
            </w:r>
          </w:p>
        </w:tc>
      </w:tr>
      <w:tr w:rsidR="00997793" w:rsidRPr="00B60711" w:rsidTr="008D585E">
        <w:tc>
          <w:tcPr>
            <w:tcW w:w="1412" w:type="dxa"/>
          </w:tcPr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(в ОУ)</w:t>
            </w:r>
          </w:p>
        </w:tc>
        <w:tc>
          <w:tcPr>
            <w:tcW w:w="6918" w:type="dxa"/>
          </w:tcPr>
          <w:p w:rsidR="00997793" w:rsidRPr="00B60711" w:rsidRDefault="00997793" w:rsidP="0099779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88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открытый урок ОБЖ,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посвященный Дню </w:t>
            </w:r>
            <w:r w:rsidRPr="00B60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Гражданской Обороны </w:t>
            </w:r>
            <w:r w:rsidRPr="00B6071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(4 октября)</w:t>
            </w:r>
            <w:r w:rsidRPr="00B6071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7793" w:rsidRPr="00B60711" w:rsidRDefault="00997793" w:rsidP="0099779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88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Всеросс</w:t>
            </w:r>
            <w:r w:rsidRPr="00B60711">
              <w:rPr>
                <w:rFonts w:ascii="Times New Roman" w:hAnsi="Times New Roman"/>
                <w:color w:val="000000"/>
                <w:sz w:val="24"/>
                <w:szCs w:val="24"/>
              </w:rPr>
              <w:t>ийс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60711">
              <w:rPr>
                <w:rFonts w:ascii="Times New Roman" w:hAnsi="Times New Roman"/>
                <w:color w:val="000000"/>
                <w:sz w:val="24"/>
                <w:szCs w:val="24"/>
              </w:rPr>
              <w:t>ой олимпиады школьников  (школьный этап)</w:t>
            </w:r>
          </w:p>
          <w:p w:rsidR="00997793" w:rsidRPr="00B60711" w:rsidRDefault="00997793" w:rsidP="0099779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88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и корректировка </w:t>
            </w:r>
            <w:proofErr w:type="spellStart"/>
            <w:r w:rsidRPr="00B60711">
              <w:rPr>
                <w:rFonts w:ascii="Times New Roman" w:hAnsi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B6071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97793" w:rsidRPr="00B60711" w:rsidRDefault="00997793" w:rsidP="0099779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88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Подготовка учащихся к школьному и муниципальному этапу  Всероссийской олимпиады;</w:t>
            </w:r>
          </w:p>
          <w:p w:rsidR="00997793" w:rsidRPr="000F5F66" w:rsidRDefault="00997793" w:rsidP="000F5F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 xml:space="preserve">Работа над темой самообразования (образовательные технологии);          </w:t>
            </w:r>
          </w:p>
        </w:tc>
        <w:tc>
          <w:tcPr>
            <w:tcW w:w="2126" w:type="dxa"/>
          </w:tcPr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 методического объединения, сотрудники МЧС                     </w:t>
            </w:r>
          </w:p>
        </w:tc>
      </w:tr>
      <w:tr w:rsidR="00997793" w:rsidRPr="00B60711" w:rsidTr="008D585E">
        <w:tc>
          <w:tcPr>
            <w:tcW w:w="10456" w:type="dxa"/>
            <w:gridSpan w:val="3"/>
          </w:tcPr>
          <w:p w:rsidR="00997793" w:rsidRPr="00B60711" w:rsidRDefault="00997793" w:rsidP="008D585E">
            <w:pPr>
              <w:pStyle w:val="a4"/>
              <w:jc w:val="center"/>
              <w:rPr>
                <w:b/>
              </w:rPr>
            </w:pPr>
            <w:r w:rsidRPr="00B60711">
              <w:rPr>
                <w:b/>
              </w:rPr>
              <w:t>2 заседание</w:t>
            </w:r>
          </w:p>
          <w:p w:rsidR="00997793" w:rsidRPr="00B60711" w:rsidRDefault="00997793" w:rsidP="008D5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b/>
                <w:sz w:val="24"/>
                <w:szCs w:val="24"/>
              </w:rPr>
              <w:t xml:space="preserve">Тема:  </w:t>
            </w:r>
            <w:r w:rsidRPr="00B607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60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11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направления, содержание </w:t>
            </w:r>
            <w:proofErr w:type="gramStart"/>
            <w:r w:rsidRPr="00B60711">
              <w:rPr>
                <w:rFonts w:ascii="Times New Roman" w:hAnsi="Times New Roman"/>
                <w:b/>
                <w:sz w:val="24"/>
                <w:szCs w:val="24"/>
              </w:rPr>
              <w:t>организации методического сопровождения работы учителей безопасности жизнедеятельности</w:t>
            </w:r>
            <w:proofErr w:type="gramEnd"/>
            <w:r w:rsidRPr="00B607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97793" w:rsidRPr="00B60711" w:rsidTr="008D585E">
        <w:tc>
          <w:tcPr>
            <w:tcW w:w="1412" w:type="dxa"/>
          </w:tcPr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8" w:type="dxa"/>
          </w:tcPr>
          <w:p w:rsidR="00997793" w:rsidRPr="00B036DF" w:rsidRDefault="00997793" w:rsidP="008D585E">
            <w:pPr>
              <w:pStyle w:val="a4"/>
            </w:pPr>
          </w:p>
        </w:tc>
        <w:tc>
          <w:tcPr>
            <w:tcW w:w="2126" w:type="dxa"/>
          </w:tcPr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793" w:rsidRPr="00B60711" w:rsidTr="008D585E">
        <w:tc>
          <w:tcPr>
            <w:tcW w:w="1412" w:type="dxa"/>
          </w:tcPr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B6071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6071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918" w:type="dxa"/>
          </w:tcPr>
          <w:p w:rsidR="00997793" w:rsidRPr="007B406E" w:rsidRDefault="00997793" w:rsidP="00997793">
            <w:pPr>
              <w:pStyle w:val="1"/>
              <w:numPr>
                <w:ilvl w:val="0"/>
                <w:numId w:val="5"/>
              </w:numPr>
              <w:tabs>
                <w:tab w:val="left" w:pos="3880"/>
              </w:tabs>
            </w:pPr>
            <w:r w:rsidRPr="007B406E">
              <w:t>Проведение муниципальной олимпиады, судейство;</w:t>
            </w:r>
          </w:p>
          <w:p w:rsidR="00997793" w:rsidRPr="007B406E" w:rsidRDefault="00997793" w:rsidP="00997793">
            <w:pPr>
              <w:pStyle w:val="1"/>
              <w:numPr>
                <w:ilvl w:val="0"/>
                <w:numId w:val="5"/>
              </w:numPr>
              <w:tabs>
                <w:tab w:val="left" w:pos="3880"/>
              </w:tabs>
            </w:pPr>
            <w:r w:rsidRPr="007B406E">
              <w:t xml:space="preserve">Проведение профилактических мероприятий, посвященных «Всемирному Дню борьбы со </w:t>
            </w:r>
            <w:proofErr w:type="spellStart"/>
            <w:r w:rsidRPr="007B406E">
              <w:t>СПИДом</w:t>
            </w:r>
            <w:proofErr w:type="spellEnd"/>
            <w:r w:rsidRPr="007B406E">
              <w:t>» (</w:t>
            </w:r>
            <w:r w:rsidRPr="000F5F66">
              <w:rPr>
                <w:i/>
              </w:rPr>
              <w:t>1 декабря</w:t>
            </w:r>
            <w:r w:rsidRPr="007B406E">
              <w:t xml:space="preserve">) </w:t>
            </w:r>
          </w:p>
          <w:p w:rsidR="00997793" w:rsidRPr="007B406E" w:rsidRDefault="00997793" w:rsidP="00997793">
            <w:pPr>
              <w:pStyle w:val="1"/>
              <w:numPr>
                <w:ilvl w:val="0"/>
                <w:numId w:val="5"/>
              </w:numPr>
              <w:tabs>
                <w:tab w:val="left" w:pos="3880"/>
              </w:tabs>
            </w:pPr>
            <w:r w:rsidRPr="007B406E">
              <w:t xml:space="preserve"> «Военно-патриотические мероприятия, посвященные Дню призывника», Дню героя</w:t>
            </w:r>
          </w:p>
          <w:p w:rsidR="00997793" w:rsidRPr="00466A59" w:rsidRDefault="00997793" w:rsidP="00997793">
            <w:pPr>
              <w:pStyle w:val="1"/>
              <w:numPr>
                <w:ilvl w:val="0"/>
                <w:numId w:val="5"/>
              </w:numPr>
              <w:tabs>
                <w:tab w:val="left" w:pos="3880"/>
              </w:tabs>
            </w:pPr>
            <w:r w:rsidRPr="007B406E">
              <w:t>Проведение тематических  инструктажей по правилам безопасного поведения на дорогах в зимний период, пожарная безопасность, в том числе при проведении новогодних праздников, безопасное поведение на зимних каникулах;</w:t>
            </w:r>
          </w:p>
        </w:tc>
        <w:tc>
          <w:tcPr>
            <w:tcW w:w="2126" w:type="dxa"/>
          </w:tcPr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 xml:space="preserve">члены предметной комиссии </w:t>
            </w:r>
          </w:p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отдельные педагоги района</w:t>
            </w: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педагоги ОБЖ</w:t>
            </w:r>
          </w:p>
        </w:tc>
      </w:tr>
      <w:tr w:rsidR="00997793" w:rsidRPr="00B60711" w:rsidTr="008D585E">
        <w:tc>
          <w:tcPr>
            <w:tcW w:w="10456" w:type="dxa"/>
            <w:gridSpan w:val="3"/>
          </w:tcPr>
          <w:p w:rsidR="00997793" w:rsidRPr="00B60711" w:rsidRDefault="00997793" w:rsidP="008D585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заседание</w:t>
            </w:r>
          </w:p>
          <w:p w:rsidR="00997793" w:rsidRPr="00B60711" w:rsidRDefault="00997793" w:rsidP="008D5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7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</w:t>
            </w:r>
          </w:p>
          <w:p w:rsidR="00997793" w:rsidRPr="00B60711" w:rsidRDefault="00997793" w:rsidP="008D5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607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Педагогическое мастерство учителя, активизация творческой деятельности учителя на уроках</w:t>
            </w:r>
            <w:r w:rsidRPr="00B60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 рамках реализации ФГОС»</w:t>
            </w:r>
          </w:p>
        </w:tc>
      </w:tr>
      <w:tr w:rsidR="00997793" w:rsidRPr="00B60711" w:rsidTr="008D585E">
        <w:tc>
          <w:tcPr>
            <w:tcW w:w="1412" w:type="dxa"/>
          </w:tcPr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997793" w:rsidRPr="00B60711" w:rsidRDefault="000F5F66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муниципального этапа</w:t>
            </w:r>
            <w:r w:rsidR="00997793" w:rsidRPr="00B60711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 по предмету</w:t>
            </w: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Проведение и помощь в 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зации школьных военно-спортивных</w:t>
            </w:r>
            <w:r w:rsidRPr="00B60711">
              <w:rPr>
                <w:rFonts w:ascii="Times New Roman" w:hAnsi="Times New Roman"/>
                <w:sz w:val="24"/>
                <w:szCs w:val="24"/>
              </w:rPr>
              <w:t xml:space="preserve"> мероприятий, посвященных Дню Защитника Отечества</w:t>
            </w:r>
            <w:r w:rsidRPr="00B6071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Судейский состав</w:t>
            </w: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Педагоги ОБЖ</w:t>
            </w: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793" w:rsidRPr="00B60711" w:rsidTr="008D585E">
        <w:tc>
          <w:tcPr>
            <w:tcW w:w="1412" w:type="dxa"/>
          </w:tcPr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918" w:type="dxa"/>
          </w:tcPr>
          <w:p w:rsidR="00997793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Мероприятия, связанные с защитой и безопасностью детей в школах.</w:t>
            </w: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2841">
              <w:rPr>
                <w:rFonts w:ascii="Times New Roman" w:hAnsi="Times New Roman"/>
                <w:sz w:val="24"/>
                <w:szCs w:val="24"/>
              </w:rPr>
              <w:t>Всемирный день граж</w:t>
            </w:r>
            <w:r>
              <w:rPr>
                <w:rFonts w:ascii="Times New Roman" w:hAnsi="Times New Roman"/>
                <w:sz w:val="24"/>
                <w:szCs w:val="24"/>
              </w:rPr>
              <w:t>данской обороны (</w:t>
            </w:r>
            <w:r w:rsidR="000F5F66">
              <w:rPr>
                <w:rFonts w:ascii="Times New Roman" w:hAnsi="Times New Roman"/>
                <w:i/>
                <w:sz w:val="24"/>
                <w:szCs w:val="24"/>
              </w:rPr>
              <w:t>01.марта</w:t>
            </w:r>
            <w:r w:rsidRPr="000F5F66">
              <w:rPr>
                <w:rFonts w:ascii="Times New Roman" w:hAnsi="Times New Roman"/>
                <w:i/>
                <w:sz w:val="24"/>
                <w:szCs w:val="24"/>
              </w:rPr>
              <w:t>.2022</w:t>
            </w:r>
            <w:r w:rsidRPr="002128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педагоги МО, сотрудники МЧС</w:t>
            </w:r>
          </w:p>
        </w:tc>
      </w:tr>
      <w:tr w:rsidR="00997793" w:rsidRPr="00B60711" w:rsidTr="008D585E">
        <w:tc>
          <w:tcPr>
            <w:tcW w:w="1412" w:type="dxa"/>
          </w:tcPr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918" w:type="dxa"/>
          </w:tcPr>
          <w:p w:rsidR="00997793" w:rsidRDefault="00997793" w:rsidP="00997793">
            <w:pPr>
              <w:pStyle w:val="1"/>
              <w:numPr>
                <w:ilvl w:val="0"/>
                <w:numId w:val="6"/>
              </w:numPr>
              <w:tabs>
                <w:tab w:val="left" w:pos="3880"/>
              </w:tabs>
            </w:pPr>
            <w:r w:rsidRPr="005A0C33">
              <w:t>Подготовка команды юнармейцев допризывного возраста;</w:t>
            </w:r>
          </w:p>
          <w:p w:rsidR="00997793" w:rsidRPr="005A0C33" w:rsidRDefault="00997793" w:rsidP="00997793">
            <w:pPr>
              <w:pStyle w:val="1"/>
              <w:numPr>
                <w:ilvl w:val="0"/>
                <w:numId w:val="6"/>
              </w:numPr>
              <w:tabs>
                <w:tab w:val="left" w:pos="3880"/>
              </w:tabs>
            </w:pPr>
            <w:r w:rsidRPr="005A0C33">
              <w:t>Всероссийский открытый урок ОБЖ</w:t>
            </w:r>
          </w:p>
          <w:p w:rsidR="00997793" w:rsidRPr="005A0C33" w:rsidRDefault="00997793" w:rsidP="00997793">
            <w:pPr>
              <w:pStyle w:val="a4"/>
              <w:numPr>
                <w:ilvl w:val="0"/>
                <w:numId w:val="6"/>
              </w:numPr>
              <w:jc w:val="both"/>
            </w:pPr>
            <w:r w:rsidRPr="005A0C33">
              <w:t>Мероприятия в рамках месячника пожарной безопасности</w:t>
            </w:r>
          </w:p>
          <w:p w:rsidR="00997793" w:rsidRPr="00B60711" w:rsidRDefault="00997793" w:rsidP="0099779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Проведение встреч с ликвидаторами Чернобыльской  катастрофы</w:t>
            </w:r>
          </w:p>
        </w:tc>
        <w:tc>
          <w:tcPr>
            <w:tcW w:w="2126" w:type="dxa"/>
          </w:tcPr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Педагоги ОБЖ</w:t>
            </w: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793" w:rsidRPr="00B60711" w:rsidTr="008D585E">
        <w:tc>
          <w:tcPr>
            <w:tcW w:w="10456" w:type="dxa"/>
            <w:gridSpan w:val="3"/>
          </w:tcPr>
          <w:p w:rsidR="00997793" w:rsidRPr="00B60711" w:rsidRDefault="00997793" w:rsidP="008D585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заседание</w:t>
            </w:r>
          </w:p>
          <w:p w:rsidR="00997793" w:rsidRPr="00B60711" w:rsidRDefault="00997793" w:rsidP="008D5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B607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07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B60711">
              <w:rPr>
                <w:rFonts w:ascii="Times New Roman" w:hAnsi="Times New Roman"/>
                <w:b/>
                <w:sz w:val="24"/>
                <w:szCs w:val="24"/>
              </w:rPr>
              <w:t>«Определение приоритетных направлений и видов образовательной деятельности в рамках педагогического сообщества учителей безопасности жизнедеятельности»</w:t>
            </w:r>
          </w:p>
        </w:tc>
      </w:tr>
      <w:tr w:rsidR="00997793" w:rsidRPr="00B60711" w:rsidTr="008D585E">
        <w:tc>
          <w:tcPr>
            <w:tcW w:w="1412" w:type="dxa"/>
          </w:tcPr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918" w:type="dxa"/>
          </w:tcPr>
          <w:p w:rsidR="00997793" w:rsidRPr="00B60711" w:rsidRDefault="00997793" w:rsidP="009977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Проведение муниципальной игры «Зарница</w:t>
            </w:r>
            <w:r w:rsidR="000F5F66">
              <w:rPr>
                <w:rFonts w:ascii="Times New Roman" w:hAnsi="Times New Roman"/>
                <w:sz w:val="24"/>
                <w:szCs w:val="24"/>
              </w:rPr>
              <w:t>- Победа</w:t>
            </w:r>
            <w:r w:rsidRPr="00B60711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97793" w:rsidRPr="00B60711" w:rsidRDefault="00997793" w:rsidP="009977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Порядок организации и проведения учебных сборов с допризывной молодежью по программе курса ОБЖ учащихся 10 классов района;</w:t>
            </w:r>
          </w:p>
          <w:p w:rsidR="00997793" w:rsidRPr="00B60711" w:rsidRDefault="00997793" w:rsidP="009977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Подведение итогов работы за прошедший год, обсуждение про</w:t>
            </w:r>
            <w:r w:rsidR="000F5F66">
              <w:rPr>
                <w:rFonts w:ascii="Times New Roman" w:hAnsi="Times New Roman"/>
                <w:sz w:val="24"/>
                <w:szCs w:val="24"/>
              </w:rPr>
              <w:t>екта плана заседаний РМО на 2023-2024</w:t>
            </w:r>
            <w:r w:rsidRPr="00B6071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997793" w:rsidRPr="00B60711" w:rsidRDefault="00997793" w:rsidP="0099779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Решение текущих задач и вопросов.</w:t>
            </w:r>
          </w:p>
        </w:tc>
        <w:tc>
          <w:tcPr>
            <w:tcW w:w="2126" w:type="dxa"/>
          </w:tcPr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специалист РОО, педагоги МО</w:t>
            </w:r>
          </w:p>
        </w:tc>
      </w:tr>
      <w:tr w:rsidR="00997793" w:rsidRPr="00B60711" w:rsidTr="008D585E">
        <w:tc>
          <w:tcPr>
            <w:tcW w:w="1412" w:type="dxa"/>
          </w:tcPr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4" w:type="dxa"/>
            <w:gridSpan w:val="2"/>
          </w:tcPr>
          <w:p w:rsidR="00997793" w:rsidRPr="00B60711" w:rsidRDefault="00997793" w:rsidP="008D58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педагогов в образовательных учреждениях</w:t>
            </w:r>
          </w:p>
        </w:tc>
      </w:tr>
      <w:tr w:rsidR="00997793" w:rsidRPr="00B60711" w:rsidTr="008D585E">
        <w:tc>
          <w:tcPr>
            <w:tcW w:w="1412" w:type="dxa"/>
          </w:tcPr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997793" w:rsidRPr="005A0C33" w:rsidRDefault="00997793" w:rsidP="00997793">
            <w:pPr>
              <w:pStyle w:val="a4"/>
              <w:numPr>
                <w:ilvl w:val="0"/>
                <w:numId w:val="8"/>
              </w:numPr>
              <w:jc w:val="both"/>
            </w:pPr>
            <w:r w:rsidRPr="005A0C33">
              <w:t>Проведение мероприятий, направленных на военно-патриотическое воспитание</w:t>
            </w:r>
          </w:p>
          <w:p w:rsidR="00997793" w:rsidRPr="005A0C33" w:rsidRDefault="00997793" w:rsidP="00997793">
            <w:pPr>
              <w:pStyle w:val="a4"/>
              <w:numPr>
                <w:ilvl w:val="0"/>
                <w:numId w:val="8"/>
              </w:numPr>
              <w:jc w:val="both"/>
            </w:pPr>
            <w:r w:rsidRPr="005A0C33">
              <w:t xml:space="preserve">Оформление документов  для прохождения учебных  сборов учащимися 10 класса; </w:t>
            </w:r>
          </w:p>
          <w:p w:rsidR="00997793" w:rsidRPr="00B60711" w:rsidRDefault="00997793" w:rsidP="00997793">
            <w:pPr>
              <w:pStyle w:val="a4"/>
              <w:numPr>
                <w:ilvl w:val="0"/>
                <w:numId w:val="8"/>
              </w:numPr>
              <w:jc w:val="both"/>
              <w:rPr>
                <w:i/>
              </w:rPr>
            </w:pPr>
            <w:r w:rsidRPr="005A0C33">
              <w:t xml:space="preserve">Проведение </w:t>
            </w:r>
            <w:r>
              <w:t xml:space="preserve">инструктажей с  учащимися 10 </w:t>
            </w:r>
            <w:proofErr w:type="spellStart"/>
            <w:r>
              <w:t>кл</w:t>
            </w:r>
            <w:proofErr w:type="spellEnd"/>
            <w:r w:rsidR="000F5F66">
              <w:t>.,</w:t>
            </w:r>
            <w:r w:rsidRPr="005A0C33">
              <w:t xml:space="preserve"> проведение родительских собраний;</w:t>
            </w:r>
          </w:p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Подготовка и проведение «Дня Защиты Детей»</w:t>
            </w:r>
          </w:p>
        </w:tc>
        <w:tc>
          <w:tcPr>
            <w:tcW w:w="2126" w:type="dxa"/>
          </w:tcPr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педагоги МО</w:t>
            </w:r>
          </w:p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Педагоги ОБЖ</w:t>
            </w:r>
          </w:p>
        </w:tc>
      </w:tr>
      <w:tr w:rsidR="00997793" w:rsidRPr="00B60711" w:rsidTr="008D585E">
        <w:tc>
          <w:tcPr>
            <w:tcW w:w="1412" w:type="dxa"/>
          </w:tcPr>
          <w:p w:rsidR="00997793" w:rsidRPr="00B60711" w:rsidRDefault="00997793" w:rsidP="008D58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918" w:type="dxa"/>
          </w:tcPr>
          <w:p w:rsidR="00997793" w:rsidRPr="007B406E" w:rsidRDefault="00997793" w:rsidP="00997793">
            <w:pPr>
              <w:pStyle w:val="a4"/>
              <w:numPr>
                <w:ilvl w:val="0"/>
                <w:numId w:val="9"/>
              </w:numPr>
              <w:jc w:val="both"/>
            </w:pPr>
            <w:r w:rsidRPr="007B406E">
              <w:t>Проведение учебных сборов с учащимися 10 классов.</w:t>
            </w:r>
          </w:p>
          <w:p w:rsidR="00997793" w:rsidRPr="007B406E" w:rsidRDefault="00997793" w:rsidP="00997793">
            <w:pPr>
              <w:pStyle w:val="a4"/>
              <w:numPr>
                <w:ilvl w:val="0"/>
                <w:numId w:val="9"/>
              </w:numPr>
              <w:jc w:val="both"/>
            </w:pPr>
            <w:r w:rsidRPr="007B406E">
              <w:t>Подготовка и участие в муниципальном соревновании юных велосипедистов «Безопасное колесо».</w:t>
            </w:r>
          </w:p>
          <w:p w:rsidR="00997793" w:rsidRPr="007B406E" w:rsidRDefault="00997793" w:rsidP="00997793">
            <w:pPr>
              <w:pStyle w:val="a4"/>
              <w:numPr>
                <w:ilvl w:val="0"/>
                <w:numId w:val="9"/>
              </w:numPr>
              <w:jc w:val="both"/>
            </w:pPr>
            <w:r>
              <w:t xml:space="preserve">Инструктажи </w:t>
            </w:r>
            <w:r w:rsidRPr="007B406E">
              <w:t xml:space="preserve">по </w:t>
            </w:r>
            <w:proofErr w:type="spellStart"/>
            <w:r w:rsidRPr="007B406E">
              <w:t>электробезопасности</w:t>
            </w:r>
            <w:proofErr w:type="spellEnd"/>
            <w:r w:rsidRPr="007B406E">
              <w:t xml:space="preserve">, по </w:t>
            </w:r>
            <w:r>
              <w:t>правилам поведения на водных объ</w:t>
            </w:r>
            <w:r w:rsidRPr="007B406E">
              <w:t>ектах, на транспорте, в незнакомых далеких местах.</w:t>
            </w:r>
          </w:p>
          <w:p w:rsidR="00997793" w:rsidRPr="007B406E" w:rsidRDefault="00997793" w:rsidP="008D585E">
            <w:pPr>
              <w:pStyle w:val="a4"/>
              <w:ind w:left="0"/>
              <w:jc w:val="both"/>
            </w:pPr>
          </w:p>
          <w:p w:rsidR="00997793" w:rsidRPr="00B60711" w:rsidRDefault="00997793" w:rsidP="008D585E">
            <w:pPr>
              <w:pStyle w:val="1"/>
              <w:tabs>
                <w:tab w:val="left" w:pos="3880"/>
              </w:tabs>
              <w:ind w:left="360"/>
              <w:rPr>
                <w:b/>
              </w:rPr>
            </w:pPr>
            <w:r w:rsidRPr="007B406E">
              <w:t>Анализ  результатов работы методического объединения.</w:t>
            </w:r>
          </w:p>
        </w:tc>
        <w:tc>
          <w:tcPr>
            <w:tcW w:w="2126" w:type="dxa"/>
          </w:tcPr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11">
              <w:rPr>
                <w:rFonts w:ascii="Times New Roman" w:hAnsi="Times New Roman"/>
                <w:sz w:val="24"/>
                <w:szCs w:val="24"/>
              </w:rPr>
              <w:t>Педагоги совместно с организаторами школы</w:t>
            </w:r>
          </w:p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793" w:rsidRPr="00B60711" w:rsidRDefault="00997793" w:rsidP="008D5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793" w:rsidRDefault="00997793" w:rsidP="00997793">
      <w:pPr>
        <w:pStyle w:val="a3"/>
        <w:rPr>
          <w:rFonts w:ascii="Times New Roman" w:hAnsi="Times New Roman"/>
          <w:sz w:val="24"/>
          <w:szCs w:val="24"/>
        </w:rPr>
      </w:pPr>
    </w:p>
    <w:p w:rsidR="00997793" w:rsidRDefault="00997793" w:rsidP="00997793">
      <w:pPr>
        <w:pStyle w:val="a4"/>
        <w:ind w:left="0"/>
        <w:jc w:val="both"/>
        <w:rPr>
          <w:szCs w:val="22"/>
        </w:rPr>
      </w:pPr>
      <w:r>
        <w:rPr>
          <w:szCs w:val="22"/>
        </w:rPr>
        <w:t xml:space="preserve">В течение года: </w:t>
      </w:r>
    </w:p>
    <w:p w:rsidR="00997793" w:rsidRPr="00B32BB4" w:rsidRDefault="00997793" w:rsidP="00997793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Cs w:val="22"/>
        </w:rPr>
        <w:t>участие в соревнованиях различного уровня по патриотическому воспитанию среди молодёжи;</w:t>
      </w:r>
    </w:p>
    <w:p w:rsidR="00997793" w:rsidRPr="00B32BB4" w:rsidRDefault="00997793" w:rsidP="00997793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Cs w:val="22"/>
        </w:rPr>
        <w:t>Экскурсии в ПЧ;</w:t>
      </w:r>
    </w:p>
    <w:p w:rsidR="00997793" w:rsidRDefault="00997793" w:rsidP="00997793">
      <w:pPr>
        <w:pStyle w:val="a4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Cs w:val="22"/>
        </w:rPr>
        <w:t>Другие мероприятия, связанные с безопасностью.</w:t>
      </w:r>
    </w:p>
    <w:p w:rsidR="00997793" w:rsidRDefault="00997793" w:rsidP="00997793">
      <w:pPr>
        <w:pStyle w:val="a4"/>
        <w:ind w:left="345"/>
        <w:jc w:val="right"/>
      </w:pPr>
      <w:r>
        <w:t xml:space="preserve"> </w:t>
      </w:r>
    </w:p>
    <w:p w:rsidR="00997793" w:rsidRDefault="00997793" w:rsidP="00997793">
      <w:pPr>
        <w:pStyle w:val="a4"/>
        <w:ind w:left="345"/>
        <w:jc w:val="right"/>
      </w:pPr>
    </w:p>
    <w:p w:rsidR="00997793" w:rsidRDefault="00997793" w:rsidP="00997793">
      <w:pPr>
        <w:pStyle w:val="a4"/>
        <w:ind w:left="345"/>
        <w:jc w:val="right"/>
      </w:pPr>
    </w:p>
    <w:p w:rsidR="00997793" w:rsidRPr="00235C51" w:rsidRDefault="00997793" w:rsidP="00997793">
      <w:pPr>
        <w:pStyle w:val="a4"/>
        <w:ind w:left="34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Руководитель РМО: ____________ Савин А.А.</w:t>
      </w:r>
    </w:p>
    <w:p w:rsidR="00997793" w:rsidRPr="00E9045E" w:rsidRDefault="00997793" w:rsidP="009977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B50A2" w:rsidRDefault="00AB50A2"/>
    <w:sectPr w:rsidR="00AB50A2" w:rsidSect="007B4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4B03"/>
    <w:multiLevelType w:val="hybridMultilevel"/>
    <w:tmpl w:val="F2AA1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F2D46"/>
    <w:multiLevelType w:val="hybridMultilevel"/>
    <w:tmpl w:val="2D649D7A"/>
    <w:lvl w:ilvl="0" w:tplc="60BC6C18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00702"/>
    <w:multiLevelType w:val="hybridMultilevel"/>
    <w:tmpl w:val="045C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46620"/>
    <w:multiLevelType w:val="hybridMultilevel"/>
    <w:tmpl w:val="B7FC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52BF2"/>
    <w:multiLevelType w:val="hybridMultilevel"/>
    <w:tmpl w:val="34B09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6336B"/>
    <w:multiLevelType w:val="hybridMultilevel"/>
    <w:tmpl w:val="1BAAA842"/>
    <w:lvl w:ilvl="0" w:tplc="643EF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">
    <w:nsid w:val="6174633C"/>
    <w:multiLevelType w:val="hybridMultilevel"/>
    <w:tmpl w:val="E06640B8"/>
    <w:lvl w:ilvl="0" w:tplc="60BC6C18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/>
        <w:b w:val="0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442"/>
        </w:tabs>
        <w:ind w:left="442" w:hanging="360"/>
      </w:pPr>
      <w:rPr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7">
    <w:nsid w:val="69D3033A"/>
    <w:multiLevelType w:val="hybridMultilevel"/>
    <w:tmpl w:val="136EB474"/>
    <w:lvl w:ilvl="0" w:tplc="0419000F">
      <w:start w:val="1"/>
      <w:numFmt w:val="decimal"/>
      <w:lvlText w:val="%1."/>
      <w:lvlJc w:val="left"/>
      <w:pPr>
        <w:ind w:left="5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C70FD"/>
    <w:multiLevelType w:val="hybridMultilevel"/>
    <w:tmpl w:val="7F8208AC"/>
    <w:lvl w:ilvl="0" w:tplc="0AF0F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C71F49"/>
    <w:multiLevelType w:val="hybridMultilevel"/>
    <w:tmpl w:val="100C2018"/>
    <w:lvl w:ilvl="0" w:tplc="0B0C391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73820D75"/>
    <w:multiLevelType w:val="hybridMultilevel"/>
    <w:tmpl w:val="C5561674"/>
    <w:lvl w:ilvl="0" w:tplc="A55EB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E6B2B4D"/>
    <w:multiLevelType w:val="hybridMultilevel"/>
    <w:tmpl w:val="FF0028D8"/>
    <w:lvl w:ilvl="0" w:tplc="6BE21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7793"/>
    <w:rsid w:val="000F5F66"/>
    <w:rsid w:val="00997793"/>
    <w:rsid w:val="00AB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7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22">
    <w:name w:val="c22"/>
    <w:basedOn w:val="a0"/>
    <w:rsid w:val="00997793"/>
  </w:style>
  <w:style w:type="paragraph" w:customStyle="1" w:styleId="c5">
    <w:name w:val="c5"/>
    <w:basedOn w:val="a"/>
    <w:rsid w:val="0099779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rsid w:val="00997793"/>
    <w:pPr>
      <w:spacing w:after="0" w:line="240" w:lineRule="auto"/>
      <w:ind w:left="75" w:right="75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99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977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rsid w:val="0099779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79103732566</dc:creator>
  <cp:keywords/>
  <dc:description/>
  <cp:lastModifiedBy>79103732566</cp:lastModifiedBy>
  <cp:revision>3</cp:revision>
  <dcterms:created xsi:type="dcterms:W3CDTF">2022-09-21T14:26:00Z</dcterms:created>
  <dcterms:modified xsi:type="dcterms:W3CDTF">2022-09-21T14:43:00Z</dcterms:modified>
</cp:coreProperties>
</file>