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DF" w:rsidRPr="004C766F" w:rsidRDefault="001D223E" w:rsidP="001D223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C766F">
        <w:rPr>
          <w:rFonts w:ascii="Times New Roman" w:hAnsi="Times New Roman" w:cs="Times New Roman"/>
          <w:b/>
          <w:sz w:val="36"/>
          <w:szCs w:val="24"/>
        </w:rPr>
        <w:t>Протокол №1</w:t>
      </w:r>
    </w:p>
    <w:p w:rsidR="001D223E" w:rsidRPr="001D223E" w:rsidRDefault="004C766F" w:rsidP="001D2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223E">
        <w:rPr>
          <w:rFonts w:ascii="Times New Roman" w:hAnsi="Times New Roman" w:cs="Times New Roman"/>
          <w:sz w:val="24"/>
          <w:szCs w:val="24"/>
        </w:rPr>
        <w:t>аседания районного методического объединения учителей биологии, химии, географии</w:t>
      </w:r>
    </w:p>
    <w:p w:rsidR="001D223E" w:rsidRDefault="001D223E" w:rsidP="001D22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3E">
        <w:rPr>
          <w:rFonts w:ascii="Times New Roman" w:hAnsi="Times New Roman" w:cs="Times New Roman"/>
          <w:sz w:val="24"/>
          <w:szCs w:val="24"/>
        </w:rPr>
        <w:t>От 19.10.2023г</w:t>
      </w:r>
    </w:p>
    <w:p w:rsidR="001D223E" w:rsidRPr="004C766F" w:rsidRDefault="001D223E" w:rsidP="002E3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766F">
        <w:rPr>
          <w:rFonts w:ascii="Times New Roman" w:hAnsi="Times New Roman" w:cs="Times New Roman"/>
          <w:b/>
          <w:sz w:val="24"/>
          <w:szCs w:val="24"/>
        </w:rPr>
        <w:t>Тема заседания</w:t>
      </w:r>
      <w:r w:rsidRPr="004C766F">
        <w:rPr>
          <w:rFonts w:ascii="Times New Roman" w:hAnsi="Times New Roman" w:cs="Times New Roman"/>
          <w:b/>
          <w:i/>
          <w:sz w:val="24"/>
          <w:szCs w:val="24"/>
        </w:rPr>
        <w:t>: Информационно- методическое сопровождение преподавания предметов биологии, химии, географии в соответствии с ФООП</w:t>
      </w:r>
      <w:bookmarkStart w:id="0" w:name="_GoBack"/>
      <w:bookmarkEnd w:id="0"/>
    </w:p>
    <w:p w:rsidR="001D223E" w:rsidRDefault="001D223E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Присутствовало 8 учителей района: из МКОУ средней школы №2, МКОУ СОШ№1,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Николо-Макаровской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Нежитинской</w:t>
      </w:r>
      <w:proofErr w:type="spellEnd"/>
      <w:r w:rsidR="00933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C95">
        <w:rPr>
          <w:rFonts w:ascii="Times New Roman" w:hAnsi="Times New Roman" w:cs="Times New Roman"/>
          <w:sz w:val="24"/>
          <w:szCs w:val="24"/>
        </w:rPr>
        <w:t>Горчухинской</w:t>
      </w:r>
      <w:proofErr w:type="spellEnd"/>
      <w:r w:rsidR="00933C95">
        <w:rPr>
          <w:rFonts w:ascii="Times New Roman" w:hAnsi="Times New Roman" w:cs="Times New Roman"/>
          <w:sz w:val="24"/>
          <w:szCs w:val="24"/>
        </w:rPr>
        <w:t>, Первомайской</w:t>
      </w:r>
      <w:r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1D223E" w:rsidRDefault="001D223E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РМО было проведено два открытых урока: урок биологии в 5 классе по теме: «Эксперимент в биологических исследованиях»,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 и урок географии по теме  «Открытие Австралии»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Уроки проведены с целью анализа применения современных методов обучения при организации учебной деятельности.</w:t>
      </w:r>
    </w:p>
    <w:p w:rsidR="001D223E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самоанализ и комплексный анализ уроков.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новых рабочих программ по химии</w:t>
      </w:r>
      <w:r w:rsidR="002E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E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И.О, учитель МКОУ средней школы №»2 г Макарьева.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по биологии проанализировала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по географии проанализировала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Забрунцева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Анализ результатов ЕГЭ и ОГЭ  за 2022-23 учебный год провела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анализа</w:t>
      </w:r>
      <w:r w:rsidR="002E3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познакомила с мониторингом результатов ЕГЭ по России, Костромской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 Обсудили вопросы изменения КИМ в 20023-24 году.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Проанализировали новое методическое пособие для 5,6,7 классов</w:t>
      </w:r>
      <w:r w:rsidR="002E3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выпущенное </w:t>
      </w:r>
      <w:r w:rsidR="002E38BE">
        <w:rPr>
          <w:rFonts w:ascii="Times New Roman" w:hAnsi="Times New Roman" w:cs="Times New Roman"/>
          <w:sz w:val="24"/>
          <w:szCs w:val="24"/>
        </w:rPr>
        <w:t>группой</w:t>
      </w:r>
      <w:r>
        <w:rPr>
          <w:rFonts w:ascii="Times New Roman" w:hAnsi="Times New Roman" w:cs="Times New Roman"/>
          <w:sz w:val="24"/>
          <w:szCs w:val="24"/>
        </w:rPr>
        <w:t xml:space="preserve"> учителей Костромской области.</w:t>
      </w:r>
    </w:p>
    <w:p w:rsidR="004C766F" w:rsidRDefault="004C766F" w:rsidP="002E3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Разное.  Утвердили план работы РМО на 2023-24 учебный год.</w:t>
      </w:r>
    </w:p>
    <w:p w:rsidR="001D223E" w:rsidRPr="001D223E" w:rsidRDefault="001D223E" w:rsidP="002E38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223E" w:rsidRPr="001D223E" w:rsidSect="0086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0DD"/>
    <w:multiLevelType w:val="hybridMultilevel"/>
    <w:tmpl w:val="4976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D3"/>
    <w:rsid w:val="001D223E"/>
    <w:rsid w:val="002E38BE"/>
    <w:rsid w:val="004B7D12"/>
    <w:rsid w:val="004C766F"/>
    <w:rsid w:val="008465D3"/>
    <w:rsid w:val="0086096E"/>
    <w:rsid w:val="00933C95"/>
    <w:rsid w:val="00C46324"/>
    <w:rsid w:val="00FF6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8</cp:revision>
  <dcterms:created xsi:type="dcterms:W3CDTF">2023-10-16T09:51:00Z</dcterms:created>
  <dcterms:modified xsi:type="dcterms:W3CDTF">2023-10-24T05:58:00Z</dcterms:modified>
</cp:coreProperties>
</file>