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E9B" w:rsidRDefault="00225E9B" w:rsidP="00225E9B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</w:pPr>
      <w:r w:rsidRPr="00225E9B"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>План работы</w:t>
      </w:r>
      <w:r w:rsidR="00A379C5"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 xml:space="preserve"> </w:t>
      </w:r>
      <w:r w:rsidRPr="00225E9B"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>районного</w:t>
      </w:r>
      <w:r w:rsidR="00A379C5"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 xml:space="preserve"> </w:t>
      </w:r>
      <w:r w:rsidRPr="00225E9B">
        <w:rPr>
          <w:rFonts w:ascii="Times New Roman" w:eastAsia="Calibri" w:hAnsi="Times New Roman" w:cs="Times New Roman"/>
          <w:b/>
          <w:sz w:val="32"/>
          <w:szCs w:val="28"/>
          <w:lang w:eastAsia="ru-RU"/>
        </w:rPr>
        <w:t>методического объединения уч</w:t>
      </w:r>
      <w:r w:rsidR="00A379C5">
        <w:rPr>
          <w:rFonts w:ascii="Times New Roman" w:eastAsia="Calibri" w:hAnsi="Times New Roman" w:cs="Times New Roman"/>
          <w:b/>
          <w:sz w:val="32"/>
          <w:szCs w:val="28"/>
          <w:lang w:eastAsia="ru-RU"/>
        </w:rPr>
        <w:t>ителей физической культуры</w:t>
      </w:r>
      <w:r w:rsidRPr="00225E9B">
        <w:rPr>
          <w:rFonts w:ascii="Times New Roman" w:eastAsia="Calibri" w:hAnsi="Times New Roman" w:cs="Times New Roman"/>
          <w:b/>
          <w:sz w:val="32"/>
          <w:szCs w:val="28"/>
          <w:lang w:eastAsia="ru-RU"/>
        </w:rPr>
        <w:t xml:space="preserve"> </w:t>
      </w:r>
      <w:r w:rsidR="00E5711B"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>на 2022</w:t>
      </w:r>
      <w:r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>-</w:t>
      </w:r>
      <w:r w:rsidR="00E5711B"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>2023</w:t>
      </w:r>
      <w:r w:rsidR="007F1EFA"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>учебный год</w:t>
      </w:r>
      <w:r w:rsidR="00A379C5"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 xml:space="preserve">  </w:t>
      </w:r>
    </w:p>
    <w:p w:rsidR="00155721" w:rsidRDefault="00155721" w:rsidP="00225E9B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</w:pPr>
    </w:p>
    <w:p w:rsidR="00DF309B" w:rsidRPr="00722678" w:rsidRDefault="00A379C5" w:rsidP="00DF30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A0503"/>
          <w:sz w:val="28"/>
          <w:lang w:eastAsia="ru-RU"/>
        </w:rPr>
        <w:t xml:space="preserve">             Тема работы РМО в</w:t>
      </w:r>
      <w:r w:rsidR="00E5711B">
        <w:rPr>
          <w:rFonts w:ascii="Times New Roman" w:eastAsia="Times New Roman" w:hAnsi="Times New Roman" w:cs="Times New Roman"/>
          <w:b/>
          <w:bCs/>
          <w:color w:val="0A0503"/>
          <w:sz w:val="28"/>
          <w:lang w:eastAsia="ru-RU"/>
        </w:rPr>
        <w:t xml:space="preserve"> 2022 – 2023</w:t>
      </w:r>
      <w:r w:rsidR="00DF309B" w:rsidRPr="00DF309B">
        <w:rPr>
          <w:rFonts w:ascii="Times New Roman" w:eastAsia="Times New Roman" w:hAnsi="Times New Roman" w:cs="Times New Roman"/>
          <w:b/>
          <w:bCs/>
          <w:color w:val="0A0503"/>
          <w:sz w:val="28"/>
          <w:lang w:eastAsia="ru-RU"/>
        </w:rPr>
        <w:t xml:space="preserve"> учебном году: </w:t>
      </w:r>
      <w:r w:rsidR="00DF309B" w:rsidRPr="00722678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>«Повышение</w:t>
      </w:r>
      <w:r w:rsidR="00A20D62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 xml:space="preserve"> профессиональной компетентности</w:t>
      </w:r>
      <w:r w:rsidR="00DF309B" w:rsidRPr="00722678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 xml:space="preserve"> педагогов в период обновления содержания образования с целью повышения качества образования».</w:t>
      </w:r>
    </w:p>
    <w:p w:rsidR="00DF309B" w:rsidRPr="00722678" w:rsidRDefault="00DF309B" w:rsidP="00DF30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</w:pPr>
      <w:r w:rsidRPr="00DF309B">
        <w:rPr>
          <w:rFonts w:ascii="Times New Roman" w:eastAsia="Times New Roman" w:hAnsi="Times New Roman" w:cs="Times New Roman"/>
          <w:b/>
          <w:bCs/>
          <w:color w:val="0A0503"/>
          <w:sz w:val="28"/>
          <w:lang w:eastAsia="ru-RU"/>
        </w:rPr>
        <w:t> Цель методической работы: </w:t>
      </w:r>
      <w:bookmarkStart w:id="0" w:name="_GoBack"/>
      <w:bookmarkEnd w:id="0"/>
    </w:p>
    <w:p w:rsidR="00DF309B" w:rsidRPr="00722678" w:rsidRDefault="00DF309B" w:rsidP="00DF30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</w:pPr>
      <w:r w:rsidRPr="00722678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> </w:t>
      </w:r>
      <w:r w:rsidR="00E5711B">
        <w:rPr>
          <w:rFonts w:ascii="Times New Roman" w:eastAsia="Times New Roman" w:hAnsi="Times New Roman" w:cs="Times New Roman"/>
          <w:b/>
          <w:bCs/>
          <w:color w:val="0A0503"/>
          <w:sz w:val="28"/>
          <w:lang w:eastAsia="ru-RU"/>
        </w:rPr>
        <w:t>Приоритетные направления на 2022 - 2023</w:t>
      </w:r>
      <w:r w:rsidRPr="00DF309B">
        <w:rPr>
          <w:rFonts w:ascii="Times New Roman" w:eastAsia="Times New Roman" w:hAnsi="Times New Roman" w:cs="Times New Roman"/>
          <w:b/>
          <w:bCs/>
          <w:color w:val="0A0503"/>
          <w:sz w:val="28"/>
          <w:lang w:eastAsia="ru-RU"/>
        </w:rPr>
        <w:t xml:space="preserve"> год:</w:t>
      </w:r>
    </w:p>
    <w:p w:rsidR="0069018A" w:rsidRPr="00722678" w:rsidRDefault="00384B25" w:rsidP="0069018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757"/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</w:pPr>
      <w:r w:rsidRPr="00384B2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0"/>
          <w:lang w:eastAsia="ru-RU"/>
        </w:rPr>
        <w:t xml:space="preserve">современные образовательные и инновационные технологии на уроках физической культуры; </w:t>
      </w:r>
      <w:r w:rsidR="0069018A" w:rsidRPr="00722678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>интеграция новых</w:t>
      </w:r>
      <w:r w:rsidR="0069018A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 xml:space="preserve"> подходов в преподавании и обучении для успешной социализации учащихся; </w:t>
      </w:r>
      <w:r w:rsidR="0069018A" w:rsidRPr="00722678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 xml:space="preserve"> </w:t>
      </w:r>
    </w:p>
    <w:p w:rsidR="00384B25" w:rsidRPr="00384B25" w:rsidRDefault="0069018A" w:rsidP="00384B25">
      <w:pPr>
        <w:pStyle w:val="a4"/>
        <w:numPr>
          <w:ilvl w:val="0"/>
          <w:numId w:val="6"/>
        </w:numPr>
        <w:spacing w:before="83" w:after="166" w:line="312" w:lineRule="atLeas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20"/>
          <w:lang w:eastAsia="ru-RU"/>
        </w:rPr>
      </w:pPr>
      <w:r w:rsidRPr="00C979B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Федеральный государственный обра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зовательный стандарт урока физической культуры;</w:t>
      </w:r>
    </w:p>
    <w:p w:rsidR="00384B25" w:rsidRPr="006A4B19" w:rsidRDefault="00384B25" w:rsidP="006A4B1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757"/>
        <w:rPr>
          <w:rFonts w:ascii="Times New Roman" w:eastAsia="Times New Roman" w:hAnsi="Times New Roman" w:cs="Times New Roman"/>
          <w:color w:val="0A0503"/>
          <w:sz w:val="28"/>
          <w:szCs w:val="28"/>
          <w:lang w:eastAsia="ru-RU"/>
        </w:rPr>
      </w:pPr>
      <w:r w:rsidRPr="00384B25">
        <w:rPr>
          <w:rFonts w:ascii="Times New Roman" w:eastAsia="Times New Roman" w:hAnsi="Times New Roman" w:cs="Times New Roman"/>
          <w:color w:val="0A0503"/>
          <w:sz w:val="28"/>
          <w:szCs w:val="28"/>
          <w:lang w:eastAsia="ru-RU"/>
        </w:rPr>
        <w:t xml:space="preserve">повышение профессионального </w:t>
      </w:r>
      <w:r w:rsidR="006A4B19">
        <w:rPr>
          <w:rFonts w:ascii="Times New Roman" w:eastAsia="Times New Roman" w:hAnsi="Times New Roman" w:cs="Times New Roman"/>
          <w:color w:val="0A0503"/>
          <w:sz w:val="28"/>
          <w:szCs w:val="28"/>
          <w:lang w:eastAsia="ru-RU"/>
        </w:rPr>
        <w:t xml:space="preserve">и методического </w:t>
      </w:r>
      <w:r w:rsidRPr="00384B25">
        <w:rPr>
          <w:rFonts w:ascii="Times New Roman" w:eastAsia="Times New Roman" w:hAnsi="Times New Roman" w:cs="Times New Roman"/>
          <w:color w:val="0A0503"/>
          <w:sz w:val="28"/>
          <w:szCs w:val="28"/>
          <w:lang w:eastAsia="ru-RU"/>
        </w:rPr>
        <w:t>мастерства</w:t>
      </w:r>
      <w:r w:rsidR="006A4B19">
        <w:rPr>
          <w:rFonts w:ascii="Times New Roman" w:eastAsia="Times New Roman" w:hAnsi="Times New Roman" w:cs="Times New Roman"/>
          <w:color w:val="0A0503"/>
          <w:sz w:val="28"/>
          <w:szCs w:val="28"/>
          <w:lang w:eastAsia="ru-RU"/>
        </w:rPr>
        <w:t xml:space="preserve"> и </w:t>
      </w:r>
      <w:r w:rsidRPr="00384B25">
        <w:rPr>
          <w:rFonts w:ascii="Times New Roman" w:eastAsia="Times New Roman" w:hAnsi="Times New Roman" w:cs="Times New Roman"/>
          <w:color w:val="0A0503"/>
          <w:sz w:val="28"/>
          <w:szCs w:val="28"/>
          <w:lang w:eastAsia="ru-RU"/>
        </w:rPr>
        <w:t xml:space="preserve"> </w:t>
      </w:r>
      <w:r w:rsidR="009815A6" w:rsidRPr="00384B25">
        <w:rPr>
          <w:rFonts w:ascii="Times New Roman" w:eastAsia="Times New Roman" w:hAnsi="Times New Roman" w:cs="Times New Roman"/>
          <w:color w:val="0A0503"/>
          <w:sz w:val="28"/>
          <w:szCs w:val="28"/>
          <w:lang w:eastAsia="ru-RU"/>
        </w:rPr>
        <w:t xml:space="preserve"> </w:t>
      </w:r>
      <w:r w:rsidR="006A4B19">
        <w:rPr>
          <w:rFonts w:ascii="Times New Roman" w:eastAsia="Times New Roman" w:hAnsi="Times New Roman" w:cs="Times New Roman"/>
          <w:color w:val="0A0503"/>
          <w:sz w:val="28"/>
          <w:szCs w:val="28"/>
          <w:lang w:eastAsia="ru-RU"/>
        </w:rPr>
        <w:t>накопления практического опыта учителей физической культуры,   для достижения оптимальных результатов обучения.</w:t>
      </w:r>
    </w:p>
    <w:p w:rsidR="00DF309B" w:rsidRPr="00722678" w:rsidRDefault="00DF309B" w:rsidP="00DF30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</w:pPr>
      <w:r w:rsidRPr="00722678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> </w:t>
      </w:r>
      <w:r w:rsidRPr="00DF309B">
        <w:rPr>
          <w:rFonts w:ascii="Times New Roman" w:eastAsia="Times New Roman" w:hAnsi="Times New Roman" w:cs="Times New Roman"/>
          <w:b/>
          <w:bCs/>
          <w:color w:val="0A0503"/>
          <w:sz w:val="28"/>
          <w:lang w:eastAsia="ru-RU"/>
        </w:rPr>
        <w:t>Задачи РМО:</w:t>
      </w:r>
    </w:p>
    <w:p w:rsidR="00DF309B" w:rsidRPr="00EA1A48" w:rsidRDefault="00DF309B" w:rsidP="00EA1A4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757"/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</w:pPr>
      <w:r w:rsidRPr="00722678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 xml:space="preserve">Создание условий в рамках РМО для совершенствования мастерства педагогов, </w:t>
      </w:r>
      <w:r w:rsidR="001F24A4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 xml:space="preserve">проведение показательных уроков, </w:t>
      </w:r>
      <w:r w:rsidR="00A20D62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>проведение совместных уроков по физичес</w:t>
      </w:r>
      <w:r w:rsidR="001F24A4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>кой культуре (</w:t>
      </w:r>
      <w:r w:rsidR="008454A4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>обмен опытом)</w:t>
      </w:r>
      <w:r w:rsidR="00A20D62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 xml:space="preserve"> </w:t>
      </w:r>
      <w:r w:rsidRPr="00722678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>;</w:t>
      </w:r>
    </w:p>
    <w:p w:rsidR="00DF309B" w:rsidRPr="00722678" w:rsidRDefault="00DF309B" w:rsidP="00DF309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757"/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</w:pPr>
      <w:r w:rsidRPr="00722678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 xml:space="preserve"> Совершенствовать качество современного урока, повышать его эффективность и направленность на сохранение здоровья обучающихся и формирование жизненных компетенций.</w:t>
      </w:r>
    </w:p>
    <w:p w:rsidR="00DF309B" w:rsidRPr="00EA1A48" w:rsidRDefault="00DF309B" w:rsidP="00EA1A4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757"/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</w:pPr>
      <w:r w:rsidRPr="00722678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 xml:space="preserve"> Развивать профессиональную компетентность учителей через активное участие в работе школьного и районного МО, практических семинаров, педагогических конкурсов.</w:t>
      </w:r>
    </w:p>
    <w:p w:rsidR="00DF309B" w:rsidRPr="00722678" w:rsidRDefault="00DF309B" w:rsidP="00DF309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757"/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</w:pPr>
      <w:r w:rsidRPr="00722678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 xml:space="preserve"> Продолжать работу с одарёнными детьми, вовлекать их в конкурсы</w:t>
      </w:r>
      <w:r w:rsidR="009815A6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 xml:space="preserve">, соревнования </w:t>
      </w:r>
      <w:r w:rsidRPr="00722678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>и олимпиады различных уровней.</w:t>
      </w:r>
    </w:p>
    <w:p w:rsidR="00DF309B" w:rsidRPr="00722678" w:rsidRDefault="008454A4" w:rsidP="00DF309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757"/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 xml:space="preserve"> Организация  работы</w:t>
      </w:r>
      <w:r w:rsidR="00DF309B" w:rsidRPr="00722678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 xml:space="preserve"> со слабоуспевающими обучающимися через индивидуальные задания</w:t>
      </w:r>
      <w:r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 xml:space="preserve"> (рекомендации для учителей и обмен опытом)</w:t>
      </w:r>
      <w:r w:rsidR="00DF309B" w:rsidRPr="00722678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>.</w:t>
      </w:r>
    </w:p>
    <w:p w:rsidR="00DF309B" w:rsidRPr="00722678" w:rsidRDefault="00DF309B" w:rsidP="00DF309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757"/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</w:pPr>
      <w:r w:rsidRPr="00722678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>Совершенствовать орг</w:t>
      </w:r>
      <w:r w:rsidR="008454A4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>анизацию системной сдачи</w:t>
      </w:r>
      <w:r w:rsidRPr="00722678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 xml:space="preserve"> норм </w:t>
      </w:r>
      <w:r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 xml:space="preserve">комплекса </w:t>
      </w:r>
      <w:r w:rsidRPr="00722678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>ГТО</w:t>
      </w:r>
      <w:r w:rsidR="008454A4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>.</w:t>
      </w:r>
    </w:p>
    <w:p w:rsidR="00DF309B" w:rsidRPr="008454A4" w:rsidRDefault="00DF309B" w:rsidP="00DF309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757"/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</w:pPr>
      <w:r w:rsidRPr="008454A4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 xml:space="preserve"> Повышать качество знаний обучающихся по предмету физическая культура  через использование рациональных методов, приёмов и технологии обучения и воспитания.</w:t>
      </w:r>
    </w:p>
    <w:p w:rsidR="008454A4" w:rsidRDefault="006A4B19" w:rsidP="008E366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757"/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>Наглядная спортивная работа в школе</w:t>
      </w:r>
      <w:r w:rsidR="008454A4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 xml:space="preserve"> (определение основных направлений при оформлении школьных спортивных стендов)</w:t>
      </w:r>
      <w:r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>.</w:t>
      </w:r>
    </w:p>
    <w:p w:rsidR="008E3662" w:rsidRPr="008454A4" w:rsidRDefault="00A20D62" w:rsidP="008E366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757"/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</w:pPr>
      <w:r w:rsidRPr="008454A4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 xml:space="preserve">Обобщение </w:t>
      </w:r>
      <w:r w:rsidR="008454A4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 xml:space="preserve">спортивной </w:t>
      </w:r>
      <w:r w:rsidRPr="008454A4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>работы каждой школы</w:t>
      </w:r>
      <w:r w:rsidR="00DF5E05" w:rsidRPr="00DF5E05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 xml:space="preserve"> </w:t>
      </w:r>
      <w:r w:rsidR="00DF5E05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>по представленной информации</w:t>
      </w:r>
      <w:r w:rsidRPr="008454A4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>.</w:t>
      </w:r>
    </w:p>
    <w:p w:rsidR="008454A4" w:rsidRDefault="008454A4" w:rsidP="00DF30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</w:pPr>
    </w:p>
    <w:p w:rsidR="00DF309B" w:rsidRPr="00722678" w:rsidRDefault="00DF309B" w:rsidP="00DF30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</w:pPr>
      <w:r w:rsidRPr="00722678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> </w:t>
      </w:r>
      <w:r w:rsidRPr="00DF309B">
        <w:rPr>
          <w:rFonts w:ascii="Times New Roman" w:eastAsia="Times New Roman" w:hAnsi="Times New Roman" w:cs="Times New Roman"/>
          <w:b/>
          <w:bCs/>
          <w:color w:val="0A0503"/>
          <w:sz w:val="28"/>
          <w:lang w:eastAsia="ru-RU"/>
        </w:rPr>
        <w:t>Основные формы работы методического объединения:</w:t>
      </w:r>
    </w:p>
    <w:p w:rsidR="00DF309B" w:rsidRPr="00722678" w:rsidRDefault="00DF309B" w:rsidP="00DF30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</w:pPr>
      <w:r w:rsidRPr="00722678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>-методические заседания;</w:t>
      </w:r>
    </w:p>
    <w:p w:rsidR="00DF309B" w:rsidRPr="00722678" w:rsidRDefault="00DF309B" w:rsidP="00DF30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</w:pPr>
      <w:r w:rsidRPr="00722678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 xml:space="preserve">-практические семинары и </w:t>
      </w:r>
      <w:proofErr w:type="spellStart"/>
      <w:r w:rsidRPr="00722678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>вебинары</w:t>
      </w:r>
      <w:proofErr w:type="spellEnd"/>
      <w:r w:rsidR="008454A4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>, совместные практические уроки и мастер-классы проведения уроков</w:t>
      </w:r>
      <w:r w:rsidRPr="00722678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>;</w:t>
      </w:r>
    </w:p>
    <w:p w:rsidR="008454A4" w:rsidRPr="00722678" w:rsidRDefault="00DF309B" w:rsidP="00DF30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</w:pPr>
      <w:r w:rsidRPr="00722678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>-олимпиады, соревнования;</w:t>
      </w:r>
    </w:p>
    <w:p w:rsidR="00DF5E05" w:rsidRDefault="00DF309B" w:rsidP="00DF30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</w:pPr>
      <w:r w:rsidRPr="00722678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>-профессиональные конкурсы</w:t>
      </w:r>
      <w:r w:rsidR="00DF5E05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>;</w:t>
      </w:r>
    </w:p>
    <w:p w:rsidR="00DF309B" w:rsidRPr="00722678" w:rsidRDefault="00DF5E05" w:rsidP="00DF30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>- предоставление информации для подведения итогов спортивной работы по школам</w:t>
      </w:r>
      <w:r w:rsidR="00DF309B" w:rsidRPr="00722678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>.</w:t>
      </w:r>
    </w:p>
    <w:p w:rsidR="00DF309B" w:rsidRPr="00722678" w:rsidRDefault="00DF309B" w:rsidP="00A37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</w:pPr>
      <w:r w:rsidRPr="00DF309B">
        <w:rPr>
          <w:rFonts w:ascii="Times New Roman" w:eastAsia="Times New Roman" w:hAnsi="Times New Roman" w:cs="Times New Roman"/>
          <w:b/>
          <w:bCs/>
          <w:color w:val="0A0503"/>
          <w:sz w:val="28"/>
          <w:lang w:eastAsia="ru-RU"/>
        </w:rPr>
        <w:t> Основные виды деятельности РМО:</w:t>
      </w:r>
    </w:p>
    <w:p w:rsidR="00DF309B" w:rsidRPr="00722678" w:rsidRDefault="00DF309B" w:rsidP="00DF309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757"/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</w:pPr>
      <w:r w:rsidRPr="00722678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>Изучение и распространение педагогического опыта учителей;</w:t>
      </w:r>
    </w:p>
    <w:p w:rsidR="00DF309B" w:rsidRPr="00722678" w:rsidRDefault="00DF309B" w:rsidP="00DF309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757"/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</w:pPr>
      <w:r w:rsidRPr="00722678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>Организация мастер - классов, проведение показательных, открытых уроков и спортивных мероприятий;</w:t>
      </w:r>
    </w:p>
    <w:p w:rsidR="00DF309B" w:rsidRPr="00722678" w:rsidRDefault="00DF309B" w:rsidP="00DF309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757"/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</w:pPr>
      <w:r w:rsidRPr="00722678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>Разработка олимпиадных заданий</w:t>
      </w:r>
      <w:r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 xml:space="preserve"> по предметам</w:t>
      </w:r>
      <w:r w:rsidRPr="00722678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>;</w:t>
      </w:r>
    </w:p>
    <w:p w:rsidR="00DF309B" w:rsidRPr="00722678" w:rsidRDefault="00DF309B" w:rsidP="00DF309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757"/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</w:pPr>
      <w:r w:rsidRPr="00722678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>Организация и проведения школьных и муниципальных предметных олимпиад, конкурсов;</w:t>
      </w:r>
    </w:p>
    <w:p w:rsidR="00DF309B" w:rsidRPr="00722678" w:rsidRDefault="00DF309B" w:rsidP="00DF309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757"/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</w:pPr>
      <w:r w:rsidRPr="00722678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>Анализ результатов предметных олимпиад;</w:t>
      </w:r>
    </w:p>
    <w:p w:rsidR="007674A5" w:rsidRDefault="00DF309B" w:rsidP="007674A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757"/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</w:pPr>
      <w:r w:rsidRPr="00722678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>Организация и проведение спорт</w:t>
      </w:r>
      <w:r w:rsidR="007674A5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>ивно-оздоровительного мероприятия для учителей физической культуры</w:t>
      </w:r>
      <w:r w:rsidR="00E30E92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 xml:space="preserve"> (как организация спортивного праздника);</w:t>
      </w:r>
    </w:p>
    <w:p w:rsidR="004D388B" w:rsidRPr="00E30E92" w:rsidRDefault="006A4B19" w:rsidP="00E30E9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757"/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>Спортивная деятельность учреждения</w:t>
      </w:r>
      <w:r w:rsidR="008454A4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 xml:space="preserve"> (</w:t>
      </w:r>
      <w:r w:rsidR="00C2379F" w:rsidRPr="008454A4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>Заполнение мониторинга спортив</w:t>
      </w:r>
      <w:r w:rsidR="008454A4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>ной деятельности в учреждении по предложенной форме</w:t>
      </w:r>
      <w:r w:rsidR="00C2379F" w:rsidRPr="008454A4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>)</w:t>
      </w:r>
    </w:p>
    <w:p w:rsidR="007674A5" w:rsidRDefault="0098482E" w:rsidP="00984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98482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7674A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Спортивная деятельность в учреждении:</w:t>
      </w:r>
    </w:p>
    <w:p w:rsidR="007674A5" w:rsidRDefault="007674A5" w:rsidP="00984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1. Секционная работа.</w:t>
      </w:r>
    </w:p>
    <w:p w:rsidR="007674A5" w:rsidRDefault="007674A5" w:rsidP="00984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- план-сетка работы спортивных секций и кружков;</w:t>
      </w:r>
    </w:p>
    <w:p w:rsidR="007674A5" w:rsidRDefault="007674A5" w:rsidP="00984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- количество обучающихся посещающих секции;</w:t>
      </w:r>
    </w:p>
    <w:p w:rsidR="007674A5" w:rsidRDefault="007674A5" w:rsidP="00984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- план спортивных мероприятий проводимых в учреждении;</w:t>
      </w:r>
    </w:p>
    <w:p w:rsidR="007674A5" w:rsidRPr="007674A5" w:rsidRDefault="007674A5" w:rsidP="00984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98482E" w:rsidRPr="0098482E" w:rsidRDefault="0005473E" w:rsidP="009848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2. </w:t>
      </w:r>
      <w:r w:rsidR="0098482E" w:rsidRPr="0098482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Работа с одаренными и мотивированными детьми</w:t>
      </w:r>
    </w:p>
    <w:p w:rsidR="0098482E" w:rsidRDefault="0005473E" w:rsidP="0005473E">
      <w:p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1. Определение списка одаренных детей.</w:t>
      </w:r>
      <w:r>
        <w:rPr>
          <w:rFonts w:ascii="Arial" w:eastAsia="Times New Roman" w:hAnsi="Arial" w:cs="Arial"/>
          <w:color w:val="000000"/>
          <w:sz w:val="24"/>
          <w:lang w:eastAsia="ru-RU"/>
        </w:rPr>
        <w:t xml:space="preserve">                                                                    2. </w:t>
      </w:r>
      <w:r w:rsidR="0098482E" w:rsidRPr="009848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Работа кружков и секций.</w:t>
      </w:r>
    </w:p>
    <w:p w:rsidR="00E30E92" w:rsidRDefault="00921E9B" w:rsidP="00921E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921E9B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3. Ведение мониторинга учителя физической культуры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</w:p>
    <w:p w:rsidR="00921E9B" w:rsidRPr="00E30E92" w:rsidRDefault="00921E9B" w:rsidP="00921E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30E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(Приложение№1)</w:t>
      </w:r>
    </w:p>
    <w:p w:rsidR="00E30E92" w:rsidRDefault="003A0642" w:rsidP="00921E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4. Оформление спортивных стендов в ОУ.</w:t>
      </w:r>
      <w:r w:rsidR="00E30E9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</w:p>
    <w:p w:rsidR="003A0642" w:rsidRPr="00E30E92" w:rsidRDefault="00E30E92" w:rsidP="00921E9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 w:rsidRPr="00E30E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См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 w:rsidRPr="00E30E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 (Приложении №1 п.8)</w:t>
      </w:r>
    </w:p>
    <w:p w:rsidR="00C979B9" w:rsidRPr="00C979B9" w:rsidRDefault="00C979B9" w:rsidP="00E30E92">
      <w:pPr>
        <w:pStyle w:val="ajustify"/>
        <w:ind w:left="360"/>
        <w:jc w:val="center"/>
        <w:rPr>
          <w:b/>
          <w:sz w:val="28"/>
          <w:szCs w:val="28"/>
        </w:rPr>
      </w:pPr>
      <w:r w:rsidRPr="00C979B9">
        <w:rPr>
          <w:b/>
          <w:sz w:val="32"/>
          <w:szCs w:val="28"/>
        </w:rPr>
        <w:t>Планирование работы.</w:t>
      </w:r>
    </w:p>
    <w:tbl>
      <w:tblPr>
        <w:tblpPr w:leftFromText="180" w:rightFromText="180" w:vertAnchor="text" w:tblpY="4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8"/>
        <w:gridCol w:w="5139"/>
        <w:gridCol w:w="1842"/>
        <w:gridCol w:w="2410"/>
      </w:tblGrid>
      <w:tr w:rsidR="00C979B9" w:rsidRPr="00B3663C" w:rsidTr="001D4EA0">
        <w:tc>
          <w:tcPr>
            <w:tcW w:w="498" w:type="dxa"/>
          </w:tcPr>
          <w:p w:rsidR="00C979B9" w:rsidRPr="00BB6F86" w:rsidRDefault="00C979B9" w:rsidP="001D4EA0">
            <w:pPr>
              <w:pStyle w:val="ajustify"/>
              <w:rPr>
                <w:b/>
                <w:sz w:val="28"/>
                <w:szCs w:val="28"/>
              </w:rPr>
            </w:pPr>
            <w:r w:rsidRPr="00BB6F8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139" w:type="dxa"/>
          </w:tcPr>
          <w:p w:rsidR="00C979B9" w:rsidRPr="00BB6F86" w:rsidRDefault="00C979B9" w:rsidP="001D4EA0">
            <w:pPr>
              <w:pStyle w:val="acenter"/>
              <w:jc w:val="center"/>
              <w:rPr>
                <w:b/>
                <w:bCs/>
                <w:sz w:val="28"/>
                <w:szCs w:val="28"/>
              </w:rPr>
            </w:pPr>
            <w:r w:rsidRPr="00BB6F86">
              <w:rPr>
                <w:b/>
                <w:bCs/>
                <w:sz w:val="28"/>
                <w:szCs w:val="28"/>
              </w:rPr>
              <w:t>Направление деятельности.</w:t>
            </w:r>
          </w:p>
          <w:p w:rsidR="00C979B9" w:rsidRPr="00BB6F86" w:rsidRDefault="00C979B9" w:rsidP="001D4EA0">
            <w:pPr>
              <w:pStyle w:val="ajustify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C979B9" w:rsidRPr="00BB6F86" w:rsidRDefault="00C979B9" w:rsidP="001D4EA0">
            <w:pPr>
              <w:pStyle w:val="ajustify"/>
              <w:rPr>
                <w:b/>
                <w:sz w:val="28"/>
                <w:szCs w:val="28"/>
              </w:rPr>
            </w:pPr>
            <w:r w:rsidRPr="00BB6F86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410" w:type="dxa"/>
          </w:tcPr>
          <w:p w:rsidR="00C979B9" w:rsidRPr="00BB6F86" w:rsidRDefault="00C979B9" w:rsidP="001D4EA0">
            <w:pPr>
              <w:pStyle w:val="ajustify"/>
              <w:rPr>
                <w:b/>
                <w:sz w:val="28"/>
                <w:szCs w:val="28"/>
              </w:rPr>
            </w:pPr>
            <w:r w:rsidRPr="00BB6F86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C979B9" w:rsidRPr="00B3663C" w:rsidTr="001D4EA0">
        <w:tc>
          <w:tcPr>
            <w:tcW w:w="498" w:type="dxa"/>
          </w:tcPr>
          <w:p w:rsidR="00C979B9" w:rsidRPr="00BB6F86" w:rsidRDefault="00C979B9" w:rsidP="001D4EA0">
            <w:pPr>
              <w:pStyle w:val="ajustify"/>
              <w:rPr>
                <w:sz w:val="28"/>
                <w:szCs w:val="28"/>
              </w:rPr>
            </w:pPr>
            <w:r w:rsidRPr="00BB6F86">
              <w:rPr>
                <w:sz w:val="28"/>
                <w:szCs w:val="28"/>
              </w:rPr>
              <w:t>1</w:t>
            </w:r>
          </w:p>
        </w:tc>
        <w:tc>
          <w:tcPr>
            <w:tcW w:w="5139" w:type="dxa"/>
          </w:tcPr>
          <w:p w:rsidR="00C979B9" w:rsidRPr="00BB6F86" w:rsidRDefault="00C979B9" w:rsidP="001D4EA0">
            <w:pPr>
              <w:pStyle w:val="acenter"/>
              <w:rPr>
                <w:bCs/>
                <w:sz w:val="28"/>
                <w:szCs w:val="28"/>
              </w:rPr>
            </w:pPr>
            <w:r w:rsidRPr="00BB6F86">
              <w:rPr>
                <w:sz w:val="28"/>
                <w:szCs w:val="28"/>
              </w:rPr>
              <w:t>Рассмотрение и анализ рабочих программ, календарно-тематического планирования</w:t>
            </w:r>
            <w:r w:rsidR="00DF309B">
              <w:rPr>
                <w:sz w:val="28"/>
                <w:szCs w:val="28"/>
              </w:rPr>
              <w:t>, календаря спортивно-массовых мероприятий</w:t>
            </w:r>
            <w:r w:rsidR="00E30E92">
              <w:rPr>
                <w:sz w:val="28"/>
                <w:szCs w:val="28"/>
              </w:rPr>
              <w:t xml:space="preserve"> (утверждение положения о районной спартакиаде на 2022-23 </w:t>
            </w:r>
            <w:proofErr w:type="spellStart"/>
            <w:r w:rsidR="00E30E92">
              <w:rPr>
                <w:sz w:val="28"/>
                <w:szCs w:val="28"/>
              </w:rPr>
              <w:t>у.г</w:t>
            </w:r>
            <w:proofErr w:type="spellEnd"/>
            <w:r w:rsidR="00E30E92">
              <w:rPr>
                <w:sz w:val="28"/>
                <w:szCs w:val="28"/>
              </w:rPr>
              <w:t>.)</w:t>
            </w:r>
          </w:p>
        </w:tc>
        <w:tc>
          <w:tcPr>
            <w:tcW w:w="1842" w:type="dxa"/>
          </w:tcPr>
          <w:p w:rsidR="00C979B9" w:rsidRPr="00BB6F86" w:rsidRDefault="00A379C5" w:rsidP="001D4EA0">
            <w:pPr>
              <w:pStyle w:val="ajustif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:rsidR="00C979B9" w:rsidRPr="00BB6F86" w:rsidRDefault="00C979B9" w:rsidP="001D4EA0">
            <w:pPr>
              <w:pStyle w:val="ajustify"/>
              <w:rPr>
                <w:sz w:val="28"/>
                <w:szCs w:val="28"/>
              </w:rPr>
            </w:pPr>
            <w:r w:rsidRPr="00BB6F86">
              <w:rPr>
                <w:sz w:val="28"/>
                <w:szCs w:val="28"/>
              </w:rPr>
              <w:t>Педагоги м/о</w:t>
            </w:r>
          </w:p>
        </w:tc>
      </w:tr>
      <w:tr w:rsidR="00C979B9" w:rsidRPr="00B3663C" w:rsidTr="001D4EA0">
        <w:tc>
          <w:tcPr>
            <w:tcW w:w="498" w:type="dxa"/>
          </w:tcPr>
          <w:p w:rsidR="00C979B9" w:rsidRPr="00BB6F86" w:rsidRDefault="00C979B9" w:rsidP="001D4EA0">
            <w:pPr>
              <w:pStyle w:val="ajustify"/>
              <w:rPr>
                <w:sz w:val="28"/>
                <w:szCs w:val="28"/>
              </w:rPr>
            </w:pPr>
            <w:r w:rsidRPr="00BB6F86">
              <w:rPr>
                <w:sz w:val="28"/>
                <w:szCs w:val="28"/>
              </w:rPr>
              <w:t>2</w:t>
            </w:r>
          </w:p>
        </w:tc>
        <w:tc>
          <w:tcPr>
            <w:tcW w:w="5139" w:type="dxa"/>
          </w:tcPr>
          <w:p w:rsidR="00C979B9" w:rsidRPr="00BB6F86" w:rsidRDefault="00C979B9" w:rsidP="001D4EA0">
            <w:pPr>
              <w:pStyle w:val="acenter"/>
              <w:rPr>
                <w:sz w:val="28"/>
                <w:szCs w:val="28"/>
              </w:rPr>
            </w:pPr>
            <w:r w:rsidRPr="00BB6F86">
              <w:rPr>
                <w:sz w:val="28"/>
                <w:szCs w:val="28"/>
              </w:rPr>
              <w:t>Физкультурно-оздоровительная деятельность.</w:t>
            </w:r>
          </w:p>
        </w:tc>
        <w:tc>
          <w:tcPr>
            <w:tcW w:w="1842" w:type="dxa"/>
          </w:tcPr>
          <w:p w:rsidR="00C979B9" w:rsidRPr="00BB6F86" w:rsidRDefault="00C979B9" w:rsidP="001D4EA0">
            <w:pPr>
              <w:pStyle w:val="ajustify"/>
              <w:rPr>
                <w:sz w:val="28"/>
                <w:szCs w:val="28"/>
              </w:rPr>
            </w:pPr>
            <w:r w:rsidRPr="00BB6F8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C979B9" w:rsidRPr="00BB6F86" w:rsidRDefault="00C979B9" w:rsidP="001D4EA0">
            <w:pPr>
              <w:pStyle w:val="ajustify"/>
              <w:rPr>
                <w:sz w:val="28"/>
                <w:szCs w:val="28"/>
              </w:rPr>
            </w:pPr>
            <w:r w:rsidRPr="00BB6F86">
              <w:rPr>
                <w:sz w:val="28"/>
                <w:szCs w:val="28"/>
              </w:rPr>
              <w:t>Педагоги м/о</w:t>
            </w:r>
          </w:p>
        </w:tc>
      </w:tr>
      <w:tr w:rsidR="00C979B9" w:rsidRPr="00B3663C" w:rsidTr="001D4EA0">
        <w:tc>
          <w:tcPr>
            <w:tcW w:w="498" w:type="dxa"/>
          </w:tcPr>
          <w:p w:rsidR="00C979B9" w:rsidRPr="00BB6F86" w:rsidRDefault="00C979B9" w:rsidP="001D4EA0">
            <w:pPr>
              <w:pStyle w:val="ajustify"/>
              <w:rPr>
                <w:sz w:val="28"/>
                <w:szCs w:val="28"/>
              </w:rPr>
            </w:pPr>
            <w:r w:rsidRPr="00BB6F86">
              <w:rPr>
                <w:sz w:val="28"/>
                <w:szCs w:val="28"/>
              </w:rPr>
              <w:t>3</w:t>
            </w:r>
          </w:p>
        </w:tc>
        <w:tc>
          <w:tcPr>
            <w:tcW w:w="5139" w:type="dxa"/>
          </w:tcPr>
          <w:p w:rsidR="00C979B9" w:rsidRPr="00BB6F86" w:rsidRDefault="00C979B9" w:rsidP="001D4EA0">
            <w:pPr>
              <w:pStyle w:val="a3"/>
              <w:rPr>
                <w:sz w:val="28"/>
                <w:szCs w:val="28"/>
              </w:rPr>
            </w:pPr>
            <w:r w:rsidRPr="00BB6F86">
              <w:rPr>
                <w:sz w:val="28"/>
                <w:szCs w:val="28"/>
              </w:rPr>
              <w:t>Самообразовательная деятельность учителей физической культуры.</w:t>
            </w:r>
          </w:p>
        </w:tc>
        <w:tc>
          <w:tcPr>
            <w:tcW w:w="1842" w:type="dxa"/>
          </w:tcPr>
          <w:p w:rsidR="00C979B9" w:rsidRPr="00BB6F86" w:rsidRDefault="00C979B9" w:rsidP="001D4EA0">
            <w:pPr>
              <w:pStyle w:val="ajustify"/>
              <w:rPr>
                <w:sz w:val="28"/>
                <w:szCs w:val="28"/>
              </w:rPr>
            </w:pPr>
            <w:r w:rsidRPr="00BB6F8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C979B9" w:rsidRPr="00BB6F86" w:rsidRDefault="00C979B9" w:rsidP="001D4EA0">
            <w:pPr>
              <w:pStyle w:val="ajustify"/>
              <w:rPr>
                <w:sz w:val="28"/>
                <w:szCs w:val="28"/>
              </w:rPr>
            </w:pPr>
            <w:r w:rsidRPr="00BB6F86">
              <w:rPr>
                <w:sz w:val="28"/>
                <w:szCs w:val="28"/>
              </w:rPr>
              <w:t>Педагоги м/о</w:t>
            </w:r>
          </w:p>
        </w:tc>
      </w:tr>
      <w:tr w:rsidR="00C979B9" w:rsidRPr="00B3663C" w:rsidTr="001D4EA0">
        <w:tc>
          <w:tcPr>
            <w:tcW w:w="498" w:type="dxa"/>
          </w:tcPr>
          <w:p w:rsidR="00C979B9" w:rsidRPr="00BB6F86" w:rsidRDefault="00C979B9" w:rsidP="001D4EA0">
            <w:pPr>
              <w:pStyle w:val="ajustify"/>
              <w:rPr>
                <w:sz w:val="28"/>
                <w:szCs w:val="28"/>
              </w:rPr>
            </w:pPr>
            <w:r w:rsidRPr="00BB6F86">
              <w:rPr>
                <w:sz w:val="28"/>
                <w:szCs w:val="28"/>
              </w:rPr>
              <w:t>4</w:t>
            </w:r>
          </w:p>
        </w:tc>
        <w:tc>
          <w:tcPr>
            <w:tcW w:w="5139" w:type="dxa"/>
          </w:tcPr>
          <w:p w:rsidR="00C979B9" w:rsidRPr="00BB6F86" w:rsidRDefault="00C979B9" w:rsidP="001D4EA0">
            <w:pPr>
              <w:pStyle w:val="a3"/>
              <w:rPr>
                <w:sz w:val="28"/>
                <w:szCs w:val="28"/>
              </w:rPr>
            </w:pPr>
            <w:r w:rsidRPr="00BB6F86">
              <w:rPr>
                <w:sz w:val="28"/>
                <w:szCs w:val="28"/>
              </w:rPr>
              <w:t>Физкультурно-спортивная деятельность</w:t>
            </w:r>
          </w:p>
        </w:tc>
        <w:tc>
          <w:tcPr>
            <w:tcW w:w="1842" w:type="dxa"/>
          </w:tcPr>
          <w:p w:rsidR="00C979B9" w:rsidRPr="00BB6F86" w:rsidRDefault="00C979B9" w:rsidP="001D4EA0">
            <w:pPr>
              <w:pStyle w:val="ajustify"/>
              <w:rPr>
                <w:sz w:val="28"/>
                <w:szCs w:val="28"/>
              </w:rPr>
            </w:pPr>
            <w:r w:rsidRPr="00BB6F8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C979B9" w:rsidRPr="00BB6F86" w:rsidRDefault="00C979B9" w:rsidP="001D4EA0">
            <w:pPr>
              <w:pStyle w:val="ajustify"/>
              <w:rPr>
                <w:sz w:val="28"/>
                <w:szCs w:val="28"/>
              </w:rPr>
            </w:pPr>
            <w:r w:rsidRPr="00BB6F86">
              <w:rPr>
                <w:sz w:val="28"/>
                <w:szCs w:val="28"/>
              </w:rPr>
              <w:t>Педагоги м/о</w:t>
            </w:r>
          </w:p>
        </w:tc>
      </w:tr>
      <w:tr w:rsidR="00C979B9" w:rsidRPr="00B3663C" w:rsidTr="001D4EA0">
        <w:tc>
          <w:tcPr>
            <w:tcW w:w="498" w:type="dxa"/>
          </w:tcPr>
          <w:p w:rsidR="00C979B9" w:rsidRPr="00BB6F86" w:rsidRDefault="00C979B9" w:rsidP="001D4EA0">
            <w:pPr>
              <w:pStyle w:val="ajustify"/>
              <w:rPr>
                <w:sz w:val="28"/>
                <w:szCs w:val="28"/>
              </w:rPr>
            </w:pPr>
            <w:r w:rsidRPr="00BB6F86">
              <w:rPr>
                <w:sz w:val="28"/>
                <w:szCs w:val="28"/>
              </w:rPr>
              <w:t>5</w:t>
            </w:r>
          </w:p>
        </w:tc>
        <w:tc>
          <w:tcPr>
            <w:tcW w:w="5139" w:type="dxa"/>
            <w:vAlign w:val="center"/>
          </w:tcPr>
          <w:p w:rsidR="009D74A3" w:rsidRDefault="00C979B9" w:rsidP="00E30E92">
            <w:pPr>
              <w:pStyle w:val="a3"/>
              <w:rPr>
                <w:sz w:val="28"/>
                <w:szCs w:val="28"/>
              </w:rPr>
            </w:pPr>
            <w:r w:rsidRPr="00BB6F86">
              <w:rPr>
                <w:sz w:val="28"/>
                <w:szCs w:val="28"/>
              </w:rPr>
              <w:t xml:space="preserve">Мониторинг </w:t>
            </w:r>
            <w:r w:rsidR="00E30E92">
              <w:rPr>
                <w:sz w:val="28"/>
                <w:szCs w:val="28"/>
              </w:rPr>
              <w:t xml:space="preserve">спортивной работы в школах.  </w:t>
            </w:r>
            <w:r w:rsidRPr="00BB6F86">
              <w:rPr>
                <w:sz w:val="28"/>
                <w:szCs w:val="28"/>
              </w:rPr>
              <w:t xml:space="preserve"> </w:t>
            </w:r>
            <w:r w:rsidR="009D74A3">
              <w:rPr>
                <w:sz w:val="28"/>
                <w:szCs w:val="28"/>
              </w:rPr>
              <w:t>(в соответствии с приложением №1)</w:t>
            </w:r>
          </w:p>
          <w:p w:rsidR="00C979B9" w:rsidRPr="00BB6F86" w:rsidRDefault="00C979B9" w:rsidP="00E30E9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979B9" w:rsidRPr="00BB6F86" w:rsidRDefault="009D74A3" w:rsidP="001D4EA0">
            <w:pPr>
              <w:pStyle w:val="ajustif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Каждый квартал</w:t>
            </w:r>
          </w:p>
        </w:tc>
        <w:tc>
          <w:tcPr>
            <w:tcW w:w="2410" w:type="dxa"/>
          </w:tcPr>
          <w:p w:rsidR="00C979B9" w:rsidRPr="00BB6F86" w:rsidRDefault="00C979B9" w:rsidP="001D4EA0">
            <w:pPr>
              <w:pStyle w:val="ajustify"/>
              <w:rPr>
                <w:sz w:val="28"/>
                <w:szCs w:val="28"/>
              </w:rPr>
            </w:pPr>
            <w:r w:rsidRPr="00BB6F86">
              <w:rPr>
                <w:sz w:val="28"/>
                <w:szCs w:val="28"/>
              </w:rPr>
              <w:t>Педагоги м/о</w:t>
            </w:r>
          </w:p>
        </w:tc>
      </w:tr>
      <w:tr w:rsidR="009D74A3" w:rsidRPr="00B3663C" w:rsidTr="001D4EA0">
        <w:tc>
          <w:tcPr>
            <w:tcW w:w="498" w:type="dxa"/>
          </w:tcPr>
          <w:p w:rsidR="009D74A3" w:rsidRPr="00BB6F86" w:rsidRDefault="009D74A3" w:rsidP="001D4EA0">
            <w:pPr>
              <w:pStyle w:val="ajustify"/>
              <w:rPr>
                <w:sz w:val="28"/>
                <w:szCs w:val="28"/>
              </w:rPr>
            </w:pPr>
          </w:p>
        </w:tc>
        <w:tc>
          <w:tcPr>
            <w:tcW w:w="5139" w:type="dxa"/>
            <w:vAlign w:val="center"/>
          </w:tcPr>
          <w:p w:rsidR="009D74A3" w:rsidRPr="00BB6F86" w:rsidRDefault="009D74A3" w:rsidP="009D74A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Мониторинг сдачи </w:t>
            </w:r>
            <w:r w:rsidRPr="00BB6F86">
              <w:rPr>
                <w:sz w:val="28"/>
                <w:szCs w:val="28"/>
              </w:rPr>
              <w:t xml:space="preserve">норм </w:t>
            </w:r>
            <w:r>
              <w:rPr>
                <w:sz w:val="28"/>
                <w:szCs w:val="28"/>
              </w:rPr>
              <w:t xml:space="preserve">комплекса </w:t>
            </w:r>
            <w:r w:rsidRPr="00BB6F86">
              <w:rPr>
                <w:sz w:val="28"/>
                <w:szCs w:val="28"/>
              </w:rPr>
              <w:t>ГТО</w:t>
            </w:r>
          </w:p>
        </w:tc>
        <w:tc>
          <w:tcPr>
            <w:tcW w:w="1842" w:type="dxa"/>
          </w:tcPr>
          <w:p w:rsidR="009D74A3" w:rsidRDefault="009D74A3" w:rsidP="001D4EA0">
            <w:pPr>
              <w:pStyle w:val="ajustif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каждом МО</w:t>
            </w:r>
          </w:p>
        </w:tc>
        <w:tc>
          <w:tcPr>
            <w:tcW w:w="2410" w:type="dxa"/>
          </w:tcPr>
          <w:p w:rsidR="009D74A3" w:rsidRPr="00BB6F86" w:rsidRDefault="009D74A3" w:rsidP="001D4EA0">
            <w:pPr>
              <w:pStyle w:val="ajustif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и Центр тестирования</w:t>
            </w:r>
          </w:p>
        </w:tc>
      </w:tr>
      <w:tr w:rsidR="00C979B9" w:rsidRPr="00B3663C" w:rsidTr="001D4EA0">
        <w:tc>
          <w:tcPr>
            <w:tcW w:w="498" w:type="dxa"/>
          </w:tcPr>
          <w:p w:rsidR="00C979B9" w:rsidRPr="00BB6F86" w:rsidRDefault="00C979B9" w:rsidP="001D4EA0">
            <w:pPr>
              <w:pStyle w:val="ajustify"/>
              <w:rPr>
                <w:sz w:val="28"/>
                <w:szCs w:val="28"/>
              </w:rPr>
            </w:pPr>
            <w:r w:rsidRPr="00BB6F86">
              <w:rPr>
                <w:sz w:val="28"/>
                <w:szCs w:val="28"/>
              </w:rPr>
              <w:t>6</w:t>
            </w:r>
          </w:p>
        </w:tc>
        <w:tc>
          <w:tcPr>
            <w:tcW w:w="5139" w:type="dxa"/>
            <w:vAlign w:val="center"/>
          </w:tcPr>
          <w:p w:rsidR="00C979B9" w:rsidRPr="00BB6F86" w:rsidRDefault="00C979B9" w:rsidP="001D4EA0">
            <w:pPr>
              <w:pStyle w:val="a3"/>
              <w:rPr>
                <w:sz w:val="28"/>
                <w:szCs w:val="28"/>
              </w:rPr>
            </w:pPr>
            <w:r w:rsidRPr="00BB6F86">
              <w:rPr>
                <w:sz w:val="28"/>
                <w:szCs w:val="28"/>
              </w:rPr>
              <w:t>Школьный и муниципальные туры Олимпиад по физической культуре и ОБЖ</w:t>
            </w:r>
          </w:p>
        </w:tc>
        <w:tc>
          <w:tcPr>
            <w:tcW w:w="1842" w:type="dxa"/>
          </w:tcPr>
          <w:p w:rsidR="00C979B9" w:rsidRPr="00BB6F86" w:rsidRDefault="00C979B9" w:rsidP="001D4EA0">
            <w:pPr>
              <w:pStyle w:val="ajustify"/>
              <w:rPr>
                <w:sz w:val="28"/>
                <w:szCs w:val="28"/>
              </w:rPr>
            </w:pPr>
            <w:r w:rsidRPr="00BB6F86">
              <w:rPr>
                <w:sz w:val="28"/>
                <w:szCs w:val="28"/>
              </w:rPr>
              <w:t>Октябрь-ноябрь</w:t>
            </w:r>
          </w:p>
        </w:tc>
        <w:tc>
          <w:tcPr>
            <w:tcW w:w="2410" w:type="dxa"/>
          </w:tcPr>
          <w:p w:rsidR="00C979B9" w:rsidRPr="00BB6F86" w:rsidRDefault="00C979B9" w:rsidP="001D4EA0">
            <w:pPr>
              <w:pStyle w:val="ajustify"/>
              <w:rPr>
                <w:sz w:val="28"/>
                <w:szCs w:val="28"/>
              </w:rPr>
            </w:pPr>
            <w:r w:rsidRPr="00BB6F86">
              <w:rPr>
                <w:sz w:val="28"/>
                <w:szCs w:val="28"/>
              </w:rPr>
              <w:t>Педагоги м/о</w:t>
            </w:r>
          </w:p>
        </w:tc>
      </w:tr>
      <w:tr w:rsidR="00C979B9" w:rsidRPr="00B3663C" w:rsidTr="001D4EA0">
        <w:trPr>
          <w:trHeight w:val="1064"/>
        </w:trPr>
        <w:tc>
          <w:tcPr>
            <w:tcW w:w="498" w:type="dxa"/>
          </w:tcPr>
          <w:p w:rsidR="00C979B9" w:rsidRPr="00BB6F86" w:rsidRDefault="00C979B9" w:rsidP="001D4EA0">
            <w:pPr>
              <w:pStyle w:val="ajustify"/>
              <w:rPr>
                <w:sz w:val="28"/>
                <w:szCs w:val="28"/>
              </w:rPr>
            </w:pPr>
            <w:r w:rsidRPr="00BB6F86">
              <w:rPr>
                <w:sz w:val="28"/>
                <w:szCs w:val="28"/>
              </w:rPr>
              <w:t>7</w:t>
            </w:r>
          </w:p>
        </w:tc>
        <w:tc>
          <w:tcPr>
            <w:tcW w:w="5139" w:type="dxa"/>
            <w:vAlign w:val="center"/>
          </w:tcPr>
          <w:p w:rsidR="00C979B9" w:rsidRPr="00BB6F86" w:rsidRDefault="00C979B9" w:rsidP="001D4EA0">
            <w:pPr>
              <w:pStyle w:val="a3"/>
              <w:rPr>
                <w:sz w:val="28"/>
                <w:szCs w:val="28"/>
              </w:rPr>
            </w:pPr>
            <w:r w:rsidRPr="00BB6F86">
              <w:rPr>
                <w:sz w:val="28"/>
                <w:szCs w:val="28"/>
              </w:rPr>
              <w:t>Организация общешкольных соревнований и участие в районных, городских соревнованиях, Всероссийских спортивных акциях.</w:t>
            </w:r>
          </w:p>
        </w:tc>
        <w:tc>
          <w:tcPr>
            <w:tcW w:w="1842" w:type="dxa"/>
          </w:tcPr>
          <w:p w:rsidR="00C979B9" w:rsidRPr="00BB6F86" w:rsidRDefault="00C979B9" w:rsidP="001D4EA0">
            <w:pPr>
              <w:pStyle w:val="ajustify"/>
              <w:rPr>
                <w:sz w:val="28"/>
                <w:szCs w:val="28"/>
              </w:rPr>
            </w:pPr>
            <w:r w:rsidRPr="00BB6F86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410" w:type="dxa"/>
          </w:tcPr>
          <w:p w:rsidR="00C979B9" w:rsidRPr="00BB6F86" w:rsidRDefault="00C979B9" w:rsidP="001D4EA0">
            <w:pPr>
              <w:pStyle w:val="ajustify"/>
              <w:rPr>
                <w:sz w:val="28"/>
                <w:szCs w:val="28"/>
              </w:rPr>
            </w:pPr>
            <w:r w:rsidRPr="00BB6F86">
              <w:rPr>
                <w:sz w:val="28"/>
                <w:szCs w:val="28"/>
              </w:rPr>
              <w:t>Педагоги м/о</w:t>
            </w:r>
          </w:p>
        </w:tc>
      </w:tr>
      <w:tr w:rsidR="00C979B9" w:rsidRPr="00B3663C" w:rsidTr="001D4EA0">
        <w:trPr>
          <w:trHeight w:val="1279"/>
        </w:trPr>
        <w:tc>
          <w:tcPr>
            <w:tcW w:w="498" w:type="dxa"/>
          </w:tcPr>
          <w:p w:rsidR="00C979B9" w:rsidRPr="00BB6F86" w:rsidRDefault="00C979B9" w:rsidP="001D4EA0">
            <w:pPr>
              <w:pStyle w:val="ajustify"/>
              <w:rPr>
                <w:sz w:val="28"/>
                <w:szCs w:val="28"/>
              </w:rPr>
            </w:pPr>
          </w:p>
          <w:p w:rsidR="00C979B9" w:rsidRPr="00BB6F86" w:rsidRDefault="00C979B9" w:rsidP="001D4EA0">
            <w:pPr>
              <w:pStyle w:val="ajustify"/>
              <w:rPr>
                <w:sz w:val="28"/>
                <w:szCs w:val="28"/>
              </w:rPr>
            </w:pPr>
            <w:r w:rsidRPr="00BB6F86">
              <w:rPr>
                <w:sz w:val="28"/>
                <w:szCs w:val="28"/>
              </w:rPr>
              <w:t>8</w:t>
            </w:r>
          </w:p>
        </w:tc>
        <w:tc>
          <w:tcPr>
            <w:tcW w:w="5139" w:type="dxa"/>
            <w:vAlign w:val="center"/>
          </w:tcPr>
          <w:p w:rsidR="00C979B9" w:rsidRPr="00BB6F86" w:rsidRDefault="00C979B9" w:rsidP="001D4EA0">
            <w:pPr>
              <w:pStyle w:val="a3"/>
              <w:rPr>
                <w:sz w:val="28"/>
                <w:szCs w:val="28"/>
              </w:rPr>
            </w:pPr>
            <w:r w:rsidRPr="00BB6F86">
              <w:rPr>
                <w:sz w:val="28"/>
                <w:szCs w:val="28"/>
              </w:rPr>
              <w:t>Проведение Дней здоровья</w:t>
            </w:r>
          </w:p>
        </w:tc>
        <w:tc>
          <w:tcPr>
            <w:tcW w:w="1842" w:type="dxa"/>
          </w:tcPr>
          <w:p w:rsidR="00C979B9" w:rsidRPr="00BB6F86" w:rsidRDefault="00C979B9" w:rsidP="001D4EA0">
            <w:pPr>
              <w:pStyle w:val="ajustify"/>
              <w:rPr>
                <w:sz w:val="28"/>
                <w:szCs w:val="28"/>
              </w:rPr>
            </w:pPr>
            <w:r w:rsidRPr="00BB6F86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410" w:type="dxa"/>
          </w:tcPr>
          <w:p w:rsidR="00C979B9" w:rsidRPr="00BB6F86" w:rsidRDefault="00C979B9" w:rsidP="001D4EA0">
            <w:pPr>
              <w:pStyle w:val="ajustify"/>
              <w:rPr>
                <w:sz w:val="28"/>
                <w:szCs w:val="28"/>
              </w:rPr>
            </w:pPr>
          </w:p>
          <w:p w:rsidR="00C979B9" w:rsidRPr="00BB6F86" w:rsidRDefault="00C979B9" w:rsidP="001D4EA0">
            <w:pPr>
              <w:pStyle w:val="ajustify"/>
              <w:rPr>
                <w:sz w:val="28"/>
                <w:szCs w:val="28"/>
              </w:rPr>
            </w:pPr>
            <w:r w:rsidRPr="00BB6F86">
              <w:rPr>
                <w:sz w:val="28"/>
                <w:szCs w:val="28"/>
              </w:rPr>
              <w:t>Педагоги м/о</w:t>
            </w:r>
          </w:p>
        </w:tc>
      </w:tr>
    </w:tbl>
    <w:p w:rsidR="00406F5D" w:rsidRDefault="00406F5D"/>
    <w:p w:rsidR="00C979B9" w:rsidRPr="00C979B9" w:rsidRDefault="00C979B9" w:rsidP="00C979B9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  <w:lang w:eastAsia="ru-RU"/>
        </w:rPr>
      </w:pPr>
      <w:r w:rsidRPr="00C979B9">
        <w:rPr>
          <w:rFonts w:ascii="Times New Roman" w:eastAsia="Calibri" w:hAnsi="Times New Roman" w:cs="Times New Roman"/>
          <w:b/>
          <w:sz w:val="32"/>
          <w:szCs w:val="28"/>
          <w:lang w:eastAsia="ru-RU"/>
        </w:rPr>
        <w:t>План работы РМО уч</w:t>
      </w:r>
      <w:r w:rsidR="008B690E">
        <w:rPr>
          <w:rFonts w:ascii="Times New Roman" w:eastAsia="Calibri" w:hAnsi="Times New Roman" w:cs="Times New Roman"/>
          <w:b/>
          <w:sz w:val="32"/>
          <w:szCs w:val="28"/>
          <w:lang w:eastAsia="ru-RU"/>
        </w:rPr>
        <w:t xml:space="preserve">ителей физической культуры </w:t>
      </w:r>
    </w:p>
    <w:p w:rsidR="00406F5D" w:rsidRPr="00C979B9" w:rsidRDefault="00034D87" w:rsidP="00E91ACA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28"/>
          <w:lang w:eastAsia="ru-RU"/>
        </w:rPr>
        <w:t>на 2022-23</w:t>
      </w:r>
      <w:r w:rsidR="00C979B9" w:rsidRPr="00C979B9">
        <w:rPr>
          <w:rFonts w:ascii="Times New Roman" w:eastAsia="Calibri" w:hAnsi="Times New Roman" w:cs="Times New Roman"/>
          <w:b/>
          <w:sz w:val="32"/>
          <w:szCs w:val="28"/>
          <w:lang w:eastAsia="ru-RU"/>
        </w:rPr>
        <w:t xml:space="preserve"> </w:t>
      </w:r>
      <w:proofErr w:type="spellStart"/>
      <w:r w:rsidR="00C979B9" w:rsidRPr="00C979B9">
        <w:rPr>
          <w:rFonts w:ascii="Times New Roman" w:eastAsia="Calibri" w:hAnsi="Times New Roman" w:cs="Times New Roman"/>
          <w:b/>
          <w:sz w:val="32"/>
          <w:szCs w:val="28"/>
          <w:lang w:eastAsia="ru-RU"/>
        </w:rPr>
        <w:t>уч</w:t>
      </w:r>
      <w:proofErr w:type="spellEnd"/>
      <w:r w:rsidR="00C979B9" w:rsidRPr="00C979B9">
        <w:rPr>
          <w:rFonts w:ascii="Times New Roman" w:eastAsia="Calibri" w:hAnsi="Times New Roman" w:cs="Times New Roman"/>
          <w:b/>
          <w:sz w:val="32"/>
          <w:szCs w:val="28"/>
          <w:lang w:eastAsia="ru-RU"/>
        </w:rPr>
        <w:t>. год.</w:t>
      </w:r>
    </w:p>
    <w:tbl>
      <w:tblPr>
        <w:tblW w:w="9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6804"/>
        <w:gridCol w:w="1465"/>
      </w:tblGrid>
      <w:tr w:rsidR="00C979B9" w:rsidRPr="00C979B9" w:rsidTr="00C2379F">
        <w:trPr>
          <w:trHeight w:val="471"/>
        </w:trPr>
        <w:tc>
          <w:tcPr>
            <w:tcW w:w="1384" w:type="dxa"/>
            <w:shd w:val="clear" w:color="auto" w:fill="auto"/>
          </w:tcPr>
          <w:p w:rsidR="00C979B9" w:rsidRPr="00C979B9" w:rsidRDefault="00C979B9" w:rsidP="00C97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79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Заседание </w:t>
            </w:r>
          </w:p>
        </w:tc>
        <w:tc>
          <w:tcPr>
            <w:tcW w:w="6804" w:type="dxa"/>
            <w:shd w:val="clear" w:color="auto" w:fill="auto"/>
          </w:tcPr>
          <w:p w:rsidR="00C979B9" w:rsidRDefault="00C979B9" w:rsidP="00C97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79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и вопросы </w:t>
            </w:r>
          </w:p>
          <w:p w:rsidR="00406F5D" w:rsidRPr="00C979B9" w:rsidRDefault="00406F5D" w:rsidP="00C97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shd w:val="clear" w:color="auto" w:fill="auto"/>
          </w:tcPr>
          <w:p w:rsidR="00C979B9" w:rsidRPr="00C979B9" w:rsidRDefault="00C979B9" w:rsidP="00C97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79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D52CE" w:rsidRPr="00C979B9" w:rsidTr="00C2379F">
        <w:trPr>
          <w:trHeight w:val="471"/>
        </w:trPr>
        <w:tc>
          <w:tcPr>
            <w:tcW w:w="1384" w:type="dxa"/>
            <w:shd w:val="clear" w:color="auto" w:fill="auto"/>
          </w:tcPr>
          <w:p w:rsidR="00BD52CE" w:rsidRPr="00C979B9" w:rsidRDefault="00BD52CE" w:rsidP="00B5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52CE" w:rsidRPr="00C979B9" w:rsidRDefault="00BD52CE" w:rsidP="00B5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(сентябрь</w:t>
            </w:r>
            <w:r w:rsidRPr="00C97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804" w:type="dxa"/>
            <w:shd w:val="clear" w:color="auto" w:fill="auto"/>
          </w:tcPr>
          <w:p w:rsidR="00BD52CE" w:rsidRDefault="00BD52CE" w:rsidP="00B510ED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</w:pPr>
            <w:r w:rsidRPr="00C979B9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lastRenderedPageBreak/>
              <w:t>Тема: «</w:t>
            </w:r>
            <w:r w:rsidRPr="00C979B9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Планирование и организация</w:t>
            </w: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методической </w:t>
            </w: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lastRenderedPageBreak/>
              <w:t xml:space="preserve">работы РМО на 2022 – 2023 </w:t>
            </w:r>
            <w:r w:rsidRPr="00C979B9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учебный год</w:t>
            </w:r>
            <w:r w:rsidRPr="00C979B9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».</w:t>
            </w:r>
          </w:p>
          <w:p w:rsidR="00BD52CE" w:rsidRPr="00624FD0" w:rsidRDefault="00BD52CE" w:rsidP="00B510ED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797B58">
              <w:rPr>
                <w:rFonts w:ascii="Times New Roman" w:eastAsia="Times New Roman" w:hAnsi="Times New Roman" w:cs="Times New Roman"/>
                <w:bCs/>
                <w:color w:val="231F20"/>
                <w:sz w:val="28"/>
                <w:szCs w:val="28"/>
                <w:lang w:eastAsia="ru-RU"/>
              </w:rPr>
              <w:t>1)</w:t>
            </w:r>
            <w:r>
              <w:rPr>
                <w:rFonts w:ascii="Times New Roman" w:eastAsia="Times New Roman" w:hAnsi="Times New Roman" w:cs="Times New Roman"/>
                <w:bCs/>
                <w:color w:val="231F20"/>
                <w:sz w:val="28"/>
                <w:szCs w:val="28"/>
                <w:lang w:eastAsia="ru-RU"/>
              </w:rPr>
              <w:t>Анализ работы РМО за 2021 – 2022 г.</w:t>
            </w:r>
          </w:p>
          <w:p w:rsidR="00BD52CE" w:rsidRDefault="00BD52CE" w:rsidP="00B510ED">
            <w:pPr>
              <w:spacing w:before="75" w:after="75" w:line="360" w:lineRule="atLeast"/>
              <w:ind w:right="-537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2</w:t>
            </w:r>
            <w:r w:rsidRPr="00C979B9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) Обсуждение и утве</w:t>
            </w: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рждение плана работы РМО </w:t>
            </w:r>
          </w:p>
          <w:p w:rsidR="00BD52CE" w:rsidRDefault="00BD52CE" w:rsidP="00B510ED">
            <w:pPr>
              <w:spacing w:before="75" w:after="75" w:line="360" w:lineRule="atLeast"/>
              <w:ind w:right="-537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на 2022-2023 </w:t>
            </w:r>
            <w:r w:rsidRPr="00C979B9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учебный год.</w:t>
            </w: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                                              </w:t>
            </w:r>
          </w:p>
          <w:p w:rsidR="00BD52CE" w:rsidRDefault="00BD52CE" w:rsidP="00B510ED">
            <w:pPr>
              <w:spacing w:before="75" w:after="75" w:line="360" w:lineRule="atLeast"/>
              <w:ind w:right="-537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3) </w:t>
            </w:r>
            <w:r w:rsidRPr="00797B5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Утверждение календарного плана</w:t>
            </w:r>
          </w:p>
          <w:p w:rsidR="00BD52CE" w:rsidRDefault="00BD52CE" w:rsidP="00B510ED">
            <w:pPr>
              <w:spacing w:before="75" w:after="75" w:line="360" w:lineRule="atLeast"/>
              <w:ind w:right="-537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97B5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физкультурно-оздоровительных и </w:t>
            </w:r>
          </w:p>
          <w:p w:rsidR="00BD52CE" w:rsidRDefault="00BD52CE" w:rsidP="00B510ED">
            <w:pPr>
              <w:spacing w:before="75" w:after="75" w:line="360" w:lineRule="atLeast"/>
              <w:ind w:right="-537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97B5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спортивно-массовых мероприятий на учебный год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, и </w:t>
            </w:r>
          </w:p>
          <w:p w:rsidR="00BD52CE" w:rsidRDefault="00BD52CE" w:rsidP="00B510ED">
            <w:pPr>
              <w:spacing w:before="75" w:after="75" w:line="360" w:lineRule="atLeast"/>
              <w:ind w:right="-537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положения о районной спартакиаде обучающихся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Макарьевского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муниципального района на 2022-23у.г.</w:t>
            </w:r>
          </w:p>
          <w:p w:rsidR="00BD52CE" w:rsidRPr="00C2379F" w:rsidRDefault="00BD52CE" w:rsidP="00B510ED">
            <w:pPr>
              <w:spacing w:before="75" w:after="75" w:line="360" w:lineRule="atLeast"/>
              <w:ind w:right="-537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4) ГТО</w:t>
            </w:r>
            <w:r w:rsidR="00034D8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034D8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организация работы в каждой школе.</w:t>
            </w:r>
          </w:p>
          <w:p w:rsidR="00BD52CE" w:rsidRPr="00C979B9" w:rsidRDefault="00BD52CE" w:rsidP="00B510ED">
            <w:pPr>
              <w:spacing w:before="75" w:after="75" w:line="360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5</w:t>
            </w:r>
            <w:r w:rsidRPr="00C979B9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) Разное. </w:t>
            </w:r>
          </w:p>
        </w:tc>
        <w:tc>
          <w:tcPr>
            <w:tcW w:w="1465" w:type="dxa"/>
            <w:shd w:val="clear" w:color="auto" w:fill="auto"/>
          </w:tcPr>
          <w:p w:rsidR="00BD52CE" w:rsidRPr="00C979B9" w:rsidRDefault="00BD52CE" w:rsidP="00C97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D52CE" w:rsidRPr="00C979B9" w:rsidTr="00C2379F">
        <w:tc>
          <w:tcPr>
            <w:tcW w:w="1384" w:type="dxa"/>
            <w:shd w:val="clear" w:color="auto" w:fill="auto"/>
          </w:tcPr>
          <w:p w:rsidR="00BD52CE" w:rsidRPr="00C979B9" w:rsidRDefault="00BD52CE" w:rsidP="00C9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9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№ 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(октяб</w:t>
            </w:r>
            <w:r w:rsidRPr="009D7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рь)</w:t>
            </w:r>
          </w:p>
        </w:tc>
        <w:tc>
          <w:tcPr>
            <w:tcW w:w="6804" w:type="dxa"/>
            <w:shd w:val="clear" w:color="auto" w:fill="auto"/>
          </w:tcPr>
          <w:p w:rsidR="00750C30" w:rsidRPr="00750C30" w:rsidRDefault="00750C30" w:rsidP="00750C3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A0503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0"/>
                <w:lang w:eastAsia="ru-RU"/>
              </w:rPr>
              <w:t>Тема: «</w:t>
            </w:r>
            <w:r w:rsidRPr="00384B2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0"/>
                <w:lang w:eastAsia="ru-RU"/>
              </w:rPr>
              <w:t>современные образовательные и инновационные технологи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0"/>
                <w:lang w:eastAsia="ru-RU"/>
              </w:rPr>
              <w:t>и на уроках физической культуры»</w:t>
            </w:r>
          </w:p>
          <w:p w:rsidR="00034D87" w:rsidRDefault="000C1461" w:rsidP="00034D87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0"/>
                <w:lang w:eastAsia="ru-RU"/>
              </w:rPr>
              <w:t xml:space="preserve">1.  </w:t>
            </w:r>
            <w:r w:rsidR="00BD52CE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0"/>
                <w:lang w:eastAsia="ru-RU"/>
              </w:rPr>
              <w:t>Мониторинг  организации спортивной деятельности в учреждении (отчет каждого учителя, по предложенной форме)</w:t>
            </w:r>
            <w:r w:rsidR="00034D87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0"/>
                <w:lang w:eastAsia="ru-RU"/>
              </w:rPr>
              <w:t xml:space="preserve"> + озвучивание проблем. </w:t>
            </w:r>
          </w:p>
          <w:p w:rsidR="00034D87" w:rsidRDefault="00034D87" w:rsidP="00034D87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0"/>
                <w:lang w:eastAsia="ru-RU"/>
              </w:rPr>
              <w:t>2. «С</w:t>
            </w:r>
            <w:r w:rsidRPr="00384B2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0"/>
                <w:lang w:eastAsia="ru-RU"/>
              </w:rPr>
              <w:t>овременные образовательные и инновационные технологии на уроках физической культуры</w:t>
            </w:r>
          </w:p>
          <w:p w:rsidR="00034D87" w:rsidRDefault="00034D87" w:rsidP="00034D87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0"/>
                <w:lang w:eastAsia="ru-RU"/>
              </w:rPr>
              <w:t xml:space="preserve">( </w:t>
            </w:r>
            <w:r w:rsidRPr="00722678">
              <w:rPr>
                <w:rFonts w:ascii="Times New Roman" w:eastAsia="Times New Roman" w:hAnsi="Times New Roman" w:cs="Times New Roman"/>
                <w:color w:val="0A0503"/>
                <w:sz w:val="28"/>
                <w:szCs w:val="20"/>
                <w:lang w:eastAsia="ru-RU"/>
              </w:rPr>
              <w:t>интеграция новых</w:t>
            </w:r>
            <w:r>
              <w:rPr>
                <w:rFonts w:ascii="Times New Roman" w:eastAsia="Times New Roman" w:hAnsi="Times New Roman" w:cs="Times New Roman"/>
                <w:color w:val="0A0503"/>
                <w:sz w:val="28"/>
                <w:szCs w:val="20"/>
                <w:lang w:eastAsia="ru-RU"/>
              </w:rPr>
              <w:t xml:space="preserve"> подходов в преподавании и обучении для успешной социализации учащихся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0"/>
                <w:lang w:eastAsia="ru-RU"/>
              </w:rPr>
              <w:t>)»</w:t>
            </w:r>
          </w:p>
          <w:p w:rsidR="00034D87" w:rsidRDefault="00034D87" w:rsidP="00034D87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0"/>
                <w:lang w:eastAsia="ru-RU"/>
              </w:rPr>
              <w:t xml:space="preserve">Проведение практического урока (спортивные игры – баскетбол) на базе школы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0"/>
                <w:lang w:eastAsia="ru-RU"/>
              </w:rPr>
              <w:t>Горчухинской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0"/>
                <w:lang w:eastAsia="ru-RU"/>
              </w:rPr>
              <w:t xml:space="preserve"> СОШ  или город Макарьев.</w:t>
            </w:r>
          </w:p>
          <w:p w:rsidR="00BD52CE" w:rsidRPr="00034D87" w:rsidRDefault="00034D87" w:rsidP="00C979B9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0"/>
                <w:lang w:eastAsia="ru-RU"/>
              </w:rPr>
              <w:t>3. Анализ проведенного урока.</w:t>
            </w:r>
          </w:p>
        </w:tc>
        <w:tc>
          <w:tcPr>
            <w:tcW w:w="1465" w:type="dxa"/>
            <w:shd w:val="clear" w:color="auto" w:fill="auto"/>
          </w:tcPr>
          <w:p w:rsidR="00BD52CE" w:rsidRDefault="00BD52CE" w:rsidP="00C979B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D52CE" w:rsidRDefault="00BD52CE" w:rsidP="00C979B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D52CE" w:rsidRDefault="00BD52CE" w:rsidP="00C979B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8"/>
                <w:szCs w:val="28"/>
                <w:lang w:eastAsia="ru-RU"/>
              </w:rPr>
            </w:pPr>
          </w:p>
          <w:p w:rsidR="00BD52CE" w:rsidRDefault="00BD52CE" w:rsidP="00C979B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D52CE" w:rsidRDefault="00BD52CE" w:rsidP="00C979B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8"/>
                <w:szCs w:val="28"/>
                <w:lang w:eastAsia="ru-RU"/>
              </w:rPr>
            </w:pPr>
          </w:p>
          <w:p w:rsidR="00BD52CE" w:rsidRDefault="00BD52CE" w:rsidP="00C979B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D52CE" w:rsidRDefault="00BD52CE" w:rsidP="00C979B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D52CE" w:rsidRPr="00C979B9" w:rsidRDefault="00BD52CE" w:rsidP="00C979B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52CE" w:rsidRPr="00C979B9" w:rsidTr="00C2379F">
        <w:tc>
          <w:tcPr>
            <w:tcW w:w="1384" w:type="dxa"/>
            <w:shd w:val="clear" w:color="auto" w:fill="auto"/>
          </w:tcPr>
          <w:p w:rsidR="00BD52CE" w:rsidRPr="00C979B9" w:rsidRDefault="00BD52CE" w:rsidP="00C97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79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№3</w:t>
            </w:r>
          </w:p>
        </w:tc>
        <w:tc>
          <w:tcPr>
            <w:tcW w:w="6804" w:type="dxa"/>
            <w:shd w:val="clear" w:color="auto" w:fill="auto"/>
          </w:tcPr>
          <w:p w:rsidR="00BD52CE" w:rsidRPr="008B690E" w:rsidRDefault="00BD52CE" w:rsidP="008B690E">
            <w:pPr>
              <w:spacing w:after="0" w:line="360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C979B9">
              <w:rPr>
                <w:rFonts w:ascii="Verdana" w:eastAsia="Times New Roman" w:hAnsi="Verdana" w:cs="Times New Roman"/>
                <w:b/>
                <w:bCs/>
                <w:color w:val="231F20"/>
                <w:sz w:val="24"/>
                <w:szCs w:val="24"/>
                <w:lang w:eastAsia="ru-RU"/>
              </w:rPr>
              <w:t> </w:t>
            </w:r>
            <w:r w:rsidRPr="00C979B9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 xml:space="preserve"> «</w:t>
            </w:r>
            <w:r w:rsidRPr="00C979B9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Профессионально-личностное развитие учителя</w:t>
            </w:r>
            <w:r w:rsidRPr="00C979B9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».</w:t>
            </w:r>
          </w:p>
          <w:p w:rsidR="00BD52CE" w:rsidRPr="00C979B9" w:rsidRDefault="00BD52CE" w:rsidP="00C979B9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    1)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одаренными</w:t>
            </w:r>
            <w:r w:rsidR="000C1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отстающими </w:t>
            </w:r>
            <w:r w:rsidR="00034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детьми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физическому развитию на уроках физкультуры  и во внеурочных занятиях.</w:t>
            </w:r>
          </w:p>
          <w:p w:rsidR="00BD52CE" w:rsidRDefault="00BD52CE" w:rsidP="00C979B9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      2</w:t>
            </w:r>
            <w:r w:rsidRPr="00C979B9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) Организация и проведение школьного и муниципального этапа Олимп</w:t>
            </w: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иад по физической культуре</w:t>
            </w:r>
            <w:r w:rsidR="00034D87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(обсуждение)</w:t>
            </w:r>
            <w:r w:rsidRPr="00C979B9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.</w:t>
            </w:r>
          </w:p>
          <w:p w:rsidR="00BD52CE" w:rsidRDefault="00BD52CE" w:rsidP="00034D87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32"/>
                <w:szCs w:val="28"/>
                <w:lang w:eastAsia="ru-RU"/>
              </w:rPr>
              <w:t xml:space="preserve"> 3)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69018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Правила аттестации учителей физической культуры – (специалисты МК).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Представление опыта (аттестация учителей физкультуры : Софонова В</w:t>
            </w:r>
            <w:r w:rsidR="00034D8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</w:t>
            </w:r>
            <w:r w:rsidR="00034D8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, Малышевой А</w:t>
            </w:r>
            <w:r w:rsidR="00034D8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</w:t>
            </w:r>
            <w:r w:rsidR="00034D8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.)</w:t>
            </w:r>
          </w:p>
          <w:p w:rsidR="0069018A" w:rsidRPr="00034D87" w:rsidRDefault="0069018A" w:rsidP="00034D87">
            <w:pPr>
              <w:spacing w:before="100" w:beforeAutospacing="1" w:after="100" w:afterAutospacing="1" w:line="240" w:lineRule="auto"/>
              <w:ind w:left="360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</w:p>
          <w:p w:rsidR="00BD52CE" w:rsidRPr="00C979B9" w:rsidRDefault="00BD52CE" w:rsidP="00C979B9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     4</w:t>
            </w:r>
            <w:r w:rsidRPr="00C979B9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) Разное.</w:t>
            </w:r>
          </w:p>
        </w:tc>
        <w:tc>
          <w:tcPr>
            <w:tcW w:w="1465" w:type="dxa"/>
            <w:shd w:val="clear" w:color="auto" w:fill="auto"/>
          </w:tcPr>
          <w:p w:rsidR="00BD52CE" w:rsidRDefault="00BD52CE" w:rsidP="00406F5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D52CE" w:rsidRDefault="00BD52CE" w:rsidP="00406F5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D52CE" w:rsidRDefault="00BD52CE" w:rsidP="00406F5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D52CE" w:rsidRDefault="00BD52CE" w:rsidP="00406F5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D52CE" w:rsidRDefault="00BD52CE" w:rsidP="00406F5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D52CE" w:rsidRPr="00C979B9" w:rsidRDefault="0069018A" w:rsidP="00406F5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347E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Дунаева С.Н.    </w:t>
            </w:r>
            <w:r w:rsidR="00BD52CE" w:rsidRPr="00C347E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Софонов В</w:t>
            </w:r>
            <w:r w:rsidRPr="00C347E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.</w:t>
            </w:r>
            <w:r w:rsidR="00BD52CE" w:rsidRPr="00C347E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В</w:t>
            </w:r>
            <w:r w:rsidRPr="00C347E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="00BD52CE" w:rsidRPr="00C347E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Малышева А</w:t>
            </w:r>
            <w:r w:rsidRPr="00C347E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.</w:t>
            </w:r>
            <w:r w:rsidR="00BD52CE" w:rsidRPr="00C347E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D52CE" w:rsidRPr="00C979B9" w:rsidTr="00C2379F">
        <w:tc>
          <w:tcPr>
            <w:tcW w:w="1384" w:type="dxa"/>
            <w:shd w:val="clear" w:color="auto" w:fill="auto"/>
          </w:tcPr>
          <w:p w:rsidR="00BD52CE" w:rsidRPr="00C979B9" w:rsidRDefault="00BD52CE" w:rsidP="00C97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79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 </w:t>
            </w:r>
            <w:r w:rsidRPr="009D7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(январь)</w:t>
            </w:r>
          </w:p>
        </w:tc>
        <w:tc>
          <w:tcPr>
            <w:tcW w:w="6804" w:type="dxa"/>
            <w:shd w:val="clear" w:color="auto" w:fill="auto"/>
          </w:tcPr>
          <w:p w:rsidR="00750C30" w:rsidRPr="00750C30" w:rsidRDefault="00BD52CE" w:rsidP="00750C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32"/>
              </w:rPr>
            </w:pPr>
            <w:r w:rsidRPr="00750C30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8"/>
                <w:lang w:eastAsia="ru-RU"/>
              </w:rPr>
              <w:t>Тема: «</w:t>
            </w:r>
            <w:r w:rsidR="00750C30" w:rsidRPr="00750C30">
              <w:rPr>
                <w:rFonts w:ascii="Times New Roman" w:hAnsi="Times New Roman"/>
                <w:bCs/>
                <w:sz w:val="28"/>
                <w:szCs w:val="32"/>
              </w:rPr>
              <w:t xml:space="preserve">Реализация содержания учебного предмета </w:t>
            </w:r>
            <w:r w:rsidR="00750C30" w:rsidRPr="00750C30">
              <w:rPr>
                <w:rFonts w:ascii="Times New Roman" w:hAnsi="Times New Roman"/>
                <w:sz w:val="28"/>
                <w:szCs w:val="32"/>
              </w:rPr>
              <w:t xml:space="preserve"> </w:t>
            </w:r>
            <w:r w:rsidR="00750C30" w:rsidRPr="00750C30">
              <w:rPr>
                <w:rFonts w:ascii="Times New Roman" w:hAnsi="Times New Roman"/>
                <w:bCs/>
                <w:sz w:val="28"/>
                <w:szCs w:val="32"/>
              </w:rPr>
              <w:t>«Физическая культура» в соответствии с обновленным ФГОС ООО</w:t>
            </w:r>
          </w:p>
          <w:p w:rsidR="00750C30" w:rsidRPr="00750C30" w:rsidRDefault="00750C30" w:rsidP="00750C30">
            <w:pPr>
              <w:numPr>
                <w:ilvl w:val="0"/>
                <w:numId w:val="3"/>
              </w:numPr>
              <w:spacing w:before="75" w:after="75" w:line="360" w:lineRule="atLeast"/>
              <w:contextualSpacing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C979B9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Отчет о проведении Олимпиады по Ф.</w:t>
            </w: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К</w:t>
            </w:r>
            <w:r w:rsidRPr="00C979B9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.</w:t>
            </w:r>
          </w:p>
          <w:p w:rsidR="00750C30" w:rsidRPr="00C347ED" w:rsidRDefault="00750C30" w:rsidP="00E91ACA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47ED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Вариативность</w:t>
            </w:r>
            <w:r w:rsidRPr="00C347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 </w:t>
            </w:r>
            <w:r w:rsidRPr="00C34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функциональная грамотность, что это такое на уроках физической культуры. </w:t>
            </w:r>
          </w:p>
          <w:p w:rsidR="00BD52CE" w:rsidRPr="00750C30" w:rsidRDefault="00750C30" w:rsidP="00750C30">
            <w:pPr>
              <w:spacing w:before="100" w:beforeAutospacing="1" w:after="100" w:afterAutospacing="1" w:line="240" w:lineRule="auto"/>
              <w:ind w:left="360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750C30"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 xml:space="preserve">3) </w:t>
            </w:r>
            <w:r w:rsidRPr="00C347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Практический урок.</w:t>
            </w:r>
            <w:r w:rsidRPr="00C347ED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 xml:space="preserve"> </w:t>
            </w:r>
          </w:p>
          <w:p w:rsidR="00BD52CE" w:rsidRPr="00C979B9" w:rsidRDefault="00BD52CE" w:rsidP="00C979B9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     </w:t>
            </w:r>
            <w:r w:rsidR="00C347E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) Проведение месячника спортивно-массовой работы в школах.</w:t>
            </w:r>
          </w:p>
          <w:p w:rsidR="00BD52CE" w:rsidRPr="00C979B9" w:rsidRDefault="00BD52CE" w:rsidP="00C979B9">
            <w:pPr>
              <w:spacing w:before="75" w:after="75" w:line="360" w:lineRule="atLeast"/>
              <w:rPr>
                <w:rFonts w:ascii="Cambria" w:eastAsia="Times New Roman" w:hAnsi="Cambria" w:cs="Times New Roman"/>
                <w:color w:val="231F20"/>
                <w:sz w:val="24"/>
                <w:szCs w:val="24"/>
                <w:lang w:eastAsia="ru-RU"/>
              </w:rPr>
            </w:pPr>
            <w:r w:rsidRPr="00C979B9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     5) Разное.</w:t>
            </w:r>
          </w:p>
        </w:tc>
        <w:tc>
          <w:tcPr>
            <w:tcW w:w="1465" w:type="dxa"/>
            <w:shd w:val="clear" w:color="auto" w:fill="auto"/>
          </w:tcPr>
          <w:p w:rsidR="00BD52CE" w:rsidRPr="00C979B9" w:rsidRDefault="00BD52CE" w:rsidP="00C979B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D52CE" w:rsidRPr="00C979B9" w:rsidRDefault="00BD52CE" w:rsidP="00C979B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52CE" w:rsidRPr="00C979B9" w:rsidTr="00C2379F">
        <w:trPr>
          <w:trHeight w:val="699"/>
        </w:trPr>
        <w:tc>
          <w:tcPr>
            <w:tcW w:w="1384" w:type="dxa"/>
            <w:shd w:val="clear" w:color="auto" w:fill="auto"/>
          </w:tcPr>
          <w:p w:rsidR="00BD52CE" w:rsidRPr="00C979B9" w:rsidRDefault="00BD52CE" w:rsidP="00C97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79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(март</w:t>
            </w:r>
            <w:r w:rsidRPr="00C97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804" w:type="dxa"/>
            <w:shd w:val="clear" w:color="auto" w:fill="auto"/>
          </w:tcPr>
          <w:p w:rsidR="00BD52CE" w:rsidRPr="00C979B9" w:rsidRDefault="00BD52CE" w:rsidP="00C979B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979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Тема: «</w:t>
            </w:r>
            <w:r w:rsidR="00C347ED" w:rsidRPr="00384B25">
              <w:rPr>
                <w:rFonts w:ascii="Times New Roman" w:eastAsia="Times New Roman" w:hAnsi="Times New Roman" w:cs="Times New Roman"/>
                <w:color w:val="0A0503"/>
                <w:sz w:val="28"/>
                <w:szCs w:val="28"/>
                <w:lang w:eastAsia="ru-RU"/>
              </w:rPr>
              <w:t xml:space="preserve">повышение профессионального </w:t>
            </w:r>
            <w:r w:rsidR="00C347ED">
              <w:rPr>
                <w:rFonts w:ascii="Times New Roman" w:eastAsia="Times New Roman" w:hAnsi="Times New Roman" w:cs="Times New Roman"/>
                <w:color w:val="0A0503"/>
                <w:sz w:val="28"/>
                <w:szCs w:val="28"/>
                <w:lang w:eastAsia="ru-RU"/>
              </w:rPr>
              <w:t xml:space="preserve">и методического </w:t>
            </w:r>
            <w:r w:rsidR="00C347ED" w:rsidRPr="00384B25">
              <w:rPr>
                <w:rFonts w:ascii="Times New Roman" w:eastAsia="Times New Roman" w:hAnsi="Times New Roman" w:cs="Times New Roman"/>
                <w:color w:val="0A0503"/>
                <w:sz w:val="28"/>
                <w:szCs w:val="28"/>
                <w:lang w:eastAsia="ru-RU"/>
              </w:rPr>
              <w:t>мастерства</w:t>
            </w:r>
            <w:r w:rsidR="00C347ED">
              <w:rPr>
                <w:rFonts w:ascii="Times New Roman" w:eastAsia="Times New Roman" w:hAnsi="Times New Roman" w:cs="Times New Roman"/>
                <w:color w:val="0A0503"/>
                <w:sz w:val="28"/>
                <w:szCs w:val="28"/>
                <w:lang w:eastAsia="ru-RU"/>
              </w:rPr>
              <w:t xml:space="preserve"> и </w:t>
            </w:r>
            <w:r w:rsidR="00C347ED" w:rsidRPr="00384B25">
              <w:rPr>
                <w:rFonts w:ascii="Times New Roman" w:eastAsia="Times New Roman" w:hAnsi="Times New Roman" w:cs="Times New Roman"/>
                <w:color w:val="0A0503"/>
                <w:sz w:val="28"/>
                <w:szCs w:val="28"/>
                <w:lang w:eastAsia="ru-RU"/>
              </w:rPr>
              <w:t xml:space="preserve">  </w:t>
            </w:r>
            <w:r w:rsidR="00C347ED">
              <w:rPr>
                <w:rFonts w:ascii="Times New Roman" w:eastAsia="Times New Roman" w:hAnsi="Times New Roman" w:cs="Times New Roman"/>
                <w:color w:val="0A0503"/>
                <w:sz w:val="28"/>
                <w:szCs w:val="28"/>
                <w:lang w:eastAsia="ru-RU"/>
              </w:rPr>
              <w:t>накопления практического опыта учителей физической культуры,   для достижения оптимальных результатов обучения</w:t>
            </w:r>
            <w:r w:rsidR="00C347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979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C347ED" w:rsidRDefault="00BD52CE" w:rsidP="00C347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43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Подготовка и участие к соревнованиям муниципального и областного уровня (Президентские игры, президентские состязания)</w:t>
            </w:r>
          </w:p>
          <w:p w:rsidR="00BD52CE" w:rsidRDefault="00BD52CE" w:rsidP="00C347ED">
            <w:pPr>
              <w:spacing w:after="15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 Подведение итогов сдачи норм ГТО по школам.</w:t>
            </w:r>
          </w:p>
          <w:p w:rsidR="00C347ED" w:rsidRPr="00C347ED" w:rsidRDefault="00C347ED" w:rsidP="00C347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3. Проведение спортивного праздника с учителями физической культуры. </w:t>
            </w:r>
          </w:p>
        </w:tc>
        <w:tc>
          <w:tcPr>
            <w:tcW w:w="1465" w:type="dxa"/>
            <w:shd w:val="clear" w:color="auto" w:fill="auto"/>
          </w:tcPr>
          <w:p w:rsidR="00BD52CE" w:rsidRPr="00C979B9" w:rsidRDefault="00BD52CE" w:rsidP="00C979B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979B9" w:rsidRPr="00C979B9" w:rsidRDefault="00C979B9" w:rsidP="00C979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9B9" w:rsidRPr="00C979B9" w:rsidRDefault="00C979B9" w:rsidP="00C979B9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9B9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Руководитель РМО</w:t>
      </w:r>
      <w:r w:rsidR="00C347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директор, </w:t>
      </w:r>
      <w:r w:rsidRPr="00C979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347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тренер-преподаватель МБУ ДО «ДЮСШ»   </w:t>
      </w:r>
      <w:proofErr w:type="spellStart"/>
      <w:r w:rsidR="00C347ED">
        <w:rPr>
          <w:rFonts w:ascii="Times New Roman" w:eastAsia="Calibri" w:hAnsi="Times New Roman" w:cs="Times New Roman"/>
          <w:sz w:val="28"/>
          <w:szCs w:val="28"/>
          <w:lang w:eastAsia="ru-RU"/>
        </w:rPr>
        <w:t>Барабанщикова</w:t>
      </w:r>
      <w:proofErr w:type="spellEnd"/>
      <w:r w:rsidR="00C347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О.Е.</w:t>
      </w:r>
    </w:p>
    <w:p w:rsidR="00C979B9" w:rsidRDefault="00921E9B" w:rsidP="00921E9B">
      <w:pPr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(Приложение№1)</w:t>
      </w:r>
    </w:p>
    <w:p w:rsidR="00921E9B" w:rsidRDefault="00921E9B" w:rsidP="00061470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Мониторинг учителя ФК</w:t>
      </w:r>
    </w:p>
    <w:tbl>
      <w:tblPr>
        <w:tblStyle w:val="a5"/>
        <w:tblW w:w="0" w:type="auto"/>
        <w:tblInd w:w="-885" w:type="dxa"/>
        <w:tblLayout w:type="fixed"/>
        <w:tblLook w:val="04A0"/>
      </w:tblPr>
      <w:tblGrid>
        <w:gridCol w:w="426"/>
        <w:gridCol w:w="5290"/>
        <w:gridCol w:w="1798"/>
        <w:gridCol w:w="850"/>
        <w:gridCol w:w="2092"/>
      </w:tblGrid>
      <w:tr w:rsidR="00921E9B" w:rsidTr="00061470">
        <w:tc>
          <w:tcPr>
            <w:tcW w:w="426" w:type="dxa"/>
          </w:tcPr>
          <w:p w:rsidR="00921E9B" w:rsidRDefault="00061470" w:rsidP="00921E9B">
            <w:pPr>
              <w:jc w:val="right"/>
            </w:pPr>
            <w:r>
              <w:t>№</w:t>
            </w:r>
          </w:p>
        </w:tc>
        <w:tc>
          <w:tcPr>
            <w:tcW w:w="5290" w:type="dxa"/>
          </w:tcPr>
          <w:p w:rsidR="00921E9B" w:rsidRDefault="00061470" w:rsidP="00061470">
            <w:pPr>
              <w:jc w:val="center"/>
            </w:pPr>
            <w:r>
              <w:t xml:space="preserve">Критерии </w:t>
            </w:r>
            <w:r w:rsidR="00921E9B">
              <w:t>показател</w:t>
            </w:r>
            <w:r>
              <w:t>ей</w:t>
            </w:r>
          </w:p>
        </w:tc>
        <w:tc>
          <w:tcPr>
            <w:tcW w:w="1798" w:type="dxa"/>
          </w:tcPr>
          <w:p w:rsidR="00921E9B" w:rsidRDefault="00921E9B" w:rsidP="00921E9B">
            <w:pPr>
              <w:jc w:val="right"/>
            </w:pPr>
            <w:r>
              <w:t>Название (направление</w:t>
            </w:r>
            <w:r w:rsidR="00061470">
              <w:t>, класс и т.д.</w:t>
            </w:r>
            <w:r>
              <w:t xml:space="preserve">) </w:t>
            </w:r>
          </w:p>
        </w:tc>
        <w:tc>
          <w:tcPr>
            <w:tcW w:w="850" w:type="dxa"/>
          </w:tcPr>
          <w:p w:rsidR="00921E9B" w:rsidRDefault="00921E9B" w:rsidP="00921E9B">
            <w:pPr>
              <w:jc w:val="right"/>
            </w:pPr>
            <w:r>
              <w:t>Количество детей</w:t>
            </w:r>
          </w:p>
        </w:tc>
        <w:tc>
          <w:tcPr>
            <w:tcW w:w="2092" w:type="dxa"/>
          </w:tcPr>
          <w:p w:rsidR="00921E9B" w:rsidRDefault="00921E9B" w:rsidP="00921E9B">
            <w:pPr>
              <w:jc w:val="right"/>
            </w:pPr>
            <w:r>
              <w:t>Результативность (призеры,  Ф.И.)</w:t>
            </w:r>
          </w:p>
        </w:tc>
      </w:tr>
      <w:tr w:rsidR="009D74A3" w:rsidTr="00061470">
        <w:tc>
          <w:tcPr>
            <w:tcW w:w="426" w:type="dxa"/>
            <w:vMerge w:val="restart"/>
          </w:tcPr>
          <w:p w:rsidR="009D74A3" w:rsidRDefault="009D74A3" w:rsidP="00FB1A11">
            <w:pPr>
              <w:jc w:val="right"/>
            </w:pPr>
            <w:r>
              <w:t>1</w:t>
            </w:r>
          </w:p>
        </w:tc>
        <w:tc>
          <w:tcPr>
            <w:tcW w:w="5290" w:type="dxa"/>
          </w:tcPr>
          <w:p w:rsidR="009D74A3" w:rsidRDefault="009D74A3" w:rsidP="00061470">
            <w:r>
              <w:t>Количество учащихся в ОУ по классам.</w:t>
            </w:r>
          </w:p>
        </w:tc>
        <w:tc>
          <w:tcPr>
            <w:tcW w:w="1798" w:type="dxa"/>
          </w:tcPr>
          <w:p w:rsidR="009D74A3" w:rsidRDefault="009D74A3" w:rsidP="00921E9B">
            <w:pPr>
              <w:jc w:val="right"/>
            </w:pPr>
          </w:p>
        </w:tc>
        <w:tc>
          <w:tcPr>
            <w:tcW w:w="850" w:type="dxa"/>
          </w:tcPr>
          <w:p w:rsidR="009D74A3" w:rsidRDefault="009D74A3" w:rsidP="00921E9B">
            <w:pPr>
              <w:jc w:val="right"/>
            </w:pPr>
          </w:p>
        </w:tc>
        <w:tc>
          <w:tcPr>
            <w:tcW w:w="2092" w:type="dxa"/>
          </w:tcPr>
          <w:p w:rsidR="009D74A3" w:rsidRDefault="009D74A3" w:rsidP="00921E9B">
            <w:pPr>
              <w:jc w:val="right"/>
            </w:pPr>
          </w:p>
        </w:tc>
      </w:tr>
      <w:tr w:rsidR="009D74A3" w:rsidTr="00061470">
        <w:tc>
          <w:tcPr>
            <w:tcW w:w="426" w:type="dxa"/>
            <w:vMerge/>
          </w:tcPr>
          <w:p w:rsidR="009D74A3" w:rsidRDefault="009D74A3" w:rsidP="00FB1A11">
            <w:pPr>
              <w:jc w:val="right"/>
            </w:pPr>
          </w:p>
        </w:tc>
        <w:tc>
          <w:tcPr>
            <w:tcW w:w="5290" w:type="dxa"/>
          </w:tcPr>
          <w:p w:rsidR="009D74A3" w:rsidRDefault="009D74A3" w:rsidP="004252FA">
            <w:r>
              <w:t>Основная медицинская группа</w:t>
            </w:r>
            <w:r>
              <w:t xml:space="preserve"> здоровья</w:t>
            </w:r>
          </w:p>
        </w:tc>
        <w:tc>
          <w:tcPr>
            <w:tcW w:w="1798" w:type="dxa"/>
          </w:tcPr>
          <w:p w:rsidR="009D74A3" w:rsidRDefault="009D74A3" w:rsidP="00921E9B">
            <w:pPr>
              <w:jc w:val="right"/>
            </w:pPr>
          </w:p>
        </w:tc>
        <w:tc>
          <w:tcPr>
            <w:tcW w:w="850" w:type="dxa"/>
          </w:tcPr>
          <w:p w:rsidR="009D74A3" w:rsidRDefault="009D74A3" w:rsidP="00921E9B">
            <w:pPr>
              <w:jc w:val="right"/>
            </w:pPr>
          </w:p>
        </w:tc>
        <w:tc>
          <w:tcPr>
            <w:tcW w:w="2092" w:type="dxa"/>
          </w:tcPr>
          <w:p w:rsidR="009D74A3" w:rsidRDefault="009D74A3" w:rsidP="00921E9B">
            <w:pPr>
              <w:jc w:val="right"/>
            </w:pPr>
          </w:p>
        </w:tc>
      </w:tr>
      <w:tr w:rsidR="009D74A3" w:rsidTr="00061470">
        <w:tc>
          <w:tcPr>
            <w:tcW w:w="426" w:type="dxa"/>
            <w:vMerge/>
          </w:tcPr>
          <w:p w:rsidR="009D74A3" w:rsidRDefault="009D74A3" w:rsidP="00FB1A11">
            <w:pPr>
              <w:jc w:val="right"/>
            </w:pPr>
          </w:p>
        </w:tc>
        <w:tc>
          <w:tcPr>
            <w:tcW w:w="5290" w:type="dxa"/>
          </w:tcPr>
          <w:p w:rsidR="009D74A3" w:rsidRDefault="009D74A3" w:rsidP="004252FA">
            <w:r>
              <w:t>Подготовительная группа</w:t>
            </w:r>
            <w:r>
              <w:t xml:space="preserve"> здоровья</w:t>
            </w:r>
          </w:p>
        </w:tc>
        <w:tc>
          <w:tcPr>
            <w:tcW w:w="1798" w:type="dxa"/>
          </w:tcPr>
          <w:p w:rsidR="009D74A3" w:rsidRDefault="009D74A3" w:rsidP="00921E9B">
            <w:pPr>
              <w:jc w:val="right"/>
            </w:pPr>
          </w:p>
        </w:tc>
        <w:tc>
          <w:tcPr>
            <w:tcW w:w="850" w:type="dxa"/>
          </w:tcPr>
          <w:p w:rsidR="009D74A3" w:rsidRDefault="009D74A3" w:rsidP="00921E9B">
            <w:pPr>
              <w:jc w:val="right"/>
            </w:pPr>
          </w:p>
        </w:tc>
        <w:tc>
          <w:tcPr>
            <w:tcW w:w="2092" w:type="dxa"/>
          </w:tcPr>
          <w:p w:rsidR="009D74A3" w:rsidRDefault="009D74A3" w:rsidP="00921E9B">
            <w:pPr>
              <w:jc w:val="right"/>
            </w:pPr>
          </w:p>
        </w:tc>
      </w:tr>
      <w:tr w:rsidR="009D74A3" w:rsidTr="00061470">
        <w:tc>
          <w:tcPr>
            <w:tcW w:w="426" w:type="dxa"/>
            <w:vMerge/>
          </w:tcPr>
          <w:p w:rsidR="009D74A3" w:rsidRDefault="009D74A3" w:rsidP="00FB1A11">
            <w:pPr>
              <w:jc w:val="right"/>
            </w:pPr>
          </w:p>
        </w:tc>
        <w:tc>
          <w:tcPr>
            <w:tcW w:w="5290" w:type="dxa"/>
          </w:tcPr>
          <w:p w:rsidR="009D74A3" w:rsidRDefault="009D74A3" w:rsidP="00061470">
            <w:r>
              <w:t>Специальная группа здоровья</w:t>
            </w:r>
          </w:p>
        </w:tc>
        <w:tc>
          <w:tcPr>
            <w:tcW w:w="1798" w:type="dxa"/>
          </w:tcPr>
          <w:p w:rsidR="009D74A3" w:rsidRDefault="009D74A3" w:rsidP="00921E9B">
            <w:pPr>
              <w:jc w:val="right"/>
            </w:pPr>
          </w:p>
        </w:tc>
        <w:tc>
          <w:tcPr>
            <w:tcW w:w="850" w:type="dxa"/>
          </w:tcPr>
          <w:p w:rsidR="009D74A3" w:rsidRDefault="009D74A3" w:rsidP="00921E9B">
            <w:pPr>
              <w:jc w:val="right"/>
            </w:pPr>
          </w:p>
        </w:tc>
        <w:tc>
          <w:tcPr>
            <w:tcW w:w="2092" w:type="dxa"/>
          </w:tcPr>
          <w:p w:rsidR="009D74A3" w:rsidRDefault="009D74A3" w:rsidP="00921E9B">
            <w:pPr>
              <w:jc w:val="right"/>
            </w:pPr>
          </w:p>
        </w:tc>
      </w:tr>
      <w:tr w:rsidR="009D74A3" w:rsidTr="00061470">
        <w:tc>
          <w:tcPr>
            <w:tcW w:w="426" w:type="dxa"/>
          </w:tcPr>
          <w:p w:rsidR="009D74A3" w:rsidRDefault="009D74A3" w:rsidP="00FB1A11">
            <w:pPr>
              <w:jc w:val="right"/>
            </w:pPr>
            <w:r>
              <w:t>2</w:t>
            </w:r>
          </w:p>
        </w:tc>
        <w:tc>
          <w:tcPr>
            <w:tcW w:w="5290" w:type="dxa"/>
          </w:tcPr>
          <w:p w:rsidR="009D74A3" w:rsidRDefault="009D74A3" w:rsidP="00921E9B">
            <w:r>
              <w:t>Спортивные секции (направление, количество занимающихся)</w:t>
            </w:r>
          </w:p>
        </w:tc>
        <w:tc>
          <w:tcPr>
            <w:tcW w:w="1798" w:type="dxa"/>
          </w:tcPr>
          <w:p w:rsidR="009D74A3" w:rsidRDefault="009D74A3" w:rsidP="00921E9B">
            <w:pPr>
              <w:jc w:val="right"/>
            </w:pPr>
          </w:p>
        </w:tc>
        <w:tc>
          <w:tcPr>
            <w:tcW w:w="850" w:type="dxa"/>
          </w:tcPr>
          <w:p w:rsidR="009D74A3" w:rsidRDefault="009D74A3" w:rsidP="00921E9B">
            <w:pPr>
              <w:jc w:val="right"/>
            </w:pPr>
          </w:p>
        </w:tc>
        <w:tc>
          <w:tcPr>
            <w:tcW w:w="2092" w:type="dxa"/>
          </w:tcPr>
          <w:p w:rsidR="009D74A3" w:rsidRDefault="009D74A3" w:rsidP="00921E9B">
            <w:pPr>
              <w:jc w:val="right"/>
            </w:pPr>
          </w:p>
        </w:tc>
      </w:tr>
      <w:tr w:rsidR="009D74A3" w:rsidTr="00061470">
        <w:tc>
          <w:tcPr>
            <w:tcW w:w="426" w:type="dxa"/>
          </w:tcPr>
          <w:p w:rsidR="009D74A3" w:rsidRDefault="009D74A3" w:rsidP="00FB1A11">
            <w:pPr>
              <w:jc w:val="right"/>
            </w:pPr>
            <w:r>
              <w:t>3</w:t>
            </w:r>
          </w:p>
        </w:tc>
        <w:tc>
          <w:tcPr>
            <w:tcW w:w="5290" w:type="dxa"/>
          </w:tcPr>
          <w:p w:rsidR="009D74A3" w:rsidRDefault="00C347ED" w:rsidP="00921E9B">
            <w:r>
              <w:t>План</w:t>
            </w:r>
            <w:r w:rsidR="009D74A3">
              <w:t xml:space="preserve"> спортивных мероприятий в ОУ</w:t>
            </w:r>
          </w:p>
        </w:tc>
        <w:tc>
          <w:tcPr>
            <w:tcW w:w="1798" w:type="dxa"/>
          </w:tcPr>
          <w:p w:rsidR="009D74A3" w:rsidRDefault="009D74A3" w:rsidP="00921E9B">
            <w:pPr>
              <w:jc w:val="right"/>
            </w:pPr>
          </w:p>
        </w:tc>
        <w:tc>
          <w:tcPr>
            <w:tcW w:w="850" w:type="dxa"/>
          </w:tcPr>
          <w:p w:rsidR="009D74A3" w:rsidRDefault="009D74A3" w:rsidP="00921E9B">
            <w:pPr>
              <w:jc w:val="right"/>
            </w:pPr>
          </w:p>
        </w:tc>
        <w:tc>
          <w:tcPr>
            <w:tcW w:w="2092" w:type="dxa"/>
          </w:tcPr>
          <w:p w:rsidR="009D74A3" w:rsidRDefault="009D74A3" w:rsidP="00921E9B">
            <w:pPr>
              <w:jc w:val="right"/>
            </w:pPr>
          </w:p>
        </w:tc>
      </w:tr>
      <w:tr w:rsidR="009D74A3" w:rsidTr="00061470">
        <w:tc>
          <w:tcPr>
            <w:tcW w:w="426" w:type="dxa"/>
          </w:tcPr>
          <w:p w:rsidR="009D74A3" w:rsidRDefault="009D74A3" w:rsidP="00FB1A11">
            <w:pPr>
              <w:jc w:val="right"/>
            </w:pPr>
            <w:r>
              <w:t>4</w:t>
            </w:r>
          </w:p>
        </w:tc>
        <w:tc>
          <w:tcPr>
            <w:tcW w:w="5290" w:type="dxa"/>
          </w:tcPr>
          <w:p w:rsidR="009D74A3" w:rsidRDefault="009D74A3" w:rsidP="00921E9B">
            <w:r>
              <w:t xml:space="preserve">Участие в спортивных мероприятиях различного уровня (название мероприятия, количество </w:t>
            </w:r>
            <w:r>
              <w:lastRenderedPageBreak/>
              <w:t xml:space="preserve">участников, призеры)  </w:t>
            </w:r>
          </w:p>
        </w:tc>
        <w:tc>
          <w:tcPr>
            <w:tcW w:w="1798" w:type="dxa"/>
          </w:tcPr>
          <w:p w:rsidR="009D74A3" w:rsidRDefault="009D74A3" w:rsidP="00921E9B">
            <w:pPr>
              <w:jc w:val="right"/>
            </w:pPr>
          </w:p>
        </w:tc>
        <w:tc>
          <w:tcPr>
            <w:tcW w:w="850" w:type="dxa"/>
          </w:tcPr>
          <w:p w:rsidR="009D74A3" w:rsidRDefault="009D74A3" w:rsidP="00921E9B">
            <w:pPr>
              <w:jc w:val="right"/>
            </w:pPr>
          </w:p>
        </w:tc>
        <w:tc>
          <w:tcPr>
            <w:tcW w:w="2092" w:type="dxa"/>
          </w:tcPr>
          <w:p w:rsidR="009D74A3" w:rsidRDefault="009D74A3" w:rsidP="00921E9B">
            <w:pPr>
              <w:jc w:val="right"/>
            </w:pPr>
          </w:p>
        </w:tc>
      </w:tr>
      <w:tr w:rsidR="009D74A3" w:rsidTr="00061470">
        <w:tc>
          <w:tcPr>
            <w:tcW w:w="426" w:type="dxa"/>
          </w:tcPr>
          <w:p w:rsidR="009D74A3" w:rsidRDefault="009D74A3" w:rsidP="008D004B">
            <w:pPr>
              <w:jc w:val="right"/>
            </w:pPr>
            <w:r>
              <w:lastRenderedPageBreak/>
              <w:t>5</w:t>
            </w:r>
          </w:p>
        </w:tc>
        <w:tc>
          <w:tcPr>
            <w:tcW w:w="5290" w:type="dxa"/>
          </w:tcPr>
          <w:p w:rsidR="009D74A3" w:rsidRDefault="009D74A3" w:rsidP="00921E9B">
            <w:r>
              <w:t>Олимпиады по ФК (участники и результаты)</w:t>
            </w:r>
          </w:p>
        </w:tc>
        <w:tc>
          <w:tcPr>
            <w:tcW w:w="1798" w:type="dxa"/>
          </w:tcPr>
          <w:p w:rsidR="009D74A3" w:rsidRDefault="009D74A3" w:rsidP="00921E9B">
            <w:pPr>
              <w:jc w:val="right"/>
            </w:pPr>
          </w:p>
        </w:tc>
        <w:tc>
          <w:tcPr>
            <w:tcW w:w="850" w:type="dxa"/>
          </w:tcPr>
          <w:p w:rsidR="009D74A3" w:rsidRDefault="009D74A3" w:rsidP="00921E9B">
            <w:pPr>
              <w:jc w:val="right"/>
            </w:pPr>
          </w:p>
        </w:tc>
        <w:tc>
          <w:tcPr>
            <w:tcW w:w="2092" w:type="dxa"/>
          </w:tcPr>
          <w:p w:rsidR="009D74A3" w:rsidRDefault="009D74A3" w:rsidP="00921E9B">
            <w:pPr>
              <w:jc w:val="right"/>
            </w:pPr>
          </w:p>
        </w:tc>
      </w:tr>
      <w:tr w:rsidR="009D74A3" w:rsidTr="00061470">
        <w:tc>
          <w:tcPr>
            <w:tcW w:w="426" w:type="dxa"/>
          </w:tcPr>
          <w:p w:rsidR="009D74A3" w:rsidRDefault="009D74A3" w:rsidP="008D004B">
            <w:pPr>
              <w:jc w:val="right"/>
            </w:pPr>
            <w:r>
              <w:t>6</w:t>
            </w:r>
          </w:p>
        </w:tc>
        <w:tc>
          <w:tcPr>
            <w:tcW w:w="5290" w:type="dxa"/>
          </w:tcPr>
          <w:p w:rsidR="009D74A3" w:rsidRDefault="009D74A3" w:rsidP="00921E9B">
            <w:r>
              <w:t>Одаренные дети ( Ф.И. занятость, участие, результат)</w:t>
            </w:r>
          </w:p>
        </w:tc>
        <w:tc>
          <w:tcPr>
            <w:tcW w:w="1798" w:type="dxa"/>
          </w:tcPr>
          <w:p w:rsidR="009D74A3" w:rsidRDefault="009D74A3" w:rsidP="00921E9B">
            <w:pPr>
              <w:jc w:val="right"/>
            </w:pPr>
          </w:p>
        </w:tc>
        <w:tc>
          <w:tcPr>
            <w:tcW w:w="850" w:type="dxa"/>
          </w:tcPr>
          <w:p w:rsidR="009D74A3" w:rsidRDefault="009D74A3" w:rsidP="00921E9B">
            <w:pPr>
              <w:jc w:val="right"/>
            </w:pPr>
          </w:p>
        </w:tc>
        <w:tc>
          <w:tcPr>
            <w:tcW w:w="2092" w:type="dxa"/>
          </w:tcPr>
          <w:p w:rsidR="009D74A3" w:rsidRDefault="009D74A3" w:rsidP="00921E9B">
            <w:pPr>
              <w:jc w:val="right"/>
            </w:pPr>
          </w:p>
        </w:tc>
      </w:tr>
      <w:tr w:rsidR="009D74A3" w:rsidTr="00061470">
        <w:tc>
          <w:tcPr>
            <w:tcW w:w="426" w:type="dxa"/>
          </w:tcPr>
          <w:p w:rsidR="009D74A3" w:rsidRDefault="009D74A3" w:rsidP="00FB1A11">
            <w:pPr>
              <w:jc w:val="right"/>
            </w:pPr>
            <w:r>
              <w:t>7</w:t>
            </w:r>
          </w:p>
        </w:tc>
        <w:tc>
          <w:tcPr>
            <w:tcW w:w="5290" w:type="dxa"/>
          </w:tcPr>
          <w:p w:rsidR="009D74A3" w:rsidRDefault="009D74A3" w:rsidP="00921E9B">
            <w:r>
              <w:t xml:space="preserve">Результаты  ГТО </w:t>
            </w:r>
          </w:p>
          <w:p w:rsidR="009D74A3" w:rsidRDefault="009D74A3" w:rsidP="00921E9B">
            <w:r>
              <w:t>- количество  зарегистрированных;</w:t>
            </w:r>
          </w:p>
          <w:p w:rsidR="009D74A3" w:rsidRDefault="009D74A3" w:rsidP="00921E9B">
            <w:r>
              <w:t>- количество получивших знаки ГТО(золото, серебро, бронза).</w:t>
            </w:r>
          </w:p>
          <w:p w:rsidR="009D74A3" w:rsidRDefault="009D74A3" w:rsidP="00921E9B">
            <w:r>
              <w:t>- участие в мероприятиях ГТО (мероприятие, количество).</w:t>
            </w:r>
          </w:p>
        </w:tc>
        <w:tc>
          <w:tcPr>
            <w:tcW w:w="1798" w:type="dxa"/>
          </w:tcPr>
          <w:p w:rsidR="009D74A3" w:rsidRDefault="009D74A3" w:rsidP="00921E9B">
            <w:pPr>
              <w:jc w:val="right"/>
            </w:pPr>
          </w:p>
        </w:tc>
        <w:tc>
          <w:tcPr>
            <w:tcW w:w="850" w:type="dxa"/>
          </w:tcPr>
          <w:p w:rsidR="009D74A3" w:rsidRDefault="009D74A3" w:rsidP="00921E9B">
            <w:pPr>
              <w:jc w:val="right"/>
            </w:pPr>
          </w:p>
        </w:tc>
        <w:tc>
          <w:tcPr>
            <w:tcW w:w="2092" w:type="dxa"/>
          </w:tcPr>
          <w:p w:rsidR="009D74A3" w:rsidRDefault="009D74A3" w:rsidP="00921E9B">
            <w:pPr>
              <w:jc w:val="right"/>
            </w:pPr>
          </w:p>
        </w:tc>
      </w:tr>
      <w:tr w:rsidR="009D74A3" w:rsidTr="00061470">
        <w:tc>
          <w:tcPr>
            <w:tcW w:w="426" w:type="dxa"/>
          </w:tcPr>
          <w:p w:rsidR="009D74A3" w:rsidRDefault="009D74A3" w:rsidP="00921E9B">
            <w:pPr>
              <w:jc w:val="right"/>
            </w:pPr>
            <w:r>
              <w:t>8</w:t>
            </w:r>
          </w:p>
        </w:tc>
        <w:tc>
          <w:tcPr>
            <w:tcW w:w="5290" w:type="dxa"/>
          </w:tcPr>
          <w:p w:rsidR="009D74A3" w:rsidRDefault="009D74A3" w:rsidP="00921E9B">
            <w:r>
              <w:t>Наличие наглядной информации</w:t>
            </w:r>
          </w:p>
          <w:p w:rsidR="009D74A3" w:rsidRDefault="009D74A3" w:rsidP="00921E9B">
            <w:r>
              <w:t>- ГТО (информация по ступеням, список получивших знаки по итогам года);</w:t>
            </w:r>
          </w:p>
          <w:p w:rsidR="009D74A3" w:rsidRDefault="009D74A3" w:rsidP="00921E9B">
            <w:r>
              <w:t>- положения о соревнованиях;</w:t>
            </w:r>
          </w:p>
          <w:p w:rsidR="009D74A3" w:rsidRDefault="009D74A3" w:rsidP="00921E9B">
            <w:r>
              <w:t>- результаты соревнований + поздравления призеров соревнований ;</w:t>
            </w:r>
          </w:p>
          <w:p w:rsidR="009D74A3" w:rsidRDefault="009D74A3" w:rsidP="00921E9B">
            <w:r>
              <w:t>- результаты спартакиады (сводная ведомость);</w:t>
            </w:r>
          </w:p>
          <w:p w:rsidR="009D74A3" w:rsidRDefault="009D74A3" w:rsidP="00921E9B">
            <w:r>
              <w:t>- лучшие спортсмены (фото и описание);</w:t>
            </w:r>
          </w:p>
          <w:p w:rsidR="009D74A3" w:rsidRDefault="009D74A3" w:rsidP="00921E9B">
            <w:r>
              <w:t>- расписание спортивных кружков;</w:t>
            </w:r>
          </w:p>
          <w:p w:rsidR="009D74A3" w:rsidRDefault="009D74A3" w:rsidP="00921E9B">
            <w:r>
              <w:t>- лучшие рефераты учащихся;</w:t>
            </w:r>
          </w:p>
          <w:p w:rsidR="009D74A3" w:rsidRDefault="009D74A3" w:rsidP="00921E9B">
            <w:r>
              <w:t>- познавательная информация: про здоровье, спортивные новости, олимпийские чемпионы Костромской обл. и т.д.</w:t>
            </w:r>
          </w:p>
        </w:tc>
        <w:tc>
          <w:tcPr>
            <w:tcW w:w="1798" w:type="dxa"/>
          </w:tcPr>
          <w:p w:rsidR="009D74A3" w:rsidRDefault="009D74A3" w:rsidP="00921E9B">
            <w:pPr>
              <w:jc w:val="right"/>
            </w:pPr>
          </w:p>
        </w:tc>
        <w:tc>
          <w:tcPr>
            <w:tcW w:w="850" w:type="dxa"/>
          </w:tcPr>
          <w:p w:rsidR="009D74A3" w:rsidRDefault="009D74A3" w:rsidP="00921E9B">
            <w:pPr>
              <w:jc w:val="right"/>
            </w:pPr>
          </w:p>
        </w:tc>
        <w:tc>
          <w:tcPr>
            <w:tcW w:w="2092" w:type="dxa"/>
          </w:tcPr>
          <w:p w:rsidR="009D74A3" w:rsidRDefault="009D74A3" w:rsidP="00921E9B">
            <w:pPr>
              <w:jc w:val="right"/>
            </w:pPr>
          </w:p>
        </w:tc>
      </w:tr>
    </w:tbl>
    <w:p w:rsidR="00921E9B" w:rsidRDefault="00921E9B" w:rsidP="00921E9B">
      <w:pPr>
        <w:jc w:val="right"/>
      </w:pPr>
    </w:p>
    <w:sectPr w:rsidR="00921E9B" w:rsidSect="009039F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4183"/>
    <w:multiLevelType w:val="multilevel"/>
    <w:tmpl w:val="1ABC0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945271"/>
    <w:multiLevelType w:val="multilevel"/>
    <w:tmpl w:val="13A04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365508"/>
    <w:multiLevelType w:val="hybridMultilevel"/>
    <w:tmpl w:val="22709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768D2"/>
    <w:multiLevelType w:val="multilevel"/>
    <w:tmpl w:val="09A0B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3C6506"/>
    <w:multiLevelType w:val="multilevel"/>
    <w:tmpl w:val="DF86A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777E63"/>
    <w:multiLevelType w:val="multilevel"/>
    <w:tmpl w:val="D5863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37498E"/>
    <w:multiLevelType w:val="multilevel"/>
    <w:tmpl w:val="1BE0E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C56ABF"/>
    <w:multiLevelType w:val="multilevel"/>
    <w:tmpl w:val="C524B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07132D"/>
    <w:multiLevelType w:val="multilevel"/>
    <w:tmpl w:val="9C5E5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EF2D9C"/>
    <w:multiLevelType w:val="hybridMultilevel"/>
    <w:tmpl w:val="B6EE7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5F4C5C"/>
    <w:multiLevelType w:val="multilevel"/>
    <w:tmpl w:val="897CD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color w:val="231F20"/>
        <w:sz w:val="3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F01274"/>
    <w:multiLevelType w:val="multilevel"/>
    <w:tmpl w:val="1D2C8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BE4CDA"/>
    <w:multiLevelType w:val="hybridMultilevel"/>
    <w:tmpl w:val="8102C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987E21"/>
    <w:multiLevelType w:val="multilevel"/>
    <w:tmpl w:val="01127CD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709704F"/>
    <w:multiLevelType w:val="hybridMultilevel"/>
    <w:tmpl w:val="D27EA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2"/>
  </w:num>
  <w:num w:numId="4">
    <w:abstractNumId w:val="9"/>
  </w:num>
  <w:num w:numId="5">
    <w:abstractNumId w:val="2"/>
  </w:num>
  <w:num w:numId="6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3"/>
  </w:num>
  <w:num w:numId="8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0"/>
  </w:num>
  <w:num w:numId="10">
    <w:abstractNumId w:val="11"/>
  </w:num>
  <w:num w:numId="11">
    <w:abstractNumId w:val="1"/>
  </w:num>
  <w:num w:numId="12">
    <w:abstractNumId w:val="5"/>
  </w:num>
  <w:num w:numId="13">
    <w:abstractNumId w:val="4"/>
  </w:num>
  <w:num w:numId="14">
    <w:abstractNumId w:val="6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E9B"/>
    <w:rsid w:val="00034D87"/>
    <w:rsid w:val="0005473E"/>
    <w:rsid w:val="00061470"/>
    <w:rsid w:val="000B4455"/>
    <w:rsid w:val="000C1461"/>
    <w:rsid w:val="00155721"/>
    <w:rsid w:val="001C13D4"/>
    <w:rsid w:val="001F24A4"/>
    <w:rsid w:val="00225E9B"/>
    <w:rsid w:val="00226BDB"/>
    <w:rsid w:val="002646CC"/>
    <w:rsid w:val="002C43D5"/>
    <w:rsid w:val="00302F08"/>
    <w:rsid w:val="0036614B"/>
    <w:rsid w:val="00384B25"/>
    <w:rsid w:val="003A0642"/>
    <w:rsid w:val="003A4B80"/>
    <w:rsid w:val="003B6DDE"/>
    <w:rsid w:val="003C2CFC"/>
    <w:rsid w:val="00406F5D"/>
    <w:rsid w:val="00434047"/>
    <w:rsid w:val="00461E33"/>
    <w:rsid w:val="004C36FB"/>
    <w:rsid w:val="004D388B"/>
    <w:rsid w:val="00624FD0"/>
    <w:rsid w:val="0069018A"/>
    <w:rsid w:val="006A4B19"/>
    <w:rsid w:val="006A5A46"/>
    <w:rsid w:val="006B1296"/>
    <w:rsid w:val="006C0844"/>
    <w:rsid w:val="00750C30"/>
    <w:rsid w:val="007674A5"/>
    <w:rsid w:val="00797B58"/>
    <w:rsid w:val="007C1126"/>
    <w:rsid w:val="007C27AC"/>
    <w:rsid w:val="007F1EFA"/>
    <w:rsid w:val="008454A4"/>
    <w:rsid w:val="00853DC8"/>
    <w:rsid w:val="00886E1C"/>
    <w:rsid w:val="008B690E"/>
    <w:rsid w:val="008E3662"/>
    <w:rsid w:val="009039F6"/>
    <w:rsid w:val="0091076A"/>
    <w:rsid w:val="00921E9B"/>
    <w:rsid w:val="009815A6"/>
    <w:rsid w:val="0098482E"/>
    <w:rsid w:val="009933B4"/>
    <w:rsid w:val="009D74A3"/>
    <w:rsid w:val="009D76D2"/>
    <w:rsid w:val="009F3CAB"/>
    <w:rsid w:val="00A20D62"/>
    <w:rsid w:val="00A379C5"/>
    <w:rsid w:val="00AA3430"/>
    <w:rsid w:val="00AB2CF2"/>
    <w:rsid w:val="00B1137D"/>
    <w:rsid w:val="00B1600E"/>
    <w:rsid w:val="00BD411C"/>
    <w:rsid w:val="00BD52CE"/>
    <w:rsid w:val="00C03E06"/>
    <w:rsid w:val="00C2379F"/>
    <w:rsid w:val="00C347ED"/>
    <w:rsid w:val="00C43145"/>
    <w:rsid w:val="00C979B9"/>
    <w:rsid w:val="00CB156A"/>
    <w:rsid w:val="00CC14D9"/>
    <w:rsid w:val="00D33136"/>
    <w:rsid w:val="00DD1B10"/>
    <w:rsid w:val="00DE41B3"/>
    <w:rsid w:val="00DF309B"/>
    <w:rsid w:val="00DF5E05"/>
    <w:rsid w:val="00E30E92"/>
    <w:rsid w:val="00E37ADB"/>
    <w:rsid w:val="00E5711B"/>
    <w:rsid w:val="00E91ACA"/>
    <w:rsid w:val="00EA1A48"/>
    <w:rsid w:val="00F165A5"/>
    <w:rsid w:val="00FB2383"/>
    <w:rsid w:val="00FB73FA"/>
    <w:rsid w:val="00FD1400"/>
    <w:rsid w:val="00FF7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126"/>
  </w:style>
  <w:style w:type="paragraph" w:styleId="1">
    <w:name w:val="heading 1"/>
    <w:basedOn w:val="a"/>
    <w:link w:val="10"/>
    <w:uiPriority w:val="9"/>
    <w:qFormat/>
    <w:rsid w:val="009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979B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C979B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justify">
    <w:name w:val="ajustify"/>
    <w:basedOn w:val="a"/>
    <w:rsid w:val="00C979B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984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8482E"/>
  </w:style>
  <w:style w:type="character" w:customStyle="1" w:styleId="c0">
    <w:name w:val="c0"/>
    <w:basedOn w:val="a0"/>
    <w:rsid w:val="0098482E"/>
  </w:style>
  <w:style w:type="paragraph" w:styleId="a4">
    <w:name w:val="List Paragraph"/>
    <w:basedOn w:val="a"/>
    <w:uiPriority w:val="34"/>
    <w:qFormat/>
    <w:rsid w:val="00797B5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384B25"/>
  </w:style>
  <w:style w:type="table" w:styleId="a5">
    <w:name w:val="Table Grid"/>
    <w:basedOn w:val="a1"/>
    <w:uiPriority w:val="39"/>
    <w:rsid w:val="00921E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4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6360172</TotalTime>
  <Pages>6</Pages>
  <Words>1235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17</cp:revision>
  <cp:lastPrinted>2022-09-16T10:00:00Z</cp:lastPrinted>
  <dcterms:created xsi:type="dcterms:W3CDTF">2021-07-06T17:08:00Z</dcterms:created>
  <dcterms:modified xsi:type="dcterms:W3CDTF">2022-09-19T10:21:00Z</dcterms:modified>
</cp:coreProperties>
</file>