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85" w:rsidRPr="00704C9B" w:rsidRDefault="00B76D85" w:rsidP="00B76D85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04C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ПЛАН РАБОТЫ</w:t>
      </w:r>
    </w:p>
    <w:p w:rsidR="00B76D85" w:rsidRPr="00704C9B" w:rsidRDefault="00B76D85" w:rsidP="00B76D85">
      <w:pPr>
        <w:shd w:val="clear" w:color="auto" w:fill="FFFFFF"/>
        <w:spacing w:after="0" w:afterAutospacing="1" w:line="384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04C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муниципального методического объединения</w:t>
      </w:r>
    </w:p>
    <w:p w:rsidR="003D2983" w:rsidRPr="00C375E7" w:rsidRDefault="00B76D85" w:rsidP="003D2983">
      <w:pPr>
        <w:suppressAutoHyphens/>
        <w:spacing w:after="120" w:line="360" w:lineRule="auto"/>
        <w:jc w:val="center"/>
        <w:rPr>
          <w:rFonts w:ascii="Times New Roman" w:eastAsia="Gungsuh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704C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учителей начальных классов </w:t>
      </w:r>
      <w:r>
        <w:rPr>
          <w:rFonts w:ascii="Times New Roman" w:eastAsia="Gungsuh" w:hAnsi="Times New Roman" w:cs="Times New Roman"/>
          <w:b/>
          <w:color w:val="000000" w:themeColor="text1"/>
          <w:sz w:val="28"/>
          <w:szCs w:val="28"/>
          <w:lang w:eastAsia="ar-SA"/>
        </w:rPr>
        <w:t>на 2024-2025</w:t>
      </w:r>
      <w:r w:rsidR="003D2983" w:rsidRPr="00C375E7">
        <w:rPr>
          <w:rFonts w:ascii="Times New Roman" w:eastAsia="Gungsuh" w:hAnsi="Times New Roman" w:cs="Times New Roman"/>
          <w:b/>
          <w:color w:val="000000" w:themeColor="text1"/>
          <w:sz w:val="28"/>
          <w:szCs w:val="28"/>
          <w:lang w:eastAsia="ar-SA"/>
        </w:rPr>
        <w:t xml:space="preserve"> учебный год</w:t>
      </w:r>
    </w:p>
    <w:p w:rsidR="003D2983" w:rsidRPr="003D2983" w:rsidRDefault="003D2983" w:rsidP="003D2983">
      <w:pPr>
        <w:suppressAutoHyphens/>
        <w:spacing w:after="120" w:line="240" w:lineRule="auto"/>
        <w:jc w:val="right"/>
        <w:rPr>
          <w:rFonts w:ascii="Times New Roman" w:eastAsia="Gungsuh" w:hAnsi="Times New Roman" w:cs="Times New Roman"/>
          <w:i/>
          <w:sz w:val="28"/>
          <w:szCs w:val="28"/>
          <w:lang w:eastAsia="ar-SA"/>
        </w:rPr>
      </w:pPr>
      <w:r w:rsidRPr="003D2983">
        <w:rPr>
          <w:rFonts w:ascii="Times New Roman" w:eastAsia="Gungsuh" w:hAnsi="Times New Roman" w:cs="Times New Roman"/>
          <w:i/>
          <w:sz w:val="28"/>
          <w:szCs w:val="28"/>
          <w:lang w:eastAsia="ar-SA"/>
        </w:rPr>
        <w:t xml:space="preserve">Руководитель: </w:t>
      </w:r>
      <w:proofErr w:type="spellStart"/>
      <w:r w:rsidR="00B76D85">
        <w:rPr>
          <w:rFonts w:ascii="Times New Roman" w:eastAsia="Gungsuh" w:hAnsi="Times New Roman" w:cs="Times New Roman"/>
          <w:i/>
          <w:sz w:val="28"/>
          <w:szCs w:val="28"/>
          <w:lang w:eastAsia="ar-SA"/>
        </w:rPr>
        <w:t>Клименкова</w:t>
      </w:r>
      <w:proofErr w:type="spellEnd"/>
      <w:r w:rsidR="00B76D85">
        <w:rPr>
          <w:rFonts w:ascii="Times New Roman" w:eastAsia="Gungsuh" w:hAnsi="Times New Roman" w:cs="Times New Roman"/>
          <w:i/>
          <w:sz w:val="28"/>
          <w:szCs w:val="28"/>
          <w:lang w:eastAsia="ar-SA"/>
        </w:rPr>
        <w:t xml:space="preserve"> Т.Б.</w:t>
      </w:r>
    </w:p>
    <w:p w:rsidR="003D2983" w:rsidRPr="0056534E" w:rsidRDefault="003D2983" w:rsidP="003D2983">
      <w:pPr>
        <w:pStyle w:val="a3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D2983" w:rsidRPr="00C51CA2" w:rsidRDefault="003D2983" w:rsidP="003D298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2983" w:rsidRPr="00C51CA2" w:rsidRDefault="003D2983" w:rsidP="003D2983">
      <w:pPr>
        <w:rPr>
          <w:rFonts w:ascii="Times New Roman" w:eastAsia="Times New Roman" w:hAnsi="Times New Roman" w:cs="Times New Roman"/>
          <w:sz w:val="28"/>
          <w:szCs w:val="28"/>
        </w:rPr>
      </w:pPr>
      <w:r w:rsidRPr="00C51CA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 работы РМО: </w:t>
      </w:r>
      <w:r w:rsidRPr="00C51CA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«Повышение эффективности и качества образования  в начальной школе в условиях реализации нового ФГОС начального общего образования»</w:t>
      </w:r>
    </w:p>
    <w:p w:rsidR="003D2983" w:rsidRPr="00C51CA2" w:rsidRDefault="003D2983" w:rsidP="003D298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D2983" w:rsidRPr="00C51CA2" w:rsidRDefault="003D2983" w:rsidP="003D298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CA2">
        <w:rPr>
          <w:rFonts w:ascii="Times New Roman" w:eastAsia="Calibri" w:hAnsi="Times New Roman" w:cs="Times New Roman"/>
          <w:b/>
          <w:sz w:val="28"/>
          <w:szCs w:val="28"/>
        </w:rPr>
        <w:t xml:space="preserve">Цель работы: повышать эффективность и качество образования в начальной школе </w:t>
      </w:r>
      <w:r w:rsidR="008E407F" w:rsidRPr="00C51CA2">
        <w:rPr>
          <w:rFonts w:ascii="Times New Roman" w:eastAsia="Calibri" w:hAnsi="Times New Roman" w:cs="Times New Roman"/>
          <w:b/>
          <w:sz w:val="28"/>
          <w:szCs w:val="28"/>
        </w:rPr>
        <w:t>в условиях реализации нового ФГОС начального общего образования.</w:t>
      </w:r>
    </w:p>
    <w:p w:rsidR="003D2983" w:rsidRPr="00C51CA2" w:rsidRDefault="003D2983" w:rsidP="003D2983">
      <w:pPr>
        <w:spacing w:after="0" w:line="240" w:lineRule="auto"/>
        <w:ind w:left="1985" w:hanging="198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983" w:rsidRPr="00C51CA2" w:rsidRDefault="003D2983" w:rsidP="003D2983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51CA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Задачи РМО:</w:t>
      </w:r>
    </w:p>
    <w:p w:rsidR="003D2983" w:rsidRPr="00C51CA2" w:rsidRDefault="003D2983" w:rsidP="003D2983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CA2">
        <w:rPr>
          <w:rFonts w:ascii="Times New Roman" w:eastAsia="Calibri" w:hAnsi="Times New Roman" w:cs="Times New Roman"/>
          <w:sz w:val="28"/>
          <w:szCs w:val="28"/>
        </w:rPr>
        <w:t>Продолжить работу по реализации нового федерального государственного образовательного стандарта начального общего образования;</w:t>
      </w:r>
    </w:p>
    <w:p w:rsidR="003D2983" w:rsidRPr="00C51CA2" w:rsidRDefault="003D2983" w:rsidP="003D2983">
      <w:pPr>
        <w:numPr>
          <w:ilvl w:val="0"/>
          <w:numId w:val="1"/>
        </w:numPr>
        <w:spacing w:after="0" w:line="20" w:lineRule="atLeast"/>
        <w:ind w:left="709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1CA2">
        <w:rPr>
          <w:rFonts w:ascii="Times New Roman" w:eastAsia="Calibri" w:hAnsi="Times New Roman" w:cs="Times New Roman"/>
          <w:sz w:val="28"/>
          <w:szCs w:val="28"/>
        </w:rPr>
        <w:t>диагностировать  профессиональные затруднения учителей начальной школы;</w:t>
      </w:r>
    </w:p>
    <w:p w:rsidR="003D2983" w:rsidRPr="00C51CA2" w:rsidRDefault="003D2983" w:rsidP="003D2983">
      <w:pPr>
        <w:numPr>
          <w:ilvl w:val="0"/>
          <w:numId w:val="1"/>
        </w:numPr>
        <w:spacing w:after="0" w:line="20" w:lineRule="atLeast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CA2">
        <w:rPr>
          <w:rFonts w:ascii="Times New Roman" w:eastAsia="Calibri" w:hAnsi="Times New Roman" w:cs="Times New Roman"/>
          <w:sz w:val="28"/>
          <w:szCs w:val="28"/>
        </w:rPr>
        <w:t>продолжить работу по совершенствованию педагогического мастерства в сфере формирования универсальных учебных действий;</w:t>
      </w:r>
    </w:p>
    <w:p w:rsidR="003D2983" w:rsidRPr="00C51CA2" w:rsidRDefault="003D2983" w:rsidP="003D2983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CA2">
        <w:rPr>
          <w:rFonts w:ascii="Times New Roman" w:eastAsia="Calibri" w:hAnsi="Times New Roman" w:cs="Times New Roman"/>
          <w:sz w:val="28"/>
          <w:szCs w:val="28"/>
        </w:rPr>
        <w:t>содействовать формированию инициативной, творческой личности педагога;</w:t>
      </w:r>
    </w:p>
    <w:p w:rsidR="003D2983" w:rsidRPr="00C51CA2" w:rsidRDefault="003D2983" w:rsidP="003D2983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51CA2">
        <w:rPr>
          <w:rFonts w:ascii="Times New Roman" w:eastAsia="Calibri" w:hAnsi="Times New Roman" w:cs="Times New Roman"/>
          <w:sz w:val="28"/>
          <w:szCs w:val="28"/>
        </w:rPr>
        <w:t>продолжить работу  по изучению и внедрению в образовательный процесс современных педагогических технологий, активных форм и методов работы с обучающ</w:t>
      </w:r>
      <w:r w:rsidR="008E407F" w:rsidRPr="00C51CA2">
        <w:rPr>
          <w:rFonts w:ascii="Times New Roman" w:eastAsia="Calibri" w:hAnsi="Times New Roman" w:cs="Times New Roman"/>
          <w:sz w:val="28"/>
          <w:szCs w:val="28"/>
        </w:rPr>
        <w:t>имися, имеющих конечной целью</w:t>
      </w:r>
      <w:r w:rsidR="00C51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407F" w:rsidRPr="00C51CA2">
        <w:rPr>
          <w:rFonts w:ascii="Times New Roman" w:eastAsia="Calibri" w:hAnsi="Times New Roman" w:cs="Times New Roman"/>
          <w:sz w:val="28"/>
          <w:szCs w:val="28"/>
        </w:rPr>
        <w:t>приобретение детьми способностей к самообразованию и саморазвитию;</w:t>
      </w:r>
      <w:proofErr w:type="gramEnd"/>
    </w:p>
    <w:p w:rsidR="003D2983" w:rsidRPr="00C51CA2" w:rsidRDefault="003D2983" w:rsidP="003D2983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CA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оказывать адресную практическую помощь аттестующимся учителям; </w:t>
      </w:r>
    </w:p>
    <w:p w:rsidR="003D2983" w:rsidRPr="00C51CA2" w:rsidRDefault="003D2983" w:rsidP="003D2983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CA2">
        <w:rPr>
          <w:rFonts w:ascii="Times New Roman" w:eastAsia="Times New Roman" w:hAnsi="Times New Roman" w:cs="Times New Roman"/>
          <w:sz w:val="28"/>
          <w:szCs w:val="28"/>
        </w:rPr>
        <w:t>выявлять и обобщать передовой педагогический опыт в работе учителей начальных классов; оказывать помощь по его распространению.</w:t>
      </w:r>
    </w:p>
    <w:p w:rsidR="003D2983" w:rsidRPr="00C51CA2" w:rsidRDefault="003D2983" w:rsidP="003D2983">
      <w:pPr>
        <w:spacing w:after="84" w:line="368" w:lineRule="atLeas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p w:rsidR="003D2983" w:rsidRPr="00C51CA2" w:rsidRDefault="003D2983" w:rsidP="003D2983">
      <w:pPr>
        <w:spacing w:after="84" w:line="368" w:lineRule="atLeast"/>
        <w:jc w:val="both"/>
        <w:rPr>
          <w:rFonts w:ascii="Tahoma" w:eastAsia="Times New Roman" w:hAnsi="Tahoma" w:cs="Tahoma"/>
          <w:i/>
          <w:sz w:val="28"/>
          <w:szCs w:val="28"/>
          <w:u w:val="single"/>
        </w:rPr>
      </w:pPr>
      <w:r w:rsidRPr="00C51CA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Приоритетные направления деятельности РМО:</w:t>
      </w:r>
    </w:p>
    <w:p w:rsidR="003D2983" w:rsidRPr="00C51CA2" w:rsidRDefault="003D2983" w:rsidP="003D2983">
      <w:pPr>
        <w:numPr>
          <w:ilvl w:val="0"/>
          <w:numId w:val="6"/>
        </w:numPr>
        <w:spacing w:before="100" w:beforeAutospacing="1" w:after="100" w:afterAutospacing="1" w:line="251" w:lineRule="atLeast"/>
        <w:jc w:val="both"/>
        <w:rPr>
          <w:rFonts w:ascii="Tahoma" w:eastAsia="Times New Roman" w:hAnsi="Tahoma" w:cs="Tahoma"/>
          <w:sz w:val="28"/>
          <w:szCs w:val="28"/>
        </w:rPr>
      </w:pPr>
      <w:r w:rsidRPr="00C51CA2">
        <w:rPr>
          <w:rFonts w:ascii="Times New Roman" w:eastAsia="Times New Roman" w:hAnsi="Times New Roman" w:cs="Times New Roman"/>
          <w:sz w:val="28"/>
          <w:szCs w:val="28"/>
        </w:rPr>
        <w:t>информационная деятельность;</w:t>
      </w:r>
    </w:p>
    <w:p w:rsidR="003D2983" w:rsidRPr="00C51CA2" w:rsidRDefault="003D2983" w:rsidP="003D2983">
      <w:pPr>
        <w:numPr>
          <w:ilvl w:val="0"/>
          <w:numId w:val="6"/>
        </w:numPr>
        <w:spacing w:before="100" w:beforeAutospacing="1" w:after="100" w:afterAutospacing="1" w:line="251" w:lineRule="atLeast"/>
        <w:jc w:val="both"/>
        <w:rPr>
          <w:rFonts w:ascii="Tahoma" w:eastAsia="Times New Roman" w:hAnsi="Tahoma" w:cs="Tahoma"/>
          <w:sz w:val="28"/>
          <w:szCs w:val="28"/>
        </w:rPr>
      </w:pPr>
      <w:r w:rsidRPr="00C51CA2">
        <w:rPr>
          <w:rFonts w:ascii="Times New Roman" w:eastAsia="Times New Roman" w:hAnsi="Times New Roman" w:cs="Times New Roman"/>
          <w:sz w:val="28"/>
          <w:szCs w:val="28"/>
        </w:rPr>
        <w:t>образовательная;</w:t>
      </w:r>
    </w:p>
    <w:p w:rsidR="003D2983" w:rsidRPr="00C51CA2" w:rsidRDefault="003D2983" w:rsidP="003D2983">
      <w:pPr>
        <w:numPr>
          <w:ilvl w:val="0"/>
          <w:numId w:val="6"/>
        </w:numPr>
        <w:spacing w:before="100" w:beforeAutospacing="1" w:after="100" w:afterAutospacing="1" w:line="251" w:lineRule="atLeast"/>
        <w:jc w:val="both"/>
        <w:rPr>
          <w:rFonts w:ascii="Tahoma" w:eastAsia="Times New Roman" w:hAnsi="Tahoma" w:cs="Tahoma"/>
          <w:sz w:val="28"/>
          <w:szCs w:val="28"/>
        </w:rPr>
      </w:pPr>
      <w:r w:rsidRPr="00C51CA2">
        <w:rPr>
          <w:rFonts w:ascii="Times New Roman" w:eastAsia="Times New Roman" w:hAnsi="Times New Roman" w:cs="Times New Roman"/>
          <w:sz w:val="28"/>
          <w:szCs w:val="28"/>
        </w:rPr>
        <w:t>организационно-педагогическая;</w:t>
      </w:r>
    </w:p>
    <w:p w:rsidR="003D2983" w:rsidRPr="00C51CA2" w:rsidRDefault="003D2983" w:rsidP="003D2983">
      <w:pPr>
        <w:numPr>
          <w:ilvl w:val="0"/>
          <w:numId w:val="6"/>
        </w:numPr>
        <w:spacing w:before="100" w:beforeAutospacing="1" w:after="100" w:afterAutospacing="1" w:line="251" w:lineRule="atLeast"/>
        <w:jc w:val="both"/>
        <w:rPr>
          <w:rFonts w:ascii="Tahoma" w:eastAsia="Times New Roman" w:hAnsi="Tahoma" w:cs="Tahoma"/>
          <w:sz w:val="28"/>
          <w:szCs w:val="28"/>
        </w:rPr>
      </w:pPr>
      <w:r w:rsidRPr="00C51CA2">
        <w:rPr>
          <w:rFonts w:ascii="Times New Roman" w:eastAsia="Times New Roman" w:hAnsi="Times New Roman" w:cs="Times New Roman"/>
          <w:sz w:val="28"/>
          <w:szCs w:val="28"/>
        </w:rPr>
        <w:t>оснащение учителей педагогическими инструментами по внедрению новых технологий ФГОС.</w:t>
      </w:r>
    </w:p>
    <w:p w:rsidR="003D2983" w:rsidRPr="00C51CA2" w:rsidRDefault="003D2983" w:rsidP="003D2983">
      <w:pPr>
        <w:spacing w:before="100" w:beforeAutospacing="1" w:after="100" w:afterAutospacing="1" w:line="251" w:lineRule="atLeast"/>
        <w:ind w:left="720"/>
        <w:jc w:val="both"/>
        <w:rPr>
          <w:rFonts w:ascii="Tahoma" w:eastAsia="Times New Roman" w:hAnsi="Tahoma" w:cs="Tahoma"/>
          <w:sz w:val="28"/>
          <w:szCs w:val="28"/>
        </w:rPr>
      </w:pPr>
    </w:p>
    <w:p w:rsidR="003D2983" w:rsidRPr="00C51CA2" w:rsidRDefault="003D2983" w:rsidP="003D2983">
      <w:pPr>
        <w:pStyle w:val="a3"/>
        <w:spacing w:line="276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51CA2">
        <w:rPr>
          <w:rFonts w:ascii="Times New Roman" w:hAnsi="Times New Roman"/>
          <w:b/>
          <w:i/>
          <w:sz w:val="28"/>
          <w:szCs w:val="28"/>
          <w:u w:val="single"/>
        </w:rPr>
        <w:t>Направления методической работы:</w:t>
      </w:r>
    </w:p>
    <w:p w:rsidR="003D2983" w:rsidRPr="00C51CA2" w:rsidRDefault="003D2983" w:rsidP="003D298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51CA2">
        <w:rPr>
          <w:rFonts w:ascii="Times New Roman" w:hAnsi="Times New Roman"/>
          <w:sz w:val="28"/>
          <w:szCs w:val="28"/>
        </w:rPr>
        <w:t>Заседания РМО.</w:t>
      </w:r>
    </w:p>
    <w:p w:rsidR="003D2983" w:rsidRPr="00C51CA2" w:rsidRDefault="003D2983" w:rsidP="003D298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51CA2">
        <w:rPr>
          <w:rFonts w:ascii="Times New Roman" w:hAnsi="Times New Roman"/>
          <w:sz w:val="28"/>
          <w:szCs w:val="28"/>
        </w:rPr>
        <w:t>Аттестация учителей.</w:t>
      </w:r>
    </w:p>
    <w:p w:rsidR="003D2983" w:rsidRPr="00C51CA2" w:rsidRDefault="003D2983" w:rsidP="003D298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51CA2">
        <w:rPr>
          <w:rFonts w:ascii="Times New Roman" w:hAnsi="Times New Roman"/>
          <w:sz w:val="28"/>
          <w:szCs w:val="28"/>
        </w:rPr>
        <w:t xml:space="preserve">Повышение квалификации учителей (самообразование, курсовая подготовка, участие в </w:t>
      </w:r>
      <w:proofErr w:type="spellStart"/>
      <w:r w:rsidRPr="00C51CA2">
        <w:rPr>
          <w:rFonts w:ascii="Times New Roman" w:hAnsi="Times New Roman"/>
          <w:sz w:val="28"/>
          <w:szCs w:val="28"/>
        </w:rPr>
        <w:t>вебинарах</w:t>
      </w:r>
      <w:proofErr w:type="spellEnd"/>
      <w:r w:rsidRPr="00C51CA2">
        <w:rPr>
          <w:rFonts w:ascii="Times New Roman" w:hAnsi="Times New Roman"/>
          <w:sz w:val="28"/>
          <w:szCs w:val="28"/>
        </w:rPr>
        <w:t>, конференциях, мастер-классах)</w:t>
      </w:r>
      <w:r w:rsidR="008E407F" w:rsidRPr="00C51CA2">
        <w:rPr>
          <w:rFonts w:ascii="Times New Roman" w:hAnsi="Times New Roman"/>
          <w:sz w:val="28"/>
          <w:szCs w:val="28"/>
        </w:rPr>
        <w:t>.</w:t>
      </w:r>
    </w:p>
    <w:p w:rsidR="003D2983" w:rsidRPr="00C51CA2" w:rsidRDefault="003D2983" w:rsidP="003D298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51CA2">
        <w:rPr>
          <w:rFonts w:ascii="Times New Roman" w:hAnsi="Times New Roman"/>
          <w:sz w:val="28"/>
          <w:szCs w:val="28"/>
        </w:rPr>
        <w:t xml:space="preserve">Проведение мониторинговых мероприятий. </w:t>
      </w:r>
    </w:p>
    <w:p w:rsidR="003D2983" w:rsidRPr="00C51CA2" w:rsidRDefault="003D2983" w:rsidP="003D298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51CA2">
        <w:rPr>
          <w:rFonts w:ascii="Times New Roman" w:hAnsi="Times New Roman"/>
          <w:sz w:val="28"/>
          <w:szCs w:val="28"/>
        </w:rPr>
        <w:t>Внеу</w:t>
      </w:r>
      <w:r w:rsidR="008E407F" w:rsidRPr="00C51CA2">
        <w:rPr>
          <w:rFonts w:ascii="Times New Roman" w:hAnsi="Times New Roman"/>
          <w:sz w:val="28"/>
          <w:szCs w:val="28"/>
        </w:rPr>
        <w:t>рочная деятельность по предмету.</w:t>
      </w:r>
    </w:p>
    <w:p w:rsidR="008E407F" w:rsidRPr="00C51CA2" w:rsidRDefault="008E407F" w:rsidP="003D298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51CA2">
        <w:rPr>
          <w:rFonts w:ascii="Times New Roman" w:hAnsi="Times New Roman"/>
          <w:sz w:val="28"/>
          <w:szCs w:val="28"/>
        </w:rPr>
        <w:t>Обеспечение преемственности при организации образовательного процесса.</w:t>
      </w:r>
    </w:p>
    <w:p w:rsidR="003D2983" w:rsidRPr="00C51CA2" w:rsidRDefault="003D2983" w:rsidP="003D2983">
      <w:pPr>
        <w:pStyle w:val="a3"/>
        <w:spacing w:line="276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3D2983" w:rsidRPr="00C51CA2" w:rsidRDefault="003D2983" w:rsidP="003D2983">
      <w:pPr>
        <w:pStyle w:val="a3"/>
        <w:spacing w:line="276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51CA2">
        <w:rPr>
          <w:rFonts w:ascii="Times New Roman" w:hAnsi="Times New Roman"/>
          <w:b/>
          <w:i/>
          <w:sz w:val="28"/>
          <w:szCs w:val="28"/>
          <w:u w:val="single"/>
        </w:rPr>
        <w:t>Формы методической работы:</w:t>
      </w:r>
    </w:p>
    <w:p w:rsidR="003D2983" w:rsidRPr="00C51CA2" w:rsidRDefault="003D2983" w:rsidP="003D2983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CA2">
        <w:rPr>
          <w:rFonts w:ascii="Times New Roman" w:eastAsia="Times New Roman" w:hAnsi="Times New Roman" w:cs="Times New Roman"/>
          <w:sz w:val="28"/>
          <w:szCs w:val="28"/>
        </w:rPr>
        <w:t>Изучение перед</w:t>
      </w:r>
      <w:r w:rsidR="00E6466A" w:rsidRPr="00C51CA2">
        <w:rPr>
          <w:rFonts w:ascii="Times New Roman" w:eastAsia="Times New Roman" w:hAnsi="Times New Roman" w:cs="Times New Roman"/>
          <w:sz w:val="28"/>
          <w:szCs w:val="28"/>
        </w:rPr>
        <w:t>ового педагогического опыта. Ознакомление с методическими разработками уроков.</w:t>
      </w:r>
    </w:p>
    <w:p w:rsidR="003D2983" w:rsidRPr="00C51CA2" w:rsidRDefault="003D2983" w:rsidP="003D2983">
      <w:pPr>
        <w:numPr>
          <w:ilvl w:val="0"/>
          <w:numId w:val="3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CA2">
        <w:rPr>
          <w:rFonts w:ascii="Times New Roman" w:eastAsia="Times New Roman" w:hAnsi="Times New Roman" w:cs="Times New Roman"/>
          <w:sz w:val="28"/>
          <w:szCs w:val="28"/>
        </w:rPr>
        <w:t xml:space="preserve">Разработка рекомендаций, инструкций. </w:t>
      </w:r>
    </w:p>
    <w:p w:rsidR="003D2983" w:rsidRPr="00C51CA2" w:rsidRDefault="003D2983" w:rsidP="003D2983">
      <w:pPr>
        <w:numPr>
          <w:ilvl w:val="0"/>
          <w:numId w:val="3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CA2">
        <w:rPr>
          <w:rFonts w:ascii="Times New Roman" w:eastAsia="Times New Roman" w:hAnsi="Times New Roman" w:cs="Times New Roman"/>
          <w:sz w:val="28"/>
          <w:szCs w:val="28"/>
        </w:rPr>
        <w:t>Организация предметных олимпиад.</w:t>
      </w:r>
    </w:p>
    <w:p w:rsidR="003D2983" w:rsidRPr="00C51CA2" w:rsidRDefault="003D2983" w:rsidP="003D2983">
      <w:pPr>
        <w:numPr>
          <w:ilvl w:val="0"/>
          <w:numId w:val="3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CA2">
        <w:rPr>
          <w:rFonts w:ascii="Times New Roman" w:eastAsia="Times New Roman" w:hAnsi="Times New Roman" w:cs="Times New Roman"/>
          <w:sz w:val="28"/>
          <w:szCs w:val="28"/>
        </w:rPr>
        <w:t>Работа с одаренными детьми.</w:t>
      </w:r>
    </w:p>
    <w:p w:rsidR="003D2983" w:rsidRPr="00C51CA2" w:rsidRDefault="003D2983" w:rsidP="003D2983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CA2">
        <w:rPr>
          <w:rFonts w:ascii="Times New Roman" w:eastAsia="Times New Roman" w:hAnsi="Times New Roman" w:cs="Times New Roman"/>
          <w:sz w:val="28"/>
          <w:szCs w:val="28"/>
        </w:rPr>
        <w:t>Прохождение аттестации педагогических кадров.</w:t>
      </w:r>
    </w:p>
    <w:p w:rsidR="003D2983" w:rsidRPr="00C51CA2" w:rsidRDefault="003D2983" w:rsidP="003D298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3D2983" w:rsidRPr="00C51CA2" w:rsidRDefault="003D2983" w:rsidP="003D298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C51CA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Ресурсное обеспечение деятельности РМО учителей начальных классов:</w:t>
      </w:r>
    </w:p>
    <w:p w:rsidR="003D2983" w:rsidRPr="00C51CA2" w:rsidRDefault="003D2983" w:rsidP="003D298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983" w:rsidRPr="00C51CA2" w:rsidRDefault="003D2983" w:rsidP="003D298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C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начального общего образования;</w:t>
      </w:r>
    </w:p>
    <w:p w:rsidR="003D2983" w:rsidRPr="00C51CA2" w:rsidRDefault="003D2983" w:rsidP="003D298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C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кадры, учащиеся;</w:t>
      </w:r>
    </w:p>
    <w:p w:rsidR="003D2983" w:rsidRPr="00C51CA2" w:rsidRDefault="003D2983" w:rsidP="003D298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C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Интернет-ресурсы;</w:t>
      </w:r>
    </w:p>
    <w:p w:rsidR="003D2983" w:rsidRPr="00C51CA2" w:rsidRDefault="003D2983" w:rsidP="003D298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Сетевые сообщества;</w:t>
      </w:r>
    </w:p>
    <w:p w:rsidR="003D2983" w:rsidRPr="00C51CA2" w:rsidRDefault="003D2983" w:rsidP="003D298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C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предметные журналы</w:t>
      </w:r>
    </w:p>
    <w:p w:rsidR="003D2983" w:rsidRPr="00C51CA2" w:rsidRDefault="003D2983" w:rsidP="003D29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D2983" w:rsidRPr="00C51CA2" w:rsidRDefault="003D2983" w:rsidP="003D298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C51CA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Направления работы МО учителей начальных классов </w:t>
      </w:r>
    </w:p>
    <w:p w:rsidR="003D2983" w:rsidRPr="00C51CA2" w:rsidRDefault="003D2983" w:rsidP="003D298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983" w:rsidRPr="00C51CA2" w:rsidRDefault="003D2983" w:rsidP="003D2983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1C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Аналитическая деятельность:</w:t>
      </w:r>
    </w:p>
    <w:p w:rsidR="003D2983" w:rsidRPr="00C51CA2" w:rsidRDefault="003D2983" w:rsidP="003D298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CA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1CA2">
        <w:rPr>
          <w:rFonts w:ascii="Times New Roman" w:eastAsia="Times New Roman" w:hAnsi="Times New Roman" w:cs="Times New Roman"/>
          <w:sz w:val="28"/>
          <w:szCs w:val="28"/>
        </w:rPr>
        <w:tab/>
        <w:t>Анализ ме</w:t>
      </w:r>
      <w:r w:rsidR="00B76D85">
        <w:rPr>
          <w:rFonts w:ascii="Times New Roman" w:eastAsia="Times New Roman" w:hAnsi="Times New Roman" w:cs="Times New Roman"/>
          <w:sz w:val="28"/>
          <w:szCs w:val="28"/>
        </w:rPr>
        <w:t>тодической деятельности  за 2023-2024</w:t>
      </w:r>
      <w:r w:rsidRPr="00C51CA2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и </w:t>
      </w:r>
      <w:r w:rsidR="00B76D85">
        <w:rPr>
          <w:rFonts w:ascii="Times New Roman" w:eastAsia="Times New Roman" w:hAnsi="Times New Roman" w:cs="Times New Roman"/>
          <w:sz w:val="28"/>
          <w:szCs w:val="28"/>
        </w:rPr>
        <w:t>планирование на 2024-2025</w:t>
      </w:r>
      <w:r w:rsidR="00E6466A" w:rsidRPr="00C51CA2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3D2983" w:rsidRPr="00C51CA2" w:rsidRDefault="003D2983" w:rsidP="003D298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CA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1CA2">
        <w:rPr>
          <w:rFonts w:ascii="Times New Roman" w:eastAsia="Times New Roman" w:hAnsi="Times New Roman" w:cs="Times New Roman"/>
          <w:sz w:val="28"/>
          <w:szCs w:val="28"/>
        </w:rPr>
        <w:tab/>
        <w:t xml:space="preserve">Изучение направлений деятельности педагогов </w:t>
      </w:r>
    </w:p>
    <w:p w:rsidR="003D2983" w:rsidRPr="00C51CA2" w:rsidRDefault="00E6466A" w:rsidP="003D298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1CA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1CA2">
        <w:rPr>
          <w:rFonts w:ascii="Times New Roman" w:eastAsia="Times New Roman" w:hAnsi="Times New Roman" w:cs="Times New Roman"/>
          <w:sz w:val="28"/>
          <w:szCs w:val="28"/>
        </w:rPr>
        <w:tab/>
        <w:t>Анализ открытых уроков учителей.</w:t>
      </w:r>
    </w:p>
    <w:p w:rsidR="003D2983" w:rsidRPr="00C51CA2" w:rsidRDefault="003D2983" w:rsidP="003D2983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1C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Информационная деятельность:</w:t>
      </w:r>
    </w:p>
    <w:p w:rsidR="003D2983" w:rsidRPr="00C51CA2" w:rsidRDefault="003D2983" w:rsidP="003D298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CA2">
        <w:rPr>
          <w:rFonts w:ascii="Times New Roman" w:eastAsia="Times New Roman" w:hAnsi="Times New Roman" w:cs="Times New Roman"/>
          <w:i/>
          <w:sz w:val="28"/>
          <w:szCs w:val="28"/>
        </w:rPr>
        <w:t>•</w:t>
      </w:r>
      <w:r w:rsidRPr="00C51CA2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C51CA2">
        <w:rPr>
          <w:rFonts w:ascii="Times New Roman" w:eastAsia="Times New Roman" w:hAnsi="Times New Roman" w:cs="Times New Roman"/>
          <w:sz w:val="28"/>
          <w:szCs w:val="28"/>
        </w:rPr>
        <w:t>Изучение новинок в методической литературе в целях совершенствования педагогической деятельности.</w:t>
      </w:r>
    </w:p>
    <w:p w:rsidR="003D2983" w:rsidRPr="00C51CA2" w:rsidRDefault="003D2983" w:rsidP="003D298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D2983" w:rsidRPr="00C51CA2" w:rsidRDefault="003D2983" w:rsidP="003D298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1C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C51C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C51C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Организация методической деятельности:</w:t>
      </w:r>
    </w:p>
    <w:p w:rsidR="003D2983" w:rsidRPr="00C51CA2" w:rsidRDefault="003D2983" w:rsidP="003D298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CA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1CA2">
        <w:rPr>
          <w:rFonts w:ascii="Times New Roman" w:eastAsia="Times New Roman" w:hAnsi="Times New Roman" w:cs="Times New Roman"/>
          <w:sz w:val="28"/>
          <w:szCs w:val="28"/>
        </w:rPr>
        <w:tab/>
        <w:t>Выявление  затруднений, методическое сопровождение и оказание практической помощи педагогам в подготовке  к аттестации.</w:t>
      </w:r>
    </w:p>
    <w:p w:rsidR="00250C51" w:rsidRPr="00C51CA2" w:rsidRDefault="00250C51" w:rsidP="00250C5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50C51" w:rsidRPr="00C51CA2" w:rsidRDefault="00250C51" w:rsidP="00250C5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1C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Консультативная деятельность:</w:t>
      </w:r>
    </w:p>
    <w:p w:rsidR="00250C51" w:rsidRPr="00C51CA2" w:rsidRDefault="00250C51" w:rsidP="00250C5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CA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1CA2">
        <w:rPr>
          <w:rFonts w:ascii="Times New Roman" w:eastAsia="Times New Roman" w:hAnsi="Times New Roman" w:cs="Times New Roman"/>
          <w:sz w:val="28"/>
          <w:szCs w:val="28"/>
        </w:rPr>
        <w:tab/>
        <w:t>Консультирование педагогов по вопросам тематического планирования.</w:t>
      </w:r>
    </w:p>
    <w:p w:rsidR="00250C51" w:rsidRPr="00C51CA2" w:rsidRDefault="00250C51" w:rsidP="00250C5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CA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1CA2">
        <w:rPr>
          <w:rFonts w:ascii="Times New Roman" w:eastAsia="Times New Roman" w:hAnsi="Times New Roman" w:cs="Times New Roman"/>
          <w:sz w:val="28"/>
          <w:szCs w:val="28"/>
        </w:rPr>
        <w:tab/>
        <w:t>Консультирование педагогов с целью ликвидации затруднений в педагогической деятельности.</w:t>
      </w:r>
    </w:p>
    <w:p w:rsidR="00250C51" w:rsidRPr="00C51CA2" w:rsidRDefault="00250C51" w:rsidP="00250C5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CA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1CA2">
        <w:rPr>
          <w:rFonts w:ascii="Times New Roman" w:eastAsia="Times New Roman" w:hAnsi="Times New Roman" w:cs="Times New Roman"/>
          <w:sz w:val="28"/>
          <w:szCs w:val="28"/>
        </w:rPr>
        <w:tab/>
        <w:t>Консультирование педагогов  по вопросам в сфере формирования  универсальных учебных действий в рамках ФГОС.</w:t>
      </w:r>
    </w:p>
    <w:p w:rsidR="00250C51" w:rsidRPr="00C51CA2" w:rsidRDefault="00250C51" w:rsidP="00250C5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1C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Критерии эффективности работы РМО:</w:t>
      </w:r>
    </w:p>
    <w:p w:rsidR="00250C51" w:rsidRPr="00C51CA2" w:rsidRDefault="00250C51" w:rsidP="00250C51">
      <w:pPr>
        <w:pStyle w:val="a4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50C51" w:rsidRPr="00C51CA2" w:rsidRDefault="00250C51" w:rsidP="00250C5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CA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1CA2">
        <w:rPr>
          <w:rFonts w:ascii="Times New Roman" w:eastAsia="Times New Roman" w:hAnsi="Times New Roman" w:cs="Times New Roman"/>
          <w:sz w:val="28"/>
          <w:szCs w:val="28"/>
        </w:rPr>
        <w:tab/>
        <w:t xml:space="preserve">Качество </w:t>
      </w:r>
      <w:proofErr w:type="spellStart"/>
      <w:r w:rsidRPr="00C51CA2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="00086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1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51CA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51C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50C51" w:rsidRPr="00C51CA2" w:rsidRDefault="00250C51" w:rsidP="00250C5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CA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1CA2">
        <w:rPr>
          <w:rFonts w:ascii="Times New Roman" w:eastAsia="Times New Roman" w:hAnsi="Times New Roman" w:cs="Times New Roman"/>
          <w:sz w:val="28"/>
          <w:szCs w:val="28"/>
        </w:rPr>
        <w:tab/>
        <w:t>Количество призёров олимпиад и конкурсов;</w:t>
      </w:r>
    </w:p>
    <w:p w:rsidR="00250C51" w:rsidRPr="00C51CA2" w:rsidRDefault="00250C51" w:rsidP="00250C5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CA2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1CA2">
        <w:rPr>
          <w:rFonts w:ascii="Times New Roman" w:eastAsia="Times New Roman" w:hAnsi="Times New Roman" w:cs="Times New Roman"/>
          <w:sz w:val="28"/>
          <w:szCs w:val="28"/>
        </w:rPr>
        <w:tab/>
        <w:t>Участие в методической работе района.</w:t>
      </w:r>
    </w:p>
    <w:p w:rsidR="00250C51" w:rsidRPr="00C51CA2" w:rsidRDefault="00250C51" w:rsidP="00250C5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C51" w:rsidRPr="00C51CA2" w:rsidRDefault="00250C51" w:rsidP="00250C5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C51" w:rsidRPr="00C51CA2" w:rsidRDefault="00250C51" w:rsidP="00250C5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C51" w:rsidRPr="00C51CA2" w:rsidRDefault="00250C51" w:rsidP="00250C5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4630" w:rsidRPr="00C51CA2" w:rsidRDefault="007F4630" w:rsidP="00250C5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4630" w:rsidRPr="00C51CA2" w:rsidRDefault="007F4630" w:rsidP="00250C5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C51" w:rsidRDefault="00250C51" w:rsidP="00250C5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6299" w:rsidRDefault="00086299" w:rsidP="00250C5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6299" w:rsidRDefault="00086299" w:rsidP="00250C5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6299" w:rsidRDefault="00086299" w:rsidP="00250C5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6299" w:rsidRDefault="00086299" w:rsidP="00250C5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6299" w:rsidRDefault="00086299" w:rsidP="00250C5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6299" w:rsidRDefault="00086299" w:rsidP="00250C5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6299" w:rsidRDefault="00086299" w:rsidP="00250C5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6299" w:rsidRDefault="00086299" w:rsidP="00250C5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6299" w:rsidRDefault="00086299" w:rsidP="00250C5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6299" w:rsidRDefault="00086299" w:rsidP="00250C5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6299" w:rsidRDefault="00086299" w:rsidP="00250C5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6299" w:rsidRDefault="00086299" w:rsidP="00250C5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6299" w:rsidRDefault="00086299" w:rsidP="00250C5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6299" w:rsidRPr="00C51CA2" w:rsidRDefault="00086299" w:rsidP="00250C5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983" w:rsidRPr="00C51CA2" w:rsidRDefault="003D2983" w:rsidP="003D298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51C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 заседаний РМО</w:t>
      </w:r>
    </w:p>
    <w:tbl>
      <w:tblPr>
        <w:tblW w:w="1616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135"/>
        <w:gridCol w:w="4394"/>
        <w:gridCol w:w="2410"/>
        <w:gridCol w:w="5387"/>
        <w:gridCol w:w="2268"/>
      </w:tblGrid>
      <w:tr w:rsidR="00086299" w:rsidRPr="00C51CA2" w:rsidTr="0008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83" w:rsidRPr="00C51CA2" w:rsidRDefault="003D2983" w:rsidP="00A36C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1C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83" w:rsidRPr="00C51CA2" w:rsidRDefault="003D2983" w:rsidP="00A36C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1C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83" w:rsidRPr="00C51CA2" w:rsidRDefault="003D2983" w:rsidP="00A36C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1C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83" w:rsidRPr="00C51CA2" w:rsidRDefault="003D2983" w:rsidP="00A36C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1C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83" w:rsidRPr="00C51CA2" w:rsidRDefault="003D2983" w:rsidP="00A36C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1C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вопросы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83" w:rsidRPr="00C51CA2" w:rsidRDefault="003D2983" w:rsidP="00A36C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1C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  <w:bookmarkStart w:id="0" w:name="_GoBack"/>
            <w:bookmarkEnd w:id="0"/>
          </w:p>
        </w:tc>
      </w:tr>
      <w:tr w:rsidR="00086299" w:rsidRPr="00C51CA2" w:rsidTr="00086299">
        <w:trPr>
          <w:trHeight w:val="33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83" w:rsidRPr="00C51CA2" w:rsidRDefault="003D2983" w:rsidP="00A36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C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83" w:rsidRPr="00C51CA2" w:rsidRDefault="00A6649C" w:rsidP="00A36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49C">
              <w:rPr>
                <w:rFonts w:ascii="Times New Roman" w:eastAsia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83" w:rsidRPr="00C51CA2" w:rsidRDefault="00D2453F" w:rsidP="00A36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CA2">
              <w:rPr>
                <w:rFonts w:ascii="Times New Roman" w:eastAsia="Times New Roman" w:hAnsi="Times New Roman" w:cs="Times New Roman"/>
                <w:sz w:val="28"/>
                <w:szCs w:val="28"/>
              </w:rPr>
              <w:t>«О</w:t>
            </w:r>
            <w:r w:rsidR="007F4630" w:rsidRPr="00C51CA2">
              <w:rPr>
                <w:rFonts w:ascii="Times New Roman" w:eastAsia="Times New Roman" w:hAnsi="Times New Roman" w:cs="Times New Roman"/>
                <w:sz w:val="28"/>
                <w:szCs w:val="28"/>
              </w:rPr>
              <w:t>собенности организации учебного процесса на I ступени общего среднего образ</w:t>
            </w:r>
            <w:r w:rsidR="00B76D85">
              <w:rPr>
                <w:rFonts w:ascii="Times New Roman" w:eastAsia="Times New Roman" w:hAnsi="Times New Roman" w:cs="Times New Roman"/>
                <w:sz w:val="28"/>
                <w:szCs w:val="28"/>
              </w:rPr>
              <w:t>ования в 2024-2025</w:t>
            </w:r>
            <w:r w:rsidRPr="00C51C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учебном году».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83" w:rsidRPr="00C51CA2" w:rsidRDefault="00E67438" w:rsidP="00E674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CA2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Инструктивно-методическое совещание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83" w:rsidRPr="00C51CA2" w:rsidRDefault="003D2983" w:rsidP="00A36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2983" w:rsidRPr="00C51CA2" w:rsidRDefault="00E67438" w:rsidP="00A36C5A">
            <w:pPr>
              <w:tabs>
                <w:tab w:val="left" w:pos="616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CA2">
              <w:rPr>
                <w:rFonts w:ascii="Times New Roman" w:eastAsia="Times New Roman" w:hAnsi="Times New Roman" w:cs="Times New Roman"/>
                <w:sz w:val="28"/>
                <w:szCs w:val="28"/>
              </w:rPr>
              <w:t>1.Анализ работы МО</w:t>
            </w:r>
            <w:r w:rsidR="00B76D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учителей первых классов за 2023-24</w:t>
            </w:r>
            <w:r w:rsidRPr="00C51C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год. </w:t>
            </w:r>
          </w:p>
          <w:p w:rsidR="00E67438" w:rsidRPr="00C51CA2" w:rsidRDefault="00B76D85" w:rsidP="00E67438">
            <w:pPr>
              <w:tabs>
                <w:tab w:val="left" w:pos="616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Задачи работы МО на 2024-25</w:t>
            </w:r>
            <w:r w:rsidR="00E67438" w:rsidRPr="00C51C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E67438" w:rsidRPr="00C51CA2" w:rsidRDefault="00E67438" w:rsidP="00E67438">
            <w:pPr>
              <w:tabs>
                <w:tab w:val="left" w:pos="616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CA2">
              <w:rPr>
                <w:rFonts w:ascii="Times New Roman" w:eastAsia="Times New Roman" w:hAnsi="Times New Roman" w:cs="Times New Roman"/>
                <w:sz w:val="28"/>
                <w:szCs w:val="28"/>
              </w:rPr>
              <w:t>3. Актуальные направ</w:t>
            </w:r>
            <w:r w:rsidR="00B76D85">
              <w:rPr>
                <w:rFonts w:ascii="Times New Roman" w:eastAsia="Times New Roman" w:hAnsi="Times New Roman" w:cs="Times New Roman"/>
                <w:sz w:val="28"/>
                <w:szCs w:val="28"/>
              </w:rPr>
              <w:t>ления методической работы в 2024-25</w:t>
            </w:r>
            <w:r w:rsidRPr="00C51C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учебном году.</w:t>
            </w:r>
          </w:p>
          <w:p w:rsidR="00E67438" w:rsidRDefault="00E67438" w:rsidP="00E67438">
            <w:pPr>
              <w:tabs>
                <w:tab w:val="left" w:pos="616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CA2">
              <w:rPr>
                <w:rFonts w:ascii="Times New Roman" w:eastAsia="Times New Roman" w:hAnsi="Times New Roman" w:cs="Times New Roman"/>
                <w:sz w:val="28"/>
                <w:szCs w:val="28"/>
              </w:rPr>
              <w:t>4. Изучение нормативных правовых документов.</w:t>
            </w:r>
          </w:p>
          <w:p w:rsidR="00A6649C" w:rsidRPr="00C51CA2" w:rsidRDefault="00A6649C" w:rsidP="00E67438">
            <w:pPr>
              <w:tabs>
                <w:tab w:val="left" w:pos="616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83" w:rsidRPr="00C51CA2" w:rsidRDefault="003D2983" w:rsidP="00A36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2983" w:rsidRPr="00C51CA2" w:rsidRDefault="00D2453F" w:rsidP="00A36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CA2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3D2983" w:rsidRPr="00C51CA2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 РМО</w:t>
            </w:r>
            <w:r w:rsidR="00E67438" w:rsidRPr="00C51C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D2983" w:rsidRPr="00C51CA2" w:rsidRDefault="003D2983" w:rsidP="00A36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2983" w:rsidRPr="00C51CA2" w:rsidRDefault="003D2983" w:rsidP="00A36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2983" w:rsidRPr="00C51CA2" w:rsidRDefault="003D2983" w:rsidP="00A36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2983" w:rsidRPr="00C51CA2" w:rsidRDefault="003D2983" w:rsidP="00A36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2983" w:rsidRPr="00C51CA2" w:rsidRDefault="003D2983" w:rsidP="00A36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2983" w:rsidRPr="00C51CA2" w:rsidRDefault="003D2983" w:rsidP="00A36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2983" w:rsidRPr="00C51CA2" w:rsidRDefault="003D2983" w:rsidP="00A36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2983" w:rsidRPr="00C51CA2" w:rsidRDefault="003D2983" w:rsidP="00A36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2983" w:rsidRPr="00C51CA2" w:rsidRDefault="003D2983" w:rsidP="00A36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2983" w:rsidRPr="00C51CA2" w:rsidRDefault="003D2983" w:rsidP="00A36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2983" w:rsidRPr="00C51CA2" w:rsidRDefault="003D2983" w:rsidP="00A36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2983" w:rsidRPr="00C51CA2" w:rsidRDefault="003D2983" w:rsidP="00A36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2983" w:rsidRPr="00C51CA2" w:rsidRDefault="003D2983" w:rsidP="00A36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2983" w:rsidRPr="00C51CA2" w:rsidRDefault="003D2983" w:rsidP="00A36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2983" w:rsidRPr="00C51CA2" w:rsidRDefault="003D2983" w:rsidP="00A36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2983" w:rsidRPr="00C51CA2" w:rsidRDefault="003D2983" w:rsidP="00A36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2983" w:rsidRPr="00C51CA2" w:rsidRDefault="003D2983" w:rsidP="00A36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2983" w:rsidRPr="00C51CA2" w:rsidRDefault="003D2983" w:rsidP="00A36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6299" w:rsidRPr="00C51CA2" w:rsidTr="00086299">
        <w:trPr>
          <w:trHeight w:val="19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83" w:rsidRPr="00C51CA2" w:rsidRDefault="003D2983" w:rsidP="00A36C5A">
            <w:pPr>
              <w:tabs>
                <w:tab w:val="left" w:pos="27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CA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83" w:rsidRPr="00C51CA2" w:rsidRDefault="00E67438" w:rsidP="00A36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CA2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E67438" w:rsidRPr="00C51CA2" w:rsidRDefault="00E67438" w:rsidP="00A36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7438" w:rsidRPr="00C51CA2" w:rsidRDefault="00E67438" w:rsidP="00A36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7438" w:rsidRPr="00C51CA2" w:rsidRDefault="00E67438" w:rsidP="00A36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7438" w:rsidRPr="00C51CA2" w:rsidRDefault="00E67438" w:rsidP="00A36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7438" w:rsidRPr="00C51CA2" w:rsidRDefault="00E67438" w:rsidP="00A36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7438" w:rsidRPr="00C51CA2" w:rsidRDefault="00E67438" w:rsidP="00A36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7438" w:rsidRPr="00C51CA2" w:rsidRDefault="00E67438" w:rsidP="00A36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7438" w:rsidRPr="00C51CA2" w:rsidRDefault="00E67438" w:rsidP="00A36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83" w:rsidRPr="00C51CA2" w:rsidRDefault="00CB4669" w:rsidP="00A36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CA2">
              <w:rPr>
                <w:rFonts w:ascii="Times New Roman" w:eastAsia="Times New Roman" w:hAnsi="Times New Roman" w:cs="Times New Roman"/>
                <w:sz w:val="28"/>
                <w:szCs w:val="28"/>
              </w:rPr>
              <w:t>«Цифровые информационные технологии как средство развития познавательной деятельности учащихся начальных классов».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83" w:rsidRPr="00C51CA2" w:rsidRDefault="00CB4669" w:rsidP="00A36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CA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Практико-ориентированный семинар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83" w:rsidRPr="00C51CA2" w:rsidRDefault="00CB4669" w:rsidP="0057320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CA2">
              <w:rPr>
                <w:rFonts w:ascii="Times New Roman" w:eastAsia="Times New Roman" w:hAnsi="Times New Roman" w:cs="Times New Roman"/>
                <w:sz w:val="28"/>
                <w:szCs w:val="28"/>
              </w:rPr>
              <w:t>1.Особенности использования цифровых информационных технологий, позволяющих формировать у школьников ключевые компетенции.</w:t>
            </w:r>
            <w:r w:rsidR="00534020" w:rsidRPr="00C51C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Информационная безопасность </w:t>
            </w:r>
            <w:r w:rsidR="00A67478" w:rsidRPr="00C51CA2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младших школьников.</w:t>
            </w:r>
          </w:p>
          <w:p w:rsidR="00573202" w:rsidRPr="00C51CA2" w:rsidRDefault="00573202" w:rsidP="0057320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202" w:rsidRPr="00C51CA2" w:rsidRDefault="00A67478" w:rsidP="0057320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CA2">
              <w:rPr>
                <w:rFonts w:ascii="Times New Roman" w:eastAsia="Times New Roman" w:hAnsi="Times New Roman" w:cs="Times New Roman"/>
                <w:sz w:val="28"/>
                <w:szCs w:val="28"/>
              </w:rPr>
              <w:t>2.Популярные образовательные ресурсы учителей начальной школы.</w:t>
            </w:r>
          </w:p>
          <w:p w:rsidR="00573202" w:rsidRPr="00C51CA2" w:rsidRDefault="00573202" w:rsidP="0057320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202" w:rsidRPr="00C51CA2" w:rsidRDefault="00573202" w:rsidP="0057320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202" w:rsidRPr="00C51CA2" w:rsidRDefault="00573202" w:rsidP="0057320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202" w:rsidRDefault="007C7E4D" w:rsidP="00573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CA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573202" w:rsidRPr="00C51CA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Педагогическая диагностика как эффективная форма контроля динамики становления  УУД младших школьников</w:t>
            </w:r>
            <w:r w:rsidR="00C51CA2" w:rsidRPr="00C51CA2">
              <w:rPr>
                <w:rFonts w:ascii="Times New Roman" w:eastAsia="Times New Roman" w:hAnsi="Times New Roman" w:cs="Times New Roman"/>
                <w:sz w:val="28"/>
                <w:szCs w:val="28"/>
              </w:rPr>
              <w:t>. Групповая работа как средство формирования УУД.</w:t>
            </w:r>
          </w:p>
          <w:p w:rsidR="00B76D85" w:rsidRPr="00C51CA2" w:rsidRDefault="00B76D85" w:rsidP="00573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4.О</w:t>
            </w:r>
            <w:r w:rsidR="00A6649C">
              <w:rPr>
                <w:rFonts w:ascii="Times New Roman" w:eastAsia="Times New Roman" w:hAnsi="Times New Roman" w:cs="Times New Roman"/>
                <w:sz w:val="28"/>
                <w:szCs w:val="28"/>
              </w:rPr>
              <w:t>ткрытый урок</w:t>
            </w:r>
            <w:proofErr w:type="gramStart"/>
            <w:r w:rsidR="00A664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534020" w:rsidRPr="00C51CA2" w:rsidRDefault="00534020" w:rsidP="00573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020" w:rsidRPr="00C51CA2" w:rsidRDefault="00534020" w:rsidP="00573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02" w:rsidRPr="00C51CA2" w:rsidRDefault="00573202" w:rsidP="00573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649C" w:rsidRDefault="00A67478" w:rsidP="00573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CA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семинара</w:t>
            </w:r>
          </w:p>
          <w:p w:rsidR="00573202" w:rsidRPr="00C51CA2" w:rsidRDefault="00A67478" w:rsidP="00573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C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(обмен опытом).</w:t>
            </w:r>
          </w:p>
          <w:p w:rsidR="00573202" w:rsidRPr="00C51CA2" w:rsidRDefault="00573202" w:rsidP="00573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3202" w:rsidRPr="00C51CA2" w:rsidRDefault="00573202" w:rsidP="00573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6299" w:rsidRPr="00C51CA2" w:rsidTr="00086299">
        <w:trPr>
          <w:trHeight w:val="18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83" w:rsidRPr="00C51CA2" w:rsidRDefault="003D2983" w:rsidP="00A36C5A">
            <w:pPr>
              <w:tabs>
                <w:tab w:val="left" w:pos="-6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CA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83" w:rsidRPr="00C51CA2" w:rsidRDefault="00573202" w:rsidP="00A36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CA2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83" w:rsidRPr="00C51CA2" w:rsidRDefault="00D2453F" w:rsidP="00A36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C51CA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«Профессиональная компетентность учителя</w:t>
            </w:r>
            <w:r w:rsidR="007C7E4D" w:rsidRPr="00C51CA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C51CA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- главный ресурс формирования </w:t>
            </w:r>
          </w:p>
          <w:p w:rsidR="00D2453F" w:rsidRPr="00C51CA2" w:rsidRDefault="00D2453F" w:rsidP="00A36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C51CA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познавательной активности, интеллектуальных и творческих способностей младших школьников».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83" w:rsidRPr="00C51CA2" w:rsidRDefault="00D2453F" w:rsidP="00A36C5A">
            <w:pPr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CA2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83" w:rsidRPr="00C51CA2" w:rsidRDefault="00D2453F" w:rsidP="00D245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CA2">
              <w:rPr>
                <w:rFonts w:ascii="Times New Roman" w:eastAsia="Calibri" w:hAnsi="Times New Roman" w:cs="Times New Roman"/>
                <w:sz w:val="28"/>
                <w:szCs w:val="28"/>
              </w:rPr>
              <w:t>1.Развитие познавательной самостоятельности младших школьников средствами математики.</w:t>
            </w:r>
            <w:r w:rsidR="00534020" w:rsidRPr="00C51C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Технология построения сюжетных уроков математики.</w:t>
            </w:r>
          </w:p>
          <w:p w:rsidR="00534020" w:rsidRPr="00C51CA2" w:rsidRDefault="00534020" w:rsidP="00D245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4020" w:rsidRPr="00C51CA2" w:rsidRDefault="00534020" w:rsidP="00D245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CA2" w:rsidRPr="00C51CA2" w:rsidRDefault="00534020" w:rsidP="00C51C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C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2.Проектная деятельность в </w:t>
            </w:r>
            <w:proofErr w:type="gramStart"/>
            <w:r w:rsidRPr="00C51CA2">
              <w:rPr>
                <w:rFonts w:ascii="Times New Roman" w:eastAsia="Calibri" w:hAnsi="Times New Roman" w:cs="Times New Roman"/>
                <w:sz w:val="28"/>
                <w:szCs w:val="28"/>
              </w:rPr>
              <w:t>обновлённом</w:t>
            </w:r>
            <w:proofErr w:type="gramEnd"/>
            <w:r w:rsidRPr="00C51C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ФГОС.</w:t>
            </w:r>
          </w:p>
          <w:p w:rsidR="00C51CA2" w:rsidRPr="00C51CA2" w:rsidRDefault="00C51CA2" w:rsidP="00C51C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CA2" w:rsidRDefault="00C51CA2" w:rsidP="00C51C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CA2">
              <w:rPr>
                <w:rFonts w:ascii="Times New Roman" w:eastAsia="Calibri" w:hAnsi="Times New Roman" w:cs="Times New Roman"/>
                <w:sz w:val="28"/>
                <w:szCs w:val="28"/>
              </w:rPr>
              <w:t>3.Работа с одарёнными и талантливыми детьми в условиях личностно-ориентированного образования.</w:t>
            </w:r>
          </w:p>
          <w:p w:rsidR="00B76D85" w:rsidRDefault="00B76D85" w:rsidP="00C51C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Открытый урок.</w:t>
            </w:r>
          </w:p>
          <w:p w:rsidR="00B76D85" w:rsidRPr="00C51CA2" w:rsidRDefault="00B76D85" w:rsidP="00C51C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20" w:rsidRPr="00C51CA2" w:rsidRDefault="00C51CA2" w:rsidP="005340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CA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семинара</w:t>
            </w:r>
            <w:proofErr w:type="gramStart"/>
            <w:r w:rsidRPr="00C51C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51C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C51CA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C51CA2">
              <w:rPr>
                <w:rFonts w:ascii="Times New Roman" w:eastAsia="Times New Roman" w:hAnsi="Times New Roman" w:cs="Times New Roman"/>
                <w:sz w:val="28"/>
                <w:szCs w:val="28"/>
              </w:rPr>
              <w:t>бмен опытом).</w:t>
            </w:r>
          </w:p>
          <w:p w:rsidR="00534020" w:rsidRPr="00C51CA2" w:rsidRDefault="00534020" w:rsidP="005340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6299" w:rsidRPr="00C51CA2" w:rsidTr="0008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983" w:rsidRPr="00C51CA2" w:rsidRDefault="003D2983" w:rsidP="00A36C5A">
            <w:pPr>
              <w:tabs>
                <w:tab w:val="left" w:pos="-6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CA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83" w:rsidRPr="00C51CA2" w:rsidRDefault="007C7E4D" w:rsidP="00A36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CA2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7C7E4D" w:rsidRPr="00C51CA2" w:rsidRDefault="007C7E4D" w:rsidP="00A36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7E4D" w:rsidRPr="00C51CA2" w:rsidRDefault="007C7E4D" w:rsidP="00A36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7E4D" w:rsidRPr="00C51CA2" w:rsidRDefault="007C7E4D" w:rsidP="00A36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7E4D" w:rsidRPr="00C51CA2" w:rsidRDefault="007C7E4D" w:rsidP="00A36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7E4D" w:rsidRPr="00C51CA2" w:rsidRDefault="007C7E4D" w:rsidP="00A36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7E4D" w:rsidRPr="00C51CA2" w:rsidRDefault="007C7E4D" w:rsidP="00A36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7E4D" w:rsidRPr="00C51CA2" w:rsidRDefault="007C7E4D" w:rsidP="00A36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83" w:rsidRPr="00C51CA2" w:rsidRDefault="007C7E4D" w:rsidP="00A36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C51CA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«</w:t>
            </w:r>
            <w:proofErr w:type="spellStart"/>
            <w:r w:rsidRPr="00C51CA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Компетентностн</w:t>
            </w:r>
            <w:proofErr w:type="gramStart"/>
            <w:r w:rsidRPr="00C51CA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о</w:t>
            </w:r>
            <w:proofErr w:type="spellEnd"/>
            <w:r w:rsidRPr="00C51CA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-</w:t>
            </w:r>
            <w:proofErr w:type="gramEnd"/>
            <w:r w:rsidRPr="00C51CA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ориентированный подход как средство развития личности младшего школьника»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83" w:rsidRPr="00C51CA2" w:rsidRDefault="007C7E4D" w:rsidP="00A36C5A">
            <w:pPr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CA2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EFE" w:rsidRPr="00C51CA2" w:rsidRDefault="007C7E4D" w:rsidP="007C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CA2">
              <w:rPr>
                <w:rFonts w:ascii="Times New Roman" w:hAnsi="Times New Roman" w:cs="Times New Roman"/>
                <w:sz w:val="28"/>
                <w:szCs w:val="28"/>
              </w:rPr>
              <w:t xml:space="preserve">1.Работа с текстом в начальной школе как одно из направлений формирования информационной и коммуникативной компетентности школьника. </w:t>
            </w:r>
          </w:p>
          <w:p w:rsidR="003D2983" w:rsidRPr="00C51CA2" w:rsidRDefault="00BD2EFE" w:rsidP="007C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C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C7E4D" w:rsidRPr="00C51CA2">
              <w:rPr>
                <w:rFonts w:ascii="Times New Roman" w:hAnsi="Times New Roman" w:cs="Times New Roman"/>
                <w:sz w:val="28"/>
                <w:szCs w:val="28"/>
              </w:rPr>
              <w:t>Работа с текстом как основной</w:t>
            </w:r>
            <w:r w:rsidRPr="00C51CA2">
              <w:rPr>
                <w:rFonts w:ascii="Times New Roman" w:hAnsi="Times New Roman" w:cs="Times New Roman"/>
                <w:sz w:val="28"/>
                <w:szCs w:val="28"/>
              </w:rPr>
              <w:t xml:space="preserve"> способ развития навыков функционального чтения.</w:t>
            </w:r>
          </w:p>
          <w:p w:rsidR="00BD2EFE" w:rsidRPr="00C51CA2" w:rsidRDefault="00BD2EFE" w:rsidP="007C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CA2">
              <w:rPr>
                <w:rFonts w:ascii="Times New Roman" w:hAnsi="Times New Roman" w:cs="Times New Roman"/>
                <w:sz w:val="28"/>
                <w:szCs w:val="28"/>
              </w:rPr>
              <w:t>3.Работа с текстом на уроках русского языка через различные виды заданий.</w:t>
            </w:r>
          </w:p>
          <w:p w:rsidR="00BD2EFE" w:rsidRPr="00C51CA2" w:rsidRDefault="00BD2EFE" w:rsidP="007C7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CA2">
              <w:rPr>
                <w:rFonts w:ascii="Times New Roman" w:hAnsi="Times New Roman" w:cs="Times New Roman"/>
                <w:sz w:val="28"/>
                <w:szCs w:val="28"/>
              </w:rPr>
              <w:t>4.Формирование познавательных компетентностей у младших школьников через различные виды заданий на уроках окружающего мира.</w:t>
            </w:r>
          </w:p>
          <w:p w:rsidR="00BD2EFE" w:rsidRPr="00C51CA2" w:rsidRDefault="00BD2EFE" w:rsidP="007C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EFE" w:rsidRPr="00C51CA2" w:rsidRDefault="00BD2EFE" w:rsidP="007C7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FE" w:rsidRPr="00C51CA2" w:rsidRDefault="00BD2EFE" w:rsidP="00A36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CA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РМО.</w:t>
            </w:r>
          </w:p>
          <w:p w:rsidR="00BD2EFE" w:rsidRPr="00C51CA2" w:rsidRDefault="00BD2EFE" w:rsidP="00A36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2EFE" w:rsidRPr="00C51CA2" w:rsidRDefault="00BD2EFE" w:rsidP="00A36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C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«круглого стола» </w:t>
            </w:r>
          </w:p>
          <w:p w:rsidR="00BD2EFE" w:rsidRPr="00C51CA2" w:rsidRDefault="00BD2EFE" w:rsidP="00A36C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CA2">
              <w:rPr>
                <w:rFonts w:ascii="Times New Roman" w:eastAsia="Times New Roman" w:hAnsi="Times New Roman" w:cs="Times New Roman"/>
                <w:sz w:val="28"/>
                <w:szCs w:val="28"/>
              </w:rPr>
              <w:t>(обмен опытом).</w:t>
            </w:r>
          </w:p>
        </w:tc>
      </w:tr>
    </w:tbl>
    <w:p w:rsidR="003D2983" w:rsidRPr="00C51CA2" w:rsidRDefault="003D2983" w:rsidP="003D2983">
      <w:pPr>
        <w:rPr>
          <w:rFonts w:ascii="Calibri" w:eastAsia="Times New Roman" w:hAnsi="Calibri" w:cs="Times New Roman"/>
          <w:sz w:val="28"/>
          <w:szCs w:val="28"/>
        </w:rPr>
      </w:pPr>
    </w:p>
    <w:p w:rsidR="003D2983" w:rsidRPr="00C51CA2" w:rsidRDefault="003D2983" w:rsidP="003D2983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1C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Прогнозируемый результат деятельности:</w:t>
      </w:r>
    </w:p>
    <w:p w:rsidR="003D2983" w:rsidRPr="00C51CA2" w:rsidRDefault="003D2983" w:rsidP="003D2983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1CA2"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профессиональной компетентности учителя в условиях реализации ФГОС;</w:t>
      </w:r>
    </w:p>
    <w:p w:rsidR="003D2983" w:rsidRPr="00C51CA2" w:rsidRDefault="003D2983" w:rsidP="003D2983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1CA2">
        <w:rPr>
          <w:rFonts w:ascii="Times New Roman" w:eastAsia="Times New Roman" w:hAnsi="Times New Roman" w:cs="Times New Roman"/>
          <w:sz w:val="28"/>
          <w:szCs w:val="28"/>
        </w:rPr>
        <w:t>обновление информационно-методического обеспечения повышения уровня профессиональной компетентности;</w:t>
      </w:r>
    </w:p>
    <w:p w:rsidR="003D2983" w:rsidRPr="00C51CA2" w:rsidRDefault="003D2983" w:rsidP="003D2983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1CA2">
        <w:rPr>
          <w:rFonts w:ascii="Times New Roman" w:eastAsia="Times New Roman" w:hAnsi="Times New Roman" w:cs="Times New Roman"/>
          <w:sz w:val="28"/>
          <w:szCs w:val="28"/>
        </w:rPr>
        <w:t>овладение измерительным инструментарием по осмыслению собственного уровня профессиональной компетентности;</w:t>
      </w:r>
    </w:p>
    <w:p w:rsidR="003D2983" w:rsidRPr="00C51CA2" w:rsidRDefault="003D2983" w:rsidP="003D2983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1CA2">
        <w:rPr>
          <w:rFonts w:ascii="Times New Roman" w:eastAsia="Times New Roman" w:hAnsi="Times New Roman" w:cs="Times New Roman"/>
          <w:sz w:val="28"/>
          <w:szCs w:val="28"/>
        </w:rPr>
        <w:t>участие в конкурсах, олимпиадах, конференциях различных уровней педагогов и  учащихся начальных классов;</w:t>
      </w:r>
    </w:p>
    <w:p w:rsidR="003D2983" w:rsidRPr="00C51CA2" w:rsidRDefault="003D2983" w:rsidP="003D2983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1CA2">
        <w:rPr>
          <w:rFonts w:ascii="Times New Roman" w:eastAsia="Times New Roman" w:hAnsi="Times New Roman" w:cs="Times New Roman"/>
          <w:sz w:val="28"/>
          <w:szCs w:val="28"/>
        </w:rPr>
        <w:t xml:space="preserve">презентация передового педагогического опыта по реализации ФГОС; </w:t>
      </w:r>
    </w:p>
    <w:p w:rsidR="003D2983" w:rsidRPr="00C51CA2" w:rsidRDefault="003D2983" w:rsidP="003D2983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1CA2">
        <w:rPr>
          <w:rFonts w:ascii="Times New Roman" w:eastAsia="Times New Roman" w:hAnsi="Times New Roman" w:cs="Times New Roman"/>
          <w:sz w:val="28"/>
          <w:szCs w:val="28"/>
        </w:rPr>
        <w:t>рост качества знаний обучающихся;</w:t>
      </w:r>
    </w:p>
    <w:p w:rsidR="003D2983" w:rsidRPr="00C51CA2" w:rsidRDefault="003D2983" w:rsidP="003D2983">
      <w:pPr>
        <w:numPr>
          <w:ilvl w:val="0"/>
          <w:numId w:val="8"/>
        </w:numPr>
        <w:spacing w:before="100" w:beforeAutospacing="1" w:after="100" w:afterAutospacing="1" w:line="251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51CA2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C51CA2">
        <w:rPr>
          <w:rFonts w:ascii="Times New Roman" w:eastAsia="Times New Roman" w:hAnsi="Times New Roman" w:cs="Times New Roman"/>
          <w:sz w:val="28"/>
          <w:szCs w:val="28"/>
        </w:rPr>
        <w:t xml:space="preserve"> у школьников в процессе обучения ключевых компетентностей.</w:t>
      </w:r>
    </w:p>
    <w:p w:rsidR="003D2983" w:rsidRPr="00C51CA2" w:rsidRDefault="003D2983" w:rsidP="003D2983">
      <w:pPr>
        <w:rPr>
          <w:sz w:val="28"/>
          <w:szCs w:val="28"/>
        </w:rPr>
      </w:pPr>
    </w:p>
    <w:p w:rsidR="00053FD8" w:rsidRPr="00C51CA2" w:rsidRDefault="00053FD8">
      <w:pPr>
        <w:rPr>
          <w:sz w:val="28"/>
          <w:szCs w:val="28"/>
        </w:rPr>
      </w:pPr>
    </w:p>
    <w:sectPr w:rsidR="00053FD8" w:rsidRPr="00C51CA2" w:rsidSect="007F46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B86"/>
    <w:multiLevelType w:val="hybridMultilevel"/>
    <w:tmpl w:val="EBEEA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6B0DCB8">
      <w:start w:val="1"/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5476F"/>
    <w:multiLevelType w:val="hybridMultilevel"/>
    <w:tmpl w:val="C292DB8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FE638A6"/>
    <w:multiLevelType w:val="hybridMultilevel"/>
    <w:tmpl w:val="E82A190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>
    <w:nsid w:val="5A4420A5"/>
    <w:multiLevelType w:val="hybridMultilevel"/>
    <w:tmpl w:val="28C2E2A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B1B5E34"/>
    <w:multiLevelType w:val="hybridMultilevel"/>
    <w:tmpl w:val="5902169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16D518D"/>
    <w:multiLevelType w:val="hybridMultilevel"/>
    <w:tmpl w:val="9782D4A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9A76E94"/>
    <w:multiLevelType w:val="multilevel"/>
    <w:tmpl w:val="25B016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F44294"/>
    <w:multiLevelType w:val="hybridMultilevel"/>
    <w:tmpl w:val="9CF01702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D2983"/>
    <w:rsid w:val="00053FD8"/>
    <w:rsid w:val="00086299"/>
    <w:rsid w:val="00250C51"/>
    <w:rsid w:val="003D2983"/>
    <w:rsid w:val="004C5A0B"/>
    <w:rsid w:val="00534020"/>
    <w:rsid w:val="00573202"/>
    <w:rsid w:val="007C7E4D"/>
    <w:rsid w:val="007F4630"/>
    <w:rsid w:val="008E407F"/>
    <w:rsid w:val="00A6649C"/>
    <w:rsid w:val="00A67478"/>
    <w:rsid w:val="00B76D85"/>
    <w:rsid w:val="00BD2EFE"/>
    <w:rsid w:val="00C51CA2"/>
    <w:rsid w:val="00CB4669"/>
    <w:rsid w:val="00D2453F"/>
    <w:rsid w:val="00DB6503"/>
    <w:rsid w:val="00E6466A"/>
    <w:rsid w:val="00E67438"/>
    <w:rsid w:val="00EA5DDB"/>
    <w:rsid w:val="00F60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9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3D298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8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6</cp:revision>
  <dcterms:created xsi:type="dcterms:W3CDTF">2023-09-13T09:54:00Z</dcterms:created>
  <dcterms:modified xsi:type="dcterms:W3CDTF">2024-09-30T18:49:00Z</dcterms:modified>
</cp:coreProperties>
</file>