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9B" w:rsidRPr="00704C9B" w:rsidRDefault="00704C9B" w:rsidP="00704C9B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704C9B" w:rsidRPr="00704C9B" w:rsidRDefault="00704C9B" w:rsidP="00704C9B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методического объединения</w:t>
      </w:r>
    </w:p>
    <w:p w:rsidR="00704C9B" w:rsidRPr="00704C9B" w:rsidRDefault="00704C9B" w:rsidP="00704C9B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учителей начальных классов на 2023-2024 учебный год</w:t>
      </w:r>
    </w:p>
    <w:p w:rsidR="00704C9B" w:rsidRPr="00704C9B" w:rsidRDefault="00704C9B" w:rsidP="00704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704C9B" w:rsidRPr="00704C9B" w:rsidRDefault="00704C9B" w:rsidP="00704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Методическая тема: </w:t>
      </w: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«Функциональная грамотность как фактор развития личности младшего </w:t>
      </w:r>
      <w:proofErr w:type="gram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школьника</w:t>
      </w:r>
      <w:proofErr w:type="gram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условиях реализации обновленного ФГОС НОО»</w:t>
      </w:r>
    </w:p>
    <w:p w:rsidR="001D5E43" w:rsidRDefault="001D5E43" w:rsidP="00704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04C9B" w:rsidRPr="00704C9B" w:rsidRDefault="00704C9B" w:rsidP="00704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 </w:t>
      </w: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технологий.</w:t>
      </w:r>
    </w:p>
    <w:p w:rsidR="001D5E43" w:rsidRDefault="001D5E43" w:rsidP="00704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04C9B" w:rsidRPr="00704C9B" w:rsidRDefault="00704C9B" w:rsidP="00704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 деятельности:</w:t>
      </w:r>
    </w:p>
    <w:p w:rsidR="00704C9B" w:rsidRPr="00704C9B" w:rsidRDefault="00704C9B" w:rsidP="001D5E43">
      <w:pPr>
        <w:shd w:val="clear" w:color="auto" w:fill="FFFFFF"/>
        <w:spacing w:after="100" w:afterAutospacing="1" w:line="384" w:lineRule="atLeas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Изучить основные нормативно-правовые акты министерства образования и науки РФ, региональных и муниципальных органов управления образования;</w:t>
      </w:r>
    </w:p>
    <w:p w:rsidR="00704C9B" w:rsidRPr="00704C9B" w:rsidRDefault="00704C9B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Обеспечить методическое сопровождение учителей начальных классов по вопросам реализации </w:t>
      </w:r>
      <w:proofErr w:type="gram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обновленного</w:t>
      </w:r>
      <w:proofErr w:type="gram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ФГОС НОО;</w:t>
      </w:r>
    </w:p>
    <w:p w:rsidR="00704C9B" w:rsidRPr="00704C9B" w:rsidRDefault="00704C9B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Внедрить в практику работы учителей начальных классов современные образовательные технологии, направленные на достижение учащимися высокого уровня овладения функциональной грамотностью;</w:t>
      </w:r>
    </w:p>
    <w:p w:rsidR="00704C9B" w:rsidRPr="00704C9B" w:rsidRDefault="00704C9B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Повышать эффективность педагогической деятельности в условиях реализации </w:t>
      </w:r>
      <w:proofErr w:type="gram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обновленного</w:t>
      </w:r>
      <w:proofErr w:type="gram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ФГОС НОО;</w:t>
      </w:r>
    </w:p>
    <w:p w:rsidR="00704C9B" w:rsidRPr="00704C9B" w:rsidRDefault="00704C9B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8. Формировать </w:t>
      </w:r>
      <w:proofErr w:type="spell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общеучебные</w:t>
      </w:r>
      <w:proofErr w:type="spell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исследовательские умения учащихся  через участие в конференциях, конкурсах, предметных олимпиадах различного уровня;</w:t>
      </w:r>
    </w:p>
    <w:p w:rsidR="00704C9B" w:rsidRDefault="00704C9B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 Реализовать систему мониторинга отслеживания качества знаний учащихся.</w:t>
      </w: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D5E43" w:rsidRDefault="001D5E43" w:rsidP="00704C9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14566" w:type="dxa"/>
        <w:tblInd w:w="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8"/>
        <w:gridCol w:w="7229"/>
        <w:gridCol w:w="2410"/>
        <w:gridCol w:w="2409"/>
      </w:tblGrid>
      <w:tr w:rsidR="00704C9B" w:rsidRPr="00704C9B" w:rsidTr="001D5E43">
        <w:trPr>
          <w:trHeight w:val="155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Направления деятельности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4C9B">
              <w:rPr>
                <w:rFonts w:ascii="Cambria" w:eastAsia="Times New Roman" w:hAnsi="Cambria" w:cs="Arial"/>
                <w:b/>
                <w:bCs/>
                <w:sz w:val="20"/>
                <w:szCs w:val="20"/>
                <w:bdr w:val="none" w:sz="0" w:space="0" w:color="auto" w:frame="1"/>
              </w:rPr>
              <w:t>Образ</w:t>
            </w:r>
            <w:proofErr w:type="gramStart"/>
            <w:r w:rsidRPr="00704C9B">
              <w:rPr>
                <w:rFonts w:ascii="Cambria" w:eastAsia="Times New Roman" w:hAnsi="Cambria" w:cs="Arial"/>
                <w:b/>
                <w:bCs/>
                <w:sz w:val="20"/>
                <w:szCs w:val="20"/>
                <w:bdr w:val="none" w:sz="0" w:space="0" w:color="auto" w:frame="1"/>
              </w:rPr>
              <w:t>.о</w:t>
            </w:r>
            <w:proofErr w:type="gramEnd"/>
            <w:r w:rsidRPr="00704C9B">
              <w:rPr>
                <w:rFonts w:ascii="Cambria" w:eastAsia="Times New Roman" w:hAnsi="Cambria" w:cs="Arial"/>
                <w:b/>
                <w:bCs/>
                <w:sz w:val="20"/>
                <w:szCs w:val="20"/>
                <w:bdr w:val="none" w:sz="0" w:space="0" w:color="auto" w:frame="1"/>
              </w:rPr>
              <w:t>рганизации</w:t>
            </w:r>
            <w:proofErr w:type="spellEnd"/>
            <w:r w:rsidRPr="00704C9B">
              <w:rPr>
                <w:rFonts w:ascii="Cambria" w:eastAsia="Times New Roman" w:hAnsi="Cambria" w:cs="Arial"/>
                <w:b/>
                <w:bCs/>
                <w:sz w:val="20"/>
                <w:szCs w:val="20"/>
                <w:bdr w:val="none" w:sz="0" w:space="0" w:color="auto" w:frame="1"/>
              </w:rPr>
              <w:t>, задействованные в мероприятии</w:t>
            </w:r>
          </w:p>
        </w:tc>
      </w:tr>
      <w:tr w:rsidR="00704C9B" w:rsidRPr="00704C9B" w:rsidTr="001D5E43">
        <w:trPr>
          <w:trHeight w:val="155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Повышение профессиональной компетентности педагогов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№1 ММО</w:t>
            </w:r>
            <w:r w:rsidRPr="00704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 УНК </w:t>
            </w:r>
          </w:p>
          <w:p w:rsidR="00704C9B" w:rsidRPr="00704C9B" w:rsidRDefault="00704C9B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Тема: «Организация методической работы учителей начальных классов на 2023-24 </w:t>
            </w:r>
            <w:proofErr w:type="spell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уч.г</w:t>
            </w:r>
            <w:proofErr w:type="spell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.»</w:t>
            </w:r>
          </w:p>
          <w:p w:rsidR="00704C9B" w:rsidRPr="00704C9B" w:rsidRDefault="00704C9B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обеспечение нормативно-методического сопровождения учебно-воспитательного процесса.</w:t>
            </w:r>
          </w:p>
          <w:p w:rsidR="00704C9B" w:rsidRPr="00704C9B" w:rsidRDefault="00704C9B" w:rsidP="00704C9B">
            <w:pPr>
              <w:spacing w:after="0" w:line="240" w:lineRule="auto"/>
              <w:ind w:left="260" w:firstLine="9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 Повестка: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Обсуждение изменений ФГОС.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3.Корректировка и утверждение плана работы МО учителей начальных классов на 2023-24 </w:t>
            </w:r>
            <w:proofErr w:type="spell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уч.г</w:t>
            </w:r>
            <w:proofErr w:type="spell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4.Обсуждение нормативных, программно–методических документов.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 Утверждение рабочих программ по предметам и внеурочной деятельности.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6.Утверждение тем по самообразованию педагогов.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:rsidR="00704C9B" w:rsidRPr="00704C9B" w:rsidRDefault="00704C9B" w:rsidP="00704C9B">
            <w:pPr>
              <w:spacing w:after="0" w:line="155" w:lineRule="atLeast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Август, 202</w:t>
            </w:r>
            <w:r w:rsidR="00276C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C02B83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Учителя </w:t>
            </w:r>
            <w:proofErr w:type="spellStart"/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>нач</w:t>
            </w:r>
            <w:proofErr w:type="spellEnd"/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№2 ММО</w:t>
            </w:r>
            <w:r w:rsidRPr="00704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 УНК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Тема: «Использование современных образовательных технологий в формировании функциональной грамотности школьника»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выявить наиболее оптимальные образовательные технологии для формирования функциональной грамотности школьников.       Повестка:</w:t>
            </w:r>
          </w:p>
          <w:p w:rsidR="00704C9B" w:rsidRPr="00704C9B" w:rsidRDefault="00704C9B" w:rsidP="00704C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Система работы учителя по формированию функциональной грамотности на уроках русского языка.</w:t>
            </w:r>
          </w:p>
          <w:p w:rsidR="00704C9B" w:rsidRPr="00704C9B" w:rsidRDefault="00704C9B" w:rsidP="00704C9B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Pr="00704C9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Система работы учителя по формированию функциональной грамотности на уроках литературного чтения.</w:t>
            </w:r>
          </w:p>
          <w:p w:rsidR="00704C9B" w:rsidRPr="00704C9B" w:rsidRDefault="00704C9B" w:rsidP="00704C9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Система работы учителя по формированию функциональной грамотности на уроках математики.</w:t>
            </w:r>
          </w:p>
          <w:p w:rsidR="001D5E43" w:rsidRPr="001D5E43" w:rsidRDefault="00704C9B" w:rsidP="00704C9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Современные образовательные технологии как средство формирования функциональной грамотности школьников на внеурочных занятиях</w:t>
            </w:r>
          </w:p>
          <w:p w:rsidR="00704C9B" w:rsidRPr="00704C9B" w:rsidRDefault="001D5E43" w:rsidP="00704C9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Открытый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04C9B"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  <w:p w:rsidR="00704C9B" w:rsidRPr="008663A9" w:rsidRDefault="00704C9B" w:rsidP="00704C9B">
            <w:pPr>
              <w:numPr>
                <w:ilvl w:val="0"/>
                <w:numId w:val="11"/>
              </w:num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Подведение итогов.</w:t>
            </w:r>
          </w:p>
          <w:p w:rsidR="008663A9" w:rsidRPr="00704C9B" w:rsidRDefault="008663A9" w:rsidP="00376DA6">
            <w:pPr>
              <w:spacing w:after="0" w:line="155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ноябрь, 202</w:t>
            </w:r>
            <w:r w:rsidR="00276C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C02B83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Учителя </w:t>
            </w:r>
            <w:proofErr w:type="spellStart"/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>нач</w:t>
            </w:r>
            <w:proofErr w:type="spellEnd"/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№3 ММО</w:t>
            </w:r>
            <w:r w:rsidRPr="00704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 УНК </w:t>
            </w:r>
          </w:p>
          <w:p w:rsidR="00704C9B" w:rsidRPr="00704C9B" w:rsidRDefault="00704C9B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Тема: «Функциональная грамотность как базовое образование личности современного школьника».</w:t>
            </w:r>
          </w:p>
          <w:p w:rsidR="00704C9B" w:rsidRPr="00704C9B" w:rsidRDefault="00704C9B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показать работу учителя над формированием различных видов функциональной грамотности на уроках и во внеурочной деятельности.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 Повестка: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Формирование</w:t>
            </w:r>
            <w:r w:rsidRPr="00704C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информационной грамотности в условиях реализации обновленных ФГОС НОО.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 Коммуникативная грамотность как фактор развития языковой компетенции учащихся.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Финансовая грамотность как решающий фактор успешности школьников.</w:t>
            </w:r>
          </w:p>
          <w:p w:rsid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4. Формирование </w:t>
            </w:r>
            <w:proofErr w:type="spellStart"/>
            <w:proofErr w:type="gram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естественно-научной</w:t>
            </w:r>
            <w:proofErr w:type="spellEnd"/>
            <w:proofErr w:type="gram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грамотности на уроках окружающего мира.</w:t>
            </w:r>
          </w:p>
          <w:p w:rsidR="001D5E43" w:rsidRPr="00704C9B" w:rsidRDefault="001D5E43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 Открытое занятие</w:t>
            </w:r>
          </w:p>
          <w:p w:rsidR="00704C9B" w:rsidRDefault="001D5E43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="00704C9B"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Подведение итогов.</w:t>
            </w:r>
          </w:p>
          <w:p w:rsid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Март, 202</w:t>
            </w:r>
            <w:r w:rsidR="00276C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№4 ММО</w:t>
            </w:r>
            <w:r w:rsidRPr="00704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</w:rPr>
              <w:t> УНК </w:t>
            </w:r>
          </w:p>
          <w:p w:rsidR="00704C9B" w:rsidRPr="00704C9B" w:rsidRDefault="00704C9B" w:rsidP="00704C9B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704C9B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Тема: «Анализ работы за 2023-2024 учебный год ММО УНК».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проанализировать результаты деятельности МО, определить проблемы и пути их коррекции.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 Повестка: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 Результаты  региональной комплексной контрольной работы «</w:t>
            </w:r>
            <w:proofErr w:type="spell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Метапредметные</w:t>
            </w:r>
            <w:proofErr w:type="spell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результаты» в 4 классах.</w:t>
            </w:r>
          </w:p>
          <w:p w:rsidR="00704C9B" w:rsidRPr="00704C9B" w:rsidRDefault="00704C9B" w:rsidP="00704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 «</w:t>
            </w:r>
            <w:r w:rsidRPr="007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Работа учителя с </w:t>
            </w:r>
            <w:proofErr w:type="gramStart"/>
            <w:r w:rsidRPr="007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одаренными</w:t>
            </w:r>
            <w:proofErr w:type="gramEnd"/>
            <w:r w:rsidRPr="007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обучающимися при освоении ООП НОО».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Анализ работы МО учителей начальных классов за 2023/24 учебный год.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4. Обсуждение плана работы МО на 2024/25 учебный год.</w:t>
            </w:r>
          </w:p>
          <w:p w:rsidR="00704C9B" w:rsidRPr="00704C9B" w:rsidRDefault="00704C9B" w:rsidP="00704C9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 Совместный анализ итоговых комплексных работ и итогов промежуточной аттестации.</w:t>
            </w:r>
          </w:p>
          <w:p w:rsidR="00704C9B" w:rsidRDefault="00704C9B" w:rsidP="00704C9B">
            <w:pPr>
              <w:spacing w:after="0" w:line="155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 Методическая копилка-обзор методических находок учителей.</w:t>
            </w:r>
          </w:p>
          <w:p w:rsidR="00F02E00" w:rsidRDefault="00F02E00" w:rsidP="00704C9B">
            <w:pPr>
              <w:spacing w:after="0" w:line="155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F02E00" w:rsidRDefault="00F02E00" w:rsidP="00704C9B">
            <w:pPr>
              <w:spacing w:after="0" w:line="155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C02B83" w:rsidRDefault="00C02B83" w:rsidP="00704C9B">
            <w:pPr>
              <w:spacing w:after="0" w:line="155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04C9B" w:rsidRDefault="00704C9B" w:rsidP="00704C9B">
            <w:pPr>
              <w:spacing w:after="0" w:line="155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04C9B" w:rsidRPr="00704C9B" w:rsidRDefault="00704C9B" w:rsidP="00704C9B">
            <w:pPr>
              <w:spacing w:after="0" w:line="155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июнь, 202</w:t>
            </w:r>
            <w:r w:rsidR="00276C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C02B83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Учителя </w:t>
            </w:r>
            <w:proofErr w:type="spellStart"/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>нач</w:t>
            </w:r>
            <w:proofErr w:type="spellEnd"/>
            <w:r w:rsidRPr="00C02B8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классов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учителей по теме самообразования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Курсовая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к прохождению квалификационных испытаний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  учителей </w:t>
            </w:r>
            <w:proofErr w:type="gram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конкурсах</w:t>
            </w:r>
            <w:proofErr w:type="gram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профессионального  мастерства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учителей в районных конкурсах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учителей </w:t>
            </w:r>
            <w:proofErr w:type="gram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заочных </w:t>
            </w:r>
            <w:proofErr w:type="spell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интернет-конкурсах</w:t>
            </w:r>
            <w:proofErr w:type="spell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педагогического мастерства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6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Индивидуальные, групповые, </w:t>
            </w:r>
            <w:proofErr w:type="spell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онлайн</w:t>
            </w:r>
            <w:proofErr w:type="spell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консультации для молодых специалистов по составлению рабочих программ, тематического планирования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Взаимопосещение</w:t>
            </w:r>
            <w:proofErr w:type="spellEnd"/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уроков молодых специалистов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6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по выявлению затруднений и потребностей молодых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704C9B" w:rsidRPr="00704C9B" w:rsidRDefault="00704C9B" w:rsidP="00704C9B">
            <w:pPr>
              <w:spacing w:after="0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79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Публикации педагогов в периодических изданиях, на сайтах педагогических сообществ учителей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Разработка методических рекомендаций, рабочих программ (их корректировка), положений, проектов и других методических материалов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Повышение качества образования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Разработка и проведение единых мониторинговых работ, итоговых комплексных проверочных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 2023, Март, 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качества выполнения мониторинговых, всероссийских проверочных и олимпиадных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Октябрь, декабрь 2023,</w:t>
            </w:r>
          </w:p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 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7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Изучение образовательного запроса - анкетирование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 2023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 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581"/>
        </w:trPr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Мониторинг деятельности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качества знаний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  <w:tr w:rsidR="00704C9B" w:rsidRPr="00704C9B" w:rsidTr="001D5E43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4C9B" w:rsidRPr="00704C9B" w:rsidRDefault="00704C9B" w:rsidP="0070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Мониторинг деятельности учителя (создание банка данных о методической деятельности школьных методических объединений ОО)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начале учебного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9B" w:rsidRPr="00704C9B" w:rsidRDefault="00704C9B" w:rsidP="00704C9B">
            <w:pPr>
              <w:spacing w:after="0" w:line="1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C9B">
              <w:rPr>
                <w:rFonts w:ascii="Cambria" w:eastAsia="Times New Roman" w:hAnsi="Cambria" w:cs="Times New Roman"/>
                <w:sz w:val="20"/>
                <w:szCs w:val="20"/>
                <w:bdr w:val="none" w:sz="0" w:space="0" w:color="auto" w:frame="1"/>
              </w:rPr>
              <w:t>ОО города и района</w:t>
            </w:r>
          </w:p>
        </w:tc>
      </w:tr>
    </w:tbl>
    <w:p w:rsidR="00704C9B" w:rsidRDefault="00704C9B"/>
    <w:p w:rsidR="00704C9B" w:rsidRDefault="00704C9B"/>
    <w:sectPr w:rsidR="00704C9B" w:rsidSect="001D5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4C4"/>
    <w:multiLevelType w:val="multilevel"/>
    <w:tmpl w:val="AD1C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748EB"/>
    <w:multiLevelType w:val="multilevel"/>
    <w:tmpl w:val="6AC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B66FE"/>
    <w:multiLevelType w:val="multilevel"/>
    <w:tmpl w:val="DE2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F6EDC"/>
    <w:multiLevelType w:val="multilevel"/>
    <w:tmpl w:val="79D45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D23598"/>
    <w:multiLevelType w:val="hybridMultilevel"/>
    <w:tmpl w:val="195C3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F6053"/>
    <w:multiLevelType w:val="multilevel"/>
    <w:tmpl w:val="4C3A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143F5"/>
    <w:multiLevelType w:val="multilevel"/>
    <w:tmpl w:val="BAA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37C2D"/>
    <w:multiLevelType w:val="multilevel"/>
    <w:tmpl w:val="230A8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10F76"/>
    <w:multiLevelType w:val="multilevel"/>
    <w:tmpl w:val="86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A56AD"/>
    <w:multiLevelType w:val="hybridMultilevel"/>
    <w:tmpl w:val="BB6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51734"/>
    <w:multiLevelType w:val="multilevel"/>
    <w:tmpl w:val="BE3A2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FA1"/>
    <w:rsid w:val="001415E3"/>
    <w:rsid w:val="001A5A11"/>
    <w:rsid w:val="001D5E43"/>
    <w:rsid w:val="00214DD5"/>
    <w:rsid w:val="00276C2C"/>
    <w:rsid w:val="002B7FA1"/>
    <w:rsid w:val="00376DA6"/>
    <w:rsid w:val="006447C4"/>
    <w:rsid w:val="00704C9B"/>
    <w:rsid w:val="007220AF"/>
    <w:rsid w:val="008663A9"/>
    <w:rsid w:val="008E7B99"/>
    <w:rsid w:val="008F38AC"/>
    <w:rsid w:val="00905534"/>
    <w:rsid w:val="009F0B17"/>
    <w:rsid w:val="00B03B99"/>
    <w:rsid w:val="00BC174F"/>
    <w:rsid w:val="00C02B83"/>
    <w:rsid w:val="00CE7333"/>
    <w:rsid w:val="00D52B71"/>
    <w:rsid w:val="00D912D4"/>
    <w:rsid w:val="00E62060"/>
    <w:rsid w:val="00F02E00"/>
    <w:rsid w:val="00F8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1"/>
  </w:style>
  <w:style w:type="paragraph" w:styleId="1">
    <w:name w:val="heading 1"/>
    <w:basedOn w:val="a"/>
    <w:link w:val="10"/>
    <w:uiPriority w:val="9"/>
    <w:qFormat/>
    <w:rsid w:val="002B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7FA1"/>
    <w:rPr>
      <w:color w:val="0000FF"/>
      <w:u w:val="single"/>
    </w:rPr>
  </w:style>
  <w:style w:type="character" w:customStyle="1" w:styleId="b-publicationsvote">
    <w:name w:val="b-publications__vote"/>
    <w:basedOn w:val="a0"/>
    <w:rsid w:val="002B7FA1"/>
  </w:style>
  <w:style w:type="character" w:customStyle="1" w:styleId="b-publicationsview">
    <w:name w:val="b-publications__view"/>
    <w:basedOn w:val="a0"/>
    <w:rsid w:val="002B7FA1"/>
  </w:style>
  <w:style w:type="character" w:customStyle="1" w:styleId="b-publicationscomment">
    <w:name w:val="b-publications__comment"/>
    <w:basedOn w:val="a0"/>
    <w:rsid w:val="002B7FA1"/>
  </w:style>
  <w:style w:type="paragraph" w:styleId="a4">
    <w:name w:val="Normal (Web)"/>
    <w:basedOn w:val="a"/>
    <w:uiPriority w:val="99"/>
    <w:unhideWhenUsed/>
    <w:rsid w:val="002B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5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1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3259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252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56343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07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93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50206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1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2022-09-20T08:05:00Z</dcterms:created>
  <dcterms:modified xsi:type="dcterms:W3CDTF">2023-10-09T06:08:00Z</dcterms:modified>
</cp:coreProperties>
</file>